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6A" w:rsidRDefault="00C40E6A" w:rsidP="00C40E6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C7BD5" w:rsidRPr="00C40E6A" w:rsidRDefault="00C40E6A" w:rsidP="00C40E6A">
      <w:pPr>
        <w:jc w:val="center"/>
        <w:rPr>
          <w:rFonts w:ascii="Times New Roman" w:hAnsi="Times New Roman" w:cs="Times New Roman"/>
          <w:sz w:val="96"/>
          <w:szCs w:val="96"/>
        </w:rPr>
      </w:pPr>
      <w:r w:rsidRPr="00C40E6A">
        <w:rPr>
          <w:rFonts w:ascii="Times New Roman" w:hAnsi="Times New Roman" w:cs="Times New Roman"/>
          <w:sz w:val="96"/>
          <w:szCs w:val="96"/>
        </w:rPr>
        <w:t>Урок – викторина</w:t>
      </w:r>
    </w:p>
    <w:p w:rsidR="00C40E6A" w:rsidRPr="00C40E6A" w:rsidRDefault="00C40E6A">
      <w:pPr>
        <w:rPr>
          <w:rFonts w:ascii="Monotype Corsiva" w:hAnsi="Monotype Corsiva"/>
          <w:sz w:val="40"/>
          <w:szCs w:val="40"/>
        </w:rPr>
      </w:pPr>
    </w:p>
    <w:p w:rsidR="00C40E6A" w:rsidRDefault="00C40E6A" w:rsidP="00C40E6A">
      <w:pPr>
        <w:jc w:val="center"/>
        <w:rPr>
          <w:rFonts w:ascii="Monotype Corsiva" w:hAnsi="Monotype Corsiva"/>
          <w:sz w:val="106"/>
          <w:szCs w:val="106"/>
        </w:rPr>
      </w:pPr>
      <w:r w:rsidRPr="00C40E6A">
        <w:rPr>
          <w:rFonts w:ascii="Monotype Corsiva" w:hAnsi="Monotype Corsiva"/>
          <w:sz w:val="106"/>
          <w:szCs w:val="106"/>
        </w:rPr>
        <w:t>«Прощание с букварем»</w:t>
      </w:r>
    </w:p>
    <w:p w:rsidR="00C40E6A" w:rsidRDefault="00C40E6A" w:rsidP="00C40E6A">
      <w:pPr>
        <w:jc w:val="center"/>
        <w:rPr>
          <w:rFonts w:ascii="Monotype Corsiva" w:hAnsi="Monotype Corsiva"/>
          <w:sz w:val="106"/>
          <w:szCs w:val="106"/>
        </w:rPr>
      </w:pPr>
    </w:p>
    <w:p w:rsidR="00C40E6A" w:rsidRDefault="00C40E6A" w:rsidP="00C40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6A" w:rsidRDefault="00C40E6A" w:rsidP="00C40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6A" w:rsidRDefault="00C40E6A" w:rsidP="00C40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6A" w:rsidRDefault="00C40E6A" w:rsidP="00C40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6A" w:rsidRDefault="00C40E6A" w:rsidP="00C40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6A" w:rsidRDefault="00C40E6A" w:rsidP="00C40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6A" w:rsidRDefault="00C40E6A" w:rsidP="00C40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6A" w:rsidRDefault="00C40E6A" w:rsidP="00C40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E6A" w:rsidRDefault="00C40E6A" w:rsidP="00C40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Выполнила: воспитатель ГПД </w:t>
      </w:r>
    </w:p>
    <w:p w:rsidR="00C40E6A" w:rsidRDefault="00C40E6A" w:rsidP="00C40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Вынгапуровский</w:t>
      </w:r>
      <w:proofErr w:type="spellEnd"/>
    </w:p>
    <w:p w:rsidR="00C40E6A" w:rsidRDefault="00C40E6A" w:rsidP="00C40E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Кондратенко Людмила Александровна</w:t>
      </w:r>
    </w:p>
    <w:p w:rsidR="00C40E6A" w:rsidRDefault="00C40E6A" w:rsidP="00C40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E6A" w:rsidRDefault="00C40E6A" w:rsidP="00C40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E6A" w:rsidRDefault="00C40E6A" w:rsidP="00C40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C40E6A" w:rsidRDefault="00C40E6A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E6A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7E774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40E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Ребята! Вот мы с вами и закончили изучать буквы русского алфавита. Сегодня мы с вами совершим увлекательное путешествие в «Страну 33 родных сестриц». Что это за сестры? Про кого это сказано?</w:t>
      </w:r>
    </w:p>
    <w:p w:rsidR="00C40E6A" w:rsidRDefault="00C40E6A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E6A" w:rsidRDefault="00C40E6A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– родных сестрицы-</w:t>
      </w:r>
    </w:p>
    <w:p w:rsidR="00C40E6A" w:rsidRDefault="00C40E6A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Писаны красавицы,</w:t>
      </w:r>
    </w:p>
    <w:p w:rsidR="00C40E6A" w:rsidRDefault="00C40E6A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живут странице</w:t>
      </w:r>
    </w:p>
    <w:p w:rsidR="00C40E6A" w:rsidRDefault="00C40E6A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повсюду славятся?  (Буквы)</w:t>
      </w:r>
    </w:p>
    <w:p w:rsidR="00C40E6A" w:rsidRDefault="00C40E6A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E6A" w:rsidRDefault="007E7743" w:rsidP="007E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C40E6A">
        <w:rPr>
          <w:rFonts w:ascii="Times New Roman" w:hAnsi="Times New Roman" w:cs="Times New Roman"/>
          <w:sz w:val="28"/>
          <w:szCs w:val="28"/>
        </w:rPr>
        <w:t>В путешествии по этой стране нам встретятся герои всем любимых сказок, вам предстоят нелегкие испытания.</w:t>
      </w:r>
    </w:p>
    <w:p w:rsidR="00C40E6A" w:rsidRDefault="007E7743" w:rsidP="007E77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путь. Начинаем путешествие по «Стране 33-х сестриц». </w:t>
      </w:r>
      <w:r w:rsidRPr="00A7210D">
        <w:rPr>
          <w:rFonts w:ascii="Times New Roman" w:hAnsi="Times New Roman" w:cs="Times New Roman"/>
          <w:sz w:val="28"/>
          <w:szCs w:val="28"/>
          <w:u w:val="single"/>
        </w:rPr>
        <w:t>Первая станция</w:t>
      </w:r>
      <w:r>
        <w:rPr>
          <w:rFonts w:ascii="Times New Roman" w:hAnsi="Times New Roman" w:cs="Times New Roman"/>
          <w:sz w:val="28"/>
          <w:szCs w:val="28"/>
        </w:rPr>
        <w:t xml:space="preserve"> на нашем маршруте </w:t>
      </w:r>
      <w:r w:rsidRPr="007E774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7E7743">
        <w:rPr>
          <w:rFonts w:ascii="Times New Roman" w:hAnsi="Times New Roman" w:cs="Times New Roman"/>
          <w:b/>
          <w:i/>
          <w:sz w:val="28"/>
          <w:szCs w:val="28"/>
        </w:rPr>
        <w:t>Алфавитово</w:t>
      </w:r>
      <w:proofErr w:type="spellEnd"/>
      <w:r w:rsidRPr="007E774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 закрыто на карте).</w:t>
      </w: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E6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40E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743">
        <w:rPr>
          <w:rFonts w:ascii="Times New Roman" w:hAnsi="Times New Roman" w:cs="Times New Roman"/>
          <w:sz w:val="28"/>
          <w:szCs w:val="28"/>
        </w:rPr>
        <w:t>Чтобы узнать, какая перед нами сейчас станция, нам предстоит угадать, о чем пойдет речь на этой станции.</w:t>
      </w:r>
      <w:r>
        <w:rPr>
          <w:rFonts w:ascii="Times New Roman" w:hAnsi="Times New Roman" w:cs="Times New Roman"/>
          <w:sz w:val="28"/>
          <w:szCs w:val="28"/>
        </w:rPr>
        <w:t xml:space="preserve"> Из конверта,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Чебурашки ведущий достает карточку с заданием (загадка).</w:t>
      </w: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строго встали в ряд,</w:t>
      </w: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на линейке,</w:t>
      </w: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знает свое место</w:t>
      </w: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уйти не смеет.</w:t>
      </w: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стоят красиво,</w:t>
      </w: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порядку, посмотри!</w:t>
      </w: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ты теперь сумеешь</w:t>
      </w: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все 33?</w:t>
      </w: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743" w:rsidRDefault="007E7743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E6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40E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10D">
        <w:rPr>
          <w:rFonts w:ascii="Times New Roman" w:hAnsi="Times New Roman" w:cs="Times New Roman"/>
          <w:sz w:val="28"/>
          <w:szCs w:val="28"/>
        </w:rPr>
        <w:t xml:space="preserve">Ну как, отгадали, о чем идет речь? Правильно, об Алфавите. Вот так и называется наша </w:t>
      </w:r>
      <w:r w:rsidR="00A7210D" w:rsidRPr="00A7210D">
        <w:rPr>
          <w:rFonts w:ascii="Times New Roman" w:hAnsi="Times New Roman" w:cs="Times New Roman"/>
          <w:sz w:val="28"/>
          <w:szCs w:val="28"/>
          <w:u w:val="single"/>
        </w:rPr>
        <w:t>1-я станция</w:t>
      </w:r>
      <w:r w:rsidR="00A7210D">
        <w:rPr>
          <w:rFonts w:ascii="Times New Roman" w:hAnsi="Times New Roman" w:cs="Times New Roman"/>
          <w:sz w:val="28"/>
          <w:szCs w:val="28"/>
        </w:rPr>
        <w:t xml:space="preserve"> </w:t>
      </w:r>
      <w:r w:rsidR="00A7210D" w:rsidRPr="00A7210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A7210D" w:rsidRPr="00A7210D">
        <w:rPr>
          <w:rFonts w:ascii="Times New Roman" w:hAnsi="Times New Roman" w:cs="Times New Roman"/>
          <w:b/>
          <w:i/>
          <w:sz w:val="28"/>
          <w:szCs w:val="28"/>
        </w:rPr>
        <w:t>Алфавитово</w:t>
      </w:r>
      <w:proofErr w:type="spellEnd"/>
      <w:r w:rsidR="00A7210D" w:rsidRPr="00A7210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7210D">
        <w:rPr>
          <w:rFonts w:ascii="Times New Roman" w:hAnsi="Times New Roman" w:cs="Times New Roman"/>
          <w:sz w:val="28"/>
          <w:szCs w:val="28"/>
        </w:rPr>
        <w:t>. Здесь для вас приготовлено небольшое задание, но выполнить его надо точно и без ошибок (Дети по цепочке рассказывают алфавит).</w:t>
      </w:r>
    </w:p>
    <w:p w:rsidR="00A7210D" w:rsidRDefault="00A7210D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10D" w:rsidRDefault="00A7210D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E6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40E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а сейчас мы продолжаем свое путешествие, и </w:t>
      </w:r>
      <w:r w:rsidRPr="00A7210D">
        <w:rPr>
          <w:rFonts w:ascii="Times New Roman" w:hAnsi="Times New Roman" w:cs="Times New Roman"/>
          <w:sz w:val="28"/>
          <w:szCs w:val="28"/>
          <w:u w:val="single"/>
        </w:rPr>
        <w:t>2-я 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10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7210D">
        <w:rPr>
          <w:rFonts w:ascii="Times New Roman" w:hAnsi="Times New Roman" w:cs="Times New Roman"/>
          <w:b/>
          <w:i/>
          <w:sz w:val="28"/>
          <w:szCs w:val="28"/>
        </w:rPr>
        <w:t>Стихотворово</w:t>
      </w:r>
      <w:proofErr w:type="spellEnd"/>
      <w:r w:rsidRPr="00A7210D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(пока на доске закрыто).</w:t>
      </w:r>
    </w:p>
    <w:p w:rsidR="00A7210D" w:rsidRDefault="00A7210D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этой станции веселые человечки покажут вам смешные рисунки, а вы вспомните, какие буквы они напоминают, какие стихотворения мы с вами учили. </w:t>
      </w:r>
    </w:p>
    <w:p w:rsidR="00A7210D" w:rsidRDefault="00A7210D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Группа ребят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очереди показывают картинку, а дети вспоминают про неё стихотворение.</w:t>
      </w:r>
    </w:p>
    <w:p w:rsidR="00A7210D" w:rsidRDefault="00A7210D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     </w:t>
      </w:r>
      <w:r>
        <w:rPr>
          <w:rFonts w:ascii="Times New Roman" w:hAnsi="Times New Roman" w:cs="Times New Roman"/>
          <w:sz w:val="28"/>
          <w:szCs w:val="28"/>
        </w:rPr>
        <w:t>«Т» в антенну превратилась.</w:t>
      </w:r>
    </w:p>
    <w:p w:rsidR="00A7210D" w:rsidRDefault="00A7210D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на крыше очутилась.</w:t>
      </w:r>
    </w:p>
    <w:p w:rsidR="00A7210D" w:rsidRDefault="00A7210D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10D" w:rsidRDefault="00A7210D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     </w:t>
      </w:r>
      <w:r>
        <w:rPr>
          <w:rFonts w:ascii="Times New Roman" w:hAnsi="Times New Roman" w:cs="Times New Roman"/>
          <w:sz w:val="28"/>
          <w:szCs w:val="28"/>
        </w:rPr>
        <w:t>«Л» ногою мяч поддела-</w:t>
      </w:r>
    </w:p>
    <w:p w:rsidR="00A7210D" w:rsidRDefault="00A7210D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173CF">
        <w:rPr>
          <w:rFonts w:ascii="Times New Roman" w:hAnsi="Times New Roman" w:cs="Times New Roman"/>
          <w:sz w:val="28"/>
          <w:szCs w:val="28"/>
        </w:rPr>
        <w:t>Поиграться</w:t>
      </w:r>
      <w:proofErr w:type="spellEnd"/>
      <w:r w:rsidR="00B173CF">
        <w:rPr>
          <w:rFonts w:ascii="Times New Roman" w:hAnsi="Times New Roman" w:cs="Times New Roman"/>
          <w:sz w:val="28"/>
          <w:szCs w:val="28"/>
        </w:rPr>
        <w:t xml:space="preserve"> захотела.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    </w:t>
      </w:r>
      <w:r>
        <w:rPr>
          <w:rFonts w:ascii="Times New Roman" w:hAnsi="Times New Roman" w:cs="Times New Roman"/>
          <w:sz w:val="28"/>
          <w:szCs w:val="28"/>
        </w:rPr>
        <w:t>«Г» узнаем без труда-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Очень горбится всегда.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лез на букву озорник,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решил, что «П» - турник.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та буква широка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жука.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букве нет угла,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того она кругла.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того она кругла-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укатиться бы смогла.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     </w:t>
      </w:r>
      <w:r>
        <w:rPr>
          <w:rFonts w:ascii="Times New Roman" w:hAnsi="Times New Roman" w:cs="Times New Roman"/>
          <w:sz w:val="28"/>
          <w:szCs w:val="28"/>
        </w:rPr>
        <w:t>С этой буквой на носу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филин прячется в лесу.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эту букву посмотри,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она совсем как цифра 3.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С этим заданием вы справились очень ловко.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E6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40E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а у нас с вами впереди дорога, и следующая </w:t>
      </w:r>
      <w:r w:rsidRPr="00B173CF">
        <w:rPr>
          <w:rFonts w:ascii="Times New Roman" w:hAnsi="Times New Roman" w:cs="Times New Roman"/>
          <w:sz w:val="28"/>
          <w:szCs w:val="28"/>
          <w:u w:val="single"/>
        </w:rPr>
        <w:t>3-я станция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«Кроссвордная»</w:t>
      </w:r>
      <w:r>
        <w:rPr>
          <w:rFonts w:ascii="Times New Roman" w:hAnsi="Times New Roman" w:cs="Times New Roman"/>
          <w:sz w:val="28"/>
          <w:szCs w:val="28"/>
        </w:rPr>
        <w:t>. Здесь мы с вами поделимся на две группы. Каждой группе дается свое задание, разгадать кроссворд.</w:t>
      </w:r>
    </w:p>
    <w:p w:rsidR="00B173CF" w:rsidRDefault="00B173CF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FE1" w:rsidRPr="00874FE1" w:rsidRDefault="00874FE1" w:rsidP="00C40E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74FE1">
        <w:rPr>
          <w:rFonts w:ascii="Times New Roman" w:hAnsi="Times New Roman" w:cs="Times New Roman"/>
          <w:sz w:val="28"/>
          <w:szCs w:val="28"/>
          <w:u w:val="single"/>
        </w:rPr>
        <w:t>Задание для 1-й команды:</w:t>
      </w:r>
    </w:p>
    <w:p w:rsidR="00874FE1" w:rsidRDefault="00874FE1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85995" cy="2861945"/>
            <wp:effectExtent l="19050" t="0" r="0" b="0"/>
            <wp:docPr id="1" name="Рисунок 1" descr="1FC9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C909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E1" w:rsidRDefault="00874FE1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FE1" w:rsidRDefault="00874FE1" w:rsidP="00874F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тяжел для неумелых рук,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руках умелых – стук да стук,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хороший друг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умелых рук.  (Молоток)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874FE1" w:rsidRDefault="00874FE1" w:rsidP="00874F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Черен, да не ворон,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Рогат, да не бык,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ног, да без копыт,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– жужжит,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– замолчит.   (Жук)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874FE1" w:rsidRDefault="00874FE1" w:rsidP="00874F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 и густ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грядке куст,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Покопай немножко,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 …  (Картошка)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874FE1" w:rsidRDefault="00874FE1" w:rsidP="00874FE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Заворчал живой замок,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у двери поперек.   (Собака)</w:t>
      </w:r>
    </w:p>
    <w:p w:rsidR="00874FE1" w:rsidRDefault="00874FE1" w:rsidP="00874F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874FE1" w:rsidRDefault="00705909" w:rsidP="007059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 рисует,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зубов кусает.   (Мороз)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05909" w:rsidRDefault="00705909" w:rsidP="007059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 щебет, звон и свист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Стучит лесной телефонист: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«Здорово, дрозд – приятель!»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подпись ставит - …  (Дятел)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05909" w:rsidRDefault="00705909" w:rsidP="007059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Длинноклювый, длинноногий,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черною каймой,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на крыше он высокой,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Возвратясь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себе домой.   (Аист)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05909" w:rsidRDefault="00705909" w:rsidP="007059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Нашумела, нагремела,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промыла и ушла,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сады, и огороды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округи полила.   (Гроза)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05909" w:rsidRDefault="00705909" w:rsidP="007059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бегу струей из крана,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Бью ключом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 земли,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Укачаю в океанах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Великаны - корабли.   (Вода)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05909" w:rsidRDefault="00705909" w:rsidP="007059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звонки, синий цвет,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языком, а звону нет!   (Колокольчик)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05909" w:rsidRPr="00874FE1" w:rsidRDefault="00705909" w:rsidP="007059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 2</w:t>
      </w:r>
      <w:r w:rsidRPr="00874FE1">
        <w:rPr>
          <w:rFonts w:ascii="Times New Roman" w:hAnsi="Times New Roman" w:cs="Times New Roman"/>
          <w:sz w:val="28"/>
          <w:szCs w:val="28"/>
          <w:u w:val="single"/>
        </w:rPr>
        <w:t>-й команды:</w:t>
      </w:r>
    </w:p>
    <w:p w:rsidR="00874FE1" w:rsidRDefault="00874FE1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FE1" w:rsidRDefault="00874FE1" w:rsidP="00C40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90456" cy="2906850"/>
            <wp:effectExtent l="19050" t="0" r="0" b="0"/>
            <wp:docPr id="4" name="Рисунок 4" descr="836D5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36D5FD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23" cy="290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09" w:rsidRDefault="00705909" w:rsidP="00C4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909" w:rsidRDefault="00705909" w:rsidP="0070590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важная, носатая,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стоит как статуя.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Спит, стоя на одной ноге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болоте прямо, без подушки.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неразборчива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еде: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меню - одни лягушки.   (Цапля)</w:t>
      </w:r>
    </w:p>
    <w:p w:rsidR="00705909" w:rsidRDefault="00705909" w:rsidP="0070590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05909" w:rsidRDefault="002A42F7" w:rsidP="0070590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на правый бок-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встанет поперек;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на левый бок-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встанет поперек.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нравится лежать,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стоять.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– красная рубашка,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кукла - …  (Неваляшка)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A42F7" w:rsidRDefault="002A42F7" w:rsidP="002A42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шипы свои выставит колкие,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Шипы у него как иголки.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не шипы у него соберем-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Полезных плодов для аптеки нарвем.  (Шиповник)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A42F7" w:rsidRDefault="002A42F7" w:rsidP="002A42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 жует, громко поет,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Спереди - вилы, сзади – метла,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Травы наелась – молока дала.   (Корова)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A42F7" w:rsidRDefault="002A42F7" w:rsidP="002A42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песок погрузил,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отвез, и сам свалил.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 работе помогал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чудо - …  (Самосвал)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A42F7" w:rsidRDefault="002A42F7" w:rsidP="002A42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снег, и если стужа,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ветер на дворе,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 ты простужен,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нужен голове.   (Шапка)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A42F7" w:rsidRDefault="002A42F7" w:rsidP="002A42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младшая сестра иголки,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с длинной шеей тонкой,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отличаюсь лишь едва: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уха – голова.   (Булавка)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A42F7" w:rsidRDefault="002A42F7" w:rsidP="002A42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нужны мне провода,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ездить хоть куда.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четверг, хоть в субботу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Отвезу вас на работу,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школу, в ясли, в детский сад-</w:t>
      </w:r>
    </w:p>
    <w:p w:rsidR="002A42F7" w:rsidRDefault="002A42F7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пассажирам очень рад. </w:t>
      </w:r>
      <w:r w:rsidR="00321AFC">
        <w:rPr>
          <w:rFonts w:ascii="Times New Roman" w:hAnsi="Times New Roman" w:cs="Times New Roman"/>
          <w:sz w:val="28"/>
          <w:szCs w:val="28"/>
        </w:rPr>
        <w:t xml:space="preserve">  (Автобус)</w:t>
      </w:r>
    </w:p>
    <w:p w:rsidR="00321AFC" w:rsidRDefault="00321AFC" w:rsidP="002A42F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21AFC" w:rsidRDefault="00321AFC" w:rsidP="00321AF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есть, но не кусает,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столом мне помогает: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открою рот-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она еду несет.   (Вилка)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21AFC" w:rsidRDefault="00321AFC" w:rsidP="00321AF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 и океаны,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Материки и страны-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умещается на нем.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шаре голубом,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Отгадай, попробуй: «Что же это?»  (Глобус)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A42F7" w:rsidRDefault="00321AFC" w:rsidP="00321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E6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40E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С эти заданием вы тоже справились, и мы сможем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отправиться на следующую станцию: </w:t>
      </w:r>
      <w:r w:rsidRPr="00321AFC">
        <w:rPr>
          <w:rFonts w:ascii="Times New Roman" w:hAnsi="Times New Roman" w:cs="Times New Roman"/>
          <w:sz w:val="28"/>
          <w:szCs w:val="28"/>
          <w:u w:val="single"/>
        </w:rPr>
        <w:t>4-я станция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«Сортировочная»</w:t>
      </w:r>
      <w:r>
        <w:rPr>
          <w:rFonts w:ascii="Times New Roman" w:hAnsi="Times New Roman" w:cs="Times New Roman"/>
          <w:sz w:val="28"/>
          <w:szCs w:val="28"/>
        </w:rPr>
        <w:t>.  Каждая команда должна собрать поезд, который прикреплен к доске. К паровозику нужно прицепить буквы – вагончики, чтобы получилось слово – отгадка. Для каждой команды свое задание.</w:t>
      </w:r>
    </w:p>
    <w:p w:rsidR="00321AFC" w:rsidRDefault="00321AFC" w:rsidP="0032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AFC" w:rsidRDefault="00321AFC" w:rsidP="00321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 1</w:t>
      </w:r>
      <w:r w:rsidRPr="00874FE1">
        <w:rPr>
          <w:rFonts w:ascii="Times New Roman" w:hAnsi="Times New Roman" w:cs="Times New Roman"/>
          <w:sz w:val="28"/>
          <w:szCs w:val="28"/>
          <w:u w:val="single"/>
        </w:rPr>
        <w:t>-й команды: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1AFC" w:rsidRDefault="00321AFC" w:rsidP="0032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AFC" w:rsidRDefault="00321AFC" w:rsidP="00321AF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прямоту,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я помогаю.   (Линейка)</w:t>
      </w:r>
    </w:p>
    <w:p w:rsidR="00321AFC" w:rsidRDefault="00321AFC" w:rsidP="00321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AFC" w:rsidRDefault="00321AFC" w:rsidP="00321A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 2</w:t>
      </w:r>
      <w:r w:rsidRPr="00874FE1">
        <w:rPr>
          <w:rFonts w:ascii="Times New Roman" w:hAnsi="Times New Roman" w:cs="Times New Roman"/>
          <w:sz w:val="28"/>
          <w:szCs w:val="28"/>
          <w:u w:val="single"/>
        </w:rPr>
        <w:t>-й команды:</w:t>
      </w:r>
    </w:p>
    <w:p w:rsidR="00321AFC" w:rsidRDefault="00321AFC" w:rsidP="00321A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21AFC" w:rsidRDefault="00321AFC" w:rsidP="00321AF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карандаша простого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помощница одна:</w:t>
      </w:r>
    </w:p>
    <w:p w:rsidR="00321AFC" w:rsidRDefault="00321AFC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сделает ошибку</w:t>
      </w:r>
      <w:r w:rsidR="007F54C9">
        <w:rPr>
          <w:rFonts w:ascii="Times New Roman" w:hAnsi="Times New Roman" w:cs="Times New Roman"/>
          <w:sz w:val="28"/>
          <w:szCs w:val="28"/>
        </w:rPr>
        <w:t>,</w:t>
      </w:r>
    </w:p>
    <w:p w:rsidR="007F54C9" w:rsidRDefault="007F54C9" w:rsidP="00321A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сотрет ее она.   (Резинка)</w:t>
      </w:r>
    </w:p>
    <w:p w:rsidR="007F54C9" w:rsidRDefault="007F54C9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4C9" w:rsidRDefault="004760D6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31690" cy="1330325"/>
            <wp:effectExtent l="19050" t="0" r="0" b="0"/>
            <wp:docPr id="7" name="Рисунок 7" descr="5106F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106F1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D6" w:rsidRDefault="004760D6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0D6" w:rsidRDefault="003B7CD1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E6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40E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на следующей </w:t>
      </w:r>
      <w:r w:rsidRPr="003B7CD1">
        <w:rPr>
          <w:rFonts w:ascii="Times New Roman" w:hAnsi="Times New Roman" w:cs="Times New Roman"/>
          <w:sz w:val="28"/>
          <w:szCs w:val="28"/>
          <w:u w:val="single"/>
        </w:rPr>
        <w:t>5-й станции</w:t>
      </w:r>
      <w:r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r w:rsidRPr="003B7CD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B7CD1">
        <w:rPr>
          <w:rFonts w:ascii="Times New Roman" w:hAnsi="Times New Roman" w:cs="Times New Roman"/>
          <w:b/>
          <w:i/>
          <w:sz w:val="28"/>
          <w:szCs w:val="28"/>
        </w:rPr>
        <w:t>Загадкино</w:t>
      </w:r>
      <w:proofErr w:type="spellEnd"/>
      <w:r w:rsidRPr="003B7CD1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Веселые человечки придумали вам очень веселое задание, которое называется «Анаграммы».</w:t>
      </w:r>
    </w:p>
    <w:p w:rsidR="003B7CD1" w:rsidRPr="003B7CD1" w:rsidRDefault="003B7CD1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0D6" w:rsidRDefault="004760D6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5440" cy="19475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D6" w:rsidRDefault="003B7CD1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CD1" w:rsidRDefault="003B7CD1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вам предстоит составить слово из набора букв:</w:t>
      </w:r>
    </w:p>
    <w:p w:rsidR="003B7CD1" w:rsidRDefault="003B7CD1" w:rsidP="003B7CD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 1</w:t>
      </w:r>
      <w:r w:rsidRPr="00874FE1">
        <w:rPr>
          <w:rFonts w:ascii="Times New Roman" w:hAnsi="Times New Roman" w:cs="Times New Roman"/>
          <w:sz w:val="28"/>
          <w:szCs w:val="28"/>
          <w:u w:val="single"/>
        </w:rPr>
        <w:t>-й команды:</w:t>
      </w:r>
    </w:p>
    <w:p w:rsidR="003B7CD1" w:rsidRDefault="003B7CD1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0D6" w:rsidRDefault="004760D6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4820" cy="5461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D1" w:rsidRDefault="003B7CD1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(КОСМОНАВТ)</w:t>
      </w:r>
    </w:p>
    <w:p w:rsidR="003B7CD1" w:rsidRDefault="003B7CD1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CD1" w:rsidRDefault="003B7CD1" w:rsidP="003B7CD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 2</w:t>
      </w:r>
      <w:r w:rsidRPr="00874FE1">
        <w:rPr>
          <w:rFonts w:ascii="Times New Roman" w:hAnsi="Times New Roman" w:cs="Times New Roman"/>
          <w:sz w:val="28"/>
          <w:szCs w:val="28"/>
          <w:u w:val="single"/>
        </w:rPr>
        <w:t>-й команды:</w:t>
      </w:r>
    </w:p>
    <w:p w:rsidR="004760D6" w:rsidRDefault="004760D6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0D6" w:rsidRDefault="004760D6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3390" cy="54610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D1" w:rsidRDefault="003B7CD1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(БУДИЛЬНИК)</w:t>
      </w:r>
    </w:p>
    <w:p w:rsidR="003B7CD1" w:rsidRDefault="003B7CD1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CD1" w:rsidRDefault="003B7CD1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E6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40E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ребята, хо</w:t>
      </w:r>
      <w:r w:rsidR="00266DF0">
        <w:rPr>
          <w:rFonts w:ascii="Times New Roman" w:hAnsi="Times New Roman" w:cs="Times New Roman"/>
          <w:sz w:val="28"/>
          <w:szCs w:val="28"/>
        </w:rPr>
        <w:t xml:space="preserve">рошо справились с этим заданием, но мы с вами продолжаем наше путешествие, и следующая  </w:t>
      </w:r>
      <w:r w:rsidR="00266DF0">
        <w:rPr>
          <w:rFonts w:ascii="Times New Roman" w:hAnsi="Times New Roman" w:cs="Times New Roman"/>
          <w:sz w:val="28"/>
          <w:szCs w:val="28"/>
          <w:u w:val="single"/>
        </w:rPr>
        <w:t>6-я</w:t>
      </w:r>
      <w:r w:rsidRPr="003B7C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6DF0">
        <w:rPr>
          <w:rFonts w:ascii="Times New Roman" w:hAnsi="Times New Roman" w:cs="Times New Roman"/>
          <w:sz w:val="28"/>
          <w:szCs w:val="28"/>
          <w:u w:val="single"/>
        </w:rPr>
        <w:t>станция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7CD1">
        <w:rPr>
          <w:rFonts w:ascii="Times New Roman" w:hAnsi="Times New Roman" w:cs="Times New Roman"/>
          <w:b/>
          <w:i/>
          <w:sz w:val="28"/>
          <w:szCs w:val="28"/>
        </w:rPr>
        <w:t>«Бюро находок»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DF0">
        <w:rPr>
          <w:rFonts w:ascii="Times New Roman" w:hAnsi="Times New Roman" w:cs="Times New Roman"/>
          <w:sz w:val="28"/>
          <w:szCs w:val="28"/>
        </w:rPr>
        <w:t xml:space="preserve"> На прощание буквы решили немного пошалить. Они разбежались по листочку, а вот раньше они были в виде слов, помогите собрать слова:</w:t>
      </w:r>
    </w:p>
    <w:p w:rsidR="00266DF0" w:rsidRDefault="00266DF0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DF0" w:rsidRDefault="00266DF0" w:rsidP="00266D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для 1</w:t>
      </w:r>
      <w:r w:rsidRPr="00874FE1">
        <w:rPr>
          <w:rFonts w:ascii="Times New Roman" w:hAnsi="Times New Roman" w:cs="Times New Roman"/>
          <w:sz w:val="28"/>
          <w:szCs w:val="28"/>
          <w:u w:val="single"/>
        </w:rPr>
        <w:t>-й команды:</w:t>
      </w:r>
    </w:p>
    <w:p w:rsidR="00266DF0" w:rsidRDefault="00266DF0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DF0" w:rsidRDefault="00266DF0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4320" cy="2185035"/>
            <wp:effectExtent l="1905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F0" w:rsidRDefault="00266DF0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DF0" w:rsidRDefault="00266DF0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9315" cy="4984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02" w:rsidRDefault="00FF7002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DF0" w:rsidRDefault="00266DF0" w:rsidP="00266D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 2</w:t>
      </w:r>
      <w:r w:rsidRPr="00874FE1">
        <w:rPr>
          <w:rFonts w:ascii="Times New Roman" w:hAnsi="Times New Roman" w:cs="Times New Roman"/>
          <w:sz w:val="28"/>
          <w:szCs w:val="28"/>
          <w:u w:val="single"/>
        </w:rPr>
        <w:t>-й команды:</w:t>
      </w:r>
    </w:p>
    <w:p w:rsidR="00266DF0" w:rsidRDefault="00266DF0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DF0" w:rsidRDefault="00266DF0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7640" cy="189992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F0" w:rsidRDefault="00266DF0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DF0" w:rsidRDefault="00266DF0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1515" cy="439420"/>
            <wp:effectExtent l="1905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F0" w:rsidRDefault="00266DF0" w:rsidP="007F5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DF0" w:rsidRPr="009721BE" w:rsidRDefault="00FF7002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E6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40E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хорошо справились со всеми заданиями</w:t>
      </w:r>
      <w:r w:rsidR="00C07670">
        <w:rPr>
          <w:rFonts w:ascii="Times New Roman" w:hAnsi="Times New Roman" w:cs="Times New Roman"/>
          <w:sz w:val="28"/>
          <w:szCs w:val="28"/>
        </w:rPr>
        <w:t xml:space="preserve">, а последняя наша </w:t>
      </w:r>
      <w:r w:rsidR="00C07670" w:rsidRPr="00C07670">
        <w:rPr>
          <w:rFonts w:ascii="Times New Roman" w:hAnsi="Times New Roman" w:cs="Times New Roman"/>
          <w:sz w:val="28"/>
          <w:szCs w:val="28"/>
          <w:u w:val="single"/>
        </w:rPr>
        <w:t>7-я станция</w:t>
      </w:r>
      <w:r w:rsidR="00C07670">
        <w:rPr>
          <w:rFonts w:ascii="Times New Roman" w:hAnsi="Times New Roman" w:cs="Times New Roman"/>
          <w:sz w:val="28"/>
          <w:szCs w:val="28"/>
        </w:rPr>
        <w:t xml:space="preserve"> </w:t>
      </w:r>
      <w:r w:rsidR="00C07670" w:rsidRPr="00C07670">
        <w:rPr>
          <w:rFonts w:ascii="Times New Roman" w:hAnsi="Times New Roman" w:cs="Times New Roman"/>
          <w:b/>
          <w:i/>
          <w:sz w:val="28"/>
          <w:szCs w:val="28"/>
        </w:rPr>
        <w:t xml:space="preserve">«Собери </w:t>
      </w:r>
      <w:proofErr w:type="spellStart"/>
      <w:r w:rsidR="00C07670" w:rsidRPr="00C07670">
        <w:rPr>
          <w:rFonts w:ascii="Times New Roman" w:hAnsi="Times New Roman" w:cs="Times New Roman"/>
          <w:b/>
          <w:i/>
          <w:sz w:val="28"/>
          <w:szCs w:val="28"/>
        </w:rPr>
        <w:t>пазлы</w:t>
      </w:r>
      <w:proofErr w:type="spellEnd"/>
      <w:r w:rsidR="00C07670" w:rsidRPr="00C0767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076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670">
        <w:rPr>
          <w:rFonts w:ascii="Times New Roman" w:hAnsi="Times New Roman" w:cs="Times New Roman"/>
          <w:sz w:val="28"/>
          <w:szCs w:val="28"/>
        </w:rPr>
        <w:t>(открытка разрезана на несколько частей).</w:t>
      </w:r>
    </w:p>
    <w:p w:rsidR="009721BE" w:rsidRPr="009721BE" w:rsidRDefault="009721BE" w:rsidP="007F5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9721BE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протяжении всего пути ваши команды работали слаженно как эти 33 сестрицы, наши буквы, которые нам и помогали в течение всего  путешествия. Вот и подошло наше путешествие по страницам Букваря. Желаем всем успехов в учебе и дарим вам всем подарки. (Вручаются книги известных писателей)</w:t>
      </w:r>
    </w:p>
    <w:sectPr w:rsidR="009721BE" w:rsidRPr="009721BE" w:rsidSect="003C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5736"/>
    <w:multiLevelType w:val="hybridMultilevel"/>
    <w:tmpl w:val="551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6FD5"/>
    <w:multiLevelType w:val="hybridMultilevel"/>
    <w:tmpl w:val="5E5A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79C6"/>
    <w:multiLevelType w:val="hybridMultilevel"/>
    <w:tmpl w:val="E248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601EE"/>
    <w:multiLevelType w:val="hybridMultilevel"/>
    <w:tmpl w:val="3DCC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0E6A"/>
    <w:rsid w:val="00266DF0"/>
    <w:rsid w:val="002A42F7"/>
    <w:rsid w:val="00321AFC"/>
    <w:rsid w:val="003B7CD1"/>
    <w:rsid w:val="003C7BD5"/>
    <w:rsid w:val="004760D6"/>
    <w:rsid w:val="00705909"/>
    <w:rsid w:val="007E7743"/>
    <w:rsid w:val="007F54C9"/>
    <w:rsid w:val="00874FE1"/>
    <w:rsid w:val="009721BE"/>
    <w:rsid w:val="00A7210D"/>
    <w:rsid w:val="00B173CF"/>
    <w:rsid w:val="00C07670"/>
    <w:rsid w:val="00C40E6A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мкрн. Вынгапуровский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 кабинет</dc:creator>
  <cp:keywords/>
  <dc:description/>
  <cp:lastModifiedBy>ЕЛЕНА</cp:lastModifiedBy>
  <cp:revision>5</cp:revision>
  <dcterms:created xsi:type="dcterms:W3CDTF">2014-01-14T05:10:00Z</dcterms:created>
  <dcterms:modified xsi:type="dcterms:W3CDTF">2014-01-21T04:01:00Z</dcterms:modified>
</cp:coreProperties>
</file>