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4" w:rsidRDefault="00D21224" w:rsidP="0019586E">
      <w:pPr>
        <w:pStyle w:val="CM230"/>
        <w:spacing w:line="28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1 категории :</w:t>
      </w:r>
      <w:r w:rsidR="00DD26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Абдурахманова Наталья Анатольевна</w:t>
      </w:r>
    </w:p>
    <w:p w:rsidR="0019586E" w:rsidRDefault="00156F0A" w:rsidP="0019586E">
      <w:pPr>
        <w:pStyle w:val="CM230"/>
        <w:spacing w:line="28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 Р</w:t>
      </w:r>
      <w:r w:rsidR="0019586E">
        <w:rPr>
          <w:rFonts w:ascii="Times New Roman" w:hAnsi="Times New Roman"/>
          <w:b/>
          <w:sz w:val="28"/>
          <w:szCs w:val="28"/>
        </w:rPr>
        <w:t xml:space="preserve">азделительные ъ и  ь </w:t>
      </w:r>
      <w:r>
        <w:rPr>
          <w:rFonts w:ascii="Times New Roman" w:hAnsi="Times New Roman"/>
          <w:b/>
          <w:sz w:val="28"/>
          <w:szCs w:val="28"/>
        </w:rPr>
        <w:t>знаки».</w:t>
      </w:r>
    </w:p>
    <w:p w:rsidR="0019586E" w:rsidRPr="00156F0A" w:rsidRDefault="0019586E" w:rsidP="00195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F0A">
        <w:rPr>
          <w:rFonts w:ascii="Times New Roman" w:hAnsi="Times New Roman"/>
          <w:b/>
          <w:sz w:val="28"/>
          <w:szCs w:val="28"/>
        </w:rPr>
        <w:t>Цели урока</w:t>
      </w:r>
      <w:r w:rsidRPr="00156F0A">
        <w:rPr>
          <w:rFonts w:ascii="Times New Roman" w:hAnsi="Times New Roman"/>
          <w:sz w:val="28"/>
          <w:szCs w:val="28"/>
        </w:rPr>
        <w:t>:</w:t>
      </w:r>
    </w:p>
    <w:p w:rsidR="0019586E" w:rsidRPr="00156F0A" w:rsidRDefault="00D21224" w:rsidP="001958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1.Закреплять: знания</w:t>
      </w:r>
      <w:r w:rsidR="0019586E" w:rsidRPr="00156F0A">
        <w:rPr>
          <w:rFonts w:ascii="Times New Roman" w:hAnsi="Times New Roman"/>
          <w:sz w:val="28"/>
          <w:szCs w:val="28"/>
        </w:rPr>
        <w:t xml:space="preserve"> о написании слов с разделительными ъ и ь знаками.</w:t>
      </w:r>
    </w:p>
    <w:p w:rsidR="0019586E" w:rsidRPr="00156F0A" w:rsidRDefault="00554791" w:rsidP="0019586E">
      <w:pPr>
        <w:pStyle w:val="a3"/>
        <w:spacing w:after="0" w:line="240" w:lineRule="auto"/>
        <w:ind w:left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9586E" w:rsidRPr="00156F0A">
        <w:rPr>
          <w:rFonts w:ascii="Times New Roman" w:hAnsi="Times New Roman"/>
          <w:sz w:val="28"/>
          <w:szCs w:val="28"/>
        </w:rPr>
        <w:t>Развивать</w:t>
      </w:r>
      <w:r w:rsidR="00D21224">
        <w:rPr>
          <w:rFonts w:ascii="Times New Roman" w:hAnsi="Times New Roman"/>
          <w:sz w:val="28"/>
          <w:szCs w:val="28"/>
        </w:rPr>
        <w:t>:</w:t>
      </w:r>
      <w:r w:rsidR="0019586E" w:rsidRPr="00156F0A">
        <w:rPr>
          <w:rFonts w:ascii="Times New Roman" w:hAnsi="Times New Roman"/>
          <w:sz w:val="28"/>
          <w:szCs w:val="28"/>
        </w:rPr>
        <w:t xml:space="preserve"> орфографическую зоркость, самоконтроль,  умение правильно писать слова с разделительными ъ и ь знаками</w:t>
      </w:r>
      <w:proofErr w:type="gramStart"/>
      <w:r w:rsidR="0019586E" w:rsidRPr="00156F0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9586E" w:rsidRPr="00156F0A">
        <w:rPr>
          <w:rFonts w:ascii="Times New Roman" w:hAnsi="Times New Roman"/>
          <w:sz w:val="28"/>
          <w:szCs w:val="28"/>
        </w:rPr>
        <w:t xml:space="preserve"> умение работать в паре, умение работать с информацией, систематизировать знания,выделять сущность объектов</w:t>
      </w:r>
      <w:r w:rsidR="00D21224">
        <w:rPr>
          <w:rFonts w:ascii="Times New Roman" w:hAnsi="Times New Roman"/>
          <w:sz w:val="28"/>
          <w:szCs w:val="28"/>
        </w:rPr>
        <w:t>.</w:t>
      </w:r>
    </w:p>
    <w:p w:rsidR="0019586E" w:rsidRPr="00D21224" w:rsidRDefault="0019586E" w:rsidP="0019586E">
      <w:pPr>
        <w:spacing w:after="0" w:line="240" w:lineRule="auto"/>
        <w:contextualSpacing/>
        <w:rPr>
          <w:rStyle w:val="apple-style-span"/>
          <w:rFonts w:ascii="Times New Roman" w:hAnsi="Times New Roman"/>
          <w:sz w:val="28"/>
          <w:szCs w:val="28"/>
        </w:rPr>
      </w:pPr>
      <w:r w:rsidRPr="00156F0A">
        <w:rPr>
          <w:rFonts w:ascii="Times New Roman" w:hAnsi="Times New Roman"/>
          <w:i/>
          <w:sz w:val="28"/>
          <w:szCs w:val="28"/>
        </w:rPr>
        <w:t xml:space="preserve"> </w:t>
      </w:r>
      <w:r w:rsidR="00D21224">
        <w:rPr>
          <w:rFonts w:ascii="Times New Roman" w:hAnsi="Times New Roman"/>
          <w:sz w:val="28"/>
          <w:szCs w:val="28"/>
        </w:rPr>
        <w:t xml:space="preserve">3.Формировать: </w:t>
      </w:r>
      <w:r w:rsidRPr="00156F0A">
        <w:rPr>
          <w:rFonts w:ascii="Times New Roman" w:hAnsi="Times New Roman"/>
          <w:sz w:val="28"/>
          <w:szCs w:val="28"/>
        </w:rPr>
        <w:t>интерес к предмету и позитивное отношение к изучению русского языка, ставить перед собой цель, умение достигать цели с помощью различных видов деятельности, умение слушать и понимать других, умение выказывать своё отношение к героям, выражать свои эмоции</w:t>
      </w:r>
      <w:proofErr w:type="gramStart"/>
      <w:r w:rsidRPr="00156F0A">
        <w:rPr>
          <w:rFonts w:ascii="Times New Roman" w:hAnsi="Times New Roman"/>
          <w:sz w:val="28"/>
          <w:szCs w:val="28"/>
        </w:rPr>
        <w:t>;</w:t>
      </w:r>
      <w:r w:rsidR="00D2122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="00D2122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отивацию</w:t>
      </w:r>
      <w:r w:rsidRPr="002A5BE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к обучению и целенаправленной познавательной деятельности</w:t>
      </w:r>
      <w:r w:rsidR="00D2122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универсальных учебных действий: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познавательные: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извлекать информацию из схематичной информации, правил;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представлять информацию в виде таблицы;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основе анализа объектов делать выводы;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обобщать и классифицировать по признакам;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находить ответы на вопросы.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личностные: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формировать мотивацию к обучению и целенаправленной познавательной деятельности.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коммуникативные: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слушать и понимать других;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строить речевое высказывание в соответствии с поставленными задачами;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оформлять свои мысли в устной и письменной форме;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уметь работать в группе.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регулятивные</w:t>
      </w:r>
      <w:r>
        <w:rPr>
          <w:sz w:val="28"/>
          <w:szCs w:val="28"/>
        </w:rPr>
        <w:t xml:space="preserve">: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высказывать свое предположение на основе работы с материалами;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оценивать учебные действия в соответствии с поставленной задачей;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прогнозировать предстоящую работу (составлять план); </w:t>
      </w:r>
    </w:p>
    <w:p w:rsidR="00037F47" w:rsidRDefault="00037F47" w:rsidP="00037F4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осуществлять познавательную и личностную рефлексию. </w:t>
      </w:r>
    </w:p>
    <w:p w:rsidR="00037F47" w:rsidRDefault="00037F47" w:rsidP="00037F47"/>
    <w:p w:rsidR="0019586E" w:rsidRDefault="0019586E" w:rsidP="00195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86E" w:rsidRDefault="0019586E" w:rsidP="0019586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8"/>
        <w:gridCol w:w="9085"/>
        <w:gridCol w:w="3715"/>
      </w:tblGrid>
      <w:tr w:rsidR="0019586E" w:rsidRPr="00FB1DF4" w:rsidTr="00037F47">
        <w:trPr>
          <w:trHeight w:val="441"/>
        </w:trPr>
        <w:tc>
          <w:tcPr>
            <w:tcW w:w="2598" w:type="dxa"/>
          </w:tcPr>
          <w:p w:rsidR="0019586E" w:rsidRPr="00FB1DF4" w:rsidRDefault="0019586E" w:rsidP="00A442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085" w:type="dxa"/>
          </w:tcPr>
          <w:p w:rsidR="0019586E" w:rsidRPr="00FB1DF4" w:rsidRDefault="0019586E" w:rsidP="00A442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715" w:type="dxa"/>
          </w:tcPr>
          <w:p w:rsidR="0019586E" w:rsidRPr="00FB1DF4" w:rsidRDefault="0019586E" w:rsidP="00A442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DF4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19586E" w:rsidRPr="00554791" w:rsidTr="00037F47">
        <w:trPr>
          <w:trHeight w:val="441"/>
        </w:trPr>
        <w:tc>
          <w:tcPr>
            <w:tcW w:w="2598" w:type="dxa"/>
          </w:tcPr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56F0A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</w:t>
            </w:r>
            <w:r w:rsidR="0019586E" w:rsidRPr="00554791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2.Постановка учебной проблемы. Составление плана урока.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554791" w:rsidRDefault="00554791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Минутка чистописания.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 xml:space="preserve">Словарно орфографическая 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минутка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r w:rsidR="0019586E" w:rsidRPr="00554791">
              <w:rPr>
                <w:rFonts w:ascii="Times New Roman" w:hAnsi="Times New Roman"/>
                <w:b/>
                <w:sz w:val="28"/>
                <w:szCs w:val="28"/>
              </w:rPr>
              <w:t xml:space="preserve">минутка. </w:t>
            </w:r>
          </w:p>
          <w:p w:rsidR="00554791" w:rsidRDefault="00554791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Применение нового знания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56F0A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Физ</w:t>
            </w:r>
            <w:r w:rsidR="0019586E" w:rsidRPr="00554791">
              <w:rPr>
                <w:rFonts w:ascii="Times New Roman" w:hAnsi="Times New Roman"/>
                <w:b/>
                <w:sz w:val="28"/>
                <w:szCs w:val="28"/>
              </w:rPr>
              <w:t>минутка для глаз.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9085" w:type="dxa"/>
          </w:tcPr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Друзья мои! Я очень рада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</w:rPr>
              <w:br/>
              <w:t>В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</w:rPr>
              <w:t>ойти в приветливый ваш класс.</w:t>
            </w:r>
            <w:r w:rsidRPr="00554791">
              <w:rPr>
                <w:rFonts w:ascii="Times New Roman" w:hAnsi="Times New Roman"/>
                <w:sz w:val="28"/>
                <w:szCs w:val="28"/>
              </w:rPr>
              <w:br/>
              <w:t>И для меня уже награда</w:t>
            </w:r>
            <w:r w:rsidRPr="00554791">
              <w:rPr>
                <w:rFonts w:ascii="Times New Roman" w:hAnsi="Times New Roman"/>
                <w:sz w:val="28"/>
                <w:szCs w:val="28"/>
              </w:rPr>
              <w:br/>
              <w:t>Вниманье ваших умных глаз.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Сегодня школа не простая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В ней детективов обучают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Развивать у всех 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должна</w:t>
            </w:r>
            <w:proofErr w:type="gramEnd"/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Наблюдательность она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Память, логику, внимание.</w:t>
            </w: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Чтобы выполнить задание</w:t>
            </w:r>
          </w:p>
          <w:p w:rsidR="0019586E" w:rsidRPr="00554791" w:rsidRDefault="0019586E" w:rsidP="00A442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Итак, как вы уже поняли, урок у нас не простой.  Сегодня мы с вами будем настоящими детективами. Ребята, а кто такой детектив? Какими качествами он должен обладать?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 иметь зоркий глаз, быть внимательным, уметь слушать и слышать.). И если мы с вами детективы, наш кабинет будет называться « Детективное агентство».</w:t>
            </w:r>
          </w:p>
          <w:p w:rsidR="0019586E" w:rsidRPr="00554791" w:rsidRDefault="0019586E" w:rsidP="00A442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Итак, в наше детективное агентство  обратились за помощью жители Волшебной страны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 Грамматика»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Они прислали нам письмо. Вот о чем в нем говорится. 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Дорогие детективы. В 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нашей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стане жили два брата. Они были похожи друг на друга, только один из них мягко ступал по земле, а другой с силой и твердостью от нее  отталкивался. Звали их Твердым и Мягким знаком. Мягкий знак был добрым и ласковым, старался все смягчать, а Твердый знак отличался молчаливостью и твердостью. Братья часто стали ссориться между собой, потому что каждый хотел занять самое почетное  место в алфавите.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Но тут вмешалась злая волшебница Безграмотность и перепутала братьев. Теперь они не могли не только занять почетное место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 даже свое потеряли.  Помогите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пожалуйста.</w:t>
            </w: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Ребята, мы как настоящие детективы, должны помочь жителям страны? Давайте представим себе, что случилось бы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</w:rPr>
              <w:t xml:space="preserve"> если мы не сможем помочь жителям страны и не вернем на место знаки?</w:t>
            </w: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 И срочно отправляемся в путь.</w:t>
            </w:r>
          </w:p>
          <w:p w:rsidR="0019586E" w:rsidRPr="00554791" w:rsidRDefault="0019586E" w:rsidP="00A442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47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Как вы думаете, что мы должны с вами  сделать на уроке?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1.Мы будем собирать информацию.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2.Делать выводы.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3.Принимать решения.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4.Искать пути решения проблемы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Каждый  детектив должен иметь блокнот для записи.  Такие блокноты у каждого на столе.  А еще детектив должен  уметь  красиво и разборчиво писать. Чтобы потом самому не запутаться в своих записях. Сначала  необходимо  записать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когда мы начали наше дело.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( Число, классная работа).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 с какой буквы начинается наше агенство ( д)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мы с вами ведем? ( дело) Какой одинаковый звук встречается в этих словах? Д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Найдите закономерность. Допишите строчку.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Дд, Ддд, Дддд.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 своим  девизом мы можем взять поговорку.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Запишем ее  в блокнот.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Сделал дело, гуляй смело. </w:t>
            </w:r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Объясните смысл пословицы.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Сейчас мы  отправляемся на место преступления. Собираться и действовать мы будем по плану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Сейчас я буду его читать, а вы выбирайте словарные слова и записывайте их  в блокнот.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Мы наденем пальто и теплые  сапоги. Возьмем  портфель и  красивый пенал, в котором будут лежать карандаши. С нами пойдет собака </w:t>
            </w:r>
            <w:proofErr w:type="gramStart"/>
            <w:r w:rsidRPr="005547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Линда</w:t>
            </w:r>
            <w:proofErr w:type="gramEnd"/>
            <w:r w:rsidRPr="005547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мы  отправимся в город. Нам не помешает даже сильный мороз.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Итак, какие же слова мы записали?</w:t>
            </w: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Итак</w:t>
            </w:r>
            <w:proofErr w:type="gramStart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мы с  вами на месте преступления.  Необходимо </w:t>
            </w:r>
            <w:r w:rsidRPr="005547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собрать улики</w:t>
            </w:r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Вы должны быть предельно внимательны, чтобы не пропустить ни одной важной улики. Но чтобы не оставить своих отпечатков пальцев, которые впоследствии могут спутать с отпечатками преступника, давайте наденем перчатки.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 Пальчиковая гимнастика.</w:t>
            </w:r>
            <w:proofErr w:type="gramEnd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каждый пальчик надеваем перчатки, поправляем)  </w:t>
            </w:r>
            <w:proofErr w:type="gramEnd"/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должны собрать следующие улики: выбрать слова с  разделительным Ъ, и  разделительным Ь</w:t>
            </w:r>
            <w:proofErr w:type="gramStart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Об…явление, от…езд, гост…я, в…ход, угощен…е, об…ём,, раз…яснил, в…езд, мыт..ё, варен..</w:t>
            </w:r>
            <w:proofErr w:type="gramStart"/>
            <w:r w:rsidRPr="0055479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.е</w:t>
            </w:r>
            <w:proofErr w:type="gramEnd"/>
            <w:r w:rsidRPr="0055479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ru-RU"/>
              </w:rPr>
              <w:t>, в…зял, птич.ий, в…юга, с…прыгнул, ноч.ю, с.емка, приё.мный, по.играть , жилье.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Релаксаци</w:t>
            </w:r>
            <w:proofErr w:type="gramStart"/>
            <w:r w:rsidRPr="0055479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я(</w:t>
            </w:r>
            <w:proofErr w:type="gramEnd"/>
            <w:r w:rsidRPr="0055479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детективу надо отдохнуть, проводится в свободной форме)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Ну</w:t>
            </w:r>
            <w:proofErr w:type="gramEnd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вот наши улики и превратились </w:t>
            </w:r>
            <w:r w:rsidRPr="0055479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вещественные доказательства</w:t>
            </w:r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Необходимо разобрать их и разложить правильно. В синий  коробок мы будем откладывать слова с разделительным Ъ</w:t>
            </w:r>
            <w:proofErr w:type="gramStart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 в красный  с Ь.( Слова: объезд, вьюга, съел, подъезд, листья, конь, полью, перья, семья, объяснение, пальто).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Какие слова вы не  положили ни в какой коробок? Почему?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мы подолжаем нашу работу. </w:t>
            </w:r>
            <w:r w:rsidRPr="005547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вызываем свидетелей</w:t>
            </w: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. Это буквы е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,ё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,ю,я. Они утверждают, что различить Ъ и Ь знаки нам помогут </w:t>
            </w: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приставка и корень. А давайте устроим им </w:t>
            </w:r>
            <w:r w:rsidRPr="005547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очную ставку</w:t>
            </w: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 поможет нам в этом наш помощник  « Учебник» 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упр. 360. 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Стр. 152)</w:t>
            </w:r>
            <w:proofErr w:type="gramEnd"/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А у многих детективов есть личный автомобиль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</w:rPr>
              <w:t xml:space="preserve"> и они всегда соблюдают правила дорожного движения. Проследите за движением машин.</w:t>
            </w: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А сейчас мы проведем </w:t>
            </w:r>
            <w:r w:rsidRPr="00554791">
              <w:rPr>
                <w:rFonts w:ascii="Times New Roman" w:hAnsi="Times New Roman"/>
                <w:b/>
                <w:bCs/>
                <w:sz w:val="28"/>
                <w:szCs w:val="28"/>
              </w:rPr>
              <w:t>следственный эксперимент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>. Найдите ошибки  и исправьте их. Повторене – мать ученя.</w:t>
            </w: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Cs/>
                <w:sz w:val="28"/>
                <w:szCs w:val="28"/>
              </w:rPr>
              <w:t>Хочется рыбку сесть, да не хочется в воду лезть.</w:t>
            </w: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Здорове всего дороже.</w:t>
            </w: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С чем подехал, с тем и отехал</w:t>
            </w: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А теперь проверьте работы у соседа по парте. Не забывайте, что вы очень внимательные детективы.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Конечно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любое дело , которое ведет детектив, это прежде всего загадка. И сейчас мы отгадаем загадки, и вы должны узнать, какой знак прячется в отгадке.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Вход в здани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е(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подъезд)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Снежная бур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я(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вьюга)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Мясной отвар 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бульон)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Почтовое отправлени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е(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Растолковать, сделать понятны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м(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объяснить)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Пригодный для ед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ы(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Съедобный)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586E" w:rsidRPr="00554791" w:rsidRDefault="0019586E" w:rsidP="00A44242">
            <w:pPr>
              <w:pStyle w:val="CM4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Посмотрите, ребята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столах у вас какие-то конверты. А у меня еще и письмо прилагается. « Вы хорошие детективы, так и быть, если справитесь с последним заданием, то так и быть верну братьев  на место.  Безграмотность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.» </w:t>
            </w:r>
            <w:proofErr w:type="gramEnd"/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Ребята, необходимо провести </w:t>
            </w:r>
            <w:r w:rsidRPr="0055479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экспертизу </w:t>
            </w: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содержимого этого конверта.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(Тест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)</w:t>
            </w:r>
          </w:p>
          <w:p w:rsidR="0019586E" w:rsidRPr="00554791" w:rsidRDefault="0019586E" w:rsidP="00A44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Выбери верное утверждение: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А) разделительный твердый знак пишется после приставки, перед гласными е, ё, ю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,я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Б) разделительный  твердый знак пишется  после корня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2. Выбери верное утверждение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А) разделительный  мягкий знак пишется после приставки, перед согласным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Б) разделительный мягкий знак пишется после корня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перед буквами е,ё,ю,я.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3. В какой строчке  все слова пишутся с разделительным мягким знаком?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А) пальто, колья, полью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)л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истья, письмо, вьюга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)с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частье, деревья, веселье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4. В какой строчке в написании слов допущена ошибка?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)в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оробьи, ульи, съезд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Б)  колья, подъём, вехал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)с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оленье, вьёт, печенье.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Ну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вот братья и вернулись на свои места, дело закрыто и отправляется в архив. Но на память об этом деле, я хочу предложить вам памятки. 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  так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вы хорошо  работали, то получаете  удостоверение « Настоящего детектива». </w:t>
            </w:r>
          </w:p>
          <w:p w:rsidR="0019586E" w:rsidRPr="00554791" w:rsidRDefault="0019586E" w:rsidP="00A44242">
            <w:pPr>
              <w:pStyle w:val="CM10"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Было ли для вас на уроке что-то новое? Что?</w:t>
            </w:r>
          </w:p>
          <w:p w:rsidR="0019586E" w:rsidRPr="00554791" w:rsidRDefault="0019586E" w:rsidP="00A44242">
            <w:pPr>
              <w:pStyle w:val="CM10"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– Какие слова пишуся с разделительм ъ, а какие с 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</w:rPr>
              <w:t>разделительным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ь? Приведите примеры таких слов.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– Какую работу мы сейчас выполняли?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– Кто с ней справлялся легко?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– Кому ПОКА было трудновато?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– Кто или что вам помогало справиться?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– Кто доволен сегодня своей работой?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– Кто хотел бы что-нибудь исправить? Что? Что для этого нужно сделать?</w:t>
            </w:r>
          </w:p>
          <w:p w:rsidR="0019586E" w:rsidRPr="00554791" w:rsidRDefault="0019586E" w:rsidP="00A4424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А  так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вы хорошо  работали, то получаете  удостоверение « Настоящего детектива». </w:t>
            </w:r>
          </w:p>
          <w:p w:rsidR="0019586E" w:rsidRPr="00554791" w:rsidRDefault="0019586E" w:rsidP="00D21224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Д.з. Придумать загадки, сказки или стихи о ь и ъ знаках</w:t>
            </w:r>
            <w:proofErr w:type="gramStart"/>
            <w:r w:rsidRPr="00554791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</w:p>
        </w:tc>
        <w:tc>
          <w:tcPr>
            <w:tcW w:w="3715" w:type="dxa"/>
          </w:tcPr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1.формируем умение выявлять сущность, особенности объектов;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2.формируем умение обобщать и классифицировать по признакам;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</w:t>
            </w:r>
            <w:r w:rsidRPr="00554791">
              <w:rPr>
                <w:rFonts w:ascii="Times New Roman" w:hAnsi="Times New Roman"/>
                <w:sz w:val="28"/>
                <w:szCs w:val="28"/>
              </w:rPr>
              <w:lastRenderedPageBreak/>
              <w:t>предположение на основе работы с материалом учебника;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прогнозировать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выказывать своё отношение к героям, выражать свои эмоции;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791">
              <w:rPr>
                <w:rStyle w:val="apple-style-span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55479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обобщать и классифицировать по признакам;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формируем умение прогнозировать </w:t>
            </w:r>
            <w:r w:rsidRPr="00554791">
              <w:rPr>
                <w:rFonts w:ascii="Times New Roman" w:hAnsi="Times New Roman"/>
                <w:sz w:val="28"/>
                <w:szCs w:val="28"/>
              </w:rPr>
              <w:lastRenderedPageBreak/>
              <w:t>предстоящую работу (составлять план);</w:t>
            </w:r>
          </w:p>
          <w:p w:rsidR="0019586E" w:rsidRPr="00554791" w:rsidRDefault="0019586E" w:rsidP="00A442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79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9586E" w:rsidRPr="00554791" w:rsidRDefault="0019586E" w:rsidP="00A442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1 формируем умение выявлять сущность, особенности объектов;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обобщать и классифицировать по признакам;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работать с учебником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находить ответы на вопросы в иллюстрации.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обобщать и классифицировать по признакам;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работать в паре.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высказывать своё предположение на основе </w:t>
            </w:r>
            <w:r w:rsidRPr="00554791">
              <w:rPr>
                <w:rFonts w:ascii="Times New Roman" w:hAnsi="Times New Roman"/>
                <w:sz w:val="28"/>
                <w:szCs w:val="28"/>
              </w:rPr>
              <w:lastRenderedPageBreak/>
              <w:t>работы с материалом учебника;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формируем умение оценивать учебные действия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Личностные УУД: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79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791">
              <w:rPr>
                <w:rStyle w:val="apple-style-span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55479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>Развиваем умение оценивать свою деятельность.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Развиваем умение работать с информацией, </w:t>
            </w:r>
          </w:p>
          <w:p w:rsidR="0019586E" w:rsidRPr="00554791" w:rsidRDefault="0019586E" w:rsidP="00A44242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4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791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деятельности;</w:t>
            </w:r>
          </w:p>
          <w:p w:rsidR="0019586E" w:rsidRPr="00554791" w:rsidRDefault="0019586E" w:rsidP="00A442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7F47" w:rsidRDefault="00037F47" w:rsidP="00037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Материально-техническое обеспечение: </w:t>
      </w:r>
    </w:p>
    <w:tbl>
      <w:tblPr>
        <w:tblW w:w="15427" w:type="dxa"/>
        <w:tblInd w:w="-10" w:type="dxa"/>
        <w:tblLook w:val="0000"/>
      </w:tblPr>
      <w:tblGrid>
        <w:gridCol w:w="15427"/>
      </w:tblGrid>
      <w:tr w:rsidR="00037F47" w:rsidTr="00541918">
        <w:trPr>
          <w:trHeight w:val="70"/>
        </w:trPr>
        <w:tc>
          <w:tcPr>
            <w:tcW w:w="1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47" w:rsidRDefault="00037F47" w:rsidP="00110A7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Печатные пособия: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Соловейчик М.С., Н.С.Кузьменко «К тайнам нашего языка»</w:t>
            </w:r>
          </w:p>
          <w:p w:rsidR="00037F47" w:rsidRDefault="00037F47" w:rsidP="00110A7A">
            <w:pPr>
              <w:spacing w:line="24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/Смоленск: «Ассоциация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век», 2010</w:t>
            </w:r>
          </w:p>
          <w:p w:rsidR="00037F47" w:rsidRDefault="00037F47" w:rsidP="00110A7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Рабочая тетрадь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Соловейчик М.С., Н.С.Кузьменко «К тайнам нашего языка»3 класс /Смоленск: «Ассоциация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век», 2010</w:t>
            </w:r>
          </w:p>
          <w:p w:rsidR="00037F47" w:rsidRPr="00D21224" w:rsidRDefault="00037F47" w:rsidP="00110A7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Технические средства: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037F47" w:rsidRDefault="00037F47" w:rsidP="00110A7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right="-6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Компьютер, мультимедийный проектор.</w:t>
            </w:r>
          </w:p>
          <w:p w:rsidR="00037F47" w:rsidRDefault="00037F47" w:rsidP="00110A7A">
            <w:pPr>
              <w:spacing w:after="0" w:line="240" w:lineRule="atLeast"/>
              <w:ind w:righ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Ресурсы Интернета</w:t>
            </w:r>
          </w:p>
          <w:p w:rsidR="00037F47" w:rsidRDefault="00037F47" w:rsidP="00110A7A">
            <w:pPr>
              <w:spacing w:line="240" w:lineRule="atLeast"/>
              <w:ind w:left="360" w:right="-5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Единая Коллекция цифровых образовательных ресурсов (ЦОР) </w:t>
            </w:r>
            <w:hyperlink r:id="rId6" w:history="1">
              <w:r>
                <w:rPr>
                  <w:rStyle w:val="a5"/>
                  <w:rFonts w:ascii="Times New Roman" w:hAnsi="Times New Roman"/>
                </w:rPr>
                <w:t>http://school-collection.edu.ru</w:t>
              </w:r>
            </w:hyperlink>
            <w:r>
              <w:rPr>
                <w:rStyle w:val="apple-style-span"/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  <w:p w:rsidR="00037F47" w:rsidRDefault="00037F47" w:rsidP="00110A7A">
            <w:pPr>
              <w:spacing w:line="240" w:lineRule="atLeast"/>
              <w:ind w:left="360" w:right="-5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-     Детские электронные книги и презентации:   </w:t>
            </w:r>
            <w:hyperlink r:id="rId7" w:history="1">
              <w:r>
                <w:rPr>
                  <w:rStyle w:val="a5"/>
                  <w:rFonts w:ascii="Times New Roman" w:hAnsi="Times New Roman"/>
                </w:rPr>
                <w:t>http://viki.rdf.ru/</w:t>
              </w:r>
            </w:hyperlink>
          </w:p>
          <w:p w:rsidR="00037F47" w:rsidRDefault="00037F47" w:rsidP="00110A7A">
            <w:pPr>
              <w:spacing w:line="240" w:lineRule="atLeast"/>
              <w:ind w:left="360" w:right="-5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-     Учительский портал: </w:t>
            </w:r>
            <w:hyperlink r:id="rId8" w:history="1">
              <w:r>
                <w:rPr>
                  <w:rStyle w:val="a5"/>
                  <w:rFonts w:ascii="Times New Roman" w:hAnsi="Times New Roman"/>
                </w:rPr>
                <w:t>http://www.uchportal.ru/</w:t>
              </w:r>
            </w:hyperlink>
          </w:p>
          <w:p w:rsidR="00037F47" w:rsidRDefault="00037F47" w:rsidP="00110A7A">
            <w:pPr>
              <w:spacing w:line="240" w:lineRule="atLeast"/>
              <w:ind w:left="360" w:right="-5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-     </w:t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http://www.zavuch.info/</w:t>
              </w:r>
            </w:hyperlink>
          </w:p>
          <w:p w:rsidR="00037F47" w:rsidRDefault="00037F47" w:rsidP="00110A7A">
            <w:pPr>
              <w:spacing w:line="240" w:lineRule="atLeast"/>
              <w:ind w:left="360" w:right="-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-     Методический центр:</w:t>
            </w:r>
            <w:r>
              <w:rPr>
                <w:rStyle w:val="apple-style-span"/>
                <w:sz w:val="28"/>
                <w:szCs w:val="28"/>
              </w:rPr>
              <w:t xml:space="preserve">   </w:t>
            </w:r>
            <w:hyperlink r:id="rId10" w:history="1">
              <w:r>
                <w:rPr>
                  <w:rStyle w:val="a5"/>
                </w:rPr>
                <w:t>http://numi.ru/</w:t>
              </w:r>
            </w:hyperlink>
          </w:p>
          <w:p w:rsidR="00037F47" w:rsidRPr="00D21224" w:rsidRDefault="00037F47" w:rsidP="00110A7A">
            <w:pPr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Учебно-практическое оборудование: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Карточки для индивидуальной работы.</w:t>
            </w:r>
          </w:p>
        </w:tc>
      </w:tr>
    </w:tbl>
    <w:p w:rsidR="00923C1A" w:rsidRPr="00554791" w:rsidRDefault="00923C1A" w:rsidP="00554791">
      <w:pPr>
        <w:rPr>
          <w:rFonts w:ascii="Times New Roman" w:hAnsi="Times New Roman"/>
          <w:sz w:val="28"/>
          <w:szCs w:val="28"/>
        </w:rPr>
      </w:pPr>
    </w:p>
    <w:sectPr w:rsidR="00923C1A" w:rsidRPr="00554791" w:rsidSect="00195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</w:abstractNum>
  <w:abstractNum w:abstractNumId="1">
    <w:nsid w:val="2E175B27"/>
    <w:multiLevelType w:val="hybridMultilevel"/>
    <w:tmpl w:val="F15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86E"/>
    <w:rsid w:val="00037F47"/>
    <w:rsid w:val="0005173E"/>
    <w:rsid w:val="00156F0A"/>
    <w:rsid w:val="0019586E"/>
    <w:rsid w:val="00541918"/>
    <w:rsid w:val="00554791"/>
    <w:rsid w:val="005F11F0"/>
    <w:rsid w:val="00923C1A"/>
    <w:rsid w:val="00D171E9"/>
    <w:rsid w:val="00D21224"/>
    <w:rsid w:val="00D62BFC"/>
    <w:rsid w:val="00D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6E"/>
    <w:pPr>
      <w:ind w:left="720"/>
      <w:contextualSpacing/>
    </w:pPr>
  </w:style>
  <w:style w:type="character" w:customStyle="1" w:styleId="apple-style-span">
    <w:name w:val="apple-style-span"/>
    <w:basedOn w:val="a0"/>
    <w:rsid w:val="0019586E"/>
  </w:style>
  <w:style w:type="paragraph" w:customStyle="1" w:styleId="Default">
    <w:name w:val="Default"/>
    <w:rsid w:val="0019586E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customStyle="1" w:styleId="CM10">
    <w:name w:val="CM10"/>
    <w:basedOn w:val="Default"/>
    <w:next w:val="Default"/>
    <w:uiPriority w:val="99"/>
    <w:rsid w:val="0019586E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19586E"/>
    <w:pPr>
      <w:spacing w:line="240" w:lineRule="atLeast"/>
    </w:pPr>
    <w:rPr>
      <w:rFonts w:cs="Times New Roman"/>
      <w:color w:val="auto"/>
    </w:rPr>
  </w:style>
  <w:style w:type="paragraph" w:customStyle="1" w:styleId="CM230">
    <w:name w:val="CM230"/>
    <w:basedOn w:val="Default"/>
    <w:next w:val="Default"/>
    <w:uiPriority w:val="99"/>
    <w:rsid w:val="0019586E"/>
    <w:rPr>
      <w:rFonts w:cs="Times New Roman"/>
      <w:color w:val="auto"/>
    </w:rPr>
  </w:style>
  <w:style w:type="paragraph" w:styleId="a4">
    <w:name w:val="No Spacing"/>
    <w:uiPriority w:val="1"/>
    <w:qFormat/>
    <w:rsid w:val="001958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rsid w:val="00D21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ki.rd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u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7213-FF97-4DEC-8B42-53A81AA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2014-01-30T10:53:00Z</dcterms:created>
  <dcterms:modified xsi:type="dcterms:W3CDTF">2014-02-05T22:53:00Z</dcterms:modified>
</cp:coreProperties>
</file>