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1AD" w:rsidRPr="0038536D" w:rsidRDefault="009D3781">
      <w:pPr>
        <w:rPr>
          <w:rFonts w:ascii="Times New Roman" w:hAnsi="Times New Roman" w:cs="Times New Roman"/>
          <w:b/>
          <w:sz w:val="24"/>
          <w:szCs w:val="24"/>
        </w:rPr>
      </w:pPr>
      <w:r w:rsidRPr="0038536D">
        <w:rPr>
          <w:rFonts w:ascii="Times New Roman" w:hAnsi="Times New Roman" w:cs="Times New Roman"/>
          <w:b/>
          <w:sz w:val="24"/>
          <w:szCs w:val="24"/>
        </w:rPr>
        <w:t>Урок окружающе</w:t>
      </w:r>
      <w:r w:rsidR="00836C8B" w:rsidRPr="0038536D">
        <w:rPr>
          <w:rFonts w:ascii="Times New Roman" w:hAnsi="Times New Roman" w:cs="Times New Roman"/>
          <w:b/>
          <w:sz w:val="24"/>
          <w:szCs w:val="24"/>
        </w:rPr>
        <w:t>г</w:t>
      </w:r>
      <w:r w:rsidRPr="0038536D">
        <w:rPr>
          <w:rFonts w:ascii="Times New Roman" w:hAnsi="Times New Roman" w:cs="Times New Roman"/>
          <w:b/>
          <w:sz w:val="24"/>
          <w:szCs w:val="24"/>
        </w:rPr>
        <w:t>о мира 1 класс</w:t>
      </w:r>
      <w:r w:rsidR="00575DAC" w:rsidRPr="0038536D">
        <w:rPr>
          <w:rFonts w:ascii="Times New Roman" w:hAnsi="Times New Roman" w:cs="Times New Roman"/>
          <w:b/>
          <w:sz w:val="24"/>
          <w:szCs w:val="24"/>
        </w:rPr>
        <w:t xml:space="preserve"> (система развивающего обучения Л.В.Занкова)</w:t>
      </w:r>
    </w:p>
    <w:p w:rsidR="00836C8B" w:rsidRPr="0038536D" w:rsidRDefault="00836C8B" w:rsidP="00836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36D">
        <w:rPr>
          <w:rFonts w:ascii="Times New Roman" w:hAnsi="Times New Roman" w:cs="Times New Roman"/>
          <w:b/>
          <w:sz w:val="24"/>
          <w:szCs w:val="24"/>
        </w:rPr>
        <w:t>Автор</w:t>
      </w:r>
      <w:r w:rsidR="00D353AC" w:rsidRPr="0038536D">
        <w:rPr>
          <w:rFonts w:ascii="Times New Roman" w:hAnsi="Times New Roman" w:cs="Times New Roman"/>
          <w:sz w:val="24"/>
          <w:szCs w:val="24"/>
        </w:rPr>
        <w:t>: учитель начальных классов МБ</w:t>
      </w:r>
      <w:r w:rsidRPr="0038536D">
        <w:rPr>
          <w:rFonts w:ascii="Times New Roman" w:hAnsi="Times New Roman" w:cs="Times New Roman"/>
          <w:sz w:val="24"/>
          <w:szCs w:val="24"/>
        </w:rPr>
        <w:t>ОУ «Гимназия № 9» Дубовик Светлана Александровна</w:t>
      </w:r>
    </w:p>
    <w:p w:rsidR="009D3781" w:rsidRPr="0038536D" w:rsidRDefault="009D3781" w:rsidP="00836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36D">
        <w:rPr>
          <w:rFonts w:ascii="Times New Roman" w:hAnsi="Times New Roman" w:cs="Times New Roman"/>
          <w:b/>
          <w:sz w:val="24"/>
          <w:szCs w:val="24"/>
        </w:rPr>
        <w:t>Тема</w:t>
      </w:r>
      <w:r w:rsidRPr="0038536D">
        <w:rPr>
          <w:rFonts w:ascii="Times New Roman" w:hAnsi="Times New Roman" w:cs="Times New Roman"/>
          <w:sz w:val="24"/>
          <w:szCs w:val="24"/>
        </w:rPr>
        <w:t>: Охрана окружающей среды</w:t>
      </w:r>
    </w:p>
    <w:p w:rsidR="009D3781" w:rsidRPr="0038536D" w:rsidRDefault="009D3781" w:rsidP="00836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36D">
        <w:rPr>
          <w:rFonts w:ascii="Times New Roman" w:hAnsi="Times New Roman" w:cs="Times New Roman"/>
          <w:b/>
          <w:sz w:val="24"/>
          <w:szCs w:val="24"/>
        </w:rPr>
        <w:t>Цели</w:t>
      </w:r>
      <w:r w:rsidRPr="0038536D">
        <w:rPr>
          <w:rFonts w:ascii="Times New Roman" w:hAnsi="Times New Roman" w:cs="Times New Roman"/>
          <w:sz w:val="24"/>
          <w:szCs w:val="24"/>
        </w:rPr>
        <w:t xml:space="preserve">: </w:t>
      </w:r>
      <w:r w:rsidR="00A00876" w:rsidRPr="0038536D">
        <w:rPr>
          <w:rFonts w:ascii="Times New Roman" w:hAnsi="Times New Roman" w:cs="Times New Roman"/>
          <w:sz w:val="24"/>
          <w:szCs w:val="24"/>
        </w:rPr>
        <w:t>Формировать бережное отношение к природе, экологическую культуру поведения</w:t>
      </w:r>
    </w:p>
    <w:p w:rsidR="009D3781" w:rsidRPr="0038536D" w:rsidRDefault="009D3781" w:rsidP="00836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3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38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D3781" w:rsidRPr="0038536D" w:rsidRDefault="009D3781" w:rsidP="00836C8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3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совместной деятельности сделать вывод о том, окружающая нас среда нуждается в нашей помощи, учить вести себя правильно в жизненных ситуациях.</w:t>
      </w:r>
    </w:p>
    <w:p w:rsidR="009D3781" w:rsidRPr="0038536D" w:rsidRDefault="009D3781" w:rsidP="00836C8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3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навыки самоконтроля, умение анализировать, делать выводы, доказывать свою точку зрения.</w:t>
      </w:r>
    </w:p>
    <w:p w:rsidR="009D3781" w:rsidRPr="0038536D" w:rsidRDefault="009D3781" w:rsidP="00836C8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аккуратность, культуру общения, взаимопомощь. </w:t>
      </w:r>
    </w:p>
    <w:p w:rsidR="009D3781" w:rsidRPr="0038536D" w:rsidRDefault="009D3781" w:rsidP="00575DAC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53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Организационный момент, психологический настрой.</w:t>
      </w:r>
    </w:p>
    <w:p w:rsidR="009D3781" w:rsidRPr="0038536D" w:rsidRDefault="009D3781" w:rsidP="00575DA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Ребята! Сегодня на уроке окружающего мира нам предстоит интересная и важная работа. Чтобы с ней справиться, нам необходимо внимание, взаимопомощь и смекалка. Всё это у нас есть, и я уверена, что мы с этой работой справимся. </w:t>
      </w:r>
    </w:p>
    <w:p w:rsidR="00A00876" w:rsidRPr="0038536D" w:rsidRDefault="00A00876" w:rsidP="00575DA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781" w:rsidRPr="0038536D" w:rsidRDefault="009D3781" w:rsidP="00575DAC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53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Актуализация знаний. </w:t>
      </w:r>
    </w:p>
    <w:p w:rsidR="009D3781" w:rsidRPr="0038536D" w:rsidRDefault="009D3781" w:rsidP="00575DAC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53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 Стихотворение.</w:t>
      </w:r>
    </w:p>
    <w:p w:rsidR="009D3781" w:rsidRPr="0038536D" w:rsidRDefault="009D3781" w:rsidP="00575DA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А начнём мы нашу работу со стихотворения. Я вам читаю, а в конце стихотворения вы должны ответить хором. </w:t>
      </w:r>
    </w:p>
    <w:tbl>
      <w:tblPr>
        <w:tblW w:w="0" w:type="auto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86"/>
        <w:gridCol w:w="3154"/>
      </w:tblGrid>
      <w:tr w:rsidR="009D3781" w:rsidRPr="0038536D" w:rsidTr="009A1DB2">
        <w:trPr>
          <w:tblCellSpacing w:w="0" w:type="dxa"/>
          <w:jc w:val="center"/>
        </w:trPr>
        <w:tc>
          <w:tcPr>
            <w:tcW w:w="0" w:type="auto"/>
            <w:hideMark/>
          </w:tcPr>
          <w:p w:rsidR="009D3781" w:rsidRPr="0038536D" w:rsidRDefault="009D3781" w:rsidP="0057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Посмотри, мой милый друг,</w:t>
            </w:r>
            <w:r w:rsidRPr="00385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Что находится вокруг? </w:t>
            </w:r>
            <w:r w:rsidRPr="00385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Небо светло – голубое, </w:t>
            </w:r>
            <w:r w:rsidRPr="00385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Солнце светит золотое. </w:t>
            </w:r>
            <w:r w:rsidRPr="00385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Ветер листьями играет, </w:t>
            </w:r>
            <w:r w:rsidRPr="00385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Туча в небе проплывает. </w:t>
            </w:r>
          </w:p>
        </w:tc>
        <w:tc>
          <w:tcPr>
            <w:tcW w:w="0" w:type="auto"/>
            <w:hideMark/>
          </w:tcPr>
          <w:p w:rsidR="009D3781" w:rsidRPr="0038536D" w:rsidRDefault="009D3781" w:rsidP="0057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Поле, речка и трава, </w:t>
            </w:r>
            <w:r w:rsidRPr="00385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Горы, воздух и листва,</w:t>
            </w:r>
            <w:r w:rsidRPr="00385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Птицы, звери и леса,</w:t>
            </w:r>
            <w:r w:rsidRPr="00385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Гром, туманы и роса.</w:t>
            </w:r>
            <w:r w:rsidRPr="00385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Человек и время года – </w:t>
            </w:r>
            <w:r w:rsidRPr="00385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 всё вокруг …. (природа)</w:t>
            </w:r>
          </w:p>
        </w:tc>
      </w:tr>
    </w:tbl>
    <w:p w:rsidR="009D3781" w:rsidRPr="0038536D" w:rsidRDefault="009D3781" w:rsidP="00575DA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36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же такое природа? (Ответы учащихся)</w:t>
      </w:r>
    </w:p>
    <w:p w:rsidR="009D3781" w:rsidRPr="0038536D" w:rsidRDefault="009D3781" w:rsidP="00575DA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Основу окружающего мира составляет природа. Природа – это всё то. Что существует независимо от человека и не создано им. </w:t>
      </w:r>
    </w:p>
    <w:p w:rsidR="00A00876" w:rsidRPr="0038536D" w:rsidRDefault="00A00876" w:rsidP="00575DA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781" w:rsidRPr="0038536D" w:rsidRDefault="009D3781" w:rsidP="00575DA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3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Игра “Не ошибись!”</w:t>
      </w:r>
      <w:r w:rsidR="00A00876" w:rsidRPr="0038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в группах</w:t>
      </w:r>
      <w:r w:rsidRPr="0038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Перед вами на партах лежат конверты и таблицы. Достаньте из конвертов карточки. Разделите их на группы. </w:t>
      </w:r>
    </w:p>
    <w:p w:rsidR="009D3781" w:rsidRPr="0038536D" w:rsidRDefault="009D3781" w:rsidP="00575DA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36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Сколько групп у вас получилось? (3 - Живая природа, неживая природа, предметы, сделанные руками человека) (2 – Природа, предметы, сделанные руками человека)</w:t>
      </w:r>
    </w:p>
    <w:p w:rsidR="00836C8B" w:rsidRPr="0038536D" w:rsidRDefault="009D3781" w:rsidP="00575DA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36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Покажите и назовите объекты живой природы. Проверьт</w:t>
      </w:r>
      <w:r w:rsidR="00836C8B" w:rsidRPr="0038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так ли у вас получилось. </w:t>
      </w:r>
    </w:p>
    <w:p w:rsidR="009D3781" w:rsidRPr="0038536D" w:rsidRDefault="00836C8B" w:rsidP="00575DA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8536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</w:t>
      </w:r>
      <w:r w:rsidR="009D3781" w:rsidRPr="0038536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акие ещё объекты живой природы вы знаете?)</w:t>
      </w:r>
      <w:proofErr w:type="gramEnd"/>
    </w:p>
    <w:p w:rsidR="009D3781" w:rsidRPr="0038536D" w:rsidRDefault="009D3781" w:rsidP="00575DA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36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Покажите и назовите объекты неживой природы</w:t>
      </w:r>
      <w:proofErr w:type="gramStart"/>
      <w:r w:rsidRPr="003853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8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8536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38536D">
        <w:rPr>
          <w:rFonts w:ascii="Times New Roman" w:eastAsia="Times New Roman" w:hAnsi="Times New Roman" w:cs="Times New Roman"/>
          <w:sz w:val="24"/>
          <w:szCs w:val="24"/>
          <w:lang w:eastAsia="ru-RU"/>
        </w:rPr>
        <w:t>о же самое)</w:t>
      </w:r>
    </w:p>
    <w:p w:rsidR="009D3781" w:rsidRPr="0038536D" w:rsidRDefault="009D3781" w:rsidP="00575DA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36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Покажите и назовите то, что сделано руками человека (карандаш, книга)</w:t>
      </w:r>
    </w:p>
    <w:p w:rsidR="00A00876" w:rsidRPr="0038536D" w:rsidRDefault="00A00876" w:rsidP="00575DA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781" w:rsidRPr="0038536D" w:rsidRDefault="009D3781" w:rsidP="00575DA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3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Беседа по вопросам</w:t>
      </w:r>
      <w:r w:rsidRPr="0038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 всем классом).</w:t>
      </w:r>
    </w:p>
    <w:p w:rsidR="009D3781" w:rsidRPr="0038536D" w:rsidRDefault="009D3781" w:rsidP="00575DA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Кто из вас, ребята знает, из чего человек сделал все эти предметы? ( </w:t>
      </w:r>
      <w:r w:rsidRPr="003853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Книга и карандаш</w:t>
      </w:r>
      <w:r w:rsidRPr="0038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древесины деревьев.)</w:t>
      </w:r>
    </w:p>
    <w:p w:rsidR="009D3781" w:rsidRPr="0038536D" w:rsidRDefault="009D3781" w:rsidP="00575DA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Ребята, как вы думаете, </w:t>
      </w:r>
      <w:proofErr w:type="gramStart"/>
      <w:r w:rsidRPr="0038536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38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8536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человеку</w:t>
      </w:r>
      <w:proofErr w:type="gramEnd"/>
      <w:r w:rsidRPr="0038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нужны эти все вещи?</w:t>
      </w:r>
    </w:p>
    <w:p w:rsidR="009D3781" w:rsidRPr="0038536D" w:rsidRDefault="009D3781" w:rsidP="00575DA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3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 Вывод.</w:t>
      </w:r>
      <w:r w:rsidRPr="0038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А). Человек стал использовать для своих нужд предметы живой и неживой природы. Б). Своей деятельностью человек улучшает условия жизни, но иногда наносит огромный вред природе. Это грозит тяжёлыми последствиями человечеству.</w:t>
      </w:r>
    </w:p>
    <w:p w:rsidR="00404CE3" w:rsidRPr="0038536D" w:rsidRDefault="00404CE3" w:rsidP="00575D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53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Новая тема. </w:t>
      </w:r>
    </w:p>
    <w:p w:rsidR="00404CE3" w:rsidRPr="0038536D" w:rsidRDefault="00404CE3" w:rsidP="00575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3853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Кроссворд.</w:t>
      </w:r>
      <w:r w:rsidRPr="003853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8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продолжения нашего урока мы с вами разгадаем кроссворд. </w:t>
      </w:r>
    </w:p>
    <w:tbl>
      <w:tblPr>
        <w:tblW w:w="0" w:type="auto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75"/>
        <w:gridCol w:w="3948"/>
      </w:tblGrid>
      <w:tr w:rsidR="00404CE3" w:rsidRPr="0038536D" w:rsidTr="009A1DB2">
        <w:trPr>
          <w:tblCellSpacing w:w="0" w:type="dxa"/>
          <w:jc w:val="center"/>
        </w:trPr>
        <w:tc>
          <w:tcPr>
            <w:tcW w:w="0" w:type="auto"/>
            <w:hideMark/>
          </w:tcPr>
          <w:p w:rsidR="00404CE3" w:rsidRPr="0038536D" w:rsidRDefault="00404CE3" w:rsidP="0057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Очень много силы в нём </w:t>
            </w:r>
            <w:r w:rsidRPr="00385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Ростом он </w:t>
            </w:r>
            <w:proofErr w:type="gramStart"/>
            <w:r w:rsidRPr="00385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почти</w:t>
            </w:r>
            <w:proofErr w:type="gramEnd"/>
            <w:r w:rsidRPr="00385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с дом. </w:t>
            </w:r>
            <w:r w:rsidRPr="00385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 него огромный нос, </w:t>
            </w:r>
            <w:r w:rsidRPr="00385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Будто сотню лет он рос</w:t>
            </w:r>
            <w:proofErr w:type="gramStart"/>
            <w:r w:rsidRPr="00385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85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385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85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лон) </w:t>
            </w:r>
          </w:p>
          <w:p w:rsidR="00404CE3" w:rsidRPr="0038536D" w:rsidRDefault="00404CE3" w:rsidP="0057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36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　</w:t>
            </w:r>
            <w:r w:rsidRPr="00385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04CE3" w:rsidRPr="0038536D" w:rsidRDefault="00404CE3" w:rsidP="0057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Сладкий, но не шоколад. </w:t>
            </w:r>
            <w:r w:rsidRPr="00385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Круглый, но не виноград. </w:t>
            </w:r>
            <w:r w:rsidRPr="00385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5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Хвостик, как у поросёнка, </w:t>
            </w:r>
            <w:r w:rsidRPr="00385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Полосатый, как халат (арбуз) </w:t>
            </w:r>
          </w:p>
        </w:tc>
        <w:tc>
          <w:tcPr>
            <w:tcW w:w="0" w:type="auto"/>
            <w:hideMark/>
          </w:tcPr>
          <w:p w:rsidR="00404CE3" w:rsidRPr="0038536D" w:rsidRDefault="00404CE3" w:rsidP="0057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Говорят, они воришки.</w:t>
            </w:r>
            <w:r w:rsidRPr="00385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Эти серые малышки. </w:t>
            </w:r>
            <w:r w:rsidRPr="00385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шумливы, и драчливы, </w:t>
            </w:r>
            <w:r w:rsidRPr="00385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Всё щебечут: “Чьи вы, чьи вы?”</w:t>
            </w:r>
            <w:r w:rsidRPr="00385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(Воробей)</w:t>
            </w:r>
          </w:p>
          <w:p w:rsidR="00404CE3" w:rsidRPr="0038536D" w:rsidRDefault="00404CE3" w:rsidP="0057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36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　</w:t>
            </w:r>
            <w:r w:rsidRPr="00385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04CE3" w:rsidRPr="0038536D" w:rsidRDefault="00404CE3" w:rsidP="0057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Голубой лужок, голубой бережок. </w:t>
            </w:r>
            <w:r w:rsidRPr="00385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5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Голубеет </w:t>
            </w:r>
            <w:proofErr w:type="gramStart"/>
            <w:r w:rsidRPr="00385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всё</w:t>
            </w:r>
            <w:proofErr w:type="gramEnd"/>
            <w:r w:rsidRPr="00385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вдали – </w:t>
            </w:r>
            <w:r w:rsidRPr="00385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85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</w:t>
            </w:r>
            <w:proofErr w:type="gramEnd"/>
            <w:r w:rsidRPr="00385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цветы зацвели? (незабудки)</w:t>
            </w:r>
          </w:p>
          <w:p w:rsidR="00404CE3" w:rsidRPr="0038536D" w:rsidRDefault="00404CE3" w:rsidP="0057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36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　</w:t>
            </w:r>
          </w:p>
        </w:tc>
      </w:tr>
    </w:tbl>
    <w:p w:rsidR="00404CE3" w:rsidRPr="0038536D" w:rsidRDefault="00404CE3" w:rsidP="00575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3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Всё жужжит она, жужжит.</w:t>
      </w:r>
      <w:r w:rsidRPr="003853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 цветком кружит, кружит.</w:t>
      </w:r>
      <w:r w:rsidRPr="003853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Села, сок с цветка взяла,</w:t>
      </w:r>
      <w:r w:rsidRPr="003853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Мёд готовит нам … (пчела) </w:t>
      </w:r>
    </w:p>
    <w:p w:rsidR="00404CE3" w:rsidRPr="0038536D" w:rsidRDefault="00404CE3" w:rsidP="00575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36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Прочитайте, что за слово в середине получилось? (Среда)</w:t>
      </w:r>
    </w:p>
    <w:p w:rsidR="00575DAC" w:rsidRPr="0038536D" w:rsidRDefault="00575DAC" w:rsidP="00575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CE3" w:rsidRPr="0038536D" w:rsidRDefault="00404CE3" w:rsidP="00575DA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5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3853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Работа над новым понятием “окружающая среда”.</w:t>
      </w:r>
    </w:p>
    <w:p w:rsidR="00404CE3" w:rsidRPr="0038536D" w:rsidRDefault="00404CE3" w:rsidP="00575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этого слова несколько значений в словаре. Может быть, кто – то назовёт хотя бы одно? 1. </w:t>
      </w:r>
      <w:r w:rsidRPr="003853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Среда</w:t>
      </w:r>
      <w:r w:rsidRPr="0038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вещество заполняющее пространство, а также тела, окружающие что–</w:t>
      </w:r>
      <w:proofErr w:type="spellStart"/>
      <w:r w:rsidRPr="0038536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нибудь</w:t>
      </w:r>
      <w:proofErr w:type="spellEnd"/>
      <w:r w:rsidRPr="0038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(воздушная среда, водная среда)</w:t>
      </w:r>
    </w:p>
    <w:p w:rsidR="00404CE3" w:rsidRPr="0038536D" w:rsidRDefault="00404CE3" w:rsidP="00575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3853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Среда </w:t>
      </w:r>
      <w:r w:rsidRPr="0038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третий день недели. </w:t>
      </w:r>
    </w:p>
    <w:p w:rsidR="00404CE3" w:rsidRPr="0038536D" w:rsidRDefault="00404CE3" w:rsidP="00575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3853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Среда </w:t>
      </w:r>
      <w:r w:rsidRPr="0038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окружение, совокупность природных условий, в которых протекает деятельность человеческого общества – организмов. </w:t>
      </w:r>
    </w:p>
    <w:p w:rsidR="00404CE3" w:rsidRPr="0038536D" w:rsidRDefault="00404CE3" w:rsidP="00575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36D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нам на урок нужно вот это понятие:</w:t>
      </w:r>
      <w:r w:rsidRPr="003853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окружающая среда</w:t>
      </w:r>
      <w:r w:rsidRPr="0038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 нас в классе есть дети, которые всегда помогают учителю. Сегодня мне помогала …………….(она нашла значение этого словосочетания) </w:t>
      </w:r>
    </w:p>
    <w:p w:rsidR="00404CE3" w:rsidRPr="0038536D" w:rsidRDefault="00404CE3" w:rsidP="00575D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53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Окружающая среда – это всё живое и неживое вокруг нас. </w:t>
      </w:r>
    </w:p>
    <w:p w:rsidR="00575DAC" w:rsidRPr="0038536D" w:rsidRDefault="00575DAC" w:rsidP="00575D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4CE3" w:rsidRPr="0038536D" w:rsidRDefault="00404CE3" w:rsidP="00575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3853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Сообщение темы урока</w:t>
      </w:r>
      <w:r w:rsidRPr="0038536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</w:t>
      </w:r>
      <w:r w:rsidRPr="003853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853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 и называется тема нашего урока “Охрана окружающей среды”. А нужно ли охранять окружающую среду?</w:t>
      </w:r>
    </w:p>
    <w:p w:rsidR="00575DAC" w:rsidRPr="0038536D" w:rsidRDefault="00575DAC" w:rsidP="00575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781" w:rsidRPr="0038536D" w:rsidRDefault="00E86AE3" w:rsidP="00575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36D">
        <w:rPr>
          <w:rFonts w:ascii="Times New Roman" w:hAnsi="Times New Roman" w:cs="Times New Roman"/>
          <w:b/>
          <w:sz w:val="24"/>
          <w:szCs w:val="24"/>
        </w:rPr>
        <w:t>4.</w:t>
      </w:r>
      <w:r w:rsidR="00404CE3" w:rsidRPr="0038536D">
        <w:rPr>
          <w:rFonts w:ascii="Times New Roman" w:hAnsi="Times New Roman" w:cs="Times New Roman"/>
          <w:sz w:val="24"/>
          <w:szCs w:val="24"/>
        </w:rPr>
        <w:t xml:space="preserve"> – Слово предоставляем журналисту</w:t>
      </w:r>
      <w:r w:rsidR="00836C8B" w:rsidRPr="0038536D">
        <w:rPr>
          <w:rFonts w:ascii="Times New Roman" w:hAnsi="Times New Roman" w:cs="Times New Roman"/>
          <w:sz w:val="24"/>
          <w:szCs w:val="24"/>
        </w:rPr>
        <w:t>…..</w:t>
      </w:r>
      <w:r w:rsidR="00404CE3" w:rsidRPr="0038536D">
        <w:rPr>
          <w:rFonts w:ascii="Times New Roman" w:hAnsi="Times New Roman" w:cs="Times New Roman"/>
          <w:sz w:val="24"/>
          <w:szCs w:val="24"/>
        </w:rPr>
        <w:t>.</w:t>
      </w:r>
    </w:p>
    <w:p w:rsidR="00404CE3" w:rsidRPr="0038536D" w:rsidRDefault="00404CE3" w:rsidP="00575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36D">
        <w:rPr>
          <w:rFonts w:ascii="Times New Roman" w:hAnsi="Times New Roman" w:cs="Times New Roman"/>
          <w:sz w:val="24"/>
          <w:szCs w:val="24"/>
        </w:rPr>
        <w:t>(</w:t>
      </w:r>
      <w:r w:rsidR="00836C8B" w:rsidRPr="0038536D">
        <w:rPr>
          <w:rFonts w:ascii="Times New Roman" w:hAnsi="Times New Roman" w:cs="Times New Roman"/>
          <w:sz w:val="24"/>
          <w:szCs w:val="24"/>
        </w:rPr>
        <w:t xml:space="preserve"> </w:t>
      </w:r>
      <w:r w:rsidRPr="0038536D">
        <w:rPr>
          <w:rFonts w:ascii="Times New Roman" w:hAnsi="Times New Roman" w:cs="Times New Roman"/>
          <w:sz w:val="24"/>
          <w:szCs w:val="24"/>
        </w:rPr>
        <w:t>презентация про соляной источник)</w:t>
      </w:r>
    </w:p>
    <w:p w:rsidR="00E86AE3" w:rsidRPr="0038536D" w:rsidRDefault="00836C8B" w:rsidP="00575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3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86AE3" w:rsidRPr="0038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помочь природе? </w:t>
      </w:r>
      <w:r w:rsidRPr="0038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86AE3" w:rsidRPr="0038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(не выбрасывать мусор, где попало.) </w:t>
      </w:r>
    </w:p>
    <w:p w:rsidR="00E86AE3" w:rsidRPr="0038536D" w:rsidRDefault="00836C8B" w:rsidP="00575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3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86AE3" w:rsidRPr="0038536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можно для этого сделать?</w:t>
      </w:r>
      <w:r w:rsidRPr="0038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86AE3" w:rsidRPr="0038536D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(открыть пункты приёма стеклотары)</w:t>
      </w:r>
    </w:p>
    <w:p w:rsidR="00E86AE3" w:rsidRPr="0038536D" w:rsidRDefault="00836C8B" w:rsidP="00575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3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86AE3" w:rsidRPr="003853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</w:t>
      </w:r>
      <w:r w:rsidRPr="003853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86AE3" w:rsidRPr="0038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зачем мы в школе собираем макулатуру? Что из неё делают?</w:t>
      </w:r>
    </w:p>
    <w:p w:rsidR="00976FB8" w:rsidRPr="0038536D" w:rsidRDefault="00976FB8" w:rsidP="00575D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5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ФИЗМИНУТКА</w:t>
      </w:r>
    </w:p>
    <w:p w:rsidR="00575DAC" w:rsidRPr="0038536D" w:rsidRDefault="00575DAC" w:rsidP="00575D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6AE3" w:rsidRPr="0038536D" w:rsidRDefault="00E86AE3" w:rsidP="00575D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5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 </w:t>
      </w:r>
      <w:r w:rsidRPr="0038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Слово предоставляем второму журналисту </w:t>
      </w:r>
    </w:p>
    <w:p w:rsidR="00976FB8" w:rsidRPr="0038536D" w:rsidRDefault="00976FB8" w:rsidP="00575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36D">
        <w:rPr>
          <w:rFonts w:ascii="Times New Roman" w:hAnsi="Times New Roman" w:cs="Times New Roman"/>
          <w:sz w:val="24"/>
          <w:szCs w:val="24"/>
        </w:rPr>
        <w:t xml:space="preserve">Возле дома, где живёт…………………….., растёт очень много больших деревьев. Все эти деревья посадили жители  дома. Мало того, что они подарили каждому </w:t>
      </w:r>
      <w:proofErr w:type="spellStart"/>
      <w:r w:rsidRPr="0038536D">
        <w:rPr>
          <w:rFonts w:ascii="Times New Roman" w:hAnsi="Times New Roman" w:cs="Times New Roman"/>
          <w:sz w:val="24"/>
          <w:szCs w:val="24"/>
        </w:rPr>
        <w:t>усольчанину</w:t>
      </w:r>
      <w:proofErr w:type="spellEnd"/>
      <w:r w:rsidRPr="0038536D">
        <w:rPr>
          <w:rFonts w:ascii="Times New Roman" w:hAnsi="Times New Roman" w:cs="Times New Roman"/>
          <w:sz w:val="24"/>
          <w:szCs w:val="24"/>
        </w:rPr>
        <w:t xml:space="preserve"> по одному глотку чистого воздуха, так ещё просто сделали краше свой двор. В летнюю жару каждому хочется посидеть в тени, а в непогоду могучие ветви этих деревьев укрывают прохожих  от проливных дождей. </w:t>
      </w:r>
    </w:p>
    <w:p w:rsidR="00976FB8" w:rsidRPr="0038536D" w:rsidRDefault="00976FB8" w:rsidP="00575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36D">
        <w:rPr>
          <w:rFonts w:ascii="Times New Roman" w:hAnsi="Times New Roman" w:cs="Times New Roman"/>
          <w:sz w:val="24"/>
          <w:szCs w:val="24"/>
        </w:rPr>
        <w:t xml:space="preserve">       Но с каждым годом всё больше и больше идёт вырубка этих деревьев, так как эти великаны приносят большие неудобства для жителей. Как быть? Когда- то наш город был одним из самых зелёных городов. Какую картину можно наблюдать сегодня</w:t>
      </w:r>
      <w:r w:rsidR="00836C8B" w:rsidRPr="0038536D">
        <w:rPr>
          <w:rFonts w:ascii="Times New Roman" w:hAnsi="Times New Roman" w:cs="Times New Roman"/>
          <w:sz w:val="24"/>
          <w:szCs w:val="24"/>
        </w:rPr>
        <w:t>?</w:t>
      </w:r>
    </w:p>
    <w:p w:rsidR="00976FB8" w:rsidRPr="0038536D" w:rsidRDefault="00976FB8" w:rsidP="00575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36D">
        <w:rPr>
          <w:rFonts w:ascii="Times New Roman" w:hAnsi="Times New Roman" w:cs="Times New Roman"/>
          <w:sz w:val="24"/>
          <w:szCs w:val="24"/>
        </w:rPr>
        <w:t>Как не пугает человека страх?</w:t>
      </w:r>
    </w:p>
    <w:p w:rsidR="00976FB8" w:rsidRPr="0038536D" w:rsidRDefault="00976FB8" w:rsidP="00575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36D">
        <w:rPr>
          <w:rFonts w:ascii="Times New Roman" w:hAnsi="Times New Roman" w:cs="Times New Roman"/>
          <w:sz w:val="24"/>
          <w:szCs w:val="24"/>
        </w:rPr>
        <w:t>Лишь миг, всего одно мгновенье-</w:t>
      </w:r>
    </w:p>
    <w:p w:rsidR="00976FB8" w:rsidRPr="0038536D" w:rsidRDefault="00976FB8" w:rsidP="00575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36D">
        <w:rPr>
          <w:rFonts w:ascii="Times New Roman" w:hAnsi="Times New Roman" w:cs="Times New Roman"/>
          <w:sz w:val="24"/>
          <w:szCs w:val="24"/>
        </w:rPr>
        <w:t>И всё живое сгинет без следа</w:t>
      </w:r>
    </w:p>
    <w:p w:rsidR="00976FB8" w:rsidRPr="0038536D" w:rsidRDefault="00976FB8" w:rsidP="00575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36D">
        <w:rPr>
          <w:rFonts w:ascii="Times New Roman" w:hAnsi="Times New Roman" w:cs="Times New Roman"/>
          <w:sz w:val="24"/>
          <w:szCs w:val="24"/>
        </w:rPr>
        <w:t>Что многие создали поколенья.</w:t>
      </w:r>
    </w:p>
    <w:p w:rsidR="00E86AE3" w:rsidRPr="0038536D" w:rsidRDefault="00836C8B" w:rsidP="00575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76FB8" w:rsidRPr="0038536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можно посоветовать жителям нашего города?</w:t>
      </w:r>
    </w:p>
    <w:p w:rsidR="00E86AE3" w:rsidRPr="0038536D" w:rsidRDefault="00976FB8" w:rsidP="00575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36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(производить вырубку только старых деревьев, а вместо них высаживать новые саженцы деревьев)</w:t>
      </w:r>
    </w:p>
    <w:p w:rsidR="00976FB8" w:rsidRPr="0038536D" w:rsidRDefault="00976FB8" w:rsidP="00575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Чтобы не забыть простые правила, мы </w:t>
      </w:r>
      <w:r w:rsidR="00837B9F" w:rsidRPr="0038536D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вами попробуем создать знаки</w:t>
      </w:r>
      <w:proofErr w:type="gramStart"/>
      <w:r w:rsidR="00837B9F" w:rsidRPr="0038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8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будут напоминать всему человечеству о том, что мы в ответе </w:t>
      </w:r>
      <w:r w:rsidR="00837B9F" w:rsidRPr="003853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сохранность окружающей среды</w:t>
      </w:r>
    </w:p>
    <w:p w:rsidR="00837B9F" w:rsidRPr="0038536D" w:rsidRDefault="00837B9F" w:rsidP="00575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3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работа</w:t>
      </w:r>
      <w:r w:rsidRPr="00385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8536D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(учащиеся составляют знаки и защищают их группой)</w:t>
      </w:r>
    </w:p>
    <w:p w:rsidR="00837B9F" w:rsidRPr="0038536D" w:rsidRDefault="00837B9F" w:rsidP="00575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3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Вывод</w:t>
      </w:r>
      <w:r w:rsidRPr="0038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люди будут выполнять эти условия, то они станут природе друзьями. </w:t>
      </w:r>
    </w:p>
    <w:p w:rsidR="00837B9F" w:rsidRPr="0038536D" w:rsidRDefault="00837B9F" w:rsidP="00575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А как мы с вами, ребята, можем участвовать в охране окружающей среды? </w:t>
      </w:r>
    </w:p>
    <w:p w:rsidR="00837B9F" w:rsidRPr="0038536D" w:rsidRDefault="00837B9F" w:rsidP="00575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B9F" w:rsidRPr="0038536D" w:rsidRDefault="00837B9F" w:rsidP="00575D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5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Рефлексия</w:t>
      </w:r>
    </w:p>
    <w:p w:rsidR="00837B9F" w:rsidRPr="0038536D" w:rsidRDefault="00837B9F" w:rsidP="00575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36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Можете ли вы, первоклассники</w:t>
      </w:r>
      <w:proofErr w:type="gramStart"/>
      <w:r w:rsidRPr="0038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8536D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помощниками природы?</w:t>
      </w:r>
    </w:p>
    <w:p w:rsidR="00837B9F" w:rsidRPr="0038536D" w:rsidRDefault="00837B9F" w:rsidP="00575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36D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мы будем делать для охраны природы?</w:t>
      </w:r>
    </w:p>
    <w:p w:rsidR="00A00876" w:rsidRPr="0038536D" w:rsidRDefault="00A00876" w:rsidP="00575DA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8536D">
        <w:rPr>
          <w:rFonts w:ascii="Times New Roman" w:hAnsi="Times New Roman" w:cs="Times New Roman"/>
          <w:color w:val="000000"/>
          <w:sz w:val="24"/>
          <w:szCs w:val="24"/>
        </w:rPr>
        <w:t xml:space="preserve">Ничего на свете лучше </w:t>
      </w:r>
      <w:proofErr w:type="gramStart"/>
      <w:r w:rsidRPr="0038536D">
        <w:rPr>
          <w:rFonts w:ascii="Times New Roman" w:hAnsi="Times New Roman" w:cs="Times New Roman"/>
          <w:color w:val="000000"/>
          <w:sz w:val="24"/>
          <w:szCs w:val="24"/>
        </w:rPr>
        <w:t>нету</w:t>
      </w:r>
      <w:proofErr w:type="gramEnd"/>
      <w:r w:rsidRPr="0038536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8536D">
        <w:rPr>
          <w:rFonts w:ascii="Times New Roman" w:hAnsi="Times New Roman" w:cs="Times New Roman"/>
          <w:color w:val="000000"/>
          <w:sz w:val="24"/>
          <w:szCs w:val="24"/>
        </w:rPr>
        <w:br/>
        <w:t>Чем держать в порядке всю планету:</w:t>
      </w:r>
      <w:r w:rsidRPr="0038536D">
        <w:rPr>
          <w:rFonts w:ascii="Times New Roman" w:hAnsi="Times New Roman" w:cs="Times New Roman"/>
          <w:color w:val="000000"/>
          <w:sz w:val="24"/>
          <w:szCs w:val="24"/>
        </w:rPr>
        <w:br/>
        <w:t>Речку, лес, поля, моря и горы –</w:t>
      </w:r>
      <w:r w:rsidRPr="003853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8536D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Свежестью должны дышать просторы.</w:t>
      </w:r>
      <w:r w:rsidRPr="003853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8536D">
        <w:rPr>
          <w:rFonts w:ascii="Times New Roman" w:hAnsi="Times New Roman" w:cs="Times New Roman"/>
          <w:color w:val="000000"/>
          <w:sz w:val="24"/>
          <w:szCs w:val="24"/>
        </w:rPr>
        <w:br/>
        <w:t>Нам эколог знания подарит,</w:t>
      </w:r>
      <w:r w:rsidRPr="0038536D">
        <w:rPr>
          <w:rFonts w:ascii="Times New Roman" w:hAnsi="Times New Roman" w:cs="Times New Roman"/>
          <w:color w:val="000000"/>
          <w:sz w:val="24"/>
          <w:szCs w:val="24"/>
        </w:rPr>
        <w:br/>
        <w:t>Проявлять заботу легче станет</w:t>
      </w:r>
      <w:proofErr w:type="gramStart"/>
      <w:r w:rsidRPr="0038536D">
        <w:rPr>
          <w:rFonts w:ascii="Times New Roman" w:hAnsi="Times New Roman" w:cs="Times New Roman"/>
          <w:color w:val="000000"/>
          <w:sz w:val="24"/>
          <w:szCs w:val="24"/>
        </w:rPr>
        <w:br/>
        <w:t>О</w:t>
      </w:r>
      <w:proofErr w:type="gramEnd"/>
      <w:r w:rsidRPr="0038536D">
        <w:rPr>
          <w:rFonts w:ascii="Times New Roman" w:hAnsi="Times New Roman" w:cs="Times New Roman"/>
          <w:color w:val="000000"/>
          <w:sz w:val="24"/>
          <w:szCs w:val="24"/>
        </w:rPr>
        <w:t>бо всем, что окружает нас</w:t>
      </w:r>
      <w:r w:rsidRPr="0038536D">
        <w:rPr>
          <w:rFonts w:ascii="Times New Roman" w:hAnsi="Times New Roman" w:cs="Times New Roman"/>
          <w:color w:val="000000"/>
          <w:sz w:val="24"/>
          <w:szCs w:val="24"/>
        </w:rPr>
        <w:br/>
        <w:t>Постоянно, каждый день и час.</w:t>
      </w:r>
      <w:r w:rsidRPr="003853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8536D">
        <w:rPr>
          <w:rFonts w:ascii="Times New Roman" w:hAnsi="Times New Roman" w:cs="Times New Roman"/>
          <w:color w:val="000000"/>
          <w:sz w:val="24"/>
          <w:szCs w:val="24"/>
        </w:rPr>
        <w:br/>
        <w:t>Мы беречь природу не забудем,</w:t>
      </w:r>
      <w:r w:rsidRPr="0038536D">
        <w:rPr>
          <w:rFonts w:ascii="Times New Roman" w:hAnsi="Times New Roman" w:cs="Times New Roman"/>
          <w:color w:val="000000"/>
          <w:sz w:val="24"/>
          <w:szCs w:val="24"/>
        </w:rPr>
        <w:br/>
        <w:t>Отдадим познания всем людям,</w:t>
      </w:r>
      <w:r w:rsidRPr="0038536D">
        <w:rPr>
          <w:rFonts w:ascii="Times New Roman" w:hAnsi="Times New Roman" w:cs="Times New Roman"/>
          <w:color w:val="000000"/>
          <w:sz w:val="24"/>
          <w:szCs w:val="24"/>
        </w:rPr>
        <w:br/>
        <w:t>Чтоб живей и краше год от года</w:t>
      </w:r>
      <w:proofErr w:type="gramStart"/>
      <w:r w:rsidRPr="0038536D">
        <w:rPr>
          <w:rFonts w:ascii="Times New Roman" w:hAnsi="Times New Roman" w:cs="Times New Roman"/>
          <w:color w:val="000000"/>
          <w:sz w:val="24"/>
          <w:szCs w:val="24"/>
        </w:rPr>
        <w:br/>
        <w:t>С</w:t>
      </w:r>
      <w:proofErr w:type="gramEnd"/>
      <w:r w:rsidRPr="0038536D">
        <w:rPr>
          <w:rFonts w:ascii="Times New Roman" w:hAnsi="Times New Roman" w:cs="Times New Roman"/>
          <w:color w:val="000000"/>
          <w:sz w:val="24"/>
          <w:szCs w:val="24"/>
        </w:rPr>
        <w:t>тановилась русская природа!</w:t>
      </w:r>
    </w:p>
    <w:p w:rsidR="00A00876" w:rsidRPr="0038536D" w:rsidRDefault="00A00876" w:rsidP="00575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B9F" w:rsidRPr="0038536D" w:rsidRDefault="00837B9F" w:rsidP="00575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36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Самооценка детьми своего эмоционального состояния на уроке</w:t>
      </w:r>
    </w:p>
    <w:p w:rsidR="00A00876" w:rsidRPr="0038536D" w:rsidRDefault="00837B9F" w:rsidP="00575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36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Выглянуло солнышко. Появилась проталинка. Если вам понравился урок. То на этой проталинке выглянул подснежник.</w:t>
      </w:r>
    </w:p>
    <w:p w:rsidR="00575DAC" w:rsidRPr="0038536D" w:rsidRDefault="00575DAC" w:rsidP="00575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876" w:rsidRPr="0038536D" w:rsidRDefault="00836C8B" w:rsidP="00575D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5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Д/</w:t>
      </w:r>
      <w:proofErr w:type="gramStart"/>
      <w:r w:rsidRPr="00385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gramEnd"/>
      <w:r w:rsidRPr="00385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00876" w:rsidRPr="003853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с. 38 картинка</w:t>
      </w:r>
    </w:p>
    <w:p w:rsidR="00A00876" w:rsidRPr="0038536D" w:rsidRDefault="00A00876" w:rsidP="00E86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876" w:rsidRDefault="00A00876" w:rsidP="00E86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876" w:rsidRDefault="00A00876" w:rsidP="00E86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AE3" w:rsidRPr="00575DAC" w:rsidRDefault="00E86A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86AE3" w:rsidRPr="00575DAC" w:rsidSect="003F6B2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1ADA"/>
    <w:multiLevelType w:val="multilevel"/>
    <w:tmpl w:val="13FAC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781"/>
    <w:rsid w:val="0038536D"/>
    <w:rsid w:val="003F6B2C"/>
    <w:rsid w:val="00404CE3"/>
    <w:rsid w:val="00575DAC"/>
    <w:rsid w:val="005C3F51"/>
    <w:rsid w:val="005C6E40"/>
    <w:rsid w:val="00836C8B"/>
    <w:rsid w:val="00837B9F"/>
    <w:rsid w:val="00894B1D"/>
    <w:rsid w:val="00976FB8"/>
    <w:rsid w:val="009D3781"/>
    <w:rsid w:val="00A00876"/>
    <w:rsid w:val="00C541DC"/>
    <w:rsid w:val="00D353AC"/>
    <w:rsid w:val="00E42C72"/>
    <w:rsid w:val="00E86AE3"/>
    <w:rsid w:val="00F961AD"/>
    <w:rsid w:val="00FE1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7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D7F0E-22FA-4FE2-A3C1-6815B1589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2013-03-16T09:00:00Z</dcterms:created>
  <dcterms:modified xsi:type="dcterms:W3CDTF">2014-12-14T11:59:00Z</dcterms:modified>
</cp:coreProperties>
</file>