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FC" w:rsidRPr="00716C13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6B60FC" w:rsidRPr="00716C13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6B60FC" w:rsidRPr="00716C13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Свердловской области</w:t>
      </w: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6C13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716C13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экскурсии по окружающему миру по теме «Лесная сказка»</w:t>
      </w: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FC" w:rsidRDefault="006B60FC" w:rsidP="006B6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Выполнили студентки 3 «А» группы: </w:t>
      </w:r>
    </w:p>
    <w:p w:rsidR="006B60FC" w:rsidRPr="00716C13" w:rsidRDefault="006B60FC" w:rsidP="006B6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Косых Ксения</w:t>
      </w:r>
    </w:p>
    <w:p w:rsidR="006B60FC" w:rsidRDefault="006B60FC" w:rsidP="006B60F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0FC" w:rsidRDefault="006B60FC" w:rsidP="006B60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0FC" w:rsidRDefault="006B60FC" w:rsidP="006B60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0FC" w:rsidRDefault="006B60FC" w:rsidP="006B60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0FC" w:rsidRPr="009E35C5" w:rsidRDefault="006B60FC" w:rsidP="006B60F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Камышлов,2014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 w:type="page"/>
      </w:r>
    </w:p>
    <w:p w:rsidR="006B60FC" w:rsidRPr="00C41AEF" w:rsidRDefault="006B60FC" w:rsidP="006B60FC">
      <w:pPr>
        <w:pBdr>
          <w:bottom w:val="single" w:sz="6" w:space="9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Конспект экскурсии в лес</w:t>
      </w:r>
    </w:p>
    <w:p w:rsidR="006B60FC" w:rsidRPr="00477DCC" w:rsidRDefault="006B60FC" w:rsidP="006B60FC">
      <w:pPr>
        <w:shd w:val="clear" w:color="auto" w:fill="FFFFFF"/>
        <w:spacing w:before="120" w:after="120" w:line="315" w:lineRule="atLeast"/>
        <w:ind w:left="3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6B60FC" w:rsidRDefault="006B60FC" w:rsidP="006B60FC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3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5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интерес к окружающему миру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6B60FC" w:rsidRPr="00477DCC" w:rsidRDefault="006B60FC" w:rsidP="006B60FC">
      <w:pPr>
        <w:pStyle w:val="a3"/>
        <w:numPr>
          <w:ilvl w:val="0"/>
          <w:numId w:val="11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7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</w:p>
    <w:p w:rsidR="006B60FC" w:rsidRPr="00C41AEF" w:rsidRDefault="006B60FC" w:rsidP="006B60FC">
      <w:pPr>
        <w:numPr>
          <w:ilvl w:val="0"/>
          <w:numId w:val="4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чувства;</w:t>
      </w:r>
    </w:p>
    <w:p w:rsidR="006B60FC" w:rsidRPr="00C41AEF" w:rsidRDefault="006B60FC" w:rsidP="006B60FC">
      <w:pPr>
        <w:numPr>
          <w:ilvl w:val="0"/>
          <w:numId w:val="4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предмету «Окружающий мир», интерес к познанию природы;</w:t>
      </w:r>
    </w:p>
    <w:p w:rsidR="006B60FC" w:rsidRPr="00477DCC" w:rsidRDefault="006B60FC" w:rsidP="006B60FC">
      <w:pPr>
        <w:numPr>
          <w:ilvl w:val="0"/>
          <w:numId w:val="4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6B60FC" w:rsidRPr="00477DCC" w:rsidRDefault="006B60FC" w:rsidP="006B60FC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 w:rsidRPr="00477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B60FC" w:rsidRPr="00C41AEF" w:rsidRDefault="006B60FC" w:rsidP="006B60FC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объектами и явлениями природы при помощи опытов, наблюдений, самостоятельной работы;</w:t>
      </w:r>
    </w:p>
    <w:p w:rsidR="006B60FC" w:rsidRPr="00C41AEF" w:rsidRDefault="006B60FC" w:rsidP="006B60FC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тесной связи между живой и неживой природы в сообществе, о приспособлениях растений и животных к среде обитания;</w:t>
      </w:r>
    </w:p>
    <w:p w:rsidR="006B60FC" w:rsidRPr="00C41AEF" w:rsidRDefault="006B60FC" w:rsidP="006B60FC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умения наблюдать, описывать, делать выводы, сравнивать;</w:t>
      </w:r>
    </w:p>
    <w:p w:rsidR="006B60FC" w:rsidRPr="00C41AEF" w:rsidRDefault="006B60FC" w:rsidP="006B60FC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распознавать на практике деревья, кустарники, травянистые растения и мхи, различать ярусы леса.</w:t>
      </w:r>
    </w:p>
    <w:p w:rsidR="006B60FC" w:rsidRPr="00C41AEF" w:rsidRDefault="006B60FC" w:rsidP="006B60FC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ранее полученные знания о характерных признаках осени.</w:t>
      </w:r>
    </w:p>
    <w:p w:rsidR="006B60FC" w:rsidRPr="00477DCC" w:rsidRDefault="006B60FC" w:rsidP="006B60FC">
      <w:pPr>
        <w:pStyle w:val="a3"/>
        <w:numPr>
          <w:ilvl w:val="0"/>
          <w:numId w:val="2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77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Метопредметные</w:t>
      </w:r>
      <w:proofErr w:type="spellEnd"/>
      <w:r w:rsidRPr="00477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B60FC" w:rsidRPr="00C41AEF" w:rsidRDefault="006B60FC" w:rsidP="006B60FC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личностные и психологические особенности школьников;</w:t>
      </w:r>
    </w:p>
    <w:p w:rsidR="006B60FC" w:rsidRPr="00C41AEF" w:rsidRDefault="006B60FC" w:rsidP="006B60FC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разные формы мышления.</w:t>
      </w:r>
    </w:p>
    <w:p w:rsidR="006B60FC" w:rsidRPr="00FF2407" w:rsidRDefault="006B60FC" w:rsidP="006B60FC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</w:t>
      </w:r>
      <w:r w:rsidRPr="00FF2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ботаническая папка, стеклянная банка для наблюдения за насекомыми.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Место проведения:</w:t>
      </w:r>
      <w:r w:rsidRPr="00FF2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проведения: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марта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учащихся к экскурсии:</w:t>
      </w:r>
    </w:p>
    <w:p w:rsidR="006B60FC" w:rsidRPr="00C41AEF" w:rsidRDefault="006B60FC" w:rsidP="006B60FC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необходимого оборудования;</w:t>
      </w:r>
    </w:p>
    <w:p w:rsidR="006B60FC" w:rsidRPr="00C41AEF" w:rsidRDefault="006B60FC" w:rsidP="006B60FC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наизусть отрывки стихотворений:</w:t>
      </w:r>
    </w:p>
    <w:p w:rsidR="006B60FC" w:rsidRDefault="006B60FC" w:rsidP="006B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точно терем расписной,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Лиловый, золотой, багряный,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Веселой, пестрою стеной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над светлою поляной.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Заколдован невидимкой,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Дремлет лес под сказку сна.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белою косынкой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Подвязалася</w:t>
      </w:r>
      <w:proofErr w:type="spellEnd"/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сосна. (И.А. Бунин)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0FC" w:rsidRDefault="006B60FC" w:rsidP="006B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лес в зеленый дым одетый,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Теплых гроз нетерпеливо ждет.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весны дыханием согрето,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кругом и любит и поет. (А. К. Толстой)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0FC" w:rsidRDefault="006B60FC" w:rsidP="006B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 лесной, в глуши зеленой,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тенистой и сырой,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крутом овраге под горой</w:t>
      </w:r>
      <w:proofErr w:type="gramStart"/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ьет из камней родник студеный. (И. Бунин)</w:t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0FC" w:rsidRPr="00961A61" w:rsidRDefault="006B60FC" w:rsidP="006B6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экскурсии.</w:t>
      </w:r>
    </w:p>
    <w:p w:rsidR="006B60FC" w:rsidRDefault="006B60FC" w:rsidP="006B60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0" w:type="dxa"/>
        <w:tblInd w:w="-459" w:type="dxa"/>
        <w:tblLook w:val="04A0"/>
      </w:tblPr>
      <w:tblGrid>
        <w:gridCol w:w="2410"/>
        <w:gridCol w:w="4961"/>
        <w:gridCol w:w="5387"/>
        <w:gridCol w:w="3082"/>
      </w:tblGrid>
      <w:tr w:rsidR="006B60FC" w:rsidTr="0092182D">
        <w:trPr>
          <w:trHeight w:val="699"/>
        </w:trPr>
        <w:tc>
          <w:tcPr>
            <w:tcW w:w="2410" w:type="dxa"/>
          </w:tcPr>
          <w:p w:rsidR="006B60FC" w:rsidRPr="00277AED" w:rsidRDefault="006B60FC" w:rsidP="0092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961" w:type="dxa"/>
          </w:tcPr>
          <w:p w:rsidR="006B60FC" w:rsidRPr="00277AED" w:rsidRDefault="006B60FC" w:rsidP="0092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6B60FC" w:rsidRPr="00277AED" w:rsidRDefault="006B60FC" w:rsidP="0092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82" w:type="dxa"/>
          </w:tcPr>
          <w:p w:rsidR="006B60FC" w:rsidRPr="00277AED" w:rsidRDefault="006B60FC" w:rsidP="0092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B60FC" w:rsidTr="0092182D">
        <w:trPr>
          <w:trHeight w:val="1236"/>
        </w:trPr>
        <w:tc>
          <w:tcPr>
            <w:tcW w:w="2410" w:type="dxa"/>
          </w:tcPr>
          <w:p w:rsidR="006B60FC" w:rsidRPr="00277AED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E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961" w:type="dxa"/>
          </w:tcPr>
          <w:p w:rsidR="006B60FC" w:rsidRPr="00E84CAD" w:rsidRDefault="006B60FC" w:rsidP="00921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 детьми  беседу о правилах поведения на природе с помощью вопросов:</w:t>
            </w:r>
          </w:p>
          <w:p w:rsidR="006B60FC" w:rsidRPr="00E84CAD" w:rsidRDefault="006B60FC" w:rsidP="006B60F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вести себя на природе?</w:t>
            </w:r>
          </w:p>
          <w:p w:rsidR="006B60FC" w:rsidRPr="00E84CAD" w:rsidRDefault="006B60FC" w:rsidP="006B60F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можете ходить?</w:t>
            </w:r>
          </w:p>
          <w:p w:rsidR="006B60FC" w:rsidRPr="00E84CAD" w:rsidRDefault="006B60FC" w:rsidP="006B60F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можете делать?</w:t>
            </w:r>
          </w:p>
          <w:p w:rsidR="006B60FC" w:rsidRPr="00E84CAD" w:rsidRDefault="006B60FC" w:rsidP="006B60F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нельзя делать на природе?</w:t>
            </w:r>
          </w:p>
          <w:p w:rsidR="006B60FC" w:rsidRPr="00E84CAD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B60FC" w:rsidRPr="00E84CAD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AD"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учителем, отвечают на вопросы.</w:t>
            </w:r>
          </w:p>
        </w:tc>
        <w:tc>
          <w:tcPr>
            <w:tcW w:w="3082" w:type="dxa"/>
          </w:tcPr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0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446A20">
              <w:rPr>
                <w:rFonts w:ascii="Times New Roman" w:hAnsi="Times New Roman" w:cs="Times New Roman"/>
                <w:sz w:val="24"/>
                <w:szCs w:val="24"/>
              </w:rPr>
              <w:t>: формирование интереса к себе и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0FC" w:rsidRPr="00446A20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0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B60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учителем </w:t>
            </w:r>
          </w:p>
        </w:tc>
      </w:tr>
      <w:tr w:rsidR="006B60FC" w:rsidTr="0092182D">
        <w:trPr>
          <w:trHeight w:val="1236"/>
        </w:trPr>
        <w:tc>
          <w:tcPr>
            <w:tcW w:w="2410" w:type="dxa"/>
          </w:tcPr>
          <w:p w:rsidR="006B60FC" w:rsidRPr="00277AED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4961" w:type="dxa"/>
          </w:tcPr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где мы с вами находимся?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здесь нравится?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ребята прочитают вам отрывки из стихотворений русских поэтов, а вы внимательно их послушайте и сравните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ывает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 заранее подготовленных учеников)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Понравились вам отрывки из стихотворений?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у всех этих четверостиший? 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выглядит лес в этих стихотворениях? Какие различия вы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нашли? 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времени года говорит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первом отрывке? Докажите. 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какое время года сейчас?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сейчас месяц?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 стоит на дворе?</w:t>
            </w:r>
          </w:p>
          <w:p w:rsidR="006B60FC" w:rsidRPr="00C41AEF" w:rsidRDefault="006B60FC" w:rsidP="006B60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лес сегодня?</w:t>
            </w:r>
          </w:p>
          <w:p w:rsidR="006B60FC" w:rsidRPr="00E84CAD" w:rsidRDefault="006B60FC" w:rsidP="00921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4CAD">
              <w:rPr>
                <w:rFonts w:ascii="Times New Roman" w:hAnsi="Times New Roman" w:cs="Times New Roman"/>
                <w:lang w:eastAsia="ru-RU"/>
              </w:rPr>
              <w:lastRenderedPageBreak/>
              <w:t>в лесу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4CA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4CAD"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4CAD">
              <w:rPr>
                <w:rFonts w:ascii="Times New Roman" w:hAnsi="Times New Roman" w:cs="Times New Roman"/>
                <w:lang w:eastAsia="ru-RU"/>
              </w:rPr>
              <w:t>Дети читают наизусть четверостишия</w:t>
            </w: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4CAD">
              <w:rPr>
                <w:rFonts w:ascii="Times New Roman" w:hAnsi="Times New Roman" w:cs="Times New Roman"/>
              </w:rPr>
              <w:t>да</w:t>
            </w:r>
            <w:r w:rsidRPr="00E84CA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B60FC" w:rsidRPr="00E84CAD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AD">
              <w:rPr>
                <w:rFonts w:ascii="Times New Roman" w:hAnsi="Times New Roman" w:cs="Times New Roman"/>
                <w:lang w:eastAsia="ru-RU"/>
              </w:rPr>
              <w:t>Они все о лесе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описан лес в разные времена года.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Доказывают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Теплая, безветренная </w:t>
            </w:r>
          </w:p>
          <w:p w:rsidR="006B60FC" w:rsidRPr="00E84CAD" w:rsidRDefault="006B60FC" w:rsidP="0092182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Зеленый, красивый </w:t>
            </w:r>
          </w:p>
        </w:tc>
        <w:tc>
          <w:tcPr>
            <w:tcW w:w="3082" w:type="dxa"/>
          </w:tcPr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6B60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(мотивация).</w:t>
            </w:r>
          </w:p>
          <w:p w:rsidR="006B60FC" w:rsidRPr="00446A20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сотрудничества в поиске и сборе информации; умение с достаточной полнотой и точностью выражать свои мысли.</w:t>
            </w:r>
          </w:p>
        </w:tc>
      </w:tr>
      <w:tr w:rsidR="006B60FC" w:rsidTr="0092182D">
        <w:trPr>
          <w:trHeight w:val="1236"/>
        </w:trPr>
        <w:tc>
          <w:tcPr>
            <w:tcW w:w="2410" w:type="dxa"/>
          </w:tcPr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что такое лес?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леса?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они отличаются друг от друга?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внимательно растения, окружающие вас, и определите, в каком лесу вы находитесь.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в лесу. Дремлют красавицы ели.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еще хвойные деревья можно встретить в лесу?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- вечнозеленое дерево высотой до 40-45 м. Сосна ценная древесная порода. Она дает отличный строительный материал, а из ее смолы и хвои вырабатывают много необходимых человеку веществ и </w:t>
            </w:r>
            <w:hyperlink r:id="rId5" w:tgtFrame="_blank" w:history="1">
              <w:r w:rsidRPr="00C41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лекарств</w:t>
              </w:r>
            </w:hyperlink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еще в нашем лесу растут деревья? 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многих народов дуб издавна считался олицетворением могущества, прочности, постоянства, символом силы и славы.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осени на дубе созревают плоды-желуди. Они богаты крахмалом. Для многих зверей и птиц желуди – прекрасный корм.</w:t>
            </w:r>
          </w:p>
          <w:p w:rsidR="006B60FC" w:rsidRPr="00C41AEF" w:rsidRDefault="006B60FC" w:rsidP="0092182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Особую славу дубу принесла его кора, которая содержит дубильные вещества. Приготовленным из нее отваром поласкают рот и горло при воспалении. Дубы живут до 2 тыс. </w:t>
            </w:r>
            <w:hyperlink r:id="rId6" w:tgtFrame="_blank" w:history="1">
              <w:r w:rsidRPr="00C41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</w:t>
              </w:r>
            </w:hyperlink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0FC" w:rsidRPr="00C41AEF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мешают ли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друг другу растения леса? </w:t>
            </w:r>
          </w:p>
          <w:p w:rsidR="006B60FC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Pr="00C41AEF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Ярусы леса принято считать сверху вниз. Назовите, пожалуйста, растения первого яруса – этажа, второго, третьего и четвертого.</w:t>
            </w:r>
          </w:p>
          <w:p w:rsidR="006B60FC" w:rsidRPr="00C41AEF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назовите номера этажей – 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ярусов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растут кустарники, мхи, деревья, травы. </w:t>
            </w:r>
          </w:p>
          <w:p w:rsidR="006B60FC" w:rsidRPr="00C41AEF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случайно ли размещение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тений в лесу этажами и почему? </w:t>
            </w:r>
          </w:p>
          <w:p w:rsidR="006B60FC" w:rsidRPr="00C41AEF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растут ли этажами под землей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рни растений? Если да, то как? </w:t>
            </w:r>
          </w:p>
          <w:p w:rsidR="006B60FC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какому ярусу вы отнесли бы молодые и еще пока низкие деревца? </w:t>
            </w:r>
          </w:p>
          <w:p w:rsidR="006B60FC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Pr="00C41AEF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прогулка по лесу продолжается. - Ребята, посмотрите, что находится около пня? </w:t>
            </w:r>
          </w:p>
          <w:p w:rsidR="006B60FC" w:rsidRPr="00C41AEF" w:rsidRDefault="006B60FC" w:rsidP="006B60F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этом домике?</w:t>
            </w:r>
          </w:p>
          <w:p w:rsidR="006B60FC" w:rsidRDefault="006B60FC" w:rsidP="0092182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 что вы знаете о муравьях.</w:t>
            </w:r>
          </w:p>
          <w:p w:rsidR="006B60FC" w:rsidRDefault="006B60FC" w:rsidP="0092182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 состоит из веточек, сухих листьев, кусочков коры. Муравейник не случайно так построен, во время дождя с него легко скатывается вода. Важно значение муравьев в жизни леса. Они разносят плоды и семена растений, уничтожают вредных насекомых. Каждое среднее гнездо муравьев уничтожает за </w:t>
            </w:r>
            <w:hyperlink r:id="rId7" w:tgtFrame="_blank" w:history="1">
              <w:r w:rsidRPr="00C41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лето</w:t>
              </w:r>
            </w:hyperlink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2 миллионов насекомых-вредителей.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каких насекомых мы можем встретить в лесу?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Отгадайте мои загадки.</w:t>
            </w:r>
          </w:p>
          <w:p w:rsidR="006B60FC" w:rsidRDefault="006B60FC" w:rsidP="00921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Пролетает над лужайкой,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Похлопочет над цветко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поделится медком.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ромашку у 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Опустился вертоле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Золотистые глаза-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это?</w:t>
            </w:r>
          </w:p>
          <w:p w:rsidR="006B60FC" w:rsidRPr="00C41AEF" w:rsidRDefault="006B60FC" w:rsidP="00921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цветком порхает, пляшет,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Веером узорным машет.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а какую пользу приносят насекомые? </w:t>
            </w:r>
          </w:p>
          <w:p w:rsidR="006B60FC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Pr="00C41AEF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пчела делает 200 взмахов крыльями в секунду. За день пчела успевает опылить до 7 тысяч цветков. Для сбора 1 кг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одной пчеле нужно налетать около 300 тысяч километров и посетить 19 миллионов цветков</w:t>
            </w:r>
          </w:p>
          <w:p w:rsidR="006B60FC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Стрекозы – полезные насекомые т.к. они воздушные хищники. Стрекозы схватывают на </w:t>
            </w:r>
            <w:hyperlink r:id="rId8" w:tgtFrame="_blank" w:history="1">
              <w:r w:rsidRPr="00C41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лету</w:t>
              </w:r>
            </w:hyperlink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мух, комаров, бабочек и других насекомых. «Стрекоза-коромысло» за два часа может съесть 40 мух, комаров или мошек. Стрекоз надо беречь.</w:t>
            </w:r>
          </w:p>
          <w:p w:rsidR="006B60FC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 с детьми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бабочка просн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Улыбнулась, потянулась!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- росой она умыл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– изящно покружилась,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– нагнулась и присел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– улетела.</w:t>
            </w:r>
          </w:p>
          <w:p w:rsidR="006B60FC" w:rsidRPr="00C41AEF" w:rsidRDefault="006B60FC" w:rsidP="009218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Pr="00C41AEF" w:rsidRDefault="006B60FC" w:rsidP="006B60FC">
            <w:pPr>
              <w:numPr>
                <w:ilvl w:val="0"/>
                <w:numId w:val="9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ли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и насекомые живут в лесу?</w:t>
            </w:r>
          </w:p>
          <w:p w:rsidR="006B60FC" w:rsidRPr="00C41AEF" w:rsidRDefault="006B60FC" w:rsidP="006B60FC">
            <w:pPr>
              <w:numPr>
                <w:ilvl w:val="0"/>
                <w:numId w:val="9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когда мы входим в лес, и первыми, кого вы встречаем – это птицы.</w:t>
            </w:r>
          </w:p>
          <w:p w:rsidR="006B60FC" w:rsidRPr="00C41AEF" w:rsidRDefault="006B60FC" w:rsidP="0092182D">
            <w:pPr>
              <w:shd w:val="clear" w:color="auto" w:fill="FFFFFF"/>
              <w:spacing w:after="36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какие птицы нас встречают?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Загадки:</w:t>
            </w:r>
          </w:p>
          <w:p w:rsidR="006B60FC" w:rsidRPr="00C41AEF" w:rsidRDefault="006B60FC" w:rsidP="0092182D">
            <w:pPr>
              <w:shd w:val="clear" w:color="auto" w:fill="FFFFFF"/>
              <w:spacing w:after="36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жилет, красный </w:t>
            </w:r>
            <w:hyperlink r:id="rId9" w:tgtFrame="_blank" w:history="1">
              <w:r w:rsidRPr="00C41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берет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Нос,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топор, хвост, как упор.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утра до позднего вечера работает дятел: упершись в ствол упругим хвостом, зацепившись сильными лапами, он долбит дерево крепким, как долото клювом. Стучит дятел, значит, будут уничтожены вредные</w:t>
            </w:r>
          </w:p>
          <w:p w:rsidR="006B60FC" w:rsidRPr="00C41AEF" w:rsidRDefault="006B60FC" w:rsidP="0092182D">
            <w:pPr>
              <w:shd w:val="clear" w:color="auto" w:fill="FFFFFF"/>
              <w:spacing w:after="36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перелетных птиц черней,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 пашню от червей,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Взад-вперед по пашне, вскачь,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зовется птица…</w:t>
            </w:r>
          </w:p>
          <w:p w:rsidR="006B60FC" w:rsidRPr="00C41AEF" w:rsidRDefault="006B60FC" w:rsidP="0092182D">
            <w:pPr>
              <w:shd w:val="clear" w:color="auto" w:fill="FFFFFF"/>
              <w:spacing w:after="36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построили вдвоем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гостей весенний 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верней сказать - дворец.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Прилетай скорей…</w:t>
            </w:r>
          </w:p>
          <w:p w:rsidR="006B60FC" w:rsidRPr="00C41AEF" w:rsidRDefault="006B60FC" w:rsidP="0092182D">
            <w:pPr>
              <w:shd w:val="clear" w:color="auto" w:fill="FFFFFF"/>
              <w:spacing w:before="120"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Зимуют скворцы в теплых странах. Жилище подбирает скворец, если оно не понравилось самке, то птицы ищут другое место. Выбрав жилище 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чистят его. Устилают дно соломой, пухом, прошлогодней травой, а в середине гнезда делают углубление.</w:t>
            </w:r>
          </w:p>
          <w:p w:rsidR="006B60FC" w:rsidRPr="00C41AEF" w:rsidRDefault="006B60FC" w:rsidP="0092182D">
            <w:p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каких птиц мы еще можем встретить в лесу?</w:t>
            </w:r>
          </w:p>
          <w:p w:rsidR="006B60FC" w:rsidRPr="00C41AEF" w:rsidRDefault="006B60FC" w:rsidP="0092182D">
            <w:p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о них знаете?</w:t>
            </w:r>
          </w:p>
          <w:p w:rsidR="006B60FC" w:rsidRPr="00C41AEF" w:rsidRDefault="006B60FC" w:rsidP="0092182D">
            <w:p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они приносят?</w:t>
            </w:r>
          </w:p>
          <w:p w:rsidR="006B60FC" w:rsidRDefault="006B60FC" w:rsidP="0092182D">
            <w:pPr>
              <w:shd w:val="clear" w:color="auto" w:fill="FFFFFF"/>
              <w:spacing w:before="120"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 о пользе, которую приносят птицы, уничтожая вредителей. Не следует тревожить птенцов в гнездах, брать яйца. Если вы случайно раскрыли гнездо, восстановите прежнюю маскировку гнезда, чтобы птица не бросила его, а вывела бы птенцов. Мы углубляемся дальше в лесную чащу. </w:t>
            </w:r>
          </w:p>
          <w:p w:rsidR="006B60FC" w:rsidRDefault="006B60FC" w:rsidP="009218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кого еще мы можем встретить в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лесу? </w:t>
            </w:r>
          </w:p>
          <w:p w:rsidR="006B60FC" w:rsidRPr="00C41AEF" w:rsidRDefault="006B60FC" w:rsidP="009218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из этих животных живет в нашем лесу? Какие еще животные живут в нашем лесу? Как этих животных охраняют?</w:t>
            </w:r>
          </w:p>
          <w:p w:rsidR="006B60FC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Pr="00C41AEF" w:rsidRDefault="006B60FC" w:rsidP="00921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Лес - это место с деревьями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Хвойные, лиственные и смешанные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Листьями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Сосна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потому что они растут ярусами – этажами: выше всех деревья, ниже – кустарник, еще ниже – травы, грибы, а в самом низу – мхи.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свет и тепло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глубокие корни у деревьев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Молодая поросль деревьев относится к первому ярусу, несмотря на их рост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Муравьи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муравьях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Пауки, жуки, божьи коровки, бабочки, клопы.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Бабочка 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опыляют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кушают птицы и животные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Дятел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Куропатку, ворону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они знают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птицах, и их гнездах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заяц, лиса, белка, медведь, волк, 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Белку, зайца, лося, волка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Куница, кабана</w:t>
            </w:r>
          </w:p>
          <w:p w:rsidR="006B60FC" w:rsidRDefault="006B60FC" w:rsidP="00921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парки, некоторые животные занесены в красную книгу</w:t>
            </w:r>
          </w:p>
          <w:p w:rsidR="006B60FC" w:rsidRPr="00E84CAD" w:rsidRDefault="006B60FC" w:rsidP="0092182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2" w:type="dxa"/>
          </w:tcPr>
          <w:p w:rsidR="006B60FC" w:rsidRPr="00446A20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46A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выполнять учебные действия, использование фантазии и воображения.</w:t>
            </w: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6A2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необходимой информации.</w:t>
            </w:r>
            <w:proofErr w:type="gramEnd"/>
          </w:p>
          <w:p w:rsidR="006B60FC" w:rsidRPr="00446A20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сверстниками. </w:t>
            </w:r>
          </w:p>
          <w:p w:rsidR="006B60FC" w:rsidRDefault="006B60FC" w:rsidP="00921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0FC" w:rsidTr="0092182D">
        <w:trPr>
          <w:trHeight w:val="1236"/>
        </w:trPr>
        <w:tc>
          <w:tcPr>
            <w:tcW w:w="2410" w:type="dxa"/>
          </w:tcPr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4961" w:type="dxa"/>
          </w:tcPr>
          <w:p w:rsidR="006B60FC" w:rsidRDefault="006B60FC" w:rsidP="0092182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подведем итоги с помощью ответов на вопросы</w:t>
            </w:r>
          </w:p>
          <w:p w:rsidR="006B60FC" w:rsidRPr="00C41AEF" w:rsidRDefault="006B60FC" w:rsidP="006B60FC">
            <w:pPr>
              <w:numPr>
                <w:ilvl w:val="0"/>
                <w:numId w:val="10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Понравилась ли вам экскурсия?</w:t>
            </w:r>
          </w:p>
          <w:p w:rsidR="006B60FC" w:rsidRPr="00C41AEF" w:rsidRDefault="006B60FC" w:rsidP="006B60FC">
            <w:pPr>
              <w:numPr>
                <w:ilvl w:val="0"/>
                <w:numId w:val="10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открытия вы сделали сегодня?</w:t>
            </w:r>
          </w:p>
          <w:p w:rsidR="006B60FC" w:rsidRPr="00C41AEF" w:rsidRDefault="006B60FC" w:rsidP="006B60FC">
            <w:pPr>
              <w:numPr>
                <w:ilvl w:val="0"/>
                <w:numId w:val="10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размещаются растения и животные в лесу?</w:t>
            </w:r>
          </w:p>
          <w:p w:rsidR="006B60FC" w:rsidRPr="00C41AEF" w:rsidRDefault="006B60FC" w:rsidP="006B60FC">
            <w:pPr>
              <w:numPr>
                <w:ilvl w:val="0"/>
                <w:numId w:val="10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лесу нужно ходить по тропинкам, а </w:t>
            </w:r>
            <w:proofErr w:type="gramStart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где</w:t>
            </w:r>
            <w:proofErr w:type="gramEnd"/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захочется?</w:t>
            </w:r>
          </w:p>
          <w:p w:rsidR="006B60FC" w:rsidRPr="00C41AEF" w:rsidRDefault="006B60FC" w:rsidP="006B60FC">
            <w:pPr>
              <w:numPr>
                <w:ilvl w:val="0"/>
                <w:numId w:val="10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относиться к растениям, животным и почему?</w:t>
            </w:r>
          </w:p>
          <w:p w:rsidR="006B60FC" w:rsidRPr="00C41AEF" w:rsidRDefault="006B60FC" w:rsidP="006B60FC">
            <w:pPr>
              <w:numPr>
                <w:ilvl w:val="0"/>
                <w:numId w:val="10"/>
              </w:numPr>
              <w:shd w:val="clear" w:color="auto" w:fill="FFFFFF"/>
              <w:spacing w:before="120" w:after="120" w:line="315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нужен лес?</w:t>
            </w:r>
          </w:p>
          <w:p w:rsidR="006B60FC" w:rsidRPr="00C41AEF" w:rsidRDefault="006B60FC" w:rsidP="006B60FC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B60FC" w:rsidRDefault="006B60FC" w:rsidP="0092182D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Отвечают на вопросы </w:t>
            </w:r>
          </w:p>
        </w:tc>
        <w:tc>
          <w:tcPr>
            <w:tcW w:w="3082" w:type="dxa"/>
          </w:tcPr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35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0FC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6B60FC" w:rsidRPr="009E35C5" w:rsidRDefault="006B60FC" w:rsidP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информации.</w:t>
            </w:r>
          </w:p>
        </w:tc>
      </w:tr>
    </w:tbl>
    <w:p w:rsidR="006B60FC" w:rsidRDefault="006B60FC" w:rsidP="006B60FC">
      <w:pPr>
        <w:rPr>
          <w:rFonts w:ascii="Times New Roman" w:hAnsi="Times New Roman" w:cs="Times New Roman"/>
          <w:b/>
          <w:sz w:val="24"/>
          <w:szCs w:val="24"/>
        </w:rPr>
      </w:pPr>
    </w:p>
    <w:p w:rsidR="006B60FC" w:rsidRDefault="006B60FC" w:rsidP="006B60FC">
      <w:pPr>
        <w:rPr>
          <w:rFonts w:ascii="Times New Roman" w:hAnsi="Times New Roman" w:cs="Times New Roman"/>
          <w:b/>
          <w:sz w:val="24"/>
          <w:szCs w:val="24"/>
        </w:rPr>
      </w:pPr>
    </w:p>
    <w:p w:rsidR="006B60FC" w:rsidRDefault="006B60FC" w:rsidP="006B60FC">
      <w:pPr>
        <w:rPr>
          <w:rFonts w:ascii="Times New Roman" w:hAnsi="Times New Roman" w:cs="Times New Roman"/>
          <w:b/>
          <w:sz w:val="24"/>
          <w:szCs w:val="24"/>
        </w:rPr>
      </w:pPr>
    </w:p>
    <w:p w:rsidR="006B60FC" w:rsidRPr="00C41AEF" w:rsidRDefault="006B60FC" w:rsidP="006B60FC">
      <w:pPr>
        <w:rPr>
          <w:rFonts w:ascii="Times New Roman" w:hAnsi="Times New Roman" w:cs="Times New Roman"/>
          <w:b/>
          <w:sz w:val="24"/>
          <w:szCs w:val="24"/>
        </w:rPr>
      </w:pPr>
    </w:p>
    <w:p w:rsidR="00DB3B2F" w:rsidRDefault="00DB3B2F"/>
    <w:sectPr w:rsidR="00DB3B2F" w:rsidSect="00277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5C"/>
    <w:multiLevelType w:val="multilevel"/>
    <w:tmpl w:val="9E0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405C"/>
    <w:multiLevelType w:val="multilevel"/>
    <w:tmpl w:val="7BF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4705"/>
    <w:multiLevelType w:val="multilevel"/>
    <w:tmpl w:val="B6B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850F8"/>
    <w:multiLevelType w:val="multilevel"/>
    <w:tmpl w:val="08C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A7EA6"/>
    <w:multiLevelType w:val="multilevel"/>
    <w:tmpl w:val="F2648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20ABD"/>
    <w:multiLevelType w:val="hybridMultilevel"/>
    <w:tmpl w:val="267A8B6C"/>
    <w:lvl w:ilvl="0" w:tplc="2646A6F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BAB5772"/>
    <w:multiLevelType w:val="multilevel"/>
    <w:tmpl w:val="D75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6340"/>
    <w:multiLevelType w:val="hybridMultilevel"/>
    <w:tmpl w:val="93D03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B23A7"/>
    <w:multiLevelType w:val="multilevel"/>
    <w:tmpl w:val="059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5031E"/>
    <w:multiLevelType w:val="multilevel"/>
    <w:tmpl w:val="8694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97F75"/>
    <w:multiLevelType w:val="multilevel"/>
    <w:tmpl w:val="18E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F17BE"/>
    <w:multiLevelType w:val="multilevel"/>
    <w:tmpl w:val="0F6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0FC"/>
    <w:rsid w:val="006B60FC"/>
    <w:rsid w:val="00DB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FC"/>
    <w:pPr>
      <w:ind w:left="720"/>
      <w:contextualSpacing/>
    </w:pPr>
  </w:style>
  <w:style w:type="table" w:styleId="a4">
    <w:name w:val="Table Grid"/>
    <w:basedOn w:val="a1"/>
    <w:uiPriority w:val="59"/>
    <w:rsid w:val="006B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teka-if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lit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1427</Words>
  <Characters>8138</Characters>
  <Application>Microsoft Office Word</Application>
  <DocSecurity>0</DocSecurity>
  <Lines>67</Lines>
  <Paragraphs>19</Paragraphs>
  <ScaleCrop>false</ScaleCrop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2014-11-24T16:22:00Z</dcterms:created>
  <dcterms:modified xsi:type="dcterms:W3CDTF">2014-11-24T16:29:00Z</dcterms:modified>
</cp:coreProperties>
</file>