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966480" w:rsidTr="00966480">
        <w:tc>
          <w:tcPr>
            <w:tcW w:w="9463" w:type="dxa"/>
            <w:hideMark/>
          </w:tcPr>
          <w:p w:rsidR="00966480" w:rsidRPr="001175CF" w:rsidRDefault="00966480" w:rsidP="002E79F9">
            <w:pPr>
              <w:pStyle w:val="a9"/>
              <w:ind w:right="-8044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966480" w:rsidTr="00966480">
        <w:tc>
          <w:tcPr>
            <w:tcW w:w="9463" w:type="dxa"/>
            <w:hideMark/>
          </w:tcPr>
          <w:p w:rsidR="00966480" w:rsidRDefault="00966480" w:rsidP="002E79F9">
            <w:pPr>
              <w:pStyle w:val="a9"/>
              <w:ind w:right="-7619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ЧОУ «Гимназия №1» г. Новороссийск, </w:t>
            </w:r>
          </w:p>
          <w:p w:rsidR="00966480" w:rsidRPr="001175CF" w:rsidRDefault="00966480" w:rsidP="002E79F9">
            <w:pPr>
              <w:pStyle w:val="a9"/>
              <w:ind w:right="-761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Краснодарский край         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480" w:rsidTr="00966480">
        <w:tc>
          <w:tcPr>
            <w:tcW w:w="9463" w:type="dxa"/>
            <w:hideMark/>
          </w:tcPr>
          <w:p w:rsidR="00966480" w:rsidRPr="001175CF" w:rsidRDefault="00966480" w:rsidP="002E79F9">
            <w:pPr>
              <w:pStyle w:val="a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966480" w:rsidTr="00966480">
        <w:tc>
          <w:tcPr>
            <w:tcW w:w="9463" w:type="dxa"/>
            <w:hideMark/>
          </w:tcPr>
          <w:p w:rsidR="00966480" w:rsidRPr="001175CF" w:rsidRDefault="00966480" w:rsidP="002E79F9">
            <w:pPr>
              <w:pStyle w:val="a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Предмет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геометрия</w:t>
            </w:r>
          </w:p>
        </w:tc>
      </w:tr>
      <w:tr w:rsidR="00966480" w:rsidTr="00966480">
        <w:tc>
          <w:tcPr>
            <w:tcW w:w="9463" w:type="dxa"/>
            <w:hideMark/>
          </w:tcPr>
          <w:p w:rsidR="00966480" w:rsidRPr="001175CF" w:rsidRDefault="00966480" w:rsidP="002E79F9">
            <w:pPr>
              <w:pStyle w:val="a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9      </w:t>
            </w:r>
          </w:p>
        </w:tc>
      </w:tr>
      <w:tr w:rsidR="00966480" w:rsidTr="00966480">
        <w:tc>
          <w:tcPr>
            <w:tcW w:w="9463" w:type="dxa"/>
            <w:hideMark/>
          </w:tcPr>
          <w:p w:rsidR="00966480" w:rsidRPr="001175CF" w:rsidRDefault="00966480" w:rsidP="002E79F9">
            <w:pPr>
              <w:pStyle w:val="a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           И.М. Смирнова, В.А. Смирнов</w:t>
            </w:r>
          </w:p>
        </w:tc>
      </w:tr>
    </w:tbl>
    <w:p w:rsidR="00966480" w:rsidRDefault="00966480" w:rsidP="001806EB">
      <w:pPr>
        <w:tabs>
          <w:tab w:val="left" w:pos="310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806EB" w:rsidRPr="005F7B05" w:rsidRDefault="001806EB" w:rsidP="001806EB">
      <w:pPr>
        <w:tabs>
          <w:tab w:val="left" w:pos="3108"/>
        </w:tabs>
        <w:rPr>
          <w:rFonts w:ascii="Times New Roman" w:hAnsi="Times New Roman" w:cs="Times New Roman"/>
          <w:sz w:val="28"/>
          <w:szCs w:val="28"/>
        </w:rPr>
      </w:pPr>
      <w:r w:rsidRPr="001806EB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="004B6C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806E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4B6C11">
        <w:rPr>
          <w:rFonts w:ascii="Times New Roman" w:hAnsi="Times New Roman" w:cs="Times New Roman"/>
          <w:sz w:val="28"/>
          <w:szCs w:val="28"/>
        </w:rPr>
        <w:t>Итоговое повторение</w:t>
      </w:r>
      <w:r w:rsidRPr="005F7B05">
        <w:rPr>
          <w:rFonts w:ascii="Times New Roman" w:hAnsi="Times New Roman" w:cs="Times New Roman"/>
          <w:sz w:val="28"/>
          <w:szCs w:val="28"/>
        </w:rPr>
        <w:t xml:space="preserve"> по теме «Площадь треугольника и четырёхугольников»</w:t>
      </w:r>
    </w:p>
    <w:p w:rsidR="001806EB" w:rsidRPr="005F7B05" w:rsidRDefault="001806EB" w:rsidP="001806EB">
      <w:pPr>
        <w:tabs>
          <w:tab w:val="left" w:pos="3108"/>
        </w:tabs>
        <w:rPr>
          <w:rFonts w:ascii="Times New Roman" w:hAnsi="Times New Roman" w:cs="Times New Roman"/>
          <w:sz w:val="28"/>
          <w:szCs w:val="28"/>
        </w:rPr>
      </w:pPr>
      <w:r w:rsidRPr="001806EB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     </w:t>
      </w:r>
      <w:r w:rsidRPr="005F7B05">
        <w:rPr>
          <w:rFonts w:ascii="Times New Roman" w:hAnsi="Times New Roman" w:cs="Times New Roman"/>
          <w:sz w:val="28"/>
          <w:szCs w:val="28"/>
        </w:rPr>
        <w:t>урок творческого обобщения</w:t>
      </w:r>
      <w:r w:rsidR="00411419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1806EB" w:rsidRDefault="001806EB" w:rsidP="004B6C11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806EB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  </w:t>
      </w:r>
    </w:p>
    <w:p w:rsidR="001806EB" w:rsidRPr="001806EB" w:rsidRDefault="001806EB" w:rsidP="00411419">
      <w:pPr>
        <w:pStyle w:val="a4"/>
        <w:spacing w:after="0"/>
        <w:ind w:left="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образовательная: </w:t>
      </w:r>
      <w:r w:rsidR="0041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</w:t>
      </w:r>
      <w:r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11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учащихся, закрепление навыков нахождения площади треугольника и четырёхугольников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EB" w:rsidRPr="001806EB" w:rsidRDefault="001806EB" w:rsidP="00411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работы в группе, </w:t>
      </w:r>
      <w:r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изученного материала в ходе презентации результатов своей исследовательской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1806EB" w:rsidRDefault="00411419" w:rsidP="00180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</w:t>
      </w:r>
      <w:r w:rsid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поиска информации по заданной теме, оформления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мини-проектов</w:t>
      </w:r>
      <w:r w:rsidR="002A034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познавательного интереса учащихся.</w:t>
      </w:r>
    </w:p>
    <w:p w:rsidR="00411419" w:rsidRPr="00411419" w:rsidRDefault="00411419" w:rsidP="004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работы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6EB" w:rsidRDefault="001806EB" w:rsidP="004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обучения:</w:t>
      </w:r>
      <w:r w:rsidR="004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метод.</w:t>
      </w:r>
    </w:p>
    <w:p w:rsidR="00411419" w:rsidRDefault="00411419" w:rsidP="004B6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Техническое оборудование: </w:t>
      </w:r>
      <w:r w:rsidR="0096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экран, </w:t>
      </w:r>
      <w:proofErr w:type="gramStart"/>
      <w:r w:rsidR="009664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="0096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6480" w:rsidRPr="00411419" w:rsidRDefault="00966480" w:rsidP="00180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карточки.</w:t>
      </w:r>
    </w:p>
    <w:p w:rsidR="001806EB" w:rsidRDefault="001806EB" w:rsidP="001806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EB" w:rsidRPr="001806EB" w:rsidRDefault="001806EB" w:rsidP="00180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урока.</w:t>
      </w:r>
    </w:p>
    <w:p w:rsidR="001806EB" w:rsidRPr="001806EB" w:rsidRDefault="001806EB" w:rsidP="00180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6EB" w:rsidRPr="001806EB" w:rsidRDefault="001806EB" w:rsidP="001806E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момент. </w:t>
      </w:r>
    </w:p>
    <w:p w:rsidR="001806EB" w:rsidRPr="001806EB" w:rsidRDefault="000B6F1A" w:rsidP="000B6F1A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</w:t>
      </w:r>
      <w:r w:rsidR="001806EB"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6EB" w:rsidRPr="001806EB" w:rsidRDefault="001806EB" w:rsidP="001806E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обобщение материала по теме</w:t>
      </w:r>
      <w:r w:rsid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06EB" w:rsidRPr="001806EB" w:rsidRDefault="000B6F1A" w:rsidP="000B6F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806EB"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="001806EB"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первой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EB" w:rsidRPr="001806EB" w:rsidRDefault="000B6F1A" w:rsidP="000B6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 математический диктант;         </w:t>
      </w:r>
    </w:p>
    <w:p w:rsidR="000B6F1A" w:rsidRDefault="000B6F1A" w:rsidP="000B6F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806EB"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="001806EB"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второй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EB" w:rsidRDefault="000B6F1A" w:rsidP="000B6F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учащихся;</w:t>
      </w:r>
    </w:p>
    <w:p w:rsidR="000B6F1A" w:rsidRPr="001806EB" w:rsidRDefault="000B6F1A" w:rsidP="000B6F1A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задачи у доски;</w:t>
      </w:r>
    </w:p>
    <w:p w:rsidR="001806EB" w:rsidRPr="001806EB" w:rsidRDefault="000B6F1A" w:rsidP="000B6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 защита работ третьей группы.       </w:t>
      </w:r>
    </w:p>
    <w:p w:rsidR="001806EB" w:rsidRPr="001806EB" w:rsidRDefault="00B90782" w:rsidP="0018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6EB"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Оценка результатов п</w:t>
      </w:r>
      <w:r w:rsidR="004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роектной деятельности</w:t>
      </w:r>
      <w:r w:rsidR="001806EB"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</w:t>
      </w:r>
    </w:p>
    <w:p w:rsidR="001806EB" w:rsidRDefault="00B90782" w:rsidP="0018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15F9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Подведение итогов урока.</w:t>
      </w:r>
      <w:r w:rsidR="001806EB" w:rsidRPr="0018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F1A" w:rsidRDefault="00B90782" w:rsidP="0018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задание.</w:t>
      </w:r>
    </w:p>
    <w:p w:rsidR="000B6F1A" w:rsidRDefault="000B6F1A" w:rsidP="0018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11" w:rsidRDefault="004B6C11" w:rsidP="0018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1A" w:rsidRDefault="000B6F1A" w:rsidP="00180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работа.</w:t>
      </w:r>
    </w:p>
    <w:p w:rsidR="000B6F1A" w:rsidRPr="000B6F1A" w:rsidRDefault="000B6F1A" w:rsidP="00180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F1A" w:rsidRDefault="000B6F1A" w:rsidP="000B6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Итоговому  уроку по данной теме  предшествует </w:t>
      </w:r>
      <w:r w:rsidRP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работа. Ученики под руководством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распределяются на группы и выбирают темы мини-проектов.</w:t>
      </w:r>
    </w:p>
    <w:p w:rsidR="000B6F1A" w:rsidRDefault="000B6F1A" w:rsidP="000B6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группы: </w:t>
      </w:r>
      <w:r w:rsidRPr="000B6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«теоретики», «практики», «искатели».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F1A" w:rsidRPr="000B6F1A" w:rsidRDefault="004B6C11" w:rsidP="000B6F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мини-про</w:t>
      </w:r>
      <w:r w:rsidR="005F7B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0B6F1A" w:rsidRPr="005F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F7B05" w:rsidRPr="005F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«Площадь треугольника», «Решение одной задачи несколькими способами», «Новые формулы для площади четырёхугольников».</w:t>
      </w:r>
    </w:p>
    <w:p w:rsidR="000B6F1A" w:rsidRPr="000B6F1A" w:rsidRDefault="000B6F1A" w:rsidP="000B6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учащиеся  получают задание подготовить сообщения по  выбранной теме и представить результаты своего исследования в форме ус</w:t>
      </w:r>
      <w:r w:rsidR="005F7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выступления, которое будет</w:t>
      </w:r>
      <w:r w:rsidRP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сопровождаться  мультимедийной  презентацией.</w:t>
      </w:r>
    </w:p>
    <w:p w:rsidR="000B6F1A" w:rsidRPr="000B6F1A" w:rsidRDefault="004B6C11" w:rsidP="000B6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F1A" w:rsidRP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контролирует  подготовку учащихся к уроку, помогает найти материал,  указывает, какими источниками можно пользоваться, при необходимости корректирует взаимодействие ребя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группе. Важно, чтобы  в подготовке к уроку были задействованы</w:t>
      </w:r>
      <w:r w:rsidR="000B6F1A" w:rsidRPr="000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учащиеся.</w:t>
      </w:r>
    </w:p>
    <w:p w:rsidR="000B6F1A" w:rsidRDefault="000B6F1A" w:rsidP="00180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1A" w:rsidRDefault="000B6F1A" w:rsidP="000B6F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5F7B05" w:rsidRDefault="005F7B05" w:rsidP="000B6F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05" w:rsidRDefault="005F7B05" w:rsidP="005F7B0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5F7B05" w:rsidRPr="005E49D1" w:rsidRDefault="005F7B05" w:rsidP="005F7B0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знаний.</w:t>
      </w:r>
    </w:p>
    <w:p w:rsidR="005E49D1" w:rsidRPr="005E49D1" w:rsidRDefault="005E49D1" w:rsidP="005E49D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обобщение материала по группам.</w:t>
      </w:r>
    </w:p>
    <w:p w:rsidR="005E49D1" w:rsidRDefault="005E49D1" w:rsidP="005E49D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урок хочется начать словами немецкого математика-универсала Давида Гильберта «В огромном саду геометрии каждый найдёт букет себе по вкусу».</w:t>
      </w:r>
    </w:p>
    <w:p w:rsidR="005E49D1" w:rsidRDefault="004B6C11" w:rsidP="004B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E49D1" w:rsidRPr="004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48BD" w:rsidRPr="004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9D1" w:rsidRPr="004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создателей мини-проектов (у каждой группы </w:t>
      </w:r>
      <w:proofErr w:type="gramEnd"/>
    </w:p>
    <w:p w:rsidR="004B6C11" w:rsidRPr="004B6C11" w:rsidRDefault="004B6C11" w:rsidP="004B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есть название и эмблема).                         </w:t>
      </w:r>
    </w:p>
    <w:p w:rsidR="005E49D1" w:rsidRDefault="00F548BD" w:rsidP="005E49D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 слово групп</w:t>
      </w:r>
      <w:r w:rsidR="004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«теоретиков». В их мини-проекте</w:t>
      </w:r>
      <w:r w:rsidR="005E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основные формулы для нахождения площади треугольника, приведены важные свойства для решения задач и вспомогательные формулы.</w:t>
      </w:r>
    </w:p>
    <w:p w:rsidR="004B6C11" w:rsidRDefault="004B6C11" w:rsidP="005E49D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Далее проводится математический диктант на проверку знания формул учащимися.</w:t>
      </w:r>
    </w:p>
    <w:p w:rsidR="005E49D1" w:rsidRDefault="005E49D1" w:rsidP="009719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42" w:rsidRDefault="00971942" w:rsidP="0097194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диктант</w:t>
      </w:r>
    </w:p>
    <w:p w:rsidR="00971942" w:rsidRDefault="00971942" w:rsidP="0097194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 вариант                                                   2 вариант</w:t>
      </w:r>
    </w:p>
    <w:p w:rsidR="00971942" w:rsidRDefault="00971942" w:rsidP="0097194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42" w:rsidRDefault="00971942" w:rsidP="00971942">
      <w:pPr>
        <w:pStyle w:val="a3"/>
        <w:numPr>
          <w:ilvl w:val="0"/>
          <w:numId w:val="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lang w:eastAsia="ru-RU"/>
        </w:rPr>
      </w:pPr>
      <w:r w:rsidRPr="00971942">
        <w:rPr>
          <w:rFonts w:ascii="Times New Roman" w:eastAsia="Times New Roman" w:hAnsi="Times New Roman" w:cs="Times New Roman"/>
          <w:lang w:eastAsia="ru-RU"/>
        </w:rPr>
        <w:t>Площадь  произвольного треугольника</w:t>
      </w:r>
      <w:r>
        <w:rPr>
          <w:rFonts w:ascii="Times New Roman" w:eastAsia="Times New Roman" w:hAnsi="Times New Roman" w:cs="Times New Roman"/>
          <w:lang w:eastAsia="ru-RU"/>
        </w:rPr>
        <w:t xml:space="preserve">             1. Площадь произвольного треугольника</w:t>
      </w:r>
    </w:p>
    <w:p w:rsidR="00971942" w:rsidRDefault="00971942" w:rsidP="0097194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через высоту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ерез угол.</w:t>
      </w:r>
    </w:p>
    <w:p w:rsidR="00971942" w:rsidRDefault="00971942" w:rsidP="00971942">
      <w:pPr>
        <w:pStyle w:val="a3"/>
        <w:numPr>
          <w:ilvl w:val="0"/>
          <w:numId w:val="6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Площадь прямоугольного треугольника.           2. Площадь равностороннего треугольника.</w:t>
      </w:r>
    </w:p>
    <w:p w:rsidR="00971942" w:rsidRDefault="00971942" w:rsidP="00971942">
      <w:pPr>
        <w:pStyle w:val="a3"/>
        <w:numPr>
          <w:ilvl w:val="0"/>
          <w:numId w:val="6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Свойство площадей треугольников                    3. Свойство площа</w:t>
      </w:r>
      <w:r w:rsidR="00F548BD">
        <w:rPr>
          <w:rFonts w:ascii="Times New Roman" w:eastAsia="Times New Roman" w:hAnsi="Times New Roman" w:cs="Times New Roman"/>
          <w:lang w:eastAsia="ru-RU"/>
        </w:rPr>
        <w:t xml:space="preserve">дей треугольников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71942" w:rsidRDefault="00971942" w:rsidP="009719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равными углами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48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proofErr w:type="gramStart"/>
      <w:r w:rsidR="00F548B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F548BD">
        <w:rPr>
          <w:rFonts w:ascii="Times New Roman" w:eastAsia="Times New Roman" w:hAnsi="Times New Roman" w:cs="Times New Roman"/>
          <w:lang w:eastAsia="ru-RU"/>
        </w:rPr>
        <w:t xml:space="preserve"> равными высотами.</w:t>
      </w:r>
    </w:p>
    <w:p w:rsidR="00F548BD" w:rsidRDefault="00F548BD" w:rsidP="00F548BD">
      <w:pPr>
        <w:pStyle w:val="a3"/>
        <w:numPr>
          <w:ilvl w:val="0"/>
          <w:numId w:val="6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Площадь треугольника с помощью                    4. Площадь треугольника с помощью        </w:t>
      </w:r>
    </w:p>
    <w:p w:rsidR="00F548BD" w:rsidRDefault="00F548BD" w:rsidP="00F548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радиуса вписанной окружности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адиуса описанной окружности.</w:t>
      </w:r>
    </w:p>
    <w:p w:rsidR="00F548BD" w:rsidRDefault="00F548BD" w:rsidP="00F548BD">
      <w:pPr>
        <w:pStyle w:val="a3"/>
        <w:numPr>
          <w:ilvl w:val="0"/>
          <w:numId w:val="6"/>
        </w:numPr>
        <w:spacing w:after="0" w:line="240" w:lineRule="auto"/>
        <w:ind w:left="709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Формула Герона.                                                   5. Формула Герона.</w:t>
      </w:r>
    </w:p>
    <w:p w:rsidR="00F548BD" w:rsidRDefault="00F548BD" w:rsidP="00F548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F548BD" w:rsidRDefault="00F548BD" w:rsidP="00F548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 слово группе «практиков». В их мини-проекте рассмотрено 5 способов решения одной задачи на клетчатой бумаге.</w:t>
      </w:r>
    </w:p>
    <w:p w:rsidR="00F548BD" w:rsidRDefault="00F548BD" w:rsidP="00F548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этого каждый учащийся класса получает индивидуальное задание </w:t>
      </w:r>
      <w:r w:rsidR="0039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карточках)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нахождения площади своего треугольника любым из предложенных способов.</w:t>
      </w:r>
    </w:p>
    <w:p w:rsidR="00F548BD" w:rsidRDefault="00F548BD" w:rsidP="00F548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доски разбираем решение более сложной задачи на нахождение площади фигуры на клетчатой бумаге.</w:t>
      </w:r>
    </w:p>
    <w:p w:rsidR="00F548BD" w:rsidRDefault="00F548BD" w:rsidP="00F548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82" w:rsidRDefault="00F548BD" w:rsidP="00F548BD">
      <w:pPr>
        <w:pStyle w:val="a3"/>
        <w:spacing w:after="0" w:line="240" w:lineRule="auto"/>
        <w:ind w:left="709"/>
        <w:rPr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1304925" cy="1143000"/>
            <wp:effectExtent l="0" t="0" r="9525" b="0"/>
            <wp:wrapSquare wrapText="bothSides"/>
            <wp:docPr id="2" name="Рисунок 2" descr="http://reshuege.ru/get_file?id=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get_file?id=5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8BD" w:rsidRPr="00B90782" w:rsidRDefault="00B90782" w:rsidP="00F548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клетчатой бумаге с клетками размером 1 см</w:t>
      </w:r>
      <w:r w:rsidRPr="00B907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7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BF949" wp14:editId="4A575636">
            <wp:extent cx="76200" cy="95250"/>
            <wp:effectExtent l="0" t="0" r="0" b="0"/>
            <wp:docPr id="3" name="Рисунок 3" descr="http://reshuege.ru/formula/60/60c13e05d3ec8c10b8564eae7023d9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60/60c13e05d3ec8c10b8564eae7023d9d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7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см изображена фигура (см. рисунок). Найдите ее площадь в квадратных сантиметрах.</w:t>
      </w:r>
    </w:p>
    <w:p w:rsidR="003915F9" w:rsidRDefault="003915F9" w:rsidP="009719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BD" w:rsidRDefault="003915F9" w:rsidP="009719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</w:p>
    <w:p w:rsidR="00B90782" w:rsidRDefault="00B90782" w:rsidP="009719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Предоставляю слово группе «искатели», которые нашли интересные </w:t>
      </w:r>
    </w:p>
    <w:p w:rsidR="00B90782" w:rsidRDefault="00B90782" w:rsidP="009719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нахождения площади четырёхугольников.</w:t>
      </w:r>
    </w:p>
    <w:p w:rsidR="00B90782" w:rsidRPr="00B90782" w:rsidRDefault="00B90782" w:rsidP="009719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82" w:rsidRDefault="00B90782" w:rsidP="00B9078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</w:t>
      </w:r>
      <w:r w:rsidR="00391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ультатов проектной деятельности. Р</w:t>
      </w:r>
      <w:r w:rsidRPr="00B9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782" w:rsidRDefault="00B90782" w:rsidP="00B90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благодарит учеников за подготовку к уроку, интересные сообщения, активную работу на уроке, предлагает им оценить свою работу и работу одноклассников.</w:t>
      </w:r>
      <w:r w:rsidR="00C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Поинтересоваться, что было самым интересным и запоминающимся. Выделить наиболее удачные идеи.</w:t>
      </w:r>
    </w:p>
    <w:p w:rsidR="00B90782" w:rsidRPr="00B90782" w:rsidRDefault="00B90782" w:rsidP="00B9078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9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урока. </w:t>
      </w:r>
    </w:p>
    <w:p w:rsidR="00B90782" w:rsidRDefault="00B90782" w:rsidP="00B90782">
      <w:pPr>
        <w:spacing w:after="0" w:line="240" w:lineRule="auto"/>
        <w:ind w:firstLine="180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0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0782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 время подведения итогов необходимо обязательно </w:t>
      </w:r>
      <w:r w:rsidR="00C43B51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ещё раз обратить внимание на ключевые моменты урока. </w:t>
      </w:r>
    </w:p>
    <w:p w:rsidR="00C43B51" w:rsidRDefault="00C43B51" w:rsidP="00B90782">
      <w:pPr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3B51">
        <w:rPr>
          <w:rFonts w:ascii="Times New Roman" w:hAnsi="Times New Roman" w:cs="Times New Roman"/>
          <w:sz w:val="28"/>
          <w:szCs w:val="28"/>
        </w:rPr>
        <w:t>Андрей Николаевич Колмогоров говорил: «</w:t>
      </w:r>
      <w:r w:rsidRPr="00C43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 по геометрии или умение пользоваться формулами необходимы почти каждому мастеру или рабочему»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E70D3" w:rsidRDefault="006E70D3" w:rsidP="00B90782">
      <w:pPr>
        <w:spacing w:after="0" w:line="240" w:lineRule="auto"/>
        <w:ind w:firstLine="18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Спасибо за урок.</w:t>
      </w:r>
    </w:p>
    <w:p w:rsidR="003915F9" w:rsidRDefault="003915F9" w:rsidP="00B90782">
      <w:pPr>
        <w:spacing w:after="0" w:line="240" w:lineRule="auto"/>
        <w:ind w:firstLine="18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15F9" w:rsidRDefault="003915F9" w:rsidP="003915F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3915F9" w:rsidRPr="003915F9" w:rsidRDefault="003915F9" w:rsidP="003915F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П.60, №16,17.</w:t>
      </w:r>
    </w:p>
    <w:p w:rsidR="00B90782" w:rsidRDefault="003915F9" w:rsidP="00B90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5F9" w:rsidRDefault="003915F9" w:rsidP="00B90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82" w:rsidRPr="00B90782" w:rsidRDefault="00B90782" w:rsidP="00B90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82" w:rsidRDefault="00B90782" w:rsidP="00B9078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82" w:rsidRDefault="00B90782" w:rsidP="009719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782" w:rsidRPr="00B90782" w:rsidRDefault="00B90782" w:rsidP="00971942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90782" w:rsidRPr="00B9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31B"/>
    <w:multiLevelType w:val="hybridMultilevel"/>
    <w:tmpl w:val="251850C2"/>
    <w:lvl w:ilvl="0" w:tplc="4A30A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E4408"/>
    <w:multiLevelType w:val="hybridMultilevel"/>
    <w:tmpl w:val="35CE72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47810"/>
    <w:multiLevelType w:val="hybridMultilevel"/>
    <w:tmpl w:val="892E4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45C17"/>
    <w:multiLevelType w:val="hybridMultilevel"/>
    <w:tmpl w:val="205833E2"/>
    <w:lvl w:ilvl="0" w:tplc="A524F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0C332B"/>
    <w:multiLevelType w:val="hybridMultilevel"/>
    <w:tmpl w:val="6C7A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56F2"/>
    <w:multiLevelType w:val="hybridMultilevel"/>
    <w:tmpl w:val="0FB26BB2"/>
    <w:lvl w:ilvl="0" w:tplc="5600D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C29CB"/>
    <w:multiLevelType w:val="hybridMultilevel"/>
    <w:tmpl w:val="5492C714"/>
    <w:lvl w:ilvl="0" w:tplc="BA9C950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EB"/>
    <w:rsid w:val="000B6F1A"/>
    <w:rsid w:val="001806EB"/>
    <w:rsid w:val="002A0342"/>
    <w:rsid w:val="003915F9"/>
    <w:rsid w:val="00411419"/>
    <w:rsid w:val="004B6C11"/>
    <w:rsid w:val="00571997"/>
    <w:rsid w:val="005E49D1"/>
    <w:rsid w:val="005F7B05"/>
    <w:rsid w:val="006E70D3"/>
    <w:rsid w:val="00966480"/>
    <w:rsid w:val="00971942"/>
    <w:rsid w:val="00B90782"/>
    <w:rsid w:val="00C43B51"/>
    <w:rsid w:val="00F548BD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E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06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06EB"/>
  </w:style>
  <w:style w:type="paragraph" w:styleId="a6">
    <w:name w:val="Balloon Text"/>
    <w:basedOn w:val="a"/>
    <w:link w:val="a7"/>
    <w:uiPriority w:val="99"/>
    <w:semiHidden/>
    <w:unhideWhenUsed/>
    <w:rsid w:val="00F5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0782"/>
  </w:style>
  <w:style w:type="character" w:customStyle="1" w:styleId="a8">
    <w:name w:val="a"/>
    <w:basedOn w:val="a0"/>
    <w:rsid w:val="00B90782"/>
  </w:style>
  <w:style w:type="character" w:customStyle="1" w:styleId="l9">
    <w:name w:val="l9"/>
    <w:basedOn w:val="a0"/>
    <w:rsid w:val="00B90782"/>
  </w:style>
  <w:style w:type="character" w:customStyle="1" w:styleId="l8">
    <w:name w:val="l8"/>
    <w:basedOn w:val="a0"/>
    <w:rsid w:val="00B90782"/>
  </w:style>
  <w:style w:type="character" w:customStyle="1" w:styleId="l7">
    <w:name w:val="l7"/>
    <w:basedOn w:val="a0"/>
    <w:rsid w:val="00B90782"/>
  </w:style>
  <w:style w:type="character" w:customStyle="1" w:styleId="l11">
    <w:name w:val="l11"/>
    <w:basedOn w:val="a0"/>
    <w:rsid w:val="00B90782"/>
  </w:style>
  <w:style w:type="character" w:customStyle="1" w:styleId="l10">
    <w:name w:val="l10"/>
    <w:basedOn w:val="a0"/>
    <w:rsid w:val="00B90782"/>
  </w:style>
  <w:style w:type="character" w:customStyle="1" w:styleId="l6">
    <w:name w:val="l6"/>
    <w:basedOn w:val="a0"/>
    <w:rsid w:val="00B90782"/>
  </w:style>
  <w:style w:type="paragraph" w:styleId="a9">
    <w:name w:val="No Spacing"/>
    <w:uiPriority w:val="1"/>
    <w:qFormat/>
    <w:rsid w:val="0096648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E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06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06EB"/>
  </w:style>
  <w:style w:type="paragraph" w:styleId="a6">
    <w:name w:val="Balloon Text"/>
    <w:basedOn w:val="a"/>
    <w:link w:val="a7"/>
    <w:uiPriority w:val="99"/>
    <w:semiHidden/>
    <w:unhideWhenUsed/>
    <w:rsid w:val="00F5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0782"/>
  </w:style>
  <w:style w:type="character" w:customStyle="1" w:styleId="a8">
    <w:name w:val="a"/>
    <w:basedOn w:val="a0"/>
    <w:rsid w:val="00B90782"/>
  </w:style>
  <w:style w:type="character" w:customStyle="1" w:styleId="l9">
    <w:name w:val="l9"/>
    <w:basedOn w:val="a0"/>
    <w:rsid w:val="00B90782"/>
  </w:style>
  <w:style w:type="character" w:customStyle="1" w:styleId="l8">
    <w:name w:val="l8"/>
    <w:basedOn w:val="a0"/>
    <w:rsid w:val="00B90782"/>
  </w:style>
  <w:style w:type="character" w:customStyle="1" w:styleId="l7">
    <w:name w:val="l7"/>
    <w:basedOn w:val="a0"/>
    <w:rsid w:val="00B90782"/>
  </w:style>
  <w:style w:type="character" w:customStyle="1" w:styleId="l11">
    <w:name w:val="l11"/>
    <w:basedOn w:val="a0"/>
    <w:rsid w:val="00B90782"/>
  </w:style>
  <w:style w:type="character" w:customStyle="1" w:styleId="l10">
    <w:name w:val="l10"/>
    <w:basedOn w:val="a0"/>
    <w:rsid w:val="00B90782"/>
  </w:style>
  <w:style w:type="character" w:customStyle="1" w:styleId="l6">
    <w:name w:val="l6"/>
    <w:basedOn w:val="a0"/>
    <w:rsid w:val="00B90782"/>
  </w:style>
  <w:style w:type="paragraph" w:styleId="a9">
    <w:name w:val="No Spacing"/>
    <w:uiPriority w:val="1"/>
    <w:qFormat/>
    <w:rsid w:val="009664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2013-10-17T16:47:00Z</dcterms:created>
  <dcterms:modified xsi:type="dcterms:W3CDTF">2013-11-17T13:37:00Z</dcterms:modified>
</cp:coreProperties>
</file>