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классного часа</w:t>
      </w:r>
    </w:p>
    <w:p w:rsidR="009F3782" w:rsidRPr="009F3782" w:rsidRDefault="009F3782" w:rsidP="009F37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«Знай символы своей школы»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9F3782">
        <w:rPr>
          <w:rFonts w:ascii="Times New Roman" w:hAnsi="Times New Roman" w:cs="Times New Roman"/>
          <w:b/>
          <w:sz w:val="28"/>
          <w:szCs w:val="28"/>
        </w:rPr>
        <w:t xml:space="preserve">учитель нач. </w:t>
      </w:r>
      <w:proofErr w:type="spellStart"/>
      <w:r w:rsidRPr="009F3782"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 w:rsidRPr="009F3782">
        <w:rPr>
          <w:rFonts w:ascii="Times New Roman" w:hAnsi="Times New Roman" w:cs="Times New Roman"/>
          <w:b/>
          <w:sz w:val="28"/>
          <w:szCs w:val="28"/>
        </w:rPr>
        <w:t>.</w:t>
      </w:r>
    </w:p>
    <w:p w:rsidR="009F3782" w:rsidRPr="009F3782" w:rsidRDefault="009F3782" w:rsidP="009F3782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Каримова О.К.</w:t>
      </w:r>
    </w:p>
    <w:p w:rsidR="009F3782" w:rsidRPr="009F3782" w:rsidRDefault="009F3782" w:rsidP="009F3782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г. Самара</w:t>
      </w:r>
    </w:p>
    <w:p w:rsidR="009F3782" w:rsidRPr="009F3782" w:rsidRDefault="009F3782" w:rsidP="009F3782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МБОУ СОШ №12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lastRenderedPageBreak/>
        <w:t>- Здравствуйте ребята! Мы рады приветствовать вас сегодня на нашем необычном классном часе, посвященном родной школе. Сегодня к нам пришли гости. Наш классный час называется «Знай символы своей школы».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И сегодня, дорогие друзья, вы не только покажите свои знания о родной школе, но и узнаете много нового и интересного.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В этом году наша школа будет праздновать свое 176 -</w:t>
      </w:r>
      <w:proofErr w:type="spellStart"/>
      <w:r w:rsidRPr="00072CC2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072CC2">
        <w:rPr>
          <w:rFonts w:ascii="Times New Roman" w:hAnsi="Times New Roman" w:cs="Times New Roman"/>
          <w:sz w:val="28"/>
          <w:szCs w:val="28"/>
        </w:rPr>
        <w:t>.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Наша школа на протяжение многих лет считается одной из лучших школ Ленинского района. Победы наших учеников в спортивных, творческих конкурсах, научно - практических конференциях дают возможность нам гордиться своими достижениями.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Так сложилась, что наша школа является для вас домом. Домом радости и надежды, домом с заботливыми учителями, которые поймут и помогут. А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F3782">
        <w:rPr>
          <w:rFonts w:ascii="Times New Roman" w:hAnsi="Times New Roman" w:cs="Times New Roman"/>
          <w:sz w:val="28"/>
          <w:szCs w:val="28"/>
        </w:rPr>
        <w:t>асколько интересной будет ваша жизнь в стенах школы, зависит только от вас.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82">
        <w:rPr>
          <w:rFonts w:ascii="Times New Roman" w:hAnsi="Times New Roman" w:cs="Times New Roman"/>
          <w:sz w:val="28"/>
          <w:szCs w:val="28"/>
        </w:rPr>
        <w:t xml:space="preserve"> Давайте послушаем, что говорят ребята о нашей школе.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Школа - чудесный наш дом!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В школе так заведено - Все мы вместе - заодно.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Все мы - дружная семья,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Хоть отдельно каждый - Я.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Все успехи, достижения,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Все награды, выступления,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Взлёты наши и падения В школу мы свою несём.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В школе силу мы берём.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В школе учимся, умнеем,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С каждым годом в неё взрослеем,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А она из года в год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F3782">
        <w:rPr>
          <w:rFonts w:ascii="Times New Roman" w:hAnsi="Times New Roman" w:cs="Times New Roman"/>
          <w:sz w:val="28"/>
          <w:szCs w:val="28"/>
        </w:rPr>
        <w:t xml:space="preserve">асцветает и растёт! 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C2">
        <w:rPr>
          <w:rFonts w:ascii="Times New Roman" w:hAnsi="Times New Roman" w:cs="Times New Roman"/>
          <w:b/>
          <w:sz w:val="28"/>
          <w:szCs w:val="28"/>
        </w:rPr>
        <w:t>Школа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 xml:space="preserve">1 ученик 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Как люблю я школу, мама!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lastRenderedPageBreak/>
        <w:t>Утром шумною гурьбой В класс приходим самый-самый...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Этот класс - конечно мой.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2 ученик: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Нет на свете школы краше: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Здесь уютно и тепло.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 xml:space="preserve">И с учительницей нашей 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Нам, признаюсь, повезло.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3 ученик: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Не ругается сердито,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Даже если ставит «два»,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 xml:space="preserve">А покажет деловито 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Где ошибка нам сама.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4 ученик: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Пусть уроков в школе много,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Одолеем, не беда!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 xml:space="preserve">Начинаются с порога 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Наши школьные года.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- Ребята, какие замечательные слова мы услышали от вас про нашу школу. Из ваших слов следует, что вы любите свою школу, так же как вы любите свою страну, гражданами которой мы являемся.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2C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72CC2">
        <w:rPr>
          <w:rFonts w:ascii="Times New Roman" w:hAnsi="Times New Roman" w:cs="Times New Roman"/>
          <w:sz w:val="28"/>
          <w:szCs w:val="28"/>
        </w:rPr>
        <w:t xml:space="preserve"> как называется наша страна?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- Да, наша страна называется Россия, Российская федерация.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Как и все государства Россия имеет свои официальные символы.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- Назовите основные символы, которые вам знакомы?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lastRenderedPageBreak/>
        <w:t>(Ответы детей)</w:t>
      </w:r>
    </w:p>
    <w:p w:rsidR="009F3782" w:rsidRPr="00072CC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- Да, герб, флаг и гимн являются официальными символами государства.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- Давайте послушаем рассказы ребят о символах нашей страны.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Герб.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1 ученик: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- У нас очень красивый герб. На нем изображен двуглавый золотой орел. Орел - символ солнца, небесной силы, огня и бессмертия. Это очень древний герб, он появился более 500 лет назад - в 1497 году. Впервые его ввел царь Иван </w:t>
      </w:r>
      <w:r w:rsidRPr="009F37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3782">
        <w:rPr>
          <w:rFonts w:ascii="Times New Roman" w:hAnsi="Times New Roman" w:cs="Times New Roman"/>
          <w:sz w:val="28"/>
          <w:szCs w:val="28"/>
        </w:rPr>
        <w:t xml:space="preserve"> - князь всея Руси. Это был герб Московского государства, Русского государства. Российской империи, а теперь это герб Российской Федерации.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2 ученик: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Три короны над двуглавым орлом означают единую связь трех дружественных народов - русских, украинцев и белорусов.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Скипетр и держава в лапах орла 9 царские регалии, которые служат воплощением государственного порядка и верности закону.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 xml:space="preserve">3 ученик: 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Внутри Российского герба - герб Москвы. На нем, на красном фоне изображен Георгий Победоносец, поражающий копьем дракона. Герб - это эмблема государства, он изображается на печатях, паспортах, денежных знаках, документах.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Флаг.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1 ученик: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Российский флаг - это трехцветное полотнище с белой, голубой и красной полосами. Появился он впервые в 1693 году, а единственным флагом </w:t>
      </w:r>
      <w:r w:rsidRPr="009F378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Российского государства стал во время царствования Александра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3782">
        <w:rPr>
          <w:rFonts w:ascii="Times New Roman" w:hAnsi="Times New Roman" w:cs="Times New Roman"/>
          <w:sz w:val="28"/>
          <w:szCs w:val="28"/>
        </w:rPr>
        <w:t>. С 1993 года это государственный флаг Российской Федерации.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40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b/>
          <w:i/>
          <w:sz w:val="28"/>
          <w:szCs w:val="28"/>
        </w:rPr>
        <w:t xml:space="preserve">ученик: 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По другой версии: на Руси три цвета имели следующее символическое значение: белый - благородство, откровенность; синий - верность, честность, безупречность, целомудрие; красный - мужество, смелость, великодушие, любовь. Такое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9F3782">
        <w:rPr>
          <w:rFonts w:ascii="Times New Roman" w:hAnsi="Times New Roman" w:cs="Times New Roman"/>
          <w:sz w:val="28"/>
          <w:szCs w:val="28"/>
        </w:rPr>
        <w:t>ветосочетание сохранилось в российском флаге и поныне.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782">
        <w:rPr>
          <w:rFonts w:ascii="Times New Roman" w:hAnsi="Times New Roman" w:cs="Times New Roman"/>
          <w:b/>
          <w:sz w:val="28"/>
          <w:szCs w:val="28"/>
        </w:rPr>
        <w:t>Гимн.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1 ученик: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Одним из главных символов России является Государственный гимн. Слова гимна отражают историю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sz w:val="28"/>
          <w:szCs w:val="28"/>
        </w:rPr>
        <w:t>Государственные гимны существуют во всех странах мира.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2 ученик:</w:t>
      </w:r>
      <w:r w:rsidRPr="009F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Автор слов гимна России - знаменитый писатель и драматург Сергей Михалков. Наверное, не найдется у нас в стране человека, не знающего его стихов — “</w:t>
      </w:r>
      <w:r>
        <w:rPr>
          <w:rFonts w:ascii="Times New Roman" w:hAnsi="Times New Roman" w:cs="Times New Roman"/>
          <w:sz w:val="28"/>
          <w:szCs w:val="28"/>
        </w:rPr>
        <w:t>Дядя</w:t>
      </w:r>
      <w:r w:rsidRPr="009F3782">
        <w:rPr>
          <w:rFonts w:ascii="Times New Roman" w:hAnsi="Times New Roman" w:cs="Times New Roman"/>
          <w:sz w:val="28"/>
          <w:szCs w:val="28"/>
        </w:rPr>
        <w:t xml:space="preserve"> Стёпа”, “Мой щенок” и многие другие.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Автор музыки гимна России - композитор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sz w:val="28"/>
          <w:szCs w:val="28"/>
        </w:rPr>
        <w:t>Александров. Кроме того,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9F3782">
        <w:rPr>
          <w:rFonts w:ascii="Times New Roman" w:hAnsi="Times New Roman" w:cs="Times New Roman"/>
          <w:sz w:val="28"/>
          <w:szCs w:val="28"/>
        </w:rPr>
        <w:t>ександров - организатор знаменитого во всем мире Ансамбля песни и пляски Российской армии, который носит теперь его имя.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3782">
        <w:rPr>
          <w:rFonts w:ascii="Times New Roman" w:hAnsi="Times New Roman" w:cs="Times New Roman"/>
          <w:i/>
          <w:sz w:val="28"/>
          <w:szCs w:val="28"/>
        </w:rPr>
        <w:t>(Дети исполняют песню стоя)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sz w:val="28"/>
          <w:szCs w:val="28"/>
        </w:rPr>
        <w:t>Ребята, но ведь наша школа — это тоже маленькое государство. И как у каждого государства у него есть свои законы и правила, символы.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sz w:val="28"/>
          <w:szCs w:val="28"/>
        </w:rPr>
        <w:t>Давайте внимательно посмотрим, как выглядит эмблема нашей школы.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7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3782">
        <w:rPr>
          <w:rFonts w:ascii="Times New Roman" w:hAnsi="Times New Roman" w:cs="Times New Roman"/>
          <w:sz w:val="28"/>
          <w:szCs w:val="28"/>
        </w:rPr>
        <w:t xml:space="preserve"> сейчас ученики 2 класса,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sz w:val="28"/>
          <w:szCs w:val="28"/>
        </w:rPr>
        <w:t>как более опытные жители нашей школьной страны расскажут нам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sz w:val="28"/>
          <w:szCs w:val="28"/>
        </w:rPr>
        <w:t>что изображено на эмблеме школы.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F3782">
        <w:rPr>
          <w:rFonts w:ascii="Times New Roman" w:hAnsi="Times New Roman" w:cs="Times New Roman"/>
          <w:b/>
          <w:i/>
          <w:sz w:val="28"/>
          <w:szCs w:val="28"/>
        </w:rPr>
        <w:tab/>
        <w:t>ученик: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В центре изображена веточка. Потому что с маленького росточка начинается большой мир, так и в нашей школе отражается вся наша жизнь, все наши радости и переживания, наши победы и неудачи.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378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F3782">
        <w:rPr>
          <w:rFonts w:ascii="Times New Roman" w:hAnsi="Times New Roman" w:cs="Times New Roman"/>
          <w:sz w:val="28"/>
          <w:szCs w:val="28"/>
        </w:rPr>
        <w:t xml:space="preserve"> какие еще символы школы вы знаете?</w:t>
      </w: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Об этом нам расскажут наши первоклассники.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1 ученик: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У нашей школы есть свой гимн. Мы с ним познакомились 1 сентября на школьной линейке. Теперь мы знаем, что все торжественные мероприятия сопровождает наш школьный гимн.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378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F3782">
        <w:rPr>
          <w:rFonts w:ascii="Times New Roman" w:hAnsi="Times New Roman" w:cs="Times New Roman"/>
          <w:b/>
          <w:i/>
          <w:sz w:val="28"/>
          <w:szCs w:val="28"/>
        </w:rPr>
        <w:tab/>
        <w:t>ученик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Текст гимна школы написал известный Самарский писатель - баснописец Иван Федорович Бондаренко. А музыку учитель нашей школы </w:t>
      </w:r>
      <w:proofErr w:type="spellStart"/>
      <w:r w:rsidRPr="009F3782">
        <w:rPr>
          <w:rFonts w:ascii="Times New Roman" w:hAnsi="Times New Roman" w:cs="Times New Roman"/>
          <w:sz w:val="28"/>
          <w:szCs w:val="28"/>
        </w:rPr>
        <w:t>Дрожникова</w:t>
      </w:r>
      <w:proofErr w:type="spellEnd"/>
      <w:r w:rsidRPr="009F3782">
        <w:rPr>
          <w:rFonts w:ascii="Times New Roman" w:hAnsi="Times New Roman" w:cs="Times New Roman"/>
          <w:sz w:val="28"/>
          <w:szCs w:val="28"/>
        </w:rPr>
        <w:t xml:space="preserve"> Наталья Викторовна.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3782">
        <w:rPr>
          <w:rFonts w:ascii="Times New Roman" w:hAnsi="Times New Roman" w:cs="Times New Roman"/>
          <w:sz w:val="28"/>
          <w:szCs w:val="28"/>
        </w:rPr>
        <w:t xml:space="preserve"> Ребята, посмотрите у каждого ученика нашей школы появился свой галстук. У всех ребят галстуки одинаковые, а цветовая гамма ваших галстуков очень оригинальна. Здесь присутствует множество ярких красок и оттенков. Эту работу выполнила известная Самарская художница Евгения </w:t>
      </w:r>
      <w:proofErr w:type="spellStart"/>
      <w:r w:rsidRPr="009F3782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Pr="009F3782">
        <w:rPr>
          <w:rFonts w:ascii="Times New Roman" w:hAnsi="Times New Roman" w:cs="Times New Roman"/>
          <w:sz w:val="28"/>
          <w:szCs w:val="28"/>
        </w:rPr>
        <w:t xml:space="preserve">. У нее прошли три персональные выставки, как художник она работает в технике </w:t>
      </w:r>
      <w:r w:rsidRPr="009F3782">
        <w:rPr>
          <w:rFonts w:ascii="Times New Roman" w:hAnsi="Times New Roman" w:cs="Times New Roman"/>
          <w:sz w:val="28"/>
          <w:szCs w:val="28"/>
        </w:rPr>
        <w:lastRenderedPageBreak/>
        <w:t>- графика. Ее работы находятся в частных коллекциях России, Англии и Америки.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-</w:t>
      </w:r>
      <w:r w:rsidR="00072CC2">
        <w:rPr>
          <w:rFonts w:ascii="Times New Roman" w:hAnsi="Times New Roman" w:cs="Times New Roman"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sz w:val="28"/>
          <w:szCs w:val="28"/>
        </w:rPr>
        <w:t>Но к сожалению, в нашей школе нет своего флага. И мы очень хотим, чтобы он у нас был. Мы к вам обращаемся с такой просьбой. Придумайте эскиз флага школы № 12.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>-</w:t>
      </w:r>
      <w:r w:rsidR="00072CC2">
        <w:rPr>
          <w:rFonts w:ascii="Times New Roman" w:hAnsi="Times New Roman" w:cs="Times New Roman"/>
          <w:sz w:val="28"/>
          <w:szCs w:val="28"/>
        </w:rPr>
        <w:t xml:space="preserve"> </w:t>
      </w:r>
      <w:r w:rsidRPr="009F3782">
        <w:rPr>
          <w:rFonts w:ascii="Times New Roman" w:hAnsi="Times New Roman" w:cs="Times New Roman"/>
          <w:sz w:val="28"/>
          <w:szCs w:val="28"/>
        </w:rPr>
        <w:t>Ребята, а вы знаете, что такое эскиз?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Эскиз </w:t>
      </w:r>
      <w:r w:rsidR="00072CC2">
        <w:rPr>
          <w:rFonts w:ascii="Times New Roman" w:hAnsi="Times New Roman" w:cs="Times New Roman"/>
          <w:sz w:val="28"/>
          <w:szCs w:val="28"/>
        </w:rPr>
        <w:t xml:space="preserve">(фр. </w:t>
      </w:r>
      <w:proofErr w:type="spellStart"/>
      <w:r w:rsidR="00072CC2">
        <w:rPr>
          <w:rFonts w:ascii="Times New Roman" w:hAnsi="Times New Roman" w:cs="Times New Roman"/>
          <w:sz w:val="28"/>
          <w:szCs w:val="28"/>
          <w:lang w:val="en-US"/>
        </w:rPr>
        <w:t>esquisse</w:t>
      </w:r>
      <w:proofErr w:type="spellEnd"/>
      <w:r w:rsidR="00072CC2">
        <w:rPr>
          <w:rFonts w:ascii="Times New Roman" w:hAnsi="Times New Roman" w:cs="Times New Roman"/>
          <w:sz w:val="28"/>
          <w:szCs w:val="28"/>
        </w:rPr>
        <w:t>)</w:t>
      </w:r>
      <w:r w:rsidRPr="009F3782">
        <w:rPr>
          <w:rFonts w:ascii="Times New Roman" w:hAnsi="Times New Roman" w:cs="Times New Roman"/>
          <w:sz w:val="28"/>
          <w:szCs w:val="28"/>
        </w:rPr>
        <w:t xml:space="preserve"> — быстро выполненный свободный рисунок.</w:t>
      </w:r>
    </w:p>
    <w:p w:rsidR="009F3782" w:rsidRDefault="00072CC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-</w:t>
      </w:r>
      <w:r w:rsidR="009F3782" w:rsidRPr="009F3782">
        <w:rPr>
          <w:rFonts w:ascii="Times New Roman" w:hAnsi="Times New Roman" w:cs="Times New Roman"/>
          <w:sz w:val="28"/>
          <w:szCs w:val="28"/>
        </w:rPr>
        <w:t xml:space="preserve"> Лучший рисунок выберет наше уважаемое жюри в лице директора школы Е.В. Горячевой, завучей по воспитательной работе Е.А. </w:t>
      </w:r>
      <w:proofErr w:type="spellStart"/>
      <w:r w:rsidR="009F3782" w:rsidRPr="009F3782">
        <w:rPr>
          <w:rFonts w:ascii="Times New Roman" w:hAnsi="Times New Roman" w:cs="Times New Roman"/>
          <w:sz w:val="28"/>
          <w:szCs w:val="28"/>
        </w:rPr>
        <w:t>Мордвиновой</w:t>
      </w:r>
      <w:proofErr w:type="spellEnd"/>
      <w:r w:rsidR="009F3782" w:rsidRPr="009F37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3782" w:rsidRPr="009F3782">
        <w:rPr>
          <w:rFonts w:ascii="Times New Roman" w:hAnsi="Times New Roman" w:cs="Times New Roman"/>
          <w:sz w:val="28"/>
          <w:szCs w:val="28"/>
        </w:rPr>
        <w:t>С .</w:t>
      </w:r>
      <w:proofErr w:type="gramEnd"/>
      <w:r w:rsidR="009F3782" w:rsidRPr="009F378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9F3782" w:rsidRPr="009F3782">
        <w:rPr>
          <w:rFonts w:ascii="Times New Roman" w:hAnsi="Times New Roman" w:cs="Times New Roman"/>
          <w:sz w:val="28"/>
          <w:szCs w:val="28"/>
        </w:rPr>
        <w:t>Шаркуновой</w:t>
      </w:r>
      <w:proofErr w:type="spellEnd"/>
      <w:r w:rsidR="009F3782" w:rsidRPr="009F3782">
        <w:rPr>
          <w:rFonts w:ascii="Times New Roman" w:hAnsi="Times New Roman" w:cs="Times New Roman"/>
          <w:sz w:val="28"/>
          <w:szCs w:val="28"/>
        </w:rPr>
        <w:t>.</w:t>
      </w:r>
    </w:p>
    <w:p w:rsidR="00072CC2" w:rsidRPr="009F3782" w:rsidRDefault="00072CC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782" w:rsidRPr="009F3782" w:rsidRDefault="00072CC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-</w:t>
      </w:r>
      <w:r w:rsidR="009F3782" w:rsidRPr="009F3782">
        <w:rPr>
          <w:rFonts w:ascii="Times New Roman" w:hAnsi="Times New Roman" w:cs="Times New Roman"/>
          <w:sz w:val="28"/>
          <w:szCs w:val="28"/>
        </w:rPr>
        <w:t xml:space="preserve"> Наш классный час подходит к концу. Надеемся он был познавателен для вас?</w:t>
      </w:r>
      <w:r w:rsidRPr="00072CC2">
        <w:rPr>
          <w:rFonts w:ascii="Times New Roman" w:hAnsi="Times New Roman" w:cs="Times New Roman"/>
          <w:sz w:val="28"/>
          <w:szCs w:val="28"/>
        </w:rPr>
        <w:t>!</w:t>
      </w:r>
      <w:r w:rsidR="009F3782" w:rsidRPr="009F3782">
        <w:rPr>
          <w:rFonts w:ascii="Times New Roman" w:hAnsi="Times New Roman" w:cs="Times New Roman"/>
          <w:sz w:val="28"/>
          <w:szCs w:val="28"/>
        </w:rPr>
        <w:t xml:space="preserve"> Что нового вы узнали, что вас удивило?</w:t>
      </w:r>
    </w:p>
    <w:p w:rsidR="009F3782" w:rsidRPr="009F3782" w:rsidRDefault="00072CC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2CC2">
        <w:rPr>
          <w:rFonts w:ascii="Times New Roman" w:hAnsi="Times New Roman" w:cs="Times New Roman"/>
          <w:sz w:val="28"/>
          <w:szCs w:val="28"/>
        </w:rPr>
        <w:t>-</w:t>
      </w:r>
      <w:r w:rsidR="009F3782" w:rsidRPr="009F3782">
        <w:rPr>
          <w:rFonts w:ascii="Times New Roman" w:hAnsi="Times New Roman" w:cs="Times New Roman"/>
          <w:sz w:val="28"/>
          <w:szCs w:val="28"/>
        </w:rPr>
        <w:t xml:space="preserve"> Давайте все вместе исполним гимн нашей школы.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82" w:rsidRPr="009F3782" w:rsidRDefault="009F3782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3782">
        <w:rPr>
          <w:rFonts w:ascii="Times New Roman" w:hAnsi="Times New Roman" w:cs="Times New Roman"/>
          <w:sz w:val="28"/>
          <w:szCs w:val="28"/>
        </w:rPr>
        <w:t xml:space="preserve">(Исполнение гимна школы № 12 «Школьный мотив» слова И.Ф Бондаренко, муз. Н.В. </w:t>
      </w:r>
      <w:proofErr w:type="spellStart"/>
      <w:r w:rsidRPr="009F3782">
        <w:rPr>
          <w:rFonts w:ascii="Times New Roman" w:hAnsi="Times New Roman" w:cs="Times New Roman"/>
          <w:sz w:val="28"/>
          <w:szCs w:val="28"/>
        </w:rPr>
        <w:t>Дрожникова</w:t>
      </w:r>
      <w:proofErr w:type="spellEnd"/>
      <w:r w:rsidRPr="009F3782">
        <w:rPr>
          <w:rFonts w:ascii="Times New Roman" w:hAnsi="Times New Roman" w:cs="Times New Roman"/>
          <w:sz w:val="28"/>
          <w:szCs w:val="28"/>
        </w:rPr>
        <w:t>)</w:t>
      </w:r>
    </w:p>
    <w:p w:rsidR="00694986" w:rsidRDefault="00694986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Pr="00F40999" w:rsidRDefault="00F40999" w:rsidP="00F40999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99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F40999" w:rsidRPr="00F40999" w:rsidRDefault="00F40999" w:rsidP="00F40999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999" w:rsidRPr="00F40999" w:rsidRDefault="00F40999" w:rsidP="00F409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999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F40999">
        <w:rPr>
          <w:rFonts w:ascii="Times New Roman" w:hAnsi="Times New Roman" w:cs="Times New Roman"/>
          <w:sz w:val="28"/>
          <w:szCs w:val="28"/>
        </w:rPr>
        <w:t xml:space="preserve"> Б. Во славу российского флага. – М., 1999.</w:t>
      </w:r>
    </w:p>
    <w:p w:rsidR="00F40999" w:rsidRPr="00F40999" w:rsidRDefault="00F40999" w:rsidP="00F409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99">
        <w:rPr>
          <w:rFonts w:ascii="Times New Roman" w:hAnsi="Times New Roman" w:cs="Times New Roman"/>
          <w:sz w:val="28"/>
          <w:szCs w:val="28"/>
        </w:rPr>
        <w:t>Дегтярев А.Я. История российского флага. – М.: Военный парад, 2000.</w:t>
      </w:r>
    </w:p>
    <w:p w:rsidR="00F40999" w:rsidRPr="00F40999" w:rsidRDefault="00F40999" w:rsidP="00F409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99">
        <w:rPr>
          <w:rFonts w:ascii="Times New Roman" w:hAnsi="Times New Roman" w:cs="Times New Roman"/>
          <w:sz w:val="28"/>
          <w:szCs w:val="28"/>
        </w:rPr>
        <w:t>Лебедев В. Державный орел России. – М.: “Родина”,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999">
        <w:rPr>
          <w:rFonts w:ascii="Times New Roman" w:hAnsi="Times New Roman" w:cs="Times New Roman"/>
          <w:sz w:val="28"/>
          <w:szCs w:val="28"/>
        </w:rPr>
        <w:t>1995.</w:t>
      </w:r>
    </w:p>
    <w:p w:rsidR="00F40999" w:rsidRPr="00F40999" w:rsidRDefault="00F40999" w:rsidP="00F409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99">
        <w:rPr>
          <w:rFonts w:ascii="Times New Roman" w:hAnsi="Times New Roman" w:cs="Times New Roman"/>
          <w:sz w:val="28"/>
          <w:szCs w:val="28"/>
        </w:rPr>
        <w:t>Михайлов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40999">
        <w:rPr>
          <w:rFonts w:ascii="Times New Roman" w:hAnsi="Times New Roman" w:cs="Times New Roman"/>
          <w:sz w:val="28"/>
          <w:szCs w:val="28"/>
        </w:rPr>
        <w:t>Святыня российской державы. - Патриот Отечества, №1, 2002.</w:t>
      </w:r>
    </w:p>
    <w:p w:rsidR="00F40999" w:rsidRPr="00F40999" w:rsidRDefault="00F40999" w:rsidP="00F409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99">
        <w:rPr>
          <w:rFonts w:ascii="Times New Roman" w:hAnsi="Times New Roman" w:cs="Times New Roman"/>
          <w:sz w:val="28"/>
          <w:szCs w:val="28"/>
        </w:rPr>
        <w:t>Прохоров А.М. Советский энциклопедический словарь. – М.: “Советская энциклопедия”, 1989.</w:t>
      </w:r>
    </w:p>
    <w:p w:rsidR="00F40999" w:rsidRPr="00F40999" w:rsidRDefault="00F40999" w:rsidP="00F409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0999">
        <w:rPr>
          <w:rFonts w:ascii="Times New Roman" w:hAnsi="Times New Roman" w:cs="Times New Roman"/>
          <w:sz w:val="28"/>
          <w:szCs w:val="28"/>
        </w:rPr>
        <w:t xml:space="preserve">Степанищев А.Т., Бородина О.И. Атлас по истории России. – М.: </w:t>
      </w:r>
      <w:proofErr w:type="spellStart"/>
      <w:r w:rsidRPr="00F4099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F40999">
        <w:rPr>
          <w:rFonts w:ascii="Times New Roman" w:hAnsi="Times New Roman" w:cs="Times New Roman"/>
          <w:sz w:val="28"/>
          <w:szCs w:val="28"/>
        </w:rPr>
        <w:t>, 2002.</w:t>
      </w:r>
    </w:p>
    <w:p w:rsidR="00F40999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0999" w:rsidRPr="009F3782" w:rsidRDefault="00F40999" w:rsidP="009F378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40999" w:rsidRPr="009F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144"/>
    <w:multiLevelType w:val="multilevel"/>
    <w:tmpl w:val="944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82"/>
    <w:rsid w:val="00072CC2"/>
    <w:rsid w:val="00694986"/>
    <w:rsid w:val="009F3782"/>
    <w:rsid w:val="00F4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4446-D365-4041-9D03-AF50C8FA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2014-08-05T09:37:00Z</dcterms:created>
  <dcterms:modified xsi:type="dcterms:W3CDTF">2014-08-05T09:37:00Z</dcterms:modified>
</cp:coreProperties>
</file>