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EB" w:rsidRPr="006E030D" w:rsidRDefault="00373507" w:rsidP="0037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0D">
        <w:rPr>
          <w:rFonts w:ascii="Times New Roman" w:hAnsi="Times New Roman" w:cs="Times New Roman"/>
          <w:b/>
          <w:sz w:val="28"/>
          <w:szCs w:val="28"/>
        </w:rPr>
        <w:t>Как помочь первокласснику адаптироваться к школе?</w:t>
      </w:r>
    </w:p>
    <w:p w:rsidR="00373507" w:rsidRPr="006E030D" w:rsidRDefault="00373507" w:rsidP="00373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0D"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4817AE" w:rsidRPr="00E94893" w:rsidRDefault="00373507" w:rsidP="006A5230">
      <w:pPr>
        <w:jc w:val="both"/>
        <w:rPr>
          <w:rFonts w:ascii="Times New Roman" w:hAnsi="Times New Roman" w:cs="Times New Roman"/>
          <w:sz w:val="24"/>
          <w:szCs w:val="24"/>
        </w:rPr>
      </w:pPr>
      <w:r w:rsidRPr="00E94893">
        <w:rPr>
          <w:rFonts w:ascii="Times New Roman" w:hAnsi="Times New Roman" w:cs="Times New Roman"/>
          <w:sz w:val="24"/>
          <w:szCs w:val="24"/>
        </w:rPr>
        <w:t>Итак, ваш ребенок – первоклассник. Как помочь ему адаптироваться к школе, пережить этот сложный жизненный этап? Ведь первый класс – это один из наиболее существенных критических  периодов в жизни детей, и хорошо, если рядом грамотный и опытный учитель, понимающий всю сложность и опасность этого перио</w:t>
      </w:r>
      <w:r w:rsidR="004817AE" w:rsidRPr="00E94893">
        <w:rPr>
          <w:rFonts w:ascii="Times New Roman" w:hAnsi="Times New Roman" w:cs="Times New Roman"/>
          <w:sz w:val="24"/>
          <w:szCs w:val="24"/>
        </w:rPr>
        <w:t>да, а если нет? Тогда вся ноша  ответственности</w:t>
      </w:r>
      <w:r w:rsidRPr="00E94893">
        <w:rPr>
          <w:rFonts w:ascii="Times New Roman" w:hAnsi="Times New Roman" w:cs="Times New Roman"/>
          <w:sz w:val="24"/>
          <w:szCs w:val="24"/>
        </w:rPr>
        <w:t xml:space="preserve"> ложится на плечи родителей, которые должны быть грамотны в вопросах психологии и педагогики</w:t>
      </w:r>
      <w:r w:rsidR="004817AE" w:rsidRPr="00E94893">
        <w:rPr>
          <w:rFonts w:ascii="Times New Roman" w:hAnsi="Times New Roman" w:cs="Times New Roman"/>
          <w:sz w:val="24"/>
          <w:szCs w:val="24"/>
        </w:rPr>
        <w:t>, должны быть мудрыми и понимающими всю суть этого процесса. От того, как пройдет адаптация, во многом зависит работоспособность и успеваемость ребенка в последующие годы.</w:t>
      </w:r>
    </w:p>
    <w:p w:rsidR="004817AE" w:rsidRPr="000D5C45" w:rsidRDefault="0057458D" w:rsidP="006A5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45">
        <w:rPr>
          <w:rFonts w:ascii="Times New Roman" w:hAnsi="Times New Roman" w:cs="Times New Roman"/>
          <w:b/>
          <w:sz w:val="24"/>
          <w:szCs w:val="24"/>
        </w:rPr>
        <w:t>Что же должны знать родители</w:t>
      </w:r>
      <w:r w:rsidR="004817AE" w:rsidRPr="000D5C45">
        <w:rPr>
          <w:rFonts w:ascii="Times New Roman" w:hAnsi="Times New Roman" w:cs="Times New Roman"/>
          <w:b/>
          <w:sz w:val="24"/>
          <w:szCs w:val="24"/>
        </w:rPr>
        <w:t xml:space="preserve"> об адаптации первоклассников к школе?</w:t>
      </w:r>
    </w:p>
    <w:p w:rsidR="000D5C45" w:rsidRDefault="00E94893" w:rsidP="000D5C45">
      <w:pPr>
        <w:rPr>
          <w:rFonts w:ascii="Times New Roman" w:hAnsi="Times New Roman" w:cs="Times New Roman"/>
          <w:sz w:val="24"/>
          <w:szCs w:val="24"/>
        </w:rPr>
      </w:pPr>
      <w:r w:rsidRPr="00E94893">
        <w:rPr>
          <w:rFonts w:ascii="Times New Roman" w:hAnsi="Times New Roman" w:cs="Times New Roman"/>
          <w:sz w:val="24"/>
          <w:szCs w:val="24"/>
        </w:rPr>
        <w:t xml:space="preserve"> </w:t>
      </w:r>
      <w:r w:rsidR="004F2535" w:rsidRPr="00E94893">
        <w:rPr>
          <w:rFonts w:ascii="Times New Roman" w:hAnsi="Times New Roman" w:cs="Times New Roman"/>
          <w:sz w:val="24"/>
          <w:szCs w:val="24"/>
        </w:rPr>
        <w:t xml:space="preserve"> Адаптация в це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лом длится от 2 до 6 месяцев в зависимости от индивидуаль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ных особенностей. Первые 2—3 недели называ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ют "острой адаптацией". Это са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мое тяжелое время для юного школьника. В этот период на новые воздействия организм ребенка отвечает значитель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ным напряжением, в результате в сентябре многие первокласс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>ники заболевают. Следующий этап — неустойчивое приспо</w:t>
      </w:r>
      <w:r w:rsidR="004F2535" w:rsidRPr="00E94893">
        <w:rPr>
          <w:rFonts w:ascii="Times New Roman" w:hAnsi="Times New Roman" w:cs="Times New Roman"/>
          <w:sz w:val="24"/>
          <w:szCs w:val="24"/>
        </w:rPr>
        <w:softHyphen/>
        <w:t xml:space="preserve">собление. Организм ребенка находит приемлемые варианты реакций на новые условия. После этого наступает период относительно устойчивого приспособления — организм реагирует на нагрузки с минимальным напряжением. Симптомы адаптации. Они могут быть самыми разными. У многих первоклассников отмечаются головные боли, усталость, нарушения сна, снижение аппетита. Врачи наблюдают снижение или повышение артериального давления, шумы в сердце, а по данным некоторых исследовании, 60% детей к концу первой четверти худеют. Поведение ребенка тоже может измениться. </w:t>
      </w:r>
      <w:proofErr w:type="gramStart"/>
      <w:r w:rsidR="004F2535" w:rsidRPr="00E94893">
        <w:rPr>
          <w:rFonts w:ascii="Times New Roman" w:hAnsi="Times New Roman" w:cs="Times New Roman"/>
          <w:sz w:val="24"/>
          <w:szCs w:val="24"/>
        </w:rPr>
        <w:t>Беспричинные слезы,  капризы, истерики,  хочу — не хочу,  буду - не буду…  Эмоций и чувств так много, что они «зашкаливают».</w:t>
      </w:r>
      <w:proofErr w:type="gramEnd"/>
      <w:r w:rsidR="004F2535" w:rsidRPr="00E94893">
        <w:rPr>
          <w:rFonts w:ascii="Times New Roman" w:hAnsi="Times New Roman" w:cs="Times New Roman"/>
          <w:sz w:val="24"/>
          <w:szCs w:val="24"/>
        </w:rPr>
        <w:t xml:space="preserve"> Чаще всего первоклассник ведет себя идеально в школе, на 3-4 часа он «собирается» и выдерживает нагрузку. А дома </w:t>
      </w:r>
      <w:r>
        <w:rPr>
          <w:rFonts w:ascii="Times New Roman" w:hAnsi="Times New Roman" w:cs="Times New Roman"/>
          <w:sz w:val="24"/>
          <w:szCs w:val="24"/>
        </w:rPr>
        <w:t xml:space="preserve">расслабляется, позволяет всем </w:t>
      </w:r>
      <w:r w:rsidR="004F2535" w:rsidRPr="00E94893">
        <w:rPr>
          <w:rFonts w:ascii="Times New Roman" w:hAnsi="Times New Roman" w:cs="Times New Roman"/>
          <w:sz w:val="24"/>
          <w:szCs w:val="24"/>
        </w:rPr>
        <w:t>подавленным эмоциям вылезти наружу. Любые неадекватные состояния ребенка в начале учебного года - это не каприз или издевательство над родителями, а что-то вроде болезни. Что делать? Постараться отнестись к своему чаду терпеливо, с пониманием, как к любимому человеку, у которого в жизни трудный период.</w:t>
      </w:r>
    </w:p>
    <w:p w:rsidR="000D5C45" w:rsidRPr="000D5C45" w:rsidRDefault="000D5C45" w:rsidP="000D5C45">
      <w:pPr>
        <w:rPr>
          <w:rFonts w:ascii="Times New Roman" w:hAnsi="Times New Roman" w:cs="Times New Roman"/>
          <w:sz w:val="24"/>
          <w:szCs w:val="24"/>
        </w:rPr>
      </w:pPr>
      <w:r w:rsidRPr="000D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происходит в период адаптации? </w:t>
      </w:r>
    </w:p>
    <w:p w:rsidR="000D5C45" w:rsidRPr="000D5C45" w:rsidRDefault="000D5C45" w:rsidP="000D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повышается нагрузка на организм, особенно так называемая статическая нагрузка. Потребность в двигательной активности остается прежней, а школьные условия требуют много времени находиться в сидячем, неподвижном положении.</w:t>
      </w:r>
    </w:p>
    <w:p w:rsidR="000D5C45" w:rsidRPr="000D5C45" w:rsidRDefault="000D5C45" w:rsidP="000D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первоклассника требуется значительно повысить уровень внимания и умственного напряжения. Непроизвольное запоминание в игре уступает место целенаправленному обучению за счет усилий воли.</w:t>
      </w:r>
    </w:p>
    <w:p w:rsidR="000D5C45" w:rsidRPr="000D5C45" w:rsidRDefault="000D5C45" w:rsidP="000D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попадает в новый для себя жизненный уклад. Ему приходится осваивать множество правил поведения образовательного учреждения, которые значительно отличаются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в семье. Особенно это сложно детям, не посещавшим детский сад.</w:t>
      </w:r>
    </w:p>
    <w:p w:rsidR="000D5C45" w:rsidRPr="000D5C45" w:rsidRDefault="000D5C45" w:rsidP="000D5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Первоклассник оказывается в новом коллективе сверстников и среди незнакомых взрослых, с каждым из которых ему необходимо выстроить отношения, найти свое место в группе.</w:t>
      </w:r>
    </w:p>
    <w:p w:rsidR="000D5C45" w:rsidRPr="000D5C45" w:rsidRDefault="000D5C45" w:rsidP="000D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родителям? 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 отнеситесь к планированию режима дня первоклассника. Прежде всего, он должен быть стабильным. Важно также проследить, чтобы у ребенка было </w:t>
      </w:r>
      <w:proofErr w:type="gramStart"/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</w:t>
      </w:r>
      <w:proofErr w:type="gramEnd"/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и возможности отдохнуть (в том числе времени на сон не менее 11 часов). Классическая «продленка» - не лучший вариант для первоклашки, по возможности вторая половина дня должна быть посвящена прогулкам на свежем воздухе, занятиям спортом, спокойному отдыху и играм.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для ребенка переход слишком резким. Ребенок не может в одночасье превратиться из играющего малыша в прилежного школьника. Еще весь первый год обучения игра остается для ребенка мощнейшим инструментом познания, многие знания первоклассник гораздо лучше усвоит именно в игровой форме. Не возбраняется и брать с собой в школу любимую игрушку, чтобы поиграть на переменах.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первоклассника за любые успехи в учебе и других сторонах школьной жизни. Учите ребенка адекватно оценивать себя, сравнивая свои прошлые и нынешние результаты. Подчеркивайте сильные стороны вашего ребенка. Хвалите за конкретные достижения, а не в целом.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участвуйте сами в школьной жизни. Очень важно разобраться в том, как проходит школьный день вашего первоклассника, интересоваться всеми мелочами его «новой жизни». Налаживайте взаимодействие с учителем, только совместными </w:t>
      </w:r>
      <w:proofErr w:type="gramStart"/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помочь ребенку быстро освоиться в новой роли.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разобраться со школьными правилами. Расскажите, зачем нужно каждое из них, почему так важно их соблюдать. Школьные звонки, правило «поднятой руки», обращение к педагогу, правила поведения в столовой и многое другое – все это ново для вашего ребенка и может вызвать немалый стресс.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Интересуясь, как прошел день, задавайте вопрос не «Как ты себя сегодня вел?», а «Что было интересного?», «Что тебя удивило?», «Что было сложно?» и т.д. Важно, чтобы ребенок делился с вами своими открытиями, успехами, трудностями и сомнениями, а не формальными оценками своего поведения.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наладить общение с одноклассниками. Обсуждайте сложные ситуации общения, конфликты, подсказывайте ребенку способы подружиться с другими детьми, делитесь собственным детским опытом. Старайтесь не пропускать совместных классных мероприятий.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серьезных причин не занижайте авторитет учителя в глазах ребенка. Помните, что любовь и уважение к учителю – один из важнейших механизмов, заставляющих хорошо учиться первоклассника.</w:t>
      </w:r>
    </w:p>
    <w:p w:rsidR="000D5C45" w:rsidRPr="000D5C45" w:rsidRDefault="000D5C45" w:rsidP="000D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Поработайте над собственными чувствами и ожиданиями. Иногда родители сами «заражают» ребенка своими тревогами относительно школы, формируют напряжение собственными ожиданиями от ребенка, причем как негативными, так и позитивными.</w:t>
      </w:r>
    </w:p>
    <w:p w:rsidR="004817AE" w:rsidRPr="00E94893" w:rsidRDefault="004817AE" w:rsidP="006A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507" w:rsidRPr="006A5230" w:rsidRDefault="004817AE" w:rsidP="00373507">
      <w:pPr>
        <w:jc w:val="center"/>
      </w:pPr>
      <w:r w:rsidRPr="006A5230">
        <w:t xml:space="preserve"> </w:t>
      </w:r>
    </w:p>
    <w:sectPr w:rsidR="00373507" w:rsidRPr="006A5230" w:rsidSect="0092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60C9"/>
    <w:multiLevelType w:val="multilevel"/>
    <w:tmpl w:val="9FC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C6914"/>
    <w:multiLevelType w:val="multilevel"/>
    <w:tmpl w:val="C022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06A7B"/>
    <w:multiLevelType w:val="multilevel"/>
    <w:tmpl w:val="A01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07"/>
    <w:rsid w:val="00070F65"/>
    <w:rsid w:val="000D5C45"/>
    <w:rsid w:val="001349E3"/>
    <w:rsid w:val="00373507"/>
    <w:rsid w:val="004817AE"/>
    <w:rsid w:val="004C4E71"/>
    <w:rsid w:val="004F2535"/>
    <w:rsid w:val="0057458D"/>
    <w:rsid w:val="006A5230"/>
    <w:rsid w:val="006E030D"/>
    <w:rsid w:val="007B18A1"/>
    <w:rsid w:val="00821536"/>
    <w:rsid w:val="008D1368"/>
    <w:rsid w:val="008D1C02"/>
    <w:rsid w:val="009255EB"/>
    <w:rsid w:val="00E9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E030D"/>
    <w:rPr>
      <w:color w:val="0000FF"/>
      <w:u w:val="single"/>
    </w:rPr>
  </w:style>
  <w:style w:type="paragraph" w:customStyle="1" w:styleId="awww">
    <w:name w:val="a_www"/>
    <w:basedOn w:val="a"/>
    <w:uiPriority w:val="99"/>
    <w:rsid w:val="006E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30D"/>
    <w:rPr>
      <w:b/>
      <w:bCs/>
    </w:rPr>
  </w:style>
  <w:style w:type="character" w:styleId="a6">
    <w:name w:val="Emphasis"/>
    <w:basedOn w:val="a0"/>
    <w:uiPriority w:val="20"/>
    <w:qFormat/>
    <w:rsid w:val="006E03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2011-08-16T16:06:00Z</dcterms:created>
  <dcterms:modified xsi:type="dcterms:W3CDTF">2011-08-16T16:06:00Z</dcterms:modified>
</cp:coreProperties>
</file>