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F7" w:rsidRPr="001B3ECD" w:rsidRDefault="007B19F7" w:rsidP="007B1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ECD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B19F7" w:rsidRPr="001B3ECD" w:rsidRDefault="007B19F7" w:rsidP="007B1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ECD">
        <w:rPr>
          <w:rFonts w:ascii="Times New Roman" w:hAnsi="Times New Roman"/>
          <w:b/>
          <w:sz w:val="24"/>
          <w:szCs w:val="24"/>
        </w:rPr>
        <w:t>«Лихославльская средняя общеобразовательная школа № 2»</w:t>
      </w:r>
    </w:p>
    <w:p w:rsidR="007B19F7" w:rsidRPr="007D6FDF" w:rsidRDefault="007B19F7" w:rsidP="007B19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8" w:type="pct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6"/>
        <w:gridCol w:w="3364"/>
        <w:gridCol w:w="3201"/>
      </w:tblGrid>
      <w:tr w:rsidR="007B19F7" w:rsidRPr="007D6FDF" w:rsidTr="00F16EB1">
        <w:trPr>
          <w:trHeight w:val="2880"/>
        </w:trPr>
        <w:tc>
          <w:tcPr>
            <w:tcW w:w="1616" w:type="pct"/>
          </w:tcPr>
          <w:p w:rsidR="007B19F7" w:rsidRPr="007D6FDF" w:rsidRDefault="007B19F7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D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B19F7" w:rsidRPr="007D6FDF" w:rsidRDefault="007B19F7" w:rsidP="00F16EB1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КМО учителей  начальных классов</w:t>
            </w:r>
          </w:p>
          <w:p w:rsidR="007B19F7" w:rsidRPr="007D6FDF" w:rsidRDefault="007B19F7" w:rsidP="00F16EB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 В. Яковлева</w:t>
            </w:r>
          </w:p>
          <w:p w:rsidR="007B19F7" w:rsidRPr="007D6FDF" w:rsidRDefault="00A638B4" w:rsidP="00F16EB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="00673B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B19F7" w:rsidRPr="007D6FDF" w:rsidRDefault="00673B2A" w:rsidP="00F16EB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«25</w:t>
            </w:r>
            <w:r w:rsidR="007B19F7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="007B19F7" w:rsidRPr="007D6FD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7B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8B4">
              <w:rPr>
                <w:rFonts w:ascii="Times New Roman" w:hAnsi="Times New Roman"/>
                <w:sz w:val="28"/>
                <w:szCs w:val="28"/>
              </w:rPr>
              <w:t>2014</w:t>
            </w:r>
            <w:r w:rsidR="007B19F7" w:rsidRPr="007D6FD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734" w:type="pct"/>
          </w:tcPr>
          <w:p w:rsidR="007B19F7" w:rsidRPr="007D6FDF" w:rsidRDefault="007B19F7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DF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7B19F7" w:rsidRPr="007D6FDF" w:rsidRDefault="007B19F7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DF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 МОУ «ЛСОШ №2»</w:t>
            </w:r>
          </w:p>
          <w:p w:rsidR="007B19F7" w:rsidRPr="007D6FDF" w:rsidRDefault="00A638B4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="00673B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B19F7" w:rsidRPr="007D6FDF" w:rsidRDefault="00A638B4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73B2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 августа  2014</w:t>
            </w:r>
            <w:r w:rsidR="007B19F7" w:rsidRPr="007D6F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50" w:type="pct"/>
          </w:tcPr>
          <w:p w:rsidR="007B19F7" w:rsidRPr="007D6FDF" w:rsidRDefault="007B19F7" w:rsidP="00F16EB1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FDF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B19F7" w:rsidRPr="007D6FDF" w:rsidRDefault="007B19F7" w:rsidP="00F16EB1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ЛСОШ №2</w:t>
            </w:r>
          </w:p>
          <w:p w:rsidR="007B19F7" w:rsidRPr="007D6FDF" w:rsidRDefault="007B19F7" w:rsidP="00F16EB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DF">
              <w:rPr>
                <w:rFonts w:ascii="Times New Roman" w:hAnsi="Times New Roman"/>
                <w:sz w:val="28"/>
                <w:szCs w:val="28"/>
              </w:rPr>
              <w:t>О.Ю.Патрикеева</w:t>
            </w:r>
          </w:p>
          <w:p w:rsidR="007B19F7" w:rsidRPr="007D6FDF" w:rsidRDefault="00A638B4" w:rsidP="00F16EB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673B2A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19F7" w:rsidRPr="007D6FDF" w:rsidRDefault="00A638B4" w:rsidP="00673B2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73B2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2014</w:t>
            </w:r>
            <w:r w:rsidR="007B19F7" w:rsidRPr="007D6F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B19F7" w:rsidRPr="003B6454" w:rsidRDefault="007B19F7" w:rsidP="007B19F7">
      <w:pPr>
        <w:rPr>
          <w:rFonts w:ascii="Times New Roman" w:hAnsi="Times New Roman"/>
          <w:b/>
          <w:sz w:val="36"/>
          <w:szCs w:val="36"/>
        </w:rPr>
      </w:pPr>
    </w:p>
    <w:p w:rsidR="007B19F7" w:rsidRDefault="007B19F7" w:rsidP="007B19F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B19F7" w:rsidRPr="00B24686" w:rsidRDefault="007B19F7" w:rsidP="007B19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24686">
        <w:rPr>
          <w:rFonts w:ascii="Times New Roman" w:hAnsi="Times New Roman"/>
          <w:b/>
          <w:sz w:val="40"/>
          <w:szCs w:val="40"/>
        </w:rPr>
        <w:t>ПРОГРАММА</w:t>
      </w:r>
      <w:r>
        <w:rPr>
          <w:rFonts w:ascii="Times New Roman" w:hAnsi="Times New Roman"/>
          <w:b/>
          <w:sz w:val="40"/>
          <w:szCs w:val="40"/>
        </w:rPr>
        <w:t xml:space="preserve"> КРУЖКА</w:t>
      </w:r>
    </w:p>
    <w:p w:rsidR="007B19F7" w:rsidRDefault="007B19F7" w:rsidP="007B19F7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ДЛЯ 1 </w:t>
      </w:r>
      <w:r w:rsidRPr="00B24686">
        <w:rPr>
          <w:rFonts w:ascii="Times New Roman" w:hAnsi="Times New Roman"/>
          <w:b/>
          <w:sz w:val="40"/>
          <w:szCs w:val="40"/>
        </w:rPr>
        <w:t>КЛАССА</w:t>
      </w:r>
      <w:r w:rsidRPr="00ED230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   </w:t>
      </w:r>
    </w:p>
    <w:p w:rsidR="007B19F7" w:rsidRPr="007D6FDF" w:rsidRDefault="007B19F7" w:rsidP="007B19F7">
      <w:pPr>
        <w:shd w:val="clear" w:color="auto" w:fill="FFFFFF"/>
        <w:spacing w:line="456" w:lineRule="exact"/>
        <w:ind w:left="46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20"/>
          <w:sz w:val="40"/>
          <w:szCs w:val="40"/>
        </w:rPr>
        <w:t>«Познавательное развитие</w:t>
      </w:r>
      <w:r w:rsidRPr="007D6FDF">
        <w:rPr>
          <w:rFonts w:ascii="Times New Roman" w:hAnsi="Times New Roman" w:cs="Times New Roman"/>
          <w:b/>
          <w:bCs/>
          <w:spacing w:val="-20"/>
          <w:sz w:val="40"/>
          <w:szCs w:val="40"/>
        </w:rPr>
        <w:t>»</w:t>
      </w:r>
    </w:p>
    <w:p w:rsidR="007B19F7" w:rsidRPr="00174FB5" w:rsidRDefault="007B19F7" w:rsidP="007B19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19F7" w:rsidRPr="007D6FDF" w:rsidRDefault="007B19F7" w:rsidP="007B19F7">
      <w:pPr>
        <w:jc w:val="center"/>
        <w:rPr>
          <w:rFonts w:ascii="Times New Roman" w:hAnsi="Times New Roman"/>
          <w:sz w:val="28"/>
          <w:szCs w:val="28"/>
        </w:rPr>
      </w:pPr>
      <w:r w:rsidRPr="007D6FDF">
        <w:rPr>
          <w:rFonts w:ascii="Times New Roman" w:hAnsi="Times New Roman"/>
          <w:sz w:val="28"/>
          <w:szCs w:val="28"/>
        </w:rPr>
        <w:t>Содержание программы соответствует Федеральному  государственному образовательному  станда</w:t>
      </w:r>
      <w:r>
        <w:rPr>
          <w:rFonts w:ascii="Times New Roman" w:hAnsi="Times New Roman"/>
          <w:sz w:val="28"/>
          <w:szCs w:val="28"/>
        </w:rPr>
        <w:t>рту основного общего образования</w:t>
      </w:r>
    </w:p>
    <w:p w:rsidR="007B19F7" w:rsidRPr="007D6FDF" w:rsidRDefault="007B19F7" w:rsidP="007B19F7">
      <w:pPr>
        <w:shd w:val="clear" w:color="auto" w:fill="FFFFFF"/>
        <w:spacing w:before="1397" w:line="456" w:lineRule="exact"/>
        <w:ind w:left="2736"/>
        <w:jc w:val="right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Прог</w:t>
      </w:r>
      <w:r w:rsidR="00A638B4">
        <w:rPr>
          <w:rFonts w:ascii="Times New Roman" w:hAnsi="Times New Roman"/>
          <w:b/>
          <w:sz w:val="28"/>
          <w:szCs w:val="28"/>
        </w:rPr>
        <w:t>рамма составлена: О.С.</w:t>
      </w:r>
      <w:r w:rsidR="0042723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638B4">
        <w:rPr>
          <w:rFonts w:ascii="Times New Roman" w:hAnsi="Times New Roman"/>
          <w:b/>
          <w:sz w:val="28"/>
          <w:szCs w:val="28"/>
        </w:rPr>
        <w:t>Куртовой</w:t>
      </w:r>
      <w:proofErr w:type="spellEnd"/>
    </w:p>
    <w:p w:rsidR="007B19F7" w:rsidRPr="007D6FDF" w:rsidRDefault="007B19F7" w:rsidP="007B19F7">
      <w:pPr>
        <w:shd w:val="clear" w:color="auto" w:fill="FFFFFF"/>
        <w:spacing w:line="456" w:lineRule="exact"/>
        <w:ind w:left="456"/>
        <w:jc w:val="right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</w:rPr>
        <w:t>учителем</w:t>
      </w:r>
      <w:r w:rsidRPr="00ED230C">
        <w:rPr>
          <w:rFonts w:ascii="Times New Roman" w:eastAsia="Calibri" w:hAnsi="Times New Roman"/>
          <w:b/>
          <w:sz w:val="28"/>
          <w:szCs w:val="28"/>
        </w:rPr>
        <w:t xml:space="preserve"> начальных классов</w:t>
      </w:r>
    </w:p>
    <w:p w:rsidR="007B19F7" w:rsidRDefault="007B19F7" w:rsidP="007B19F7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B19F7" w:rsidRDefault="007B19F7" w:rsidP="007B19F7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</w:t>
      </w:r>
    </w:p>
    <w:p w:rsidR="007B19F7" w:rsidRDefault="007B19F7" w:rsidP="007B19F7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B19F7" w:rsidRDefault="007B19F7" w:rsidP="007B19F7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B19F7" w:rsidRDefault="007B19F7" w:rsidP="007B19F7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B19F7" w:rsidRDefault="007B19F7" w:rsidP="007B19F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</w:t>
      </w:r>
      <w:r w:rsidR="00673B2A">
        <w:rPr>
          <w:rFonts w:ascii="Times New Roman" w:hAnsi="Times New Roman" w:cs="Times New Roman"/>
          <w:spacing w:val="-4"/>
          <w:sz w:val="28"/>
          <w:szCs w:val="28"/>
        </w:rPr>
        <w:t>2014-2015</w:t>
      </w:r>
    </w:p>
    <w:p w:rsidR="007B19F7" w:rsidRPr="00693C3C" w:rsidRDefault="007B19F7" w:rsidP="007B19F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Pr="00693C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Пояснительная записка</w:t>
      </w:r>
    </w:p>
    <w:p w:rsidR="007B19F7" w:rsidRPr="001B3ECD" w:rsidRDefault="007B19F7" w:rsidP="007B1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E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1B3E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1B3ECD">
        <w:rPr>
          <w:rFonts w:ascii="Times New Roman" w:hAnsi="Times New Roman" w:cs="Times New Roman"/>
          <w:sz w:val="24"/>
          <w:szCs w:val="24"/>
        </w:rPr>
        <w:t xml:space="preserve">» для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3ECD">
        <w:rPr>
          <w:rFonts w:ascii="Times New Roman" w:hAnsi="Times New Roman" w:cs="Times New Roman"/>
          <w:sz w:val="24"/>
          <w:szCs w:val="24"/>
        </w:rPr>
        <w:t xml:space="preserve">  класса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7B19F7" w:rsidRDefault="003112F5" w:rsidP="007B1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12F5" w:rsidRPr="007B19F7" w:rsidRDefault="007B19F7" w:rsidP="002E4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19F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E4B62" w:rsidRPr="003112F5" w:rsidRDefault="003112F5" w:rsidP="0065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5639A" w:rsidRPr="00D46A78">
        <w:rPr>
          <w:rFonts w:ascii="Times New Roman" w:hAnsi="Times New Roman" w:cs="Times New Roman"/>
          <w:sz w:val="24"/>
          <w:szCs w:val="24"/>
        </w:rPr>
        <w:t>Познавательное развитие - наиболее объемная, информативная и слож</w:t>
      </w:r>
      <w:r w:rsidR="0065639A" w:rsidRPr="00D46A78">
        <w:rPr>
          <w:rFonts w:ascii="Times New Roman" w:hAnsi="Times New Roman" w:cs="Times New Roman"/>
          <w:sz w:val="24"/>
          <w:szCs w:val="24"/>
        </w:rPr>
        <w:softHyphen/>
        <w:t xml:space="preserve">ная область, которая включает в себя развитие основных познавательных процессов: восприятие, памяти, мышление, воображение и внимания. </w:t>
      </w:r>
      <w:proofErr w:type="spellStart"/>
      <w:r w:rsidR="0065639A" w:rsidRPr="00D46A78">
        <w:rPr>
          <w:rFonts w:ascii="Times New Roman" w:hAnsi="Times New Roman" w:cs="Times New Roman"/>
          <w:sz w:val="24"/>
          <w:szCs w:val="24"/>
        </w:rPr>
        <w:t>Опера</w:t>
      </w:r>
      <w:r w:rsidR="0065639A" w:rsidRPr="00D46A78">
        <w:rPr>
          <w:rFonts w:ascii="Times New Roman" w:hAnsi="Times New Roman" w:cs="Times New Roman"/>
          <w:sz w:val="24"/>
          <w:szCs w:val="24"/>
        </w:rPr>
        <w:softHyphen/>
        <w:t>циональная</w:t>
      </w:r>
      <w:proofErr w:type="spellEnd"/>
      <w:r w:rsidR="0065639A" w:rsidRPr="00D46A78">
        <w:rPr>
          <w:rFonts w:ascii="Times New Roman" w:hAnsi="Times New Roman" w:cs="Times New Roman"/>
          <w:sz w:val="24"/>
          <w:szCs w:val="24"/>
        </w:rPr>
        <w:t xml:space="preserve"> сторона познавательных процессов - это те действия, те преобра</w:t>
      </w:r>
      <w:r w:rsidR="0065639A" w:rsidRPr="00D46A78">
        <w:rPr>
          <w:rFonts w:ascii="Times New Roman" w:hAnsi="Times New Roman" w:cs="Times New Roman"/>
          <w:sz w:val="24"/>
          <w:szCs w:val="24"/>
        </w:rPr>
        <w:softHyphen/>
        <w:t>зования, которые ребенок может выполнить с получаемой им информацией. Так, он может использовать определенные действия для группировки пред</w:t>
      </w:r>
      <w:r w:rsidR="0065639A" w:rsidRPr="00D46A78">
        <w:rPr>
          <w:rFonts w:ascii="Times New Roman" w:hAnsi="Times New Roman" w:cs="Times New Roman"/>
          <w:sz w:val="24"/>
          <w:szCs w:val="24"/>
        </w:rPr>
        <w:softHyphen/>
        <w:t>метов (например, классифицировать их); простейшие знаки (схемы, модели) для обобщения представлений.</w:t>
      </w:r>
    </w:p>
    <w:p w:rsidR="007B19F7" w:rsidRPr="0003482C" w:rsidRDefault="007B19F7" w:rsidP="007B19F7">
      <w:pPr>
        <w:pStyle w:val="a3"/>
        <w:jc w:val="both"/>
        <w:rPr>
          <w:color w:val="000000"/>
          <w:spacing w:val="-6"/>
          <w:sz w:val="24"/>
          <w:szCs w:val="24"/>
        </w:rPr>
      </w:pPr>
      <w:r w:rsidRPr="0003482C">
        <w:rPr>
          <w:b/>
          <w:sz w:val="24"/>
          <w:szCs w:val="24"/>
        </w:rPr>
        <w:t>Цели:</w:t>
      </w:r>
      <w:r w:rsidRPr="0003482C">
        <w:rPr>
          <w:color w:val="000000"/>
          <w:spacing w:val="-6"/>
          <w:sz w:val="24"/>
          <w:szCs w:val="24"/>
        </w:rPr>
        <w:t xml:space="preserve"> </w:t>
      </w:r>
    </w:p>
    <w:p w:rsidR="007B19F7" w:rsidRPr="0003482C" w:rsidRDefault="007B19F7" w:rsidP="007B19F7">
      <w:pPr>
        <w:pStyle w:val="a3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ab/>
        <w:t>Создание оптимальных условий для детей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7B19F7" w:rsidRPr="0003482C" w:rsidRDefault="007B19F7" w:rsidP="007B19F7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03482C">
        <w:rPr>
          <w:b/>
          <w:bCs/>
          <w:color w:val="000000"/>
          <w:sz w:val="24"/>
          <w:szCs w:val="24"/>
        </w:rPr>
        <w:t>Задачи:</w:t>
      </w:r>
    </w:p>
    <w:p w:rsidR="007B19F7" w:rsidRPr="0003482C" w:rsidRDefault="007B19F7" w:rsidP="007B19F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284" w:hanging="284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7B19F7" w:rsidRPr="0003482C" w:rsidRDefault="007B19F7" w:rsidP="007B19F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284" w:hanging="284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воспитания;</w:t>
      </w:r>
    </w:p>
    <w:p w:rsidR="007B19F7" w:rsidRPr="0003482C" w:rsidRDefault="007B19F7" w:rsidP="007B19F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284" w:hanging="284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>Развитие коммуникативных умений и навыков, необходимых для продуктивного взаимодействия с социумом;</w:t>
      </w:r>
    </w:p>
    <w:p w:rsidR="007B19F7" w:rsidRPr="0003482C" w:rsidRDefault="007B19F7" w:rsidP="007B19F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284" w:hanging="284"/>
        <w:jc w:val="both"/>
        <w:rPr>
          <w:sz w:val="24"/>
          <w:szCs w:val="24"/>
        </w:rPr>
      </w:pPr>
      <w:r w:rsidRPr="0003482C">
        <w:rPr>
          <w:color w:val="000000"/>
          <w:sz w:val="24"/>
          <w:szCs w:val="24"/>
        </w:rPr>
        <w:t>Создание условий для эффективной социально-психологической адаптации школьников к новым условиям жизни;</w:t>
      </w:r>
    </w:p>
    <w:p w:rsidR="007B19F7" w:rsidRPr="0003482C" w:rsidRDefault="007B19F7" w:rsidP="007B19F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284" w:hanging="284"/>
        <w:jc w:val="both"/>
        <w:rPr>
          <w:sz w:val="24"/>
          <w:szCs w:val="24"/>
        </w:rPr>
      </w:pPr>
      <w:r w:rsidRPr="0003482C">
        <w:rPr>
          <w:sz w:val="24"/>
          <w:szCs w:val="24"/>
        </w:rPr>
        <w:t>Психотерапевтическая задача</w:t>
      </w:r>
      <w:r w:rsidRPr="0003482C">
        <w:rPr>
          <w:b/>
          <w:sz w:val="24"/>
          <w:szCs w:val="24"/>
        </w:rPr>
        <w:t>:</w:t>
      </w:r>
      <w:r w:rsidRPr="0003482C">
        <w:rPr>
          <w:sz w:val="24"/>
          <w:szCs w:val="24"/>
        </w:rPr>
        <w:t xml:space="preserve"> оказание психологической помощи в осознании себя, своих возможных успехов и достижений, создание  безопасной обстановки группового взаимодействия.</w:t>
      </w:r>
    </w:p>
    <w:p w:rsidR="007B19F7" w:rsidRPr="0003482C" w:rsidRDefault="007B19F7" w:rsidP="007B19F7">
      <w:pPr>
        <w:pStyle w:val="a3"/>
        <w:jc w:val="both"/>
        <w:rPr>
          <w:color w:val="000000"/>
          <w:sz w:val="24"/>
          <w:szCs w:val="24"/>
        </w:rPr>
      </w:pPr>
      <w:r w:rsidRPr="0003482C">
        <w:rPr>
          <w:b/>
          <w:bCs/>
          <w:color w:val="000000"/>
          <w:sz w:val="24"/>
          <w:szCs w:val="24"/>
        </w:rPr>
        <w:t>Основные направления</w:t>
      </w:r>
      <w:r w:rsidRPr="0003482C">
        <w:rPr>
          <w:color w:val="000000"/>
          <w:sz w:val="24"/>
          <w:szCs w:val="24"/>
        </w:rPr>
        <w:t>:</w:t>
      </w:r>
    </w:p>
    <w:p w:rsidR="007B19F7" w:rsidRPr="0003482C" w:rsidRDefault="007B19F7" w:rsidP="007B19F7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-6521"/>
        </w:tabs>
        <w:ind w:left="294" w:hanging="266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>Диагностическое направление – заключается в проведении первичного обследования школьников и дальнейшего динамического наблюдения за развитием учащихся.</w:t>
      </w:r>
    </w:p>
    <w:p w:rsidR="007B19F7" w:rsidRPr="0003482C" w:rsidRDefault="007B19F7" w:rsidP="007B19F7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-6521"/>
        </w:tabs>
        <w:ind w:left="294" w:hanging="266"/>
        <w:jc w:val="both"/>
        <w:rPr>
          <w:color w:val="000000"/>
          <w:sz w:val="24"/>
          <w:szCs w:val="24"/>
        </w:rPr>
      </w:pPr>
      <w:r w:rsidRPr="0003482C">
        <w:rPr>
          <w:color w:val="000000"/>
          <w:sz w:val="24"/>
          <w:szCs w:val="24"/>
        </w:rPr>
        <w:t>Коррекционно-развивающее направление – предполагает коррекцию познавательных процессов и мыслительных операций учащихся, коммуникативных умений и навыков.</w:t>
      </w:r>
    </w:p>
    <w:p w:rsidR="007B19F7" w:rsidRPr="007B19F7" w:rsidRDefault="007B19F7" w:rsidP="007B19F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B19F7" w:rsidRDefault="007B19F7" w:rsidP="007B19F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Общая характеристика курса.</w:t>
      </w:r>
    </w:p>
    <w:p w:rsidR="007B19F7" w:rsidRDefault="007B19F7" w:rsidP="007B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9F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1B3E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1B3E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F7">
        <w:rPr>
          <w:rFonts w:ascii="Times New Roman" w:hAnsi="Times New Roman" w:cs="Times New Roman"/>
          <w:sz w:val="24"/>
          <w:szCs w:val="24"/>
        </w:rPr>
        <w:t xml:space="preserve">предназначена для учащихся первых  классов, испытывающих трудности в школьной адаптации. 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последнее время, среди учеников младших классов, возрастает число детей с трудностями в обучении, обусловленными в первую очередь недостаточным уров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нем их </w:t>
      </w:r>
      <w:proofErr w:type="spellStart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когнитивно</w:t>
      </w:r>
      <w:proofErr w:type="spellEnd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личностного развития. Поэтому ока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зание действенной психологической помощи учащимся на начальном этапе обучения в настоящее время стано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вится особенно актуальной задачей.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данной программы является направленность не только на формирование когнитивных знаний,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ление 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доказывать свою точку зрения, критически ос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мысливать свой ответ и мнения своих одноклассников, </w:t>
      </w:r>
      <w:proofErr w:type="gramStart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положительно-эмоционально</w:t>
      </w:r>
      <w:proofErr w:type="gramEnd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относиться к изучаемому материалу и к учению в целом, формирование адекват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самооценки, что является необходимым для станов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 мировоззрения условием формирования направ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ленности личности учащихся.</w:t>
      </w:r>
    </w:p>
    <w:p w:rsidR="002E4B62" w:rsidRDefault="007B19F7" w:rsidP="007B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привод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к улучшению познавательной (степень расчлененности восприя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тия, </w:t>
      </w:r>
      <w:proofErr w:type="spellStart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мыслительных операций срав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нения, содержательного анализа, установления законо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мерностей, внутреннего плана действия, вербально-смыслового анализа, рассуждающего мышления) и </w:t>
      </w:r>
      <w:proofErr w:type="spellStart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когнитивно</w:t>
      </w:r>
      <w:proofErr w:type="spellEnd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-личностной сферы учащихся (фор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мирование положительного отношения к школе и уче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нию, нарастание уверенности в себе, повышение уровня развития эмоционально-волевой сферы, стремление от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стаивать свое мнение, формирование адекватной само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оценки, повышение интереса ко всем школьным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</w:t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кам, исчезновение боязни отвечать</w:t>
      </w:r>
      <w:proofErr w:type="gramEnd"/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уроках, рост успеваемости).</w:t>
      </w:r>
    </w:p>
    <w:p w:rsidR="002E4B62" w:rsidRDefault="002E4B62" w:rsidP="007B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B62" w:rsidRPr="00E578BD" w:rsidRDefault="002E4B62" w:rsidP="002E4B62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578BD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2E4B62" w:rsidRPr="002E4B62" w:rsidRDefault="002E4B62" w:rsidP="002E4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6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E4B62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2E4B62" w:rsidRPr="002E4B62" w:rsidRDefault="002E4B62" w:rsidP="002E4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62">
        <w:rPr>
          <w:rFonts w:ascii="Times New Roman" w:hAnsi="Times New Roman" w:cs="Times New Roman"/>
          <w:sz w:val="24"/>
          <w:szCs w:val="24"/>
        </w:rPr>
        <w:t>диагностические процедуры</w:t>
      </w:r>
    </w:p>
    <w:p w:rsidR="002E4B62" w:rsidRPr="002E4B62" w:rsidRDefault="002E4B62" w:rsidP="002E4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62">
        <w:rPr>
          <w:rFonts w:ascii="Times New Roman" w:hAnsi="Times New Roman" w:cs="Times New Roman"/>
          <w:sz w:val="24"/>
          <w:szCs w:val="24"/>
        </w:rPr>
        <w:t>игры</w:t>
      </w:r>
    </w:p>
    <w:p w:rsidR="002E4B62" w:rsidRPr="002E4B62" w:rsidRDefault="002E4B62" w:rsidP="002E4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62">
        <w:rPr>
          <w:rFonts w:ascii="Times New Roman" w:hAnsi="Times New Roman" w:cs="Times New Roman"/>
          <w:sz w:val="24"/>
          <w:szCs w:val="24"/>
        </w:rPr>
        <w:t>беседы</w:t>
      </w:r>
    </w:p>
    <w:p w:rsidR="002E4B62" w:rsidRDefault="002E4B62" w:rsidP="007B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B62" w:rsidRPr="00693C3C" w:rsidRDefault="002E4B62" w:rsidP="002E4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C3C">
        <w:rPr>
          <w:rFonts w:ascii="Times New Roman" w:hAnsi="Times New Roman" w:cs="Times New Roman"/>
          <w:b/>
          <w:i/>
          <w:sz w:val="28"/>
          <w:szCs w:val="28"/>
        </w:rPr>
        <w:t>Описание места  курса в учебном плане.</w:t>
      </w:r>
    </w:p>
    <w:p w:rsidR="002E4B62" w:rsidRPr="00E578BD" w:rsidRDefault="002E4B62" w:rsidP="002E4B62">
      <w:pPr>
        <w:pStyle w:val="a7"/>
        <w:spacing w:line="240" w:lineRule="auto"/>
        <w:ind w:firstLine="709"/>
        <w:rPr>
          <w:sz w:val="24"/>
          <w:szCs w:val="24"/>
        </w:rPr>
      </w:pPr>
      <w:r w:rsidRPr="00E578BD">
        <w:rPr>
          <w:sz w:val="24"/>
          <w:szCs w:val="24"/>
        </w:rPr>
        <w:t xml:space="preserve">Программа рассчитана на 1 год обучения и предназначена для работы с </w:t>
      </w:r>
      <w:proofErr w:type="gramStart"/>
      <w:r w:rsidRPr="00E578BD">
        <w:rPr>
          <w:sz w:val="24"/>
          <w:szCs w:val="24"/>
        </w:rPr>
        <w:t>обучающимися</w:t>
      </w:r>
      <w:proofErr w:type="gramEnd"/>
      <w:r w:rsidRPr="00E578B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578BD">
        <w:rPr>
          <w:sz w:val="24"/>
          <w:szCs w:val="24"/>
        </w:rPr>
        <w:t xml:space="preserve"> класса. </w:t>
      </w:r>
      <w:r w:rsidRPr="00E578BD">
        <w:rPr>
          <w:color w:val="000000"/>
          <w:spacing w:val="5"/>
          <w:sz w:val="24"/>
          <w:szCs w:val="24"/>
        </w:rPr>
        <w:t xml:space="preserve">Занятия проводятся </w:t>
      </w:r>
      <w:r>
        <w:rPr>
          <w:color w:val="000000"/>
          <w:spacing w:val="5"/>
          <w:sz w:val="24"/>
          <w:szCs w:val="24"/>
        </w:rPr>
        <w:t>2</w:t>
      </w:r>
      <w:r w:rsidRPr="00E578BD">
        <w:rPr>
          <w:color w:val="000000"/>
          <w:spacing w:val="5"/>
          <w:sz w:val="24"/>
          <w:szCs w:val="24"/>
        </w:rPr>
        <w:t xml:space="preserve"> раз в неделю по 1 часу (</w:t>
      </w:r>
      <w:r w:rsidR="003112F5">
        <w:rPr>
          <w:color w:val="000000"/>
          <w:spacing w:val="5"/>
          <w:sz w:val="24"/>
          <w:szCs w:val="24"/>
        </w:rPr>
        <w:t>66</w:t>
      </w:r>
      <w:r w:rsidRPr="00E578BD">
        <w:rPr>
          <w:color w:val="000000"/>
          <w:spacing w:val="5"/>
          <w:sz w:val="24"/>
          <w:szCs w:val="24"/>
        </w:rPr>
        <w:t xml:space="preserve"> час</w:t>
      </w:r>
      <w:r>
        <w:rPr>
          <w:color w:val="000000"/>
          <w:spacing w:val="5"/>
          <w:sz w:val="24"/>
          <w:szCs w:val="24"/>
        </w:rPr>
        <w:t>ов</w:t>
      </w:r>
      <w:r w:rsidR="0090400B">
        <w:rPr>
          <w:color w:val="000000"/>
          <w:spacing w:val="5"/>
          <w:sz w:val="24"/>
          <w:szCs w:val="24"/>
        </w:rPr>
        <w:t xml:space="preserve"> в год). Время проведения: вторник, четверг 13ч.45мин. </w:t>
      </w:r>
      <w:r w:rsidRPr="00E578BD">
        <w:rPr>
          <w:sz w:val="24"/>
          <w:szCs w:val="24"/>
        </w:rPr>
        <w:t>Продолжительность каждого занятия не должна превышать 30 – 40 минут.</w:t>
      </w:r>
    </w:p>
    <w:p w:rsidR="007B19F7" w:rsidRDefault="007B19F7" w:rsidP="002E4B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</w:pP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F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E4B62" w:rsidRPr="008A1B93"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  <w:t>Ожидаемые результаты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в 1 классе является формирование следующих умений: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сотрудничестве;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Межпредметными</w:t>
      </w:r>
      <w:proofErr w:type="spellEnd"/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в 1 классе являются  формирование следующих универсальных учебных действий.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  <w:proofErr w:type="gramStart"/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свое предположение (версию) на основе работы с иллюстрацией.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отличать </w:t>
      </w:r>
      <w:proofErr w:type="gramStart"/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 давать эмоциональную оценку деятельности товарищей.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 УУД: 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перерабатывать полученную информацию: сравнивать и группировать такие математические объекты, как  числа, числовые выражения, равенства, неравенства, плоские геометрические фигуры.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 простейших математических моделей; находить и формулировать решение задачи с помощью простейших моделей.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 изучения курса в 1 классе являются формирование следующих умений: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признаки предметов и узнавать предметы по их признакам.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предметы и явления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предметов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делать несложные выводы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явления и предметы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о противоположных явлениях</w:t>
      </w:r>
    </w:p>
    <w:p w:rsidR="003A3E11" w:rsidRPr="00C943DD" w:rsidRDefault="003A3E11" w:rsidP="003A3E11">
      <w:pPr>
        <w:pStyle w:val="aa"/>
        <w:numPr>
          <w:ilvl w:val="0"/>
          <w:numId w:val="12"/>
        </w:numPr>
        <w:shd w:val="clear" w:color="auto" w:fill="FFFFFF"/>
        <w:spacing w:before="90" w:after="9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 тем или иным понятиям</w:t>
      </w:r>
    </w:p>
    <w:p w:rsidR="00E80544" w:rsidRDefault="00E80544" w:rsidP="00E805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0544" w:rsidRDefault="00E80544" w:rsidP="00E805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0544" w:rsidRPr="00693C3C" w:rsidRDefault="00E80544" w:rsidP="00E80544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93C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программы</w:t>
      </w:r>
    </w:p>
    <w:p w:rsidR="00E80544" w:rsidRPr="00E80544" w:rsidRDefault="00E80544" w:rsidP="00E80544">
      <w:pPr>
        <w:spacing w:line="240" w:lineRule="auto"/>
        <w:rPr>
          <w:rFonts w:ascii="Times New Roman" w:hAnsi="Times New Roman" w:cs="Times New Roman"/>
          <w:szCs w:val="16"/>
        </w:rPr>
      </w:pPr>
      <w:r w:rsidRPr="00E80544">
        <w:rPr>
          <w:rFonts w:ascii="Times New Roman" w:hAnsi="Times New Roman" w:cs="Times New Roman"/>
          <w:b/>
          <w:szCs w:val="28"/>
        </w:rPr>
        <w:t>1. Вводное занятие «</w:t>
      </w:r>
      <w:proofErr w:type="gramStart"/>
      <w:r w:rsidRPr="00E80544">
        <w:rPr>
          <w:rFonts w:ascii="Times New Roman" w:hAnsi="Times New Roman" w:cs="Times New Roman"/>
          <w:b/>
          <w:szCs w:val="28"/>
        </w:rPr>
        <w:t>Я-ученик</w:t>
      </w:r>
      <w:proofErr w:type="gramEnd"/>
      <w:r w:rsidRPr="00E80544">
        <w:rPr>
          <w:rFonts w:ascii="Times New Roman" w:hAnsi="Times New Roman" w:cs="Times New Roman"/>
          <w:b/>
          <w:szCs w:val="28"/>
        </w:rPr>
        <w:t>».</w:t>
      </w:r>
      <w:r w:rsidRPr="00E80544">
        <w:rPr>
          <w:rFonts w:ascii="Times New Roman" w:hAnsi="Times New Roman" w:cs="Times New Roman"/>
          <w:szCs w:val="28"/>
        </w:rPr>
        <w:t xml:space="preserve"> Учащихся нужно познакомить с правилами работы на занятиях «Познай себя», рассказать им о том, чем они будут заниматься на занятиях, а также необходимо провести с учащимися  </w:t>
      </w:r>
      <w:r w:rsidRPr="00E80544">
        <w:rPr>
          <w:rFonts w:ascii="Times New Roman" w:hAnsi="Times New Roman" w:cs="Times New Roman"/>
          <w:szCs w:val="16"/>
        </w:rPr>
        <w:t>диагностическое обследование уровня готовности к школе.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80544">
        <w:rPr>
          <w:rFonts w:ascii="Times New Roman" w:hAnsi="Times New Roman" w:cs="Times New Roman"/>
          <w:b/>
          <w:szCs w:val="16"/>
        </w:rPr>
        <w:t xml:space="preserve">2. </w:t>
      </w:r>
      <w:r w:rsidRPr="00E80544">
        <w:rPr>
          <w:rFonts w:ascii="Times New Roman" w:hAnsi="Times New Roman" w:cs="Times New Roman"/>
          <w:b/>
          <w:szCs w:val="28"/>
        </w:rPr>
        <w:t>Восприятие и ориентация в пространстве.</w:t>
      </w:r>
      <w:r w:rsidRPr="00E80544">
        <w:rPr>
          <w:rFonts w:ascii="Times New Roman" w:hAnsi="Times New Roman" w:cs="Times New Roman"/>
          <w:szCs w:val="28"/>
        </w:rPr>
        <w:t xml:space="preserve"> Учащихся нужно познакомить с правилами </w:t>
      </w:r>
      <w:r w:rsidRPr="00E80544">
        <w:rPr>
          <w:rFonts w:ascii="Times New Roman" w:hAnsi="Times New Roman" w:cs="Times New Roman"/>
          <w:iCs/>
          <w:color w:val="000000"/>
        </w:rPr>
        <w:t xml:space="preserve">ориентации в пространстве, закрепить понятия «вперед», «назад», «вправо», «влево», «вверх», «вниз». Дети научатся выполнять  движения по заданию в определенном направлении, закрепят навыки ориентация в тетради, </w:t>
      </w:r>
      <w:r w:rsidRPr="00E80544">
        <w:rPr>
          <w:rFonts w:ascii="Times New Roman" w:hAnsi="Times New Roman" w:cs="Times New Roman"/>
          <w:szCs w:val="28"/>
        </w:rPr>
        <w:t xml:space="preserve">копирования с доски, из учебника. Учащиеся научатся работать по инструкции. 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szCs w:val="28"/>
        </w:rPr>
        <w:t xml:space="preserve">3. </w:t>
      </w:r>
      <w:r w:rsidRPr="00E80544">
        <w:rPr>
          <w:rFonts w:ascii="Times New Roman" w:hAnsi="Times New Roman" w:cs="Times New Roman"/>
          <w:b/>
          <w:color w:val="000000"/>
        </w:rPr>
        <w:t>Произвольность.</w:t>
      </w:r>
      <w:r w:rsidRPr="00E80544">
        <w:rPr>
          <w:rFonts w:ascii="Times New Roman" w:hAnsi="Times New Roman" w:cs="Times New Roman"/>
          <w:color w:val="000000"/>
        </w:rPr>
        <w:t xml:space="preserve"> Дети получат элементарные знания о произвольности выполнения определенных действий, научатся организовывать простые виды деятельности.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color w:val="000000"/>
        </w:rPr>
        <w:t>4. Мышление.</w:t>
      </w:r>
      <w:r w:rsidRPr="00E80544">
        <w:rPr>
          <w:rFonts w:ascii="Times New Roman" w:hAnsi="Times New Roman" w:cs="Times New Roman"/>
          <w:color w:val="000000"/>
        </w:rPr>
        <w:t xml:space="preserve"> Учащиеся получат элементарные знания о правилах сравнения различных предметов, групп предметов, научатся анализировать и выделять главные (существенные) свойства предмета. Дети познакомятся с алгоритмом логического вывода.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80544">
        <w:rPr>
          <w:rFonts w:ascii="Times New Roman" w:hAnsi="Times New Roman" w:cs="Times New Roman"/>
          <w:b/>
          <w:color w:val="000000"/>
        </w:rPr>
        <w:t xml:space="preserve">5. </w:t>
      </w:r>
      <w:r w:rsidRPr="00E80544">
        <w:rPr>
          <w:rFonts w:ascii="Times New Roman" w:hAnsi="Times New Roman" w:cs="Times New Roman"/>
          <w:b/>
          <w:szCs w:val="28"/>
        </w:rPr>
        <w:t>Внимание.</w:t>
      </w:r>
      <w:r w:rsidRPr="00E80544">
        <w:rPr>
          <w:rFonts w:ascii="Times New Roman" w:hAnsi="Times New Roman" w:cs="Times New Roman"/>
          <w:szCs w:val="28"/>
        </w:rPr>
        <w:t xml:space="preserve"> Ученики получат практические советы о развитии произвольности внимания, а также свойств внимания. Дети во время выполнения упражнений должны увеличить объем внимания, должны научиться концентрировать свое внимание на объекте, контролировать устойчивость, распределение и переключение внимания.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szCs w:val="28"/>
        </w:rPr>
        <w:t>6.</w:t>
      </w:r>
      <w:r w:rsidRPr="00E80544">
        <w:rPr>
          <w:rFonts w:ascii="Times New Roman" w:hAnsi="Times New Roman" w:cs="Times New Roman"/>
          <w:b/>
          <w:color w:val="000000"/>
        </w:rPr>
        <w:t xml:space="preserve"> Память.</w:t>
      </w:r>
      <w:r w:rsidRPr="00E80544">
        <w:rPr>
          <w:rFonts w:ascii="Times New Roman" w:hAnsi="Times New Roman" w:cs="Times New Roman"/>
          <w:color w:val="000000"/>
        </w:rPr>
        <w:t xml:space="preserve"> Учащиеся через систему упражнений придут к выводу о необходимости развития своей памяти, познакомятся с видами памяти, а также получат практические советы по приемам запоминания текста.</w:t>
      </w:r>
    </w:p>
    <w:p w:rsidR="00E80544" w:rsidRPr="00E80544" w:rsidRDefault="00E80544" w:rsidP="00E80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0544" w:rsidRPr="00E80544" w:rsidRDefault="00E80544" w:rsidP="00E80544">
      <w:pPr>
        <w:spacing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color w:val="000000"/>
          <w:spacing w:val="3"/>
        </w:rPr>
        <w:t xml:space="preserve">7. </w:t>
      </w:r>
      <w:r w:rsidRPr="00E80544">
        <w:rPr>
          <w:rFonts w:ascii="Times New Roman" w:hAnsi="Times New Roman" w:cs="Times New Roman"/>
          <w:b/>
          <w:color w:val="000000"/>
        </w:rPr>
        <w:t>Воображение.</w:t>
      </w:r>
      <w:r w:rsidRPr="00E80544">
        <w:rPr>
          <w:rFonts w:ascii="Times New Roman" w:hAnsi="Times New Roman" w:cs="Times New Roman"/>
          <w:color w:val="000000"/>
        </w:rPr>
        <w:t xml:space="preserve"> На занятиях учащиеся научатся представлять реальные предметы по их названию и описанию, получат знания о возможности представлять по образцу. Дети поработают над развитием абстрактного воображения.</w:t>
      </w:r>
    </w:p>
    <w:p w:rsidR="00E80544" w:rsidRPr="00E80544" w:rsidRDefault="00E80544" w:rsidP="00E80544">
      <w:pPr>
        <w:spacing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color w:val="000000"/>
        </w:rPr>
        <w:lastRenderedPageBreak/>
        <w:t>8. Речь.</w:t>
      </w:r>
      <w:r w:rsidRPr="00E80544">
        <w:rPr>
          <w:rFonts w:ascii="Times New Roman" w:hAnsi="Times New Roman" w:cs="Times New Roman"/>
          <w:color w:val="000000"/>
        </w:rPr>
        <w:t xml:space="preserve"> Детей необходимо упражнять в выразительности речи, работать над ее содержательностью, понятностью.</w:t>
      </w:r>
    </w:p>
    <w:p w:rsidR="00E80544" w:rsidRPr="00E80544" w:rsidRDefault="00E80544" w:rsidP="00E80544">
      <w:pPr>
        <w:tabs>
          <w:tab w:val="left" w:pos="7371"/>
        </w:tabs>
        <w:spacing w:line="240" w:lineRule="auto"/>
        <w:rPr>
          <w:rFonts w:ascii="Times New Roman" w:hAnsi="Times New Roman" w:cs="Times New Roman"/>
          <w:color w:val="000000"/>
        </w:rPr>
      </w:pPr>
      <w:r w:rsidRPr="00E80544">
        <w:rPr>
          <w:rFonts w:ascii="Times New Roman" w:hAnsi="Times New Roman" w:cs="Times New Roman"/>
          <w:b/>
          <w:color w:val="000000"/>
        </w:rPr>
        <w:t xml:space="preserve">9. Заключительное </w:t>
      </w:r>
      <w:proofErr w:type="gramStart"/>
      <w:r w:rsidRPr="00E80544">
        <w:rPr>
          <w:rFonts w:ascii="Times New Roman" w:hAnsi="Times New Roman" w:cs="Times New Roman"/>
          <w:b/>
          <w:color w:val="000000"/>
        </w:rPr>
        <w:t>занятие</w:t>
      </w:r>
      <w:proofErr w:type="gramEnd"/>
      <w:r w:rsidRPr="00E80544">
        <w:rPr>
          <w:rFonts w:ascii="Times New Roman" w:hAnsi="Times New Roman" w:cs="Times New Roman"/>
          <w:b/>
          <w:color w:val="000000"/>
        </w:rPr>
        <w:t xml:space="preserve"> «Каким я стал: мои достижения». </w:t>
      </w:r>
      <w:r w:rsidRPr="00E80544">
        <w:rPr>
          <w:rFonts w:ascii="Times New Roman" w:hAnsi="Times New Roman" w:cs="Times New Roman"/>
          <w:color w:val="000000"/>
        </w:rPr>
        <w:t>Учить оформлять портфолио ученика.</w:t>
      </w:r>
    </w:p>
    <w:p w:rsidR="00E80544" w:rsidRPr="00E80544" w:rsidRDefault="00E80544" w:rsidP="00E805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544" w:rsidRPr="00D969B2" w:rsidRDefault="00E80544" w:rsidP="00E80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1418"/>
        <w:gridCol w:w="4501"/>
      </w:tblGrid>
      <w:tr w:rsidR="00A133DF" w:rsidTr="00A133DF">
        <w:tc>
          <w:tcPr>
            <w:tcW w:w="540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A133DF" w:rsidRPr="002C0F0C" w:rsidRDefault="00A133DF" w:rsidP="00F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блоков, тем</w:t>
            </w:r>
          </w:p>
        </w:tc>
        <w:tc>
          <w:tcPr>
            <w:tcW w:w="1418" w:type="dxa"/>
          </w:tcPr>
          <w:p w:rsidR="00A133DF" w:rsidRPr="002C0F0C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501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33DF" w:rsidTr="00A133DF">
        <w:tc>
          <w:tcPr>
            <w:tcW w:w="540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133DF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ученик»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уровня готовности к школе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Восприятие и ориентация в пространстве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ориентация в пространстве; 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движение по заданию в определенном направлении;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копирование с доски, учебника;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ориентация в тетради;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восприятия;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инструкции;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работа над свойствами восприятия: предметность, структурность, </w:t>
            </w:r>
            <w:proofErr w:type="spellStart"/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апперцептивность</w:t>
            </w:r>
            <w:proofErr w:type="spellEnd"/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константность, избирательность, осмысленность.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произвольность познавательных процессов; 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простых видов деятельности.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логика;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выделение существенного.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внимания;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работа над свойствами внимания: концентрация, объем, устойчивость, переключение, распределение.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памяти;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визуальной и аудиальной памяти;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работа над свойствами памяти: запоминание, хранение, точность, объем.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Воображение 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конкретного и абстрактного воображения;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репродуктивность и продуктивность воображения.</w:t>
            </w:r>
          </w:p>
        </w:tc>
      </w:tr>
      <w:tr w:rsidR="00A133DF" w:rsidTr="00A133DF">
        <w:tc>
          <w:tcPr>
            <w:tcW w:w="540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</w:t>
            </w:r>
          </w:p>
        </w:tc>
        <w:tc>
          <w:tcPr>
            <w:tcW w:w="1418" w:type="dxa"/>
          </w:tcPr>
          <w:p w:rsidR="00A133DF" w:rsidRDefault="00A133DF" w:rsidP="00E8054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01" w:type="dxa"/>
          </w:tcPr>
          <w:p w:rsidR="00A133DF" w:rsidRPr="002C0F0C" w:rsidRDefault="00A133DF" w:rsidP="00F16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особенности устной и письменной речи;</w:t>
            </w:r>
          </w:p>
          <w:p w:rsidR="00A133DF" w:rsidRPr="002C0F0C" w:rsidRDefault="00A133DF" w:rsidP="00F16EB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C0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работа над свойствами речи: содержательность, понятность, выразительность, действенность.</w:t>
            </w:r>
          </w:p>
        </w:tc>
      </w:tr>
    </w:tbl>
    <w:p w:rsidR="002E4B62" w:rsidRDefault="002E4B62" w:rsidP="00E80544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8B4" w:rsidRDefault="00A638B4" w:rsidP="00A133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8B4" w:rsidRDefault="00A638B4" w:rsidP="00A133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3DF" w:rsidRDefault="00A133DF" w:rsidP="00A133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C3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изучения курса</w:t>
      </w:r>
    </w:p>
    <w:p w:rsidR="00A133DF" w:rsidRP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33DF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уровня </w:t>
      </w:r>
      <w:r w:rsidRPr="00A133DF">
        <w:rPr>
          <w:rFonts w:ascii="Times New Roman" w:hAnsi="Times New Roman" w:cs="Times New Roman"/>
          <w:sz w:val="24"/>
          <w:szCs w:val="24"/>
        </w:rPr>
        <w:t>(приобретение школьником социальных знаний, понимания социальной реальности и повседневной жизни):</w:t>
      </w:r>
    </w:p>
    <w:p w:rsidR="00A133DF" w:rsidRPr="00A133DF" w:rsidRDefault="00A133DF" w:rsidP="00A133DF">
      <w:pPr>
        <w:pStyle w:val="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приобретение школьниками знаний об установлении дружеских взаимоотношений в коллективе, основанных на взаимопонимании;</w:t>
      </w:r>
    </w:p>
    <w:p w:rsidR="00A133DF" w:rsidRPr="00A133DF" w:rsidRDefault="00A133DF" w:rsidP="00A133DF">
      <w:pPr>
        <w:pStyle w:val="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знания о правилах конструктивной индивидуальной и групповой работы;</w:t>
      </w:r>
    </w:p>
    <w:p w:rsidR="00A133DF" w:rsidRPr="00A133DF" w:rsidRDefault="00A133DF" w:rsidP="00A133DF">
      <w:pPr>
        <w:pStyle w:val="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приобретение знаний об особенностях психических свойств личности.</w:t>
      </w:r>
    </w:p>
    <w:p w:rsidR="00A133DF" w:rsidRP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33DF">
        <w:rPr>
          <w:rFonts w:ascii="Times New Roman" w:hAnsi="Times New Roman" w:cs="Times New Roman"/>
          <w:b/>
          <w:sz w:val="24"/>
          <w:szCs w:val="24"/>
        </w:rPr>
        <w:t>Результаты второго уровня (</w:t>
      </w:r>
      <w:r w:rsidRPr="00A133DF">
        <w:rPr>
          <w:rFonts w:ascii="Times New Roman" w:hAnsi="Times New Roman" w:cs="Times New Roman"/>
          <w:sz w:val="24"/>
          <w:szCs w:val="24"/>
        </w:rPr>
        <w:t>формирование позитивного отношения школьника к базовым ценностям нашего общества и к социальной реальности в целом):</w:t>
      </w:r>
    </w:p>
    <w:p w:rsidR="00A133DF" w:rsidRPr="00A133DF" w:rsidRDefault="00A133DF" w:rsidP="00A133DF">
      <w:pPr>
        <w:pStyle w:val="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развитие ценностных отношений школьника к своему психическому здоровью и здоровью окружающих его людей;</w:t>
      </w:r>
    </w:p>
    <w:p w:rsidR="00A133DF" w:rsidRPr="00A133DF" w:rsidRDefault="00A133DF" w:rsidP="00A133DF">
      <w:pPr>
        <w:pStyle w:val="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развитие толерантности.</w:t>
      </w:r>
    </w:p>
    <w:p w:rsidR="00A133DF" w:rsidRP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b/>
          <w:sz w:val="24"/>
          <w:szCs w:val="24"/>
        </w:rPr>
        <w:t>Результаты третьего уровня (</w:t>
      </w:r>
      <w:r w:rsidRPr="00A133DF">
        <w:rPr>
          <w:rFonts w:ascii="Times New Roman" w:hAnsi="Times New Roman" w:cs="Times New Roman"/>
          <w:sz w:val="24"/>
          <w:szCs w:val="24"/>
        </w:rPr>
        <w:t xml:space="preserve">приобретение школьниками опыта самостоятельного социального действия): </w:t>
      </w:r>
    </w:p>
    <w:p w:rsidR="00A133DF" w:rsidRP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Школьник может приобрести</w:t>
      </w:r>
    </w:p>
    <w:p w:rsidR="00A133DF" w:rsidRPr="00A133DF" w:rsidRDefault="00A133DF" w:rsidP="00A133DF">
      <w:pPr>
        <w:pStyle w:val="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>опыт способности понимать эмоциональное состояние другого человека и умение адекватно выразить своё;</w:t>
      </w:r>
    </w:p>
    <w:p w:rsidR="00A133DF" w:rsidRPr="00A133DF" w:rsidRDefault="00A133DF" w:rsidP="00A133DF">
      <w:pPr>
        <w:pStyle w:val="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 xml:space="preserve">опыт тренировочных упражнений для развития памяти, внимания и мыслительных операций; </w:t>
      </w:r>
    </w:p>
    <w:p w:rsid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33DF">
        <w:rPr>
          <w:rFonts w:ascii="Times New Roman" w:hAnsi="Times New Roman" w:cs="Times New Roman"/>
          <w:sz w:val="24"/>
          <w:szCs w:val="24"/>
        </w:rPr>
        <w:t xml:space="preserve">опыт формирования позитивного образа «Я», </w:t>
      </w:r>
      <w:proofErr w:type="spellStart"/>
      <w:r w:rsidRPr="00A133DF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3DF" w:rsidRDefault="00A133DF" w:rsidP="00A133DF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33DF" w:rsidRDefault="00A133DF" w:rsidP="00A13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A133DF" w:rsidRPr="00217100" w:rsidRDefault="00A133DF" w:rsidP="00A133DF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100">
        <w:rPr>
          <w:rFonts w:ascii="Times New Roman" w:hAnsi="Times New Roman" w:cs="Times New Roman"/>
          <w:sz w:val="24"/>
          <w:szCs w:val="24"/>
        </w:rPr>
        <w:t>Справочно-энциклопедическая литература.</w:t>
      </w:r>
    </w:p>
    <w:p w:rsidR="00A133DF" w:rsidRPr="00217100" w:rsidRDefault="00A133DF" w:rsidP="00A133DF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100">
        <w:rPr>
          <w:rFonts w:ascii="Times New Roman" w:hAnsi="Times New Roman" w:cs="Times New Roman"/>
          <w:sz w:val="24"/>
          <w:szCs w:val="24"/>
        </w:rPr>
        <w:t>Компьютер.</w:t>
      </w:r>
    </w:p>
    <w:p w:rsidR="00A133DF" w:rsidRPr="00217100" w:rsidRDefault="00A133DF" w:rsidP="00A133DF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100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A133DF" w:rsidRPr="00217100" w:rsidRDefault="00A133DF" w:rsidP="00A133DF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100">
        <w:rPr>
          <w:rFonts w:ascii="Times New Roman" w:hAnsi="Times New Roman" w:cs="Times New Roman"/>
          <w:sz w:val="24"/>
          <w:szCs w:val="24"/>
        </w:rPr>
        <w:t>Слайды. Презентации.</w:t>
      </w:r>
    </w:p>
    <w:p w:rsidR="00A133DF" w:rsidRDefault="00A133DF" w:rsidP="00A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3DF" w:rsidRDefault="00A133DF" w:rsidP="00A1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C3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>Для учителя: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1) М.Р.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. Адаптация ребенка в школе: диагностика, коррекция, педагогическая поддержка. – М.: Педагогический поиск, 1997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2) Т.Н.Князева. Я учусь учиться. - М.: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, 2004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>3) Л.Ф.Тихомирова, А.В.Басов. Развитие логического мышления учащихся. – Ярославль: 19993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 в начальной школе.-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, 2005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>5) А.Э. Симановский. Развитие творческого мышления детей. – ЯР</w:t>
      </w:r>
      <w:proofErr w:type="gramStart"/>
      <w:r w:rsidRPr="00CE60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6029">
        <w:rPr>
          <w:rFonts w:ascii="Times New Roman" w:hAnsi="Times New Roman" w:cs="Times New Roman"/>
          <w:sz w:val="24"/>
          <w:szCs w:val="24"/>
        </w:rPr>
        <w:t>Гринго, 1996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Л.В.Черемошкина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. Развитие внимания детей. – ЯР</w:t>
      </w:r>
      <w:proofErr w:type="gramStart"/>
      <w:r w:rsidRPr="00CE60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6029">
        <w:rPr>
          <w:rFonts w:ascii="Times New Roman" w:hAnsi="Times New Roman" w:cs="Times New Roman"/>
          <w:sz w:val="24"/>
          <w:szCs w:val="24"/>
        </w:rPr>
        <w:t>Академия Развития, 1997.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7) Е.К.Лютова, Г, Б.Монина.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, агрессивными, тревожными и аутичными детьми.- М.: Генезис, 2000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Н.В.Клюева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, И, В,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Устиленцева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>. Программа коррекции личностно-эмоциональных проблем детей младшего школьного возраста. – ЯР.:1995.</w:t>
      </w:r>
    </w:p>
    <w:p w:rsidR="00CE6029" w:rsidRPr="00CE6029" w:rsidRDefault="00CE6029" w:rsidP="00CE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>9) Д.А.Глазунов «Развивающие занятия для первого класса» «Планета», Москва, 2011.</w:t>
      </w:r>
    </w:p>
    <w:p w:rsidR="00CE6029" w:rsidRPr="00CE6029" w:rsidRDefault="00CE6029" w:rsidP="00CE6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Для детей: </w:t>
      </w:r>
    </w:p>
    <w:p w:rsidR="00CE6029" w:rsidRPr="00CE6029" w:rsidRDefault="00CE6029" w:rsidP="00CE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1) Галанов А.С. Про курочку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: сказка с развивающими заданиями и играми. М.: </w:t>
      </w:r>
      <w:proofErr w:type="spellStart"/>
      <w:r w:rsidRPr="00CE6029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E6029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CE602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E6029">
        <w:rPr>
          <w:rFonts w:ascii="Times New Roman" w:hAnsi="Times New Roman" w:cs="Times New Roman"/>
          <w:sz w:val="24"/>
          <w:szCs w:val="24"/>
        </w:rPr>
        <w:t>.</w:t>
      </w:r>
    </w:p>
    <w:p w:rsidR="00CE6029" w:rsidRPr="00CE6029" w:rsidRDefault="00CE6029" w:rsidP="00CE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>2) Ежемесячный детский журнал «Розовый Слон».</w:t>
      </w:r>
    </w:p>
    <w:p w:rsidR="00CE6029" w:rsidRPr="00CE6029" w:rsidRDefault="00CE6029" w:rsidP="00CE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lastRenderedPageBreak/>
        <w:t xml:space="preserve">3) Книжки-раскраски. От точки к точке. Для дошкольного и младшего школьного возраста. Минск, ООО «Сказ», </w:t>
      </w:r>
      <w:smartTag w:uri="urn:schemas-microsoft-com:office:smarttags" w:element="metricconverter">
        <w:smartTagPr>
          <w:attr w:name="ProductID" w:val="2009 г"/>
        </w:smartTagPr>
        <w:r w:rsidRPr="00CE602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E6029">
        <w:rPr>
          <w:rFonts w:ascii="Times New Roman" w:hAnsi="Times New Roman" w:cs="Times New Roman"/>
          <w:sz w:val="24"/>
          <w:szCs w:val="24"/>
        </w:rPr>
        <w:t>.</w:t>
      </w:r>
    </w:p>
    <w:p w:rsidR="00A133DF" w:rsidRPr="00CE6029" w:rsidRDefault="00CE6029" w:rsidP="00CE6029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6029">
        <w:rPr>
          <w:rFonts w:ascii="Times New Roman" w:hAnsi="Times New Roman" w:cs="Times New Roman"/>
          <w:sz w:val="24"/>
          <w:szCs w:val="24"/>
        </w:rPr>
        <w:t xml:space="preserve">4) Тихомирова Л.Ф. Упражнения для младших школьников. Ярославль, «Академия развития», </w:t>
      </w:r>
      <w:smartTag w:uri="urn:schemas-microsoft-com:office:smarttags" w:element="metricconverter">
        <w:smartTagPr>
          <w:attr w:name="ProductID" w:val="1998 г"/>
        </w:smartTagPr>
        <w:r w:rsidRPr="00CE602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E6029">
        <w:rPr>
          <w:rFonts w:ascii="Times New Roman" w:hAnsi="Times New Roman" w:cs="Times New Roman"/>
          <w:sz w:val="24"/>
          <w:szCs w:val="24"/>
        </w:rPr>
        <w:t>.</w:t>
      </w:r>
    </w:p>
    <w:sectPr w:rsidR="00A133DF" w:rsidRPr="00CE6029" w:rsidSect="002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C9"/>
    <w:multiLevelType w:val="hybridMultilevel"/>
    <w:tmpl w:val="711C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7BE2"/>
    <w:multiLevelType w:val="hybridMultilevel"/>
    <w:tmpl w:val="A85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866B3"/>
    <w:multiLevelType w:val="hybridMultilevel"/>
    <w:tmpl w:val="4EB034D8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5582"/>
    <w:multiLevelType w:val="hybridMultilevel"/>
    <w:tmpl w:val="2694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6B6"/>
    <w:multiLevelType w:val="hybridMultilevel"/>
    <w:tmpl w:val="3112D2B0"/>
    <w:lvl w:ilvl="0" w:tplc="63B46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747675"/>
    <w:multiLevelType w:val="hybridMultilevel"/>
    <w:tmpl w:val="51220322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025E"/>
    <w:multiLevelType w:val="multilevel"/>
    <w:tmpl w:val="CD0E05F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45297"/>
    <w:multiLevelType w:val="hybridMultilevel"/>
    <w:tmpl w:val="5C82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B6F9F"/>
    <w:multiLevelType w:val="hybridMultilevel"/>
    <w:tmpl w:val="C91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B078C"/>
    <w:multiLevelType w:val="hybridMultilevel"/>
    <w:tmpl w:val="6B72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F7"/>
    <w:rsid w:val="00020C3B"/>
    <w:rsid w:val="00276A70"/>
    <w:rsid w:val="002E4B62"/>
    <w:rsid w:val="003112F5"/>
    <w:rsid w:val="003A3E11"/>
    <w:rsid w:val="00427233"/>
    <w:rsid w:val="005A7CB1"/>
    <w:rsid w:val="0065639A"/>
    <w:rsid w:val="00673B2A"/>
    <w:rsid w:val="007B19F7"/>
    <w:rsid w:val="00831574"/>
    <w:rsid w:val="008D5009"/>
    <w:rsid w:val="0090400B"/>
    <w:rsid w:val="00A133DF"/>
    <w:rsid w:val="00A638B4"/>
    <w:rsid w:val="00C10B68"/>
    <w:rsid w:val="00CE6029"/>
    <w:rsid w:val="00D740BC"/>
    <w:rsid w:val="00E80544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B19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2E4B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E4B62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2E4B62"/>
    <w:pPr>
      <w:shd w:val="clear" w:color="auto" w:fill="FFFFFF"/>
      <w:spacing w:after="0" w:line="264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E4B62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4B62"/>
    <w:rPr>
      <w:rFonts w:eastAsiaTheme="minorEastAsia"/>
      <w:sz w:val="16"/>
      <w:szCs w:val="16"/>
      <w:lang w:eastAsia="ru-RU"/>
    </w:rPr>
  </w:style>
  <w:style w:type="table" w:styleId="a9">
    <w:name w:val="Table Grid"/>
    <w:basedOn w:val="a1"/>
    <w:uiPriority w:val="59"/>
    <w:rsid w:val="00E80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133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33D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133DF"/>
    <w:pPr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3A3E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2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2014-09-15T09:54:00Z</cp:lastPrinted>
  <dcterms:created xsi:type="dcterms:W3CDTF">2014-03-18T18:37:00Z</dcterms:created>
  <dcterms:modified xsi:type="dcterms:W3CDTF">2014-09-15T09:55:00Z</dcterms:modified>
</cp:coreProperties>
</file>