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D0" w:rsidRPr="00D822E8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D822E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МБОУ СОШ № 71 г. Казани</w:t>
      </w: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A42DD0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D822E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Творческая раб</w:t>
      </w: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ота на тему:</w:t>
      </w:r>
    </w:p>
    <w:p w:rsidR="00A42DD0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«Математические задачки в стихах.</w:t>
      </w: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1 класс</w:t>
      </w:r>
      <w:r w:rsidRPr="00D822E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»</w:t>
      </w: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Работу выполнил: Романов Данил</w:t>
      </w: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D822E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 ученик 1В класса МБОУ СОШ № 71 </w:t>
      </w: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D822E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Руководитель: Терехина О. Я. </w:t>
      </w: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D822E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 xml:space="preserve">учитель начальных классов </w:t>
      </w:r>
    </w:p>
    <w:p w:rsidR="00A42DD0" w:rsidRPr="00D822E8" w:rsidRDefault="00A42DD0" w:rsidP="00A42DD0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D822E8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t>первой квалификационной категории</w:t>
      </w:r>
    </w:p>
    <w:p w:rsidR="00A42DD0" w:rsidRDefault="00A42DD0" w:rsidP="00A42DD0">
      <w:pPr>
        <w:shd w:val="clear" w:color="auto" w:fill="FFFFFF"/>
        <w:spacing w:before="105" w:after="75" w:line="315" w:lineRule="atLeast"/>
        <w:jc w:val="right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42DD0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42DD0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42DD0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42DD0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42DD0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42DD0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42DD0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42DD0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A42DD0" w:rsidRDefault="00A42DD0" w:rsidP="00A42DD0">
      <w:pPr>
        <w:shd w:val="clear" w:color="auto" w:fill="FFFFFF"/>
        <w:spacing w:before="105" w:after="75" w:line="31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833713"/>
          <w:sz w:val="32"/>
          <w:szCs w:val="32"/>
          <w:lang w:eastAsia="ru-RU"/>
        </w:rPr>
      </w:pPr>
    </w:p>
    <w:p w:rsidR="00C05550" w:rsidRDefault="00C05550" w:rsidP="00A42DD0">
      <w:pPr>
        <w:shd w:val="clear" w:color="auto" w:fill="FFFFFF"/>
        <w:spacing w:after="75" w:line="240" w:lineRule="auto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  <w:r w:rsidRPr="00A42DD0"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  <w:lastRenderedPageBreak/>
        <w:t>Математические задачки в стихах для младших школьников</w:t>
      </w:r>
    </w:p>
    <w:p w:rsidR="00A42DD0" w:rsidRDefault="00A42DD0" w:rsidP="00A42DD0">
      <w:pPr>
        <w:shd w:val="clear" w:color="auto" w:fill="FFFFFF"/>
        <w:spacing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A42DD0" w:rsidRPr="00A42DD0" w:rsidRDefault="00A42DD0" w:rsidP="00A42DD0">
      <w:pPr>
        <w:shd w:val="clear" w:color="auto" w:fill="FFFFFF"/>
        <w:spacing w:after="75" w:line="240" w:lineRule="auto"/>
        <w:jc w:val="center"/>
        <w:outlineLvl w:val="1"/>
        <w:rPr>
          <w:rFonts w:ascii="Trebuchet MS" w:eastAsia="Times New Roman" w:hAnsi="Trebuchet MS" w:cs="Times New Roman"/>
          <w:b/>
          <w:bCs/>
          <w:sz w:val="32"/>
          <w:szCs w:val="32"/>
          <w:lang w:eastAsia="ru-RU"/>
        </w:rPr>
      </w:pP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Конфеты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шоколадные конфеты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Стоят ровно полмонеты.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купите конфет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на целых 6 монет?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(36 конфет)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Осьминоги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Присмотрись, дружок, немного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Восемь ног у осьминога.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особей, ответь,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Будут сорок ног иметь?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(5 осьминогов)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Гнездо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Наши курицы-несушки,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Хохлатушки-хлопотушки</w:t>
      </w:r>
      <w:proofErr w:type="spellEnd"/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загороде, по весне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Свили гнездышко в копне.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Ежедневно,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могли,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нем по три яйца несли.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копне той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Ежик жил.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 яйца он любил.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Нужно было сорванцу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Ежедневно по яйцу.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Посчитайте,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самом деле,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Через две недели,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загородке,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весне,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Мы яиц нашли в гнезде?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(28 яиц)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Сапожки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с красавицей женой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простыть бы им зимой,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 себе, а так же кошке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базаре взял сапожки.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Заплатил за них сполна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Восемь мерочек зерна.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стоила с базара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 сапог одна лишь пара?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(2 мерки зерна)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Осы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Осы-злюки</w:t>
      </w:r>
      <w:proofErr w:type="gramEnd"/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всем знакомы -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Любят соки и </w:t>
      </w:r>
      <w:proofErr w:type="spellStart"/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щербет</w:t>
      </w:r>
      <w:proofErr w:type="spellEnd"/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Выпьет пара насекомых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Каплю сока на обед.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нужно капель сока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медовых абрикосов,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 насытить ненароком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Восемнадцать </w:t>
      </w:r>
      <w:proofErr w:type="gramStart"/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злющих</w:t>
      </w:r>
      <w:proofErr w:type="gramEnd"/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ос?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(9 капель сока)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На лыжне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Десять лыж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 взяли,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лыжню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росту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Встали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бегут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лугу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ряд.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Посчитайте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Всех ребят.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(5 ребят)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Заказ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Чтобы выполнить заказ,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понедельник дед </w:t>
      </w:r>
      <w:proofErr w:type="spellStart"/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Панас</w:t>
      </w:r>
      <w:proofErr w:type="spellEnd"/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Сделал сразу из брусков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Двадцать ножек для столов.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теперь ответить может -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сделал двадцать ножек -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Сколько всех столов </w:t>
      </w:r>
      <w:proofErr w:type="spellStart"/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Панас</w:t>
      </w:r>
      <w:proofErr w:type="spellEnd"/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Должен сделать на заказ?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(5 столов)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 саду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проказника ежа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сад сходили не спеша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из сада,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могли,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три груши унесли.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груш,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Узнать вам надо,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Унесли ежи из сада?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(6 груш)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Печенье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каждой пачке, без сомненья,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Ровно двести грамм печенья.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пачек нужно нам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Взять на целый килограмм?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(5 пачек)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Грибы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Вышел из лесу Тимошка.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руке его лукошко.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в лукошке - боровик,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Две </w:t>
      </w:r>
      <w:proofErr w:type="spellStart"/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мокрушки</w:t>
      </w:r>
      <w:proofErr w:type="spellEnd"/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дубовик,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Три обабка, пять маслят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десяточек опят.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Кто, ребята, посчитал -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он грибов собрал?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(22 гриба)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За обедом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 обедом вилкой Фрол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Скатерть трижды проколол.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Посчитайте,- просит Ира,-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он в ней сделал дырок?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(12 дырок)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Сон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Старый дедушка </w:t>
      </w:r>
      <w:proofErr w:type="spellStart"/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Викул</w:t>
      </w:r>
      <w:proofErr w:type="spellEnd"/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десять вечера заснул.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 когда пришла пора,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Он проснулся в шесть утра.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бы мне теперь сказал -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он часов поспал?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(9 часов)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Считалка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к двум прибавить пять,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После троечку отнять,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А </w:t>
      </w:r>
      <w:proofErr w:type="gramStart"/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полученное</w:t>
      </w:r>
      <w:proofErr w:type="gramEnd"/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нам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Разделить бы пополам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тогда, скажи на милость,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у нас бы получилось?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(2)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Три коня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брусчатке три коня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Шли, подковами звеня.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ответить мне готов -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было всех подков,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на этой мостовой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Издавали звон такой?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(12 подков)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Числа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каких двух чисел,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Если их сложить,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Нам число четыре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Можно получить?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(1+3,2+2)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Светофор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 перекрестком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давних пор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Висит веселый светофор.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четырех своих сторон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машины видит он.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мигает он часами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Разноцветными глазами.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Кто ответит мне сейчас -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Сколько он имеет глаз?</w:t>
      </w:r>
    </w:p>
    <w:p w:rsidR="00C05550" w:rsidRPr="00C05550" w:rsidRDefault="00C05550" w:rsidP="00C05550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0555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(12)</w:t>
      </w:r>
    </w:p>
    <w:p w:rsidR="005316F9" w:rsidRDefault="005316F9"/>
    <w:sectPr w:rsidR="005316F9" w:rsidSect="00A42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0DF" w:rsidRDefault="009210DF" w:rsidP="00A42DD0">
      <w:pPr>
        <w:spacing w:after="0" w:line="240" w:lineRule="auto"/>
      </w:pPr>
      <w:r>
        <w:separator/>
      </w:r>
    </w:p>
  </w:endnote>
  <w:endnote w:type="continuationSeparator" w:id="0">
    <w:p w:rsidR="009210DF" w:rsidRDefault="009210DF" w:rsidP="00A4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D0" w:rsidRDefault="00A42D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D0" w:rsidRDefault="00A42DD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D0" w:rsidRDefault="00A42D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0DF" w:rsidRDefault="009210DF" w:rsidP="00A42DD0">
      <w:pPr>
        <w:spacing w:after="0" w:line="240" w:lineRule="auto"/>
      </w:pPr>
      <w:r>
        <w:separator/>
      </w:r>
    </w:p>
  </w:footnote>
  <w:footnote w:type="continuationSeparator" w:id="0">
    <w:p w:rsidR="009210DF" w:rsidRDefault="009210DF" w:rsidP="00A42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D0" w:rsidRDefault="00A42DD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D0" w:rsidRDefault="00A42DD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DD0" w:rsidRDefault="00A42D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50"/>
    <w:rsid w:val="005316F9"/>
    <w:rsid w:val="009210DF"/>
    <w:rsid w:val="00A42DD0"/>
    <w:rsid w:val="00C0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DD0"/>
  </w:style>
  <w:style w:type="paragraph" w:styleId="a5">
    <w:name w:val="footer"/>
    <w:basedOn w:val="a"/>
    <w:link w:val="a6"/>
    <w:uiPriority w:val="99"/>
    <w:unhideWhenUsed/>
    <w:rsid w:val="00A4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D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2DD0"/>
  </w:style>
  <w:style w:type="paragraph" w:styleId="a5">
    <w:name w:val="footer"/>
    <w:basedOn w:val="a"/>
    <w:link w:val="a6"/>
    <w:uiPriority w:val="99"/>
    <w:unhideWhenUsed/>
    <w:rsid w:val="00A42D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cp:lastPrinted>2014-04-25T14:55:00Z</cp:lastPrinted>
  <dcterms:created xsi:type="dcterms:W3CDTF">2014-04-25T14:54:00Z</dcterms:created>
  <dcterms:modified xsi:type="dcterms:W3CDTF">2014-04-25T18:51:00Z</dcterms:modified>
</cp:coreProperties>
</file>