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B5" w:rsidRDefault="009F61B5" w:rsidP="00AF607E">
      <w:pPr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lang w:val="ru-RU"/>
        </w:rPr>
      </w:pPr>
      <w:r w:rsidRPr="00D27323">
        <w:rPr>
          <w:rFonts w:ascii="Times New Roman" w:hAnsi="Times New Roman"/>
          <w:b/>
          <w:lang w:val="ru-RU"/>
        </w:rPr>
        <w:t xml:space="preserve">Урок математики в 1 классе                                                                                                                 </w:t>
      </w:r>
      <w:r w:rsidR="006A08DA">
        <w:rPr>
          <w:rFonts w:ascii="Times New Roman" w:hAnsi="Times New Roman"/>
          <w:b/>
          <w:lang w:val="ru-RU"/>
        </w:rPr>
        <w:t xml:space="preserve">             </w:t>
      </w:r>
      <w:r w:rsidRPr="00D27323">
        <w:rPr>
          <w:rFonts w:ascii="Times New Roman" w:hAnsi="Times New Roman"/>
          <w:b/>
          <w:lang w:val="ru-RU"/>
        </w:rPr>
        <w:t xml:space="preserve">   Предеина Анастасия Максимовна</w:t>
      </w:r>
    </w:p>
    <w:p w:rsidR="00B40817" w:rsidRDefault="00B40817" w:rsidP="00B40817">
      <w:pPr>
        <w:pBdr>
          <w:bottom w:val="single" w:sz="12" w:space="1" w:color="auto"/>
        </w:pBdr>
        <w:contextualSpacing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Учитель начальных классов</w:t>
      </w:r>
      <w:bookmarkStart w:id="0" w:name="_GoBack"/>
      <w:bookmarkEnd w:id="0"/>
    </w:p>
    <w:p w:rsidR="006A08DA" w:rsidRPr="00D27323" w:rsidRDefault="006A08DA" w:rsidP="006A08DA">
      <w:pPr>
        <w:pBdr>
          <w:bottom w:val="single" w:sz="12" w:space="1" w:color="auto"/>
        </w:pBdr>
        <w:contextualSpacing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МАОУ СОШ№14 г</w:t>
      </w:r>
      <w:proofErr w:type="gramStart"/>
      <w:r>
        <w:rPr>
          <w:rFonts w:ascii="Times New Roman" w:hAnsi="Times New Roman"/>
          <w:b/>
          <w:lang w:val="ru-RU"/>
        </w:rPr>
        <w:t>.В</w:t>
      </w:r>
      <w:proofErr w:type="gramEnd"/>
      <w:r>
        <w:rPr>
          <w:rFonts w:ascii="Times New Roman" w:hAnsi="Times New Roman"/>
          <w:b/>
          <w:lang w:val="ru-RU"/>
        </w:rPr>
        <w:t>ладимира</w:t>
      </w:r>
    </w:p>
    <w:p w:rsidR="009F61B5" w:rsidRPr="00D27323" w:rsidRDefault="009F61B5" w:rsidP="00AF607E">
      <w:pPr>
        <w:contextualSpacing/>
        <w:jc w:val="center"/>
        <w:rPr>
          <w:rFonts w:ascii="Times New Roman" w:hAnsi="Times New Roman"/>
          <w:b/>
          <w:lang w:val="ru-RU"/>
        </w:rPr>
      </w:pPr>
      <w:r w:rsidRPr="00D27323">
        <w:rPr>
          <w:rFonts w:ascii="Times New Roman" w:hAnsi="Times New Roman"/>
          <w:b/>
          <w:lang w:val="ru-RU"/>
        </w:rPr>
        <w:t>Тема урока:  Литр.</w:t>
      </w:r>
    </w:p>
    <w:p w:rsidR="009F61B5" w:rsidRPr="00D27323" w:rsidRDefault="009F61B5" w:rsidP="00AF607E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9F61B5" w:rsidRPr="00D27323" w:rsidRDefault="009F61B5" w:rsidP="00AF607E">
      <w:pPr>
        <w:contextualSpacing/>
        <w:jc w:val="both"/>
        <w:rPr>
          <w:rFonts w:ascii="Times New Roman" w:hAnsi="Times New Roman"/>
          <w:lang w:val="ru-RU"/>
        </w:rPr>
      </w:pPr>
      <w:r w:rsidRPr="00D27323">
        <w:rPr>
          <w:rFonts w:ascii="Times New Roman" w:hAnsi="Times New Roman"/>
          <w:b/>
          <w:lang w:val="ru-RU"/>
        </w:rPr>
        <w:t xml:space="preserve">Цель: </w:t>
      </w:r>
      <w:r w:rsidR="00A34D85" w:rsidRPr="00D27323">
        <w:rPr>
          <w:rFonts w:ascii="Times New Roman" w:hAnsi="Times New Roman"/>
          <w:lang w:val="ru-RU"/>
        </w:rPr>
        <w:t>Формирование образовательных компетенций</w:t>
      </w:r>
      <w:r w:rsidR="00D27323">
        <w:rPr>
          <w:rFonts w:ascii="Times New Roman" w:hAnsi="Times New Roman"/>
          <w:lang w:val="ru-RU"/>
        </w:rPr>
        <w:t>:</w:t>
      </w:r>
      <w:r w:rsidR="00A34D85" w:rsidRPr="00D27323">
        <w:rPr>
          <w:rFonts w:ascii="Times New Roman" w:hAnsi="Times New Roman"/>
          <w:lang w:val="ru-RU"/>
        </w:rPr>
        <w:t xml:space="preserve"> информационных, учебно-познавательных, коммуникационных, математических</w:t>
      </w:r>
      <w:r w:rsidR="00D27323">
        <w:rPr>
          <w:rFonts w:ascii="Times New Roman" w:hAnsi="Times New Roman"/>
          <w:lang w:val="ru-RU"/>
        </w:rPr>
        <w:t>,</w:t>
      </w:r>
      <w:r w:rsidR="00A34D85" w:rsidRPr="00D27323">
        <w:rPr>
          <w:rFonts w:ascii="Times New Roman" w:hAnsi="Times New Roman"/>
          <w:lang w:val="ru-RU"/>
        </w:rPr>
        <w:t xml:space="preserve"> обучающихся 1 «Б» класса в предметной области математика по теме «Литр». </w:t>
      </w:r>
    </w:p>
    <w:p w:rsidR="00075F15" w:rsidRPr="00D27323" w:rsidRDefault="00075F15" w:rsidP="00AF607E">
      <w:pPr>
        <w:contextualSpacing/>
        <w:jc w:val="both"/>
        <w:rPr>
          <w:rFonts w:ascii="Times New Roman" w:hAnsi="Times New Roman"/>
          <w:lang w:val="ru-RU"/>
        </w:rPr>
      </w:pPr>
    </w:p>
    <w:p w:rsidR="00075F15" w:rsidRPr="00D27323" w:rsidRDefault="00075F15" w:rsidP="00AF607E">
      <w:pPr>
        <w:contextualSpacing/>
        <w:jc w:val="both"/>
        <w:rPr>
          <w:rFonts w:ascii="Times New Roman" w:hAnsi="Times New Roman"/>
          <w:b/>
          <w:lang w:val="ru-RU"/>
        </w:rPr>
      </w:pPr>
      <w:r w:rsidRPr="00D27323">
        <w:rPr>
          <w:rFonts w:ascii="Times New Roman" w:hAnsi="Times New Roman"/>
          <w:b/>
          <w:lang w:val="ru-RU"/>
        </w:rPr>
        <w:t>Уче</w:t>
      </w:r>
      <w:r w:rsidR="00C223D6" w:rsidRPr="00D27323">
        <w:rPr>
          <w:rFonts w:ascii="Times New Roman" w:hAnsi="Times New Roman"/>
          <w:b/>
          <w:lang w:val="ru-RU"/>
        </w:rPr>
        <w:t>б</w:t>
      </w:r>
      <w:r w:rsidRPr="00D27323">
        <w:rPr>
          <w:rFonts w:ascii="Times New Roman" w:hAnsi="Times New Roman"/>
          <w:b/>
          <w:lang w:val="ru-RU"/>
        </w:rPr>
        <w:t>ные задачи, направленные на достижение личностных результатов обучения:</w:t>
      </w:r>
    </w:p>
    <w:p w:rsidR="00075F15" w:rsidRPr="00D27323" w:rsidRDefault="00075F15" w:rsidP="00075F15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D27323">
        <w:rPr>
          <w:rFonts w:ascii="Times New Roman" w:hAnsi="Times New Roman"/>
          <w:lang w:val="ru-RU"/>
        </w:rPr>
        <w:t>Контроли</w:t>
      </w:r>
      <w:r w:rsidR="00D27323">
        <w:rPr>
          <w:rFonts w:ascii="Times New Roman" w:hAnsi="Times New Roman"/>
          <w:lang w:val="ru-RU"/>
        </w:rPr>
        <w:t>ровать и оценивать свою работу,</w:t>
      </w:r>
      <w:r w:rsidRPr="00D27323">
        <w:rPr>
          <w:rFonts w:ascii="Times New Roman" w:hAnsi="Times New Roman"/>
          <w:lang w:val="ru-RU"/>
        </w:rPr>
        <w:t xml:space="preserve"> ее резуль</w:t>
      </w:r>
      <w:r w:rsidR="00D27323">
        <w:rPr>
          <w:rFonts w:ascii="Times New Roman" w:hAnsi="Times New Roman"/>
          <w:lang w:val="ru-RU"/>
        </w:rPr>
        <w:t>тат,</w:t>
      </w:r>
      <w:r w:rsidRPr="00D27323">
        <w:rPr>
          <w:rFonts w:ascii="Times New Roman" w:hAnsi="Times New Roman"/>
          <w:lang w:val="ru-RU"/>
        </w:rPr>
        <w:t xml:space="preserve"> работу других учащихся;</w:t>
      </w:r>
    </w:p>
    <w:p w:rsidR="00075F15" w:rsidRPr="00D27323" w:rsidRDefault="00075F15" w:rsidP="00075F15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D27323">
        <w:rPr>
          <w:rFonts w:ascii="Times New Roman" w:hAnsi="Times New Roman"/>
          <w:lang w:val="ru-RU"/>
        </w:rPr>
        <w:t xml:space="preserve">Формирование уважительного отношения к иной точке зрения. </w:t>
      </w:r>
    </w:p>
    <w:p w:rsidR="009F61B5" w:rsidRPr="00D27323" w:rsidRDefault="009F61B5" w:rsidP="00AF607E">
      <w:pPr>
        <w:contextualSpacing/>
        <w:jc w:val="both"/>
        <w:rPr>
          <w:rFonts w:ascii="Times New Roman" w:hAnsi="Times New Roman"/>
          <w:lang w:val="ru-RU"/>
        </w:rPr>
      </w:pPr>
    </w:p>
    <w:p w:rsidR="00075F15" w:rsidRPr="00D27323" w:rsidRDefault="00075F15" w:rsidP="00075F15">
      <w:pPr>
        <w:contextualSpacing/>
        <w:jc w:val="both"/>
        <w:rPr>
          <w:rFonts w:ascii="Times New Roman" w:hAnsi="Times New Roman"/>
          <w:b/>
          <w:lang w:val="ru-RU"/>
        </w:rPr>
      </w:pPr>
      <w:r w:rsidRPr="00D27323">
        <w:rPr>
          <w:rFonts w:ascii="Times New Roman" w:hAnsi="Times New Roman"/>
          <w:b/>
          <w:lang w:val="ru-RU"/>
        </w:rPr>
        <w:t>Уче</w:t>
      </w:r>
      <w:r w:rsidR="00C223D6" w:rsidRPr="00D27323">
        <w:rPr>
          <w:rFonts w:ascii="Times New Roman" w:hAnsi="Times New Roman"/>
          <w:b/>
          <w:lang w:val="ru-RU"/>
        </w:rPr>
        <w:t>б</w:t>
      </w:r>
      <w:r w:rsidRPr="00D27323">
        <w:rPr>
          <w:rFonts w:ascii="Times New Roman" w:hAnsi="Times New Roman"/>
          <w:b/>
          <w:lang w:val="ru-RU"/>
        </w:rPr>
        <w:t xml:space="preserve">ные задачи, направленные на достижение </w:t>
      </w:r>
      <w:proofErr w:type="spellStart"/>
      <w:r w:rsidRPr="00D27323">
        <w:rPr>
          <w:rFonts w:ascii="Times New Roman" w:hAnsi="Times New Roman"/>
          <w:b/>
          <w:lang w:val="ru-RU"/>
        </w:rPr>
        <w:t>метапредметных</w:t>
      </w:r>
      <w:proofErr w:type="spellEnd"/>
      <w:r w:rsidRPr="00D27323">
        <w:rPr>
          <w:rFonts w:ascii="Times New Roman" w:hAnsi="Times New Roman"/>
          <w:b/>
          <w:lang w:val="ru-RU"/>
        </w:rPr>
        <w:t xml:space="preserve"> результатов обучения:</w:t>
      </w:r>
    </w:p>
    <w:p w:rsidR="00075F15" w:rsidRPr="00D27323" w:rsidRDefault="00075F15" w:rsidP="00075F15">
      <w:pPr>
        <w:pStyle w:val="a3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D27323">
        <w:rPr>
          <w:rFonts w:ascii="Times New Roman" w:hAnsi="Times New Roman"/>
          <w:lang w:val="ru-RU"/>
        </w:rPr>
        <w:t>Формирование умения работать с информацией;</w:t>
      </w:r>
    </w:p>
    <w:p w:rsidR="00075F15" w:rsidRPr="00D27323" w:rsidRDefault="00075F15" w:rsidP="00075F15">
      <w:pPr>
        <w:pStyle w:val="a3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D27323">
        <w:rPr>
          <w:rFonts w:ascii="Times New Roman" w:hAnsi="Times New Roman"/>
          <w:lang w:val="ru-RU"/>
        </w:rPr>
        <w:t>Выступать в диалоге;</w:t>
      </w:r>
    </w:p>
    <w:p w:rsidR="00075F15" w:rsidRPr="00D27323" w:rsidRDefault="00075F15" w:rsidP="00075F15">
      <w:pPr>
        <w:pStyle w:val="a3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D27323">
        <w:rPr>
          <w:rFonts w:ascii="Times New Roman" w:hAnsi="Times New Roman"/>
          <w:lang w:val="ru-RU"/>
        </w:rPr>
        <w:t>Формировать познавательную рефлексию.</w:t>
      </w:r>
    </w:p>
    <w:p w:rsidR="00075F15" w:rsidRPr="00D27323" w:rsidRDefault="00075F15" w:rsidP="00075F15">
      <w:pPr>
        <w:jc w:val="both"/>
        <w:rPr>
          <w:rFonts w:ascii="Times New Roman" w:hAnsi="Times New Roman"/>
          <w:lang w:val="ru-RU"/>
        </w:rPr>
      </w:pPr>
    </w:p>
    <w:p w:rsidR="00075F15" w:rsidRPr="00D27323" w:rsidRDefault="00075F15" w:rsidP="00075F15">
      <w:pPr>
        <w:contextualSpacing/>
        <w:jc w:val="both"/>
        <w:rPr>
          <w:rFonts w:ascii="Times New Roman" w:hAnsi="Times New Roman"/>
          <w:b/>
          <w:lang w:val="ru-RU"/>
        </w:rPr>
      </w:pPr>
      <w:r w:rsidRPr="00D27323">
        <w:rPr>
          <w:rFonts w:ascii="Times New Roman" w:hAnsi="Times New Roman"/>
          <w:b/>
          <w:lang w:val="ru-RU"/>
        </w:rPr>
        <w:t>Уче</w:t>
      </w:r>
      <w:r w:rsidR="00C223D6" w:rsidRPr="00D27323">
        <w:rPr>
          <w:rFonts w:ascii="Times New Roman" w:hAnsi="Times New Roman"/>
          <w:b/>
          <w:lang w:val="ru-RU"/>
        </w:rPr>
        <w:t>б</w:t>
      </w:r>
      <w:r w:rsidRPr="00D27323">
        <w:rPr>
          <w:rFonts w:ascii="Times New Roman" w:hAnsi="Times New Roman"/>
          <w:b/>
          <w:lang w:val="ru-RU"/>
        </w:rPr>
        <w:t>ные задачи, направленные на достижение предметных результатов обучения:</w:t>
      </w:r>
    </w:p>
    <w:p w:rsidR="00075F15" w:rsidRPr="00D27323" w:rsidRDefault="00075F15" w:rsidP="00075F15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lang w:val="ru-RU"/>
        </w:rPr>
      </w:pPr>
      <w:r w:rsidRPr="00D27323">
        <w:rPr>
          <w:rFonts w:ascii="Times New Roman" w:hAnsi="Times New Roman"/>
          <w:lang w:val="ru-RU"/>
        </w:rPr>
        <w:t>Научиться сравнивать сосуды по вместимости;</w:t>
      </w:r>
    </w:p>
    <w:p w:rsidR="00075F15" w:rsidRPr="00D27323" w:rsidRDefault="00075F15" w:rsidP="00075F15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lang w:val="ru-RU"/>
        </w:rPr>
      </w:pPr>
      <w:r w:rsidRPr="00D27323">
        <w:rPr>
          <w:rFonts w:ascii="Times New Roman" w:hAnsi="Times New Roman"/>
          <w:lang w:val="ru-RU"/>
        </w:rPr>
        <w:t>Использовать математическую терминологию при составлении и чтении математических равенств;</w:t>
      </w:r>
    </w:p>
    <w:p w:rsidR="00075F15" w:rsidRPr="00D27323" w:rsidRDefault="00075F15" w:rsidP="00075F15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lang w:val="ru-RU"/>
        </w:rPr>
      </w:pPr>
      <w:r w:rsidRPr="00D27323">
        <w:rPr>
          <w:rFonts w:ascii="Times New Roman" w:hAnsi="Times New Roman"/>
          <w:lang w:val="ru-RU"/>
        </w:rPr>
        <w:t xml:space="preserve">Решать задачи на определение массы и вместимости на основе задач изученных видов. </w:t>
      </w:r>
    </w:p>
    <w:p w:rsidR="00075F15" w:rsidRPr="00D27323" w:rsidRDefault="00075F15" w:rsidP="00AF607E">
      <w:pPr>
        <w:contextualSpacing/>
        <w:jc w:val="both"/>
        <w:rPr>
          <w:rFonts w:ascii="Times New Roman" w:hAnsi="Times New Roman"/>
          <w:lang w:val="ru-RU"/>
        </w:rPr>
      </w:pPr>
    </w:p>
    <w:p w:rsidR="007410E5" w:rsidRPr="00D27323" w:rsidRDefault="00C223D6" w:rsidP="00AF607E">
      <w:pPr>
        <w:contextualSpacing/>
        <w:jc w:val="both"/>
        <w:rPr>
          <w:rFonts w:ascii="Times New Roman" w:hAnsi="Times New Roman"/>
          <w:lang w:val="ru-RU"/>
        </w:rPr>
      </w:pPr>
      <w:r w:rsidRPr="00D27323">
        <w:rPr>
          <w:rFonts w:ascii="Times New Roman" w:hAnsi="Times New Roman"/>
          <w:b/>
          <w:lang w:val="ru-RU"/>
        </w:rPr>
        <w:t xml:space="preserve">Оборудование: </w:t>
      </w:r>
      <w:r w:rsidRPr="00D27323">
        <w:rPr>
          <w:rFonts w:ascii="Times New Roman" w:hAnsi="Times New Roman"/>
          <w:lang w:val="ru-RU"/>
        </w:rPr>
        <w:t>интерактивная доска, проектор,</w:t>
      </w:r>
      <w:r w:rsidR="00C928A2">
        <w:rPr>
          <w:rFonts w:ascii="Times New Roman" w:hAnsi="Times New Roman"/>
          <w:lang w:val="ru-RU"/>
        </w:rPr>
        <w:t xml:space="preserve"> ноутбук, </w:t>
      </w:r>
      <w:proofErr w:type="spellStart"/>
      <w:r w:rsidR="00C928A2">
        <w:rPr>
          <w:rFonts w:ascii="Times New Roman" w:hAnsi="Times New Roman"/>
          <w:lang w:val="ru-RU"/>
        </w:rPr>
        <w:t>нетбуки</w:t>
      </w:r>
      <w:proofErr w:type="spellEnd"/>
      <w:r w:rsidR="00C928A2">
        <w:rPr>
          <w:rFonts w:ascii="Times New Roman" w:hAnsi="Times New Roman"/>
          <w:lang w:val="ru-RU"/>
        </w:rPr>
        <w:t xml:space="preserve"> для учащихся.</w:t>
      </w:r>
    </w:p>
    <w:p w:rsidR="00073B70" w:rsidRPr="00D27323" w:rsidRDefault="00073B70" w:rsidP="00AF607E">
      <w:pPr>
        <w:contextualSpacing/>
        <w:jc w:val="both"/>
        <w:rPr>
          <w:rFonts w:ascii="Times New Roman" w:hAnsi="Times New Roman"/>
          <w:lang w:val="ru-RU"/>
        </w:rPr>
      </w:pPr>
      <w:r w:rsidRPr="00D27323">
        <w:rPr>
          <w:rFonts w:ascii="Times New Roman" w:hAnsi="Times New Roman"/>
          <w:lang w:val="ru-RU"/>
        </w:rPr>
        <w:t>УМК «Школа России» учебник по математике М.И.Моро 1 класс 2 часть.</w:t>
      </w:r>
    </w:p>
    <w:p w:rsidR="00C223D6" w:rsidRPr="00D27323" w:rsidRDefault="00C223D6" w:rsidP="00AF607E">
      <w:pPr>
        <w:contextualSpacing/>
        <w:jc w:val="both"/>
        <w:rPr>
          <w:rFonts w:ascii="Times New Roman" w:hAnsi="Times New Roman"/>
          <w:lang w:val="ru-RU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3312"/>
        <w:gridCol w:w="5762"/>
        <w:gridCol w:w="3037"/>
        <w:gridCol w:w="3023"/>
      </w:tblGrid>
      <w:tr w:rsidR="00C223D6" w:rsidRPr="00D27323" w:rsidTr="00A537AC">
        <w:tc>
          <w:tcPr>
            <w:tcW w:w="2943" w:type="dxa"/>
          </w:tcPr>
          <w:p w:rsidR="00C223D6" w:rsidRPr="00D27323" w:rsidRDefault="00C223D6" w:rsidP="00AF607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Этап урока </w:t>
            </w:r>
          </w:p>
        </w:tc>
        <w:tc>
          <w:tcPr>
            <w:tcW w:w="6011" w:type="dxa"/>
          </w:tcPr>
          <w:p w:rsidR="00C223D6" w:rsidRPr="00D27323" w:rsidRDefault="00C223D6" w:rsidP="00AF607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099" w:type="dxa"/>
          </w:tcPr>
          <w:p w:rsidR="00C223D6" w:rsidRPr="00D27323" w:rsidRDefault="00C223D6" w:rsidP="00AF607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Деятельность ученика</w:t>
            </w:r>
          </w:p>
        </w:tc>
        <w:tc>
          <w:tcPr>
            <w:tcW w:w="3081" w:type="dxa"/>
          </w:tcPr>
          <w:p w:rsidR="00C223D6" w:rsidRPr="00D27323" w:rsidRDefault="00C223D6" w:rsidP="00AF607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Формируемые УУД </w:t>
            </w:r>
          </w:p>
        </w:tc>
      </w:tr>
      <w:tr w:rsidR="00C223D6" w:rsidRPr="00D27323" w:rsidTr="00A537AC">
        <w:tc>
          <w:tcPr>
            <w:tcW w:w="2943" w:type="dxa"/>
          </w:tcPr>
          <w:p w:rsidR="00C223D6" w:rsidRPr="00D27323" w:rsidRDefault="005776F6" w:rsidP="00073B7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Вызов </w:t>
            </w:r>
            <w:r w:rsidR="00073B70" w:rsidRPr="00D273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(Мотивация)</w:t>
            </w:r>
          </w:p>
        </w:tc>
        <w:tc>
          <w:tcPr>
            <w:tcW w:w="6011" w:type="dxa"/>
          </w:tcPr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Создание эмоционального настроя на </w:t>
            </w:r>
            <w:r w:rsidR="00034904"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учебную деятельность</w:t>
            </w:r>
          </w:p>
          <w:p w:rsidR="00034904" w:rsidRPr="00D27323" w:rsidRDefault="00034904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Вот и прозвенел звонок.</w:t>
            </w: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Начинается урок.</w:t>
            </w: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Очень тихо вы садитесь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И работать не ленитесь.</w:t>
            </w:r>
          </w:p>
        </w:tc>
        <w:tc>
          <w:tcPr>
            <w:tcW w:w="3099" w:type="dxa"/>
          </w:tcPr>
          <w:p w:rsidR="00073B70" w:rsidRPr="00D27323" w:rsidRDefault="00073B70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073B70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Слушание </w:t>
            </w:r>
          </w:p>
        </w:tc>
        <w:tc>
          <w:tcPr>
            <w:tcW w:w="3081" w:type="dxa"/>
          </w:tcPr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23D6" w:rsidRPr="00B40817" w:rsidTr="00A537AC">
        <w:tc>
          <w:tcPr>
            <w:tcW w:w="2943" w:type="dxa"/>
          </w:tcPr>
          <w:p w:rsidR="00C223D6" w:rsidRPr="00D27323" w:rsidRDefault="00954FAA" w:rsidP="00073B7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Осмысление учебной задачи.  </w:t>
            </w:r>
          </w:p>
        </w:tc>
        <w:tc>
          <w:tcPr>
            <w:tcW w:w="6011" w:type="dxa"/>
          </w:tcPr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2732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Игра «Веселый мяч» </w:t>
            </w: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(Учитель кидает мяч и </w:t>
            </w: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зачитывает высказывания.</w:t>
            </w:r>
            <w:proofErr w:type="gramEnd"/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Ученик, поймавший мяч, его заканчивает.)</w:t>
            </w:r>
            <w:proofErr w:type="gramEnd"/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4904" w:rsidRPr="00D27323" w:rsidRDefault="00034904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4904" w:rsidRPr="00D27323" w:rsidRDefault="00034904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034904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C223D6"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Если карандаш длиннее ручки, то ручка… 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- Если арбуз легче дыни, то дыня…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- Если дом выше дерева, то дерево…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- Если стол шире скамейки, то скамейка…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- Если папа старше мамы, то мама…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- Если суп горячее чая, то чай…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- Если ночь короче дня, то день…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Если ведро больше стакана, то стакан… </w:t>
            </w:r>
          </w:p>
        </w:tc>
        <w:tc>
          <w:tcPr>
            <w:tcW w:w="3099" w:type="dxa"/>
          </w:tcPr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034904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Учащиеся по очереди </w:t>
            </w:r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 xml:space="preserve">договаривают высказывание. 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- … то ручка короче карандаша.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- … то дыня тяжелее арбуза.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- … то дерево ниже дома.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… то скамейка уже стола. 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… то мама младше папы. 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- … то чай холоднее супа.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- … то день длиннее ночи.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… то стакан меньше ведра.  </w:t>
            </w:r>
          </w:p>
        </w:tc>
        <w:tc>
          <w:tcPr>
            <w:tcW w:w="3081" w:type="dxa"/>
          </w:tcPr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A537AC" w:rsidP="00B50678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Коммуникативные УУД.</w:t>
            </w:r>
          </w:p>
          <w:p w:rsidR="00A537AC" w:rsidRPr="00D27323" w:rsidRDefault="00A537AC" w:rsidP="00B5067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формирование умения вступать в диалог.</w:t>
            </w:r>
          </w:p>
          <w:p w:rsidR="00A537AC" w:rsidRPr="00D27323" w:rsidRDefault="00A537AC" w:rsidP="00B5067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37AC" w:rsidRPr="00D27323" w:rsidRDefault="00A537AC" w:rsidP="00B5067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537AC" w:rsidRPr="00D27323" w:rsidRDefault="00A537AC" w:rsidP="00B50678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Познавательные УУД.</w:t>
            </w:r>
          </w:p>
          <w:p w:rsidR="00A537AC" w:rsidRPr="00D27323" w:rsidRDefault="00A537AC" w:rsidP="00B5067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строить логическую цепь размышлений. </w:t>
            </w:r>
          </w:p>
          <w:p w:rsidR="00A537AC" w:rsidRPr="00D27323" w:rsidRDefault="00A537AC" w:rsidP="00B5067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23D6" w:rsidRPr="00B40817" w:rsidTr="00A537AC">
        <w:tc>
          <w:tcPr>
            <w:tcW w:w="2943" w:type="dxa"/>
          </w:tcPr>
          <w:p w:rsidR="00C223D6" w:rsidRPr="00D27323" w:rsidRDefault="00073B70" w:rsidP="00073B7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Погружение в деятельность. </w:t>
            </w:r>
          </w:p>
        </w:tc>
        <w:tc>
          <w:tcPr>
            <w:tcW w:w="6011" w:type="dxa"/>
          </w:tcPr>
          <w:p w:rsidR="001126DA" w:rsidRDefault="001126DA" w:rsidP="00AF607E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Работа с электронным учебником.</w:t>
            </w:r>
          </w:p>
          <w:p w:rsidR="001126DA" w:rsidRDefault="001126DA" w:rsidP="00AF607E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Организация выполнения задания. </w:t>
            </w:r>
          </w:p>
          <w:p w:rsidR="001126DA" w:rsidRDefault="001126DA" w:rsidP="00AF607E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1126DA" w:rsidRDefault="001126DA" w:rsidP="00AF607E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Организация диалога. </w:t>
            </w:r>
          </w:p>
          <w:p w:rsidR="001126DA" w:rsidRDefault="001126DA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- </w:t>
            </w:r>
            <w:r w:rsidRPr="001126DA">
              <w:rPr>
                <w:rFonts w:ascii="Times New Roman" w:hAnsi="Times New Roman"/>
                <w:sz w:val="24"/>
                <w:szCs w:val="24"/>
                <w:lang w:val="ru-RU"/>
              </w:rPr>
              <w:t>Что измеряется в дециметрах и сантиметрах?</w:t>
            </w:r>
          </w:p>
          <w:p w:rsidR="00484684" w:rsidRDefault="001126DA" w:rsidP="00484684">
            <w:pPr>
              <w:tabs>
                <w:tab w:val="left" w:pos="3240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-Что такое длина? </w:t>
            </w:r>
            <w:r w:rsidR="0048468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484684" w:rsidRDefault="00484684" w:rsidP="00484684">
            <w:pPr>
              <w:tabs>
                <w:tab w:val="left" w:pos="3240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А какие величины мы еще знаем?</w:t>
            </w:r>
          </w:p>
          <w:p w:rsidR="00484684" w:rsidRPr="00484684" w:rsidRDefault="00484684" w:rsidP="00484684">
            <w:pPr>
              <w:tabs>
                <w:tab w:val="left" w:pos="3240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Работа со схемой на доске. </w:t>
            </w:r>
          </w:p>
          <w:p w:rsidR="00E80CA0" w:rsidRPr="00D27323" w:rsidRDefault="00073B70" w:rsidP="00AF607E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Создание проблемной ситуации.</w:t>
            </w: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597AAF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pict>
                <v:rect id="_x0000_s1038" style="position:absolute;margin-left:181.45pt;margin-top:8.6pt;width:55pt;height:23pt;z-index:251670528">
                  <v:textbox style="mso-next-textbox:#_x0000_s1038">
                    <w:txbxContent>
                      <w:p w:rsidR="00175338" w:rsidRPr="0042482B" w:rsidRDefault="00175338" w:rsidP="0042482B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Длина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lang w:val="ru-RU" w:eastAsia="ru-RU" w:bidi="ar-SA"/>
              </w:rPr>
              <w:pict>
                <v:rect id="_x0000_s1037" style="position:absolute;margin-left:102.45pt;margin-top:1.95pt;width:55pt;height:23pt;z-index:251669504">
                  <v:textbox style="mso-next-textbox:#_x0000_s1037">
                    <w:txbxContent>
                      <w:p w:rsidR="00175338" w:rsidRPr="0042482B" w:rsidRDefault="00175338" w:rsidP="0042482B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Вкус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lang w:val="ru-RU" w:eastAsia="ru-RU" w:bidi="ar-SA"/>
              </w:rPr>
              <w:pict>
                <v:rect id="_x0000_s1036" style="position:absolute;margin-left:27.3pt;margin-top:8.6pt;width:55pt;height:23pt;z-index:251668480">
                  <v:textbox style="mso-next-textbox:#_x0000_s1036">
                    <w:txbxContent>
                      <w:p w:rsidR="00175338" w:rsidRPr="0042482B" w:rsidRDefault="00175338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Цвет </w:t>
                        </w:r>
                      </w:p>
                    </w:txbxContent>
                  </v:textbox>
                </v:rect>
              </w:pict>
            </w: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597AAF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pict>
                <v:rect id="_x0000_s1040" style="position:absolute;margin-left:181.45pt;margin-top:13pt;width:55pt;height:23pt;z-index:251672576">
                  <v:textbox style="mso-next-textbox:#_x0000_s1040">
                    <w:txbxContent>
                      <w:p w:rsidR="00175338" w:rsidRPr="0042482B" w:rsidRDefault="00175338" w:rsidP="0042482B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Кубик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lang w:val="ru-RU" w:eastAsia="ru-RU" w:bidi="ar-SA"/>
              </w:rPr>
              <w:pict>
                <v:rect id="_x0000_s1039" style="position:absolute;margin-left:3.45pt;margin-top:13pt;width:55pt;height:23pt;z-index:251671552">
                  <v:textbox style="mso-next-textbox:#_x0000_s1039">
                    <w:txbxContent>
                      <w:p w:rsidR="00175338" w:rsidRPr="0042482B" w:rsidRDefault="00175338" w:rsidP="0042482B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Масса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lang w:val="ru-RU" w:eastAsia="ru-RU" w:bidi="ar-SA"/>
              </w:rPr>
              <w:pict>
                <v:oval id="_x0000_s1035" style="position:absolute;margin-left:68.3pt;margin-top:4pt;width:104pt;height:37pt;z-index:251667456">
                  <v:textbox style="mso-next-textbox:#_x0000_s1035">
                    <w:txbxContent>
                      <w:p w:rsidR="00175338" w:rsidRPr="0042482B" w:rsidRDefault="00175338" w:rsidP="0042482B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Величины </w:t>
                        </w:r>
                      </w:p>
                    </w:txbxContent>
                  </v:textbox>
                </v:oval>
              </w:pict>
            </w: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597AAF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pict>
                <v:rect id="_x0000_s1042" style="position:absolute;margin-left:126.45pt;margin-top:11.6pt;width:55pt;height:23pt;z-index:251674624">
                  <v:textbox style="mso-next-textbox:#_x0000_s1042">
                    <w:txbxContent>
                      <w:p w:rsidR="00175338" w:rsidRPr="0042482B" w:rsidRDefault="00175338" w:rsidP="0042482B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?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lang w:val="ru-RU" w:eastAsia="ru-RU" w:bidi="ar-SA"/>
              </w:rPr>
              <w:pict>
                <v:rect id="_x0000_s1041" style="position:absolute;margin-left:42.45pt;margin-top:11.6pt;width:55pt;height:23pt;z-index:251673600">
                  <v:textbox style="mso-next-textbox:#_x0000_s1041">
                    <w:txbxContent>
                      <w:p w:rsidR="00175338" w:rsidRPr="0042482B" w:rsidRDefault="00175338" w:rsidP="0042482B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Форма </w:t>
                        </w:r>
                      </w:p>
                    </w:txbxContent>
                  </v:textbox>
                </v:rect>
              </w:pict>
            </w: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Рассмотрите схему. Прочитайте слова в прямоугольниках. </w:t>
            </w: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- Какое слово лишнее? Почему?</w:t>
            </w: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Карточка со словом «кубик</w:t>
            </w:r>
            <w:r w:rsidR="002821B8" w:rsidRPr="00D27323">
              <w:rPr>
                <w:rFonts w:ascii="Times New Roman" w:hAnsi="Times New Roman"/>
                <w:sz w:val="24"/>
                <w:szCs w:val="24"/>
                <w:lang w:val="ru-RU"/>
              </w:rPr>
              <w:t>» убирается.</w:t>
            </w: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3B70" w:rsidRPr="00D27323" w:rsidRDefault="00073B70" w:rsidP="00AF607E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Организация диалога, побуждающего к выдвижению гипотезы.</w:t>
            </w:r>
          </w:p>
          <w:p w:rsidR="00073B70" w:rsidRPr="00D27323" w:rsidRDefault="00073B70" w:rsidP="00AF607E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3B70" w:rsidRPr="00D27323" w:rsidRDefault="00073B70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Посмотрите, а у нас есть еще один незаполненный прямоугольник. В нем стоит знак вопроса, </w:t>
            </w:r>
            <w:proofErr w:type="gramStart"/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значит там чего-то не хватает</w:t>
            </w:r>
            <w:proofErr w:type="gramEnd"/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1C5E0C" w:rsidRPr="00D27323">
              <w:rPr>
                <w:rFonts w:ascii="Times New Roman" w:hAnsi="Times New Roman"/>
                <w:sz w:val="24"/>
                <w:szCs w:val="24"/>
                <w:lang w:val="ru-RU"/>
              </w:rPr>
              <w:t>Значит,</w:t>
            </w: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нам предстоит еще что-то узнать.</w:t>
            </w:r>
          </w:p>
          <w:p w:rsidR="00073B70" w:rsidRPr="00D27323" w:rsidRDefault="00073B70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821B8" w:rsidRPr="00D27323" w:rsidRDefault="002821B8" w:rsidP="00AF607E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Беседа по систематизации знаний учащихся по изученному материалу.</w:t>
            </w:r>
          </w:p>
          <w:p w:rsidR="002821B8" w:rsidRPr="00D27323" w:rsidRDefault="002821B8" w:rsidP="00AF607E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 чем измеряется длина? </w:t>
            </w: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А в чем мы научились измерять массу на прошлом уроке? </w:t>
            </w: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Соединим эти свойства со словом в овале стрелочками. Как они называются? </w:t>
            </w: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005817" w:rsidP="00AF607E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Побуждение к формированию цели и задачи урока. </w:t>
            </w:r>
          </w:p>
          <w:p w:rsidR="0020295E" w:rsidRPr="00D27323" w:rsidRDefault="0020295E" w:rsidP="00AF607E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А сейчас мы с вами разгадаем кроссворд и узнаем тему нашего урока. Разгадывать мы его будем все вместе. </w:t>
            </w: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1. Огородник тот</w:t>
            </w:r>
            <w:proofErr w:type="gramStart"/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</w:t>
            </w:r>
            <w:proofErr w:type="gramEnd"/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длинным носом живёт. </w:t>
            </w: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Где носом качнёт, </w:t>
            </w: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Там вода потечёт. </w:t>
            </w:r>
          </w:p>
          <w:p w:rsidR="00C223D6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5E0C" w:rsidRPr="00D27323" w:rsidRDefault="001C5E0C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2. Закипит - исходит паром,</w:t>
            </w: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И свистит, и пышет жаром,</w:t>
            </w: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Крышкой брякает, стучит: - </w:t>
            </w: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Эй! Сними меня! – кричит </w:t>
            </w: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3. Сделан он весь из стекла,</w:t>
            </w: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Для чая, сока, молока.</w:t>
            </w: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4. В шахту спустится -</w:t>
            </w: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Принесёт воды во двор.</w:t>
            </w: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Посмотрите </w:t>
            </w:r>
            <w:r w:rsidR="00BA4A95" w:rsidRPr="00D27323">
              <w:rPr>
                <w:rFonts w:ascii="Times New Roman" w:hAnsi="Times New Roman"/>
                <w:sz w:val="24"/>
                <w:szCs w:val="24"/>
                <w:lang w:val="ru-RU"/>
              </w:rPr>
              <w:t>внимательно,</w:t>
            </w: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какое же главное слово у нас получилось?</w:t>
            </w: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4A95" w:rsidRPr="00D27323" w:rsidRDefault="00005817" w:rsidP="00AF607E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сотворчестве с учащимися постановка цели урока.</w:t>
            </w: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Как вы </w:t>
            </w:r>
            <w:r w:rsidR="00BA4A95" w:rsidRPr="00D27323">
              <w:rPr>
                <w:rFonts w:ascii="Times New Roman" w:hAnsi="Times New Roman"/>
                <w:sz w:val="24"/>
                <w:szCs w:val="24"/>
                <w:lang w:val="ru-RU"/>
              </w:rPr>
              <w:t>думаете,</w:t>
            </w: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чем мы сегодня будем с вами говорить? </w:t>
            </w: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4A95" w:rsidRPr="00D27323" w:rsidRDefault="00BA4A95" w:rsidP="00AF607E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Уточнение понимания учащимися цели.</w:t>
            </w: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1C5E0C" w:rsidRPr="00D27323">
              <w:rPr>
                <w:rFonts w:ascii="Times New Roman" w:hAnsi="Times New Roman"/>
                <w:sz w:val="24"/>
                <w:szCs w:val="24"/>
                <w:lang w:val="ru-RU"/>
              </w:rPr>
              <w:t>Верно,</w:t>
            </w: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мы познакомимся с новой величиной – </w:t>
            </w:r>
            <w:r w:rsidR="00372EFC" w:rsidRPr="00D27323">
              <w:rPr>
                <w:rFonts w:ascii="Times New Roman" w:hAnsi="Times New Roman"/>
                <w:sz w:val="24"/>
                <w:szCs w:val="24"/>
                <w:lang w:val="ru-RU"/>
              </w:rPr>
              <w:t>объемом</w:t>
            </w: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научимся ее измерять. </w:t>
            </w:r>
          </w:p>
          <w:p w:rsidR="00C223D6" w:rsidRPr="00D27323" w:rsidRDefault="00C223D6" w:rsidP="00AF6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9" w:type="dxa"/>
          </w:tcPr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26DA" w:rsidRDefault="001126DA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Выполнение задания</w:t>
            </w:r>
          </w:p>
          <w:p w:rsidR="001126DA" w:rsidRDefault="001126DA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1126DA" w:rsidRDefault="001126DA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Участие в диалоге</w:t>
            </w:r>
          </w:p>
          <w:p w:rsidR="001126DA" w:rsidRDefault="001126DA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Длина </w:t>
            </w:r>
          </w:p>
          <w:p w:rsidR="001126DA" w:rsidRDefault="001126DA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Величина</w:t>
            </w:r>
          </w:p>
          <w:p w:rsidR="00484684" w:rsidRDefault="00484684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Масса </w:t>
            </w:r>
          </w:p>
          <w:p w:rsidR="00484684" w:rsidRPr="001126DA" w:rsidRDefault="00484684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073B70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Участие в  проблеме.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80CA0" w:rsidRPr="00D27323" w:rsidRDefault="00E80CA0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Объяснение своего выбора. 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Кубик – это предмет, а остальные слова называют свойства предмета. 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073B70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Участие в диалоге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3B70" w:rsidRPr="00D27323" w:rsidRDefault="00073B70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3B70" w:rsidRPr="00D27323" w:rsidRDefault="00073B70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0295E" w:rsidRPr="00D27323" w:rsidRDefault="0020295E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0295E" w:rsidRPr="00D27323" w:rsidRDefault="0020295E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0295E" w:rsidRPr="00D27323" w:rsidRDefault="0020295E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3B70" w:rsidRPr="00D27323" w:rsidRDefault="00073B70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3B70" w:rsidRPr="00D27323" w:rsidRDefault="00073B70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5817" w:rsidRPr="00D27323" w:rsidRDefault="00005817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5817" w:rsidRPr="00D27323" w:rsidRDefault="00005817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5817" w:rsidRPr="00D27323" w:rsidRDefault="00005817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5817" w:rsidRPr="00D27323" w:rsidRDefault="00005817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В сантиметрах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килограммах 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Величины. 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Разгадывают загадки.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щелчком мыши открывают окна и тем </w:t>
            </w: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самым появляются слова-отгадки.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Лейка 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Чайник 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Стакан 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Ведро 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Литр 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005817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Принятие цели урока.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литре. 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42EE7" w:rsidRPr="00D27323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Познавательные УУД.</w:t>
            </w:r>
          </w:p>
          <w:p w:rsidR="00342EE7" w:rsidRPr="00D27323" w:rsidRDefault="00342EE7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- применять схемы и модели для получения информации</w:t>
            </w:r>
            <w:r w:rsidR="001C7DC9" w:rsidRPr="00D2732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C7DC9" w:rsidRPr="00D27323" w:rsidRDefault="001C7DC9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- классифицировать объекты по определенному признаку.</w:t>
            </w:r>
          </w:p>
          <w:p w:rsidR="009E280F" w:rsidRPr="00D27323" w:rsidRDefault="009E280F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E280F" w:rsidRPr="00D27323" w:rsidRDefault="009E280F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Регулятивные УУД.</w:t>
            </w:r>
          </w:p>
          <w:p w:rsidR="009E280F" w:rsidRPr="00D27323" w:rsidRDefault="009E280F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постановка учащимися цели на основе соотнесения того, что уже известно и усвоено учащимися и того, что не известно. </w:t>
            </w:r>
          </w:p>
        </w:tc>
      </w:tr>
      <w:tr w:rsidR="00C223D6" w:rsidRPr="00D27323" w:rsidTr="00A537AC">
        <w:tc>
          <w:tcPr>
            <w:tcW w:w="2943" w:type="dxa"/>
          </w:tcPr>
          <w:p w:rsidR="00C223D6" w:rsidRPr="00D27323" w:rsidRDefault="00E3604F" w:rsidP="00F36695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2732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lastRenderedPageBreak/>
              <w:t>Гимнастика для глаз.</w:t>
            </w:r>
          </w:p>
        </w:tc>
        <w:tc>
          <w:tcPr>
            <w:tcW w:w="6011" w:type="dxa"/>
          </w:tcPr>
          <w:p w:rsidR="00C223D6" w:rsidRPr="00D27323" w:rsidRDefault="00C223D6" w:rsidP="00AF6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2732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Закрываем мы глаза, вот какие чудеса. (Закрываем оба глаза)</w:t>
            </w:r>
          </w:p>
          <w:p w:rsidR="00C223D6" w:rsidRPr="00D27323" w:rsidRDefault="00C223D6" w:rsidP="00AF6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2732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Наши глазки отдыхают, упражнения выполняют. </w:t>
            </w:r>
          </w:p>
          <w:p w:rsidR="00C223D6" w:rsidRPr="00D27323" w:rsidRDefault="00C223D6" w:rsidP="00AF6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2732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А теперь мы их откроем, через речку мост построим. </w:t>
            </w:r>
          </w:p>
          <w:p w:rsidR="00C223D6" w:rsidRPr="00D27323" w:rsidRDefault="00C223D6" w:rsidP="00AF6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2732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Нарисуем на мосту мы большую букву У. </w:t>
            </w:r>
          </w:p>
          <w:p w:rsidR="00C223D6" w:rsidRPr="00D27323" w:rsidRDefault="00C223D6" w:rsidP="00AF6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2732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Вверх поднимем, глянем вниз. </w:t>
            </w:r>
          </w:p>
          <w:p w:rsidR="00C223D6" w:rsidRPr="00D27323" w:rsidRDefault="00C223D6" w:rsidP="00AF6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2732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Вправо, влево повернем. </w:t>
            </w:r>
          </w:p>
          <w:p w:rsidR="00C223D6" w:rsidRPr="00D27323" w:rsidRDefault="00C223D6" w:rsidP="00AF607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732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Заниматься вновь начнем. </w:t>
            </w:r>
          </w:p>
        </w:tc>
        <w:tc>
          <w:tcPr>
            <w:tcW w:w="3099" w:type="dxa"/>
          </w:tcPr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23D6" w:rsidRPr="00B40817" w:rsidTr="00A537AC">
        <w:trPr>
          <w:trHeight w:val="323"/>
        </w:trPr>
        <w:tc>
          <w:tcPr>
            <w:tcW w:w="2943" w:type="dxa"/>
          </w:tcPr>
          <w:p w:rsidR="00C73822" w:rsidRPr="00D27323" w:rsidRDefault="00C73822" w:rsidP="00AF6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  <w:p w:rsidR="00C223D6" w:rsidRPr="00D27323" w:rsidRDefault="005776F6" w:rsidP="00175338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D2732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lastRenderedPageBreak/>
              <w:t xml:space="preserve">Открытие нового знания </w:t>
            </w:r>
          </w:p>
        </w:tc>
        <w:tc>
          <w:tcPr>
            <w:tcW w:w="6011" w:type="dxa"/>
          </w:tcPr>
          <w:p w:rsidR="00C73822" w:rsidRPr="00D27323" w:rsidRDefault="00C73822" w:rsidP="00AF6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  <w:p w:rsidR="00C223D6" w:rsidRPr="00D27323" w:rsidRDefault="00C73822" w:rsidP="00AF6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D27323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 w:bidi="ar-SA"/>
              </w:rPr>
              <w:t>Организация работы в группах.</w:t>
            </w:r>
          </w:p>
          <w:p w:rsidR="00C73822" w:rsidRPr="00D27323" w:rsidRDefault="00C73822" w:rsidP="00AF6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2732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- Сейчас мы разделимся на 3 группы (по рядам). У каждой группы есть свой стол и предметы, необходимые для эксперимента. Посмотрите, у вас там стоит банка и стакан. Подсчитайте, сколько стаканов вмещает в себя банка.</w:t>
            </w:r>
          </w:p>
          <w:p w:rsidR="00C73822" w:rsidRPr="00D27323" w:rsidRDefault="00C73822" w:rsidP="00AF6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C73822" w:rsidRPr="00D27323" w:rsidRDefault="00C73822" w:rsidP="00AF6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D27323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 w:bidi="ar-SA"/>
              </w:rPr>
              <w:t>Подведение итогов эксперимента.</w:t>
            </w:r>
          </w:p>
          <w:p w:rsidR="00C73822" w:rsidRPr="00D27323" w:rsidRDefault="00C73822" w:rsidP="00AF6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2732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- Скажите, сколько стаканов поместилось в вашу банку.</w:t>
            </w:r>
          </w:p>
          <w:p w:rsidR="00C73822" w:rsidRPr="00D27323" w:rsidRDefault="00C73822" w:rsidP="00AF6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C73822" w:rsidRPr="00D27323" w:rsidRDefault="00C73822" w:rsidP="00AF6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2732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- Посмотрите внимательно банки у нас одинаковые, а почему-то количество стаканов воды, которое в них поместилось разное. Почему?</w:t>
            </w:r>
          </w:p>
          <w:p w:rsidR="00C73822" w:rsidRPr="00D27323" w:rsidRDefault="00C73822" w:rsidP="00AF6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C73822" w:rsidRPr="00D27323" w:rsidRDefault="00C73822" w:rsidP="00AF6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D27323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Подведение к выводу о том, что вместимость (объем) определяется одной меркой, а не </w:t>
            </w:r>
            <w:proofErr w:type="gramStart"/>
            <w:r w:rsidRPr="00D27323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 w:bidi="ar-SA"/>
              </w:rPr>
              <w:t>разными</w:t>
            </w:r>
            <w:proofErr w:type="gramEnd"/>
            <w:r w:rsidRPr="00D27323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 w:bidi="ar-SA"/>
              </w:rPr>
              <w:t>.</w:t>
            </w:r>
          </w:p>
          <w:p w:rsidR="00C73822" w:rsidRPr="00D27323" w:rsidRDefault="00C73822" w:rsidP="00AF6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  <w:p w:rsidR="00C73822" w:rsidRPr="00D27323" w:rsidRDefault="00C73822" w:rsidP="00AF6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2732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- Какое слово получилось у нас в кроссворде? </w:t>
            </w:r>
          </w:p>
          <w:p w:rsidR="00C73822" w:rsidRPr="00D27323" w:rsidRDefault="00C73822" w:rsidP="00AF6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2732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- Литрами измеряют вместимость какого-либо сосуда. Или по-другому говорят, что измеряют объем.  </w:t>
            </w:r>
          </w:p>
          <w:p w:rsidR="00C73822" w:rsidRPr="00D27323" w:rsidRDefault="00C73822" w:rsidP="00AF6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  <w:p w:rsidR="00C73822" w:rsidRPr="00D27323" w:rsidRDefault="00C73822" w:rsidP="00AF6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D27323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 w:bidi="ar-SA"/>
              </w:rPr>
              <w:t>Возвращение к схеме.</w:t>
            </w:r>
          </w:p>
          <w:p w:rsidR="00C73822" w:rsidRPr="00D27323" w:rsidRDefault="00C73822" w:rsidP="00AF6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2732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- Какое же слово (название какой величины) мы поставим вместо знака вопроса? </w:t>
            </w:r>
          </w:p>
        </w:tc>
        <w:tc>
          <w:tcPr>
            <w:tcW w:w="3099" w:type="dxa"/>
          </w:tcPr>
          <w:p w:rsidR="00C73822" w:rsidRPr="00D27323" w:rsidRDefault="00C73822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73822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 xml:space="preserve">Работа в группах. </w:t>
            </w:r>
          </w:p>
          <w:p w:rsidR="00C73822" w:rsidRPr="00D27323" w:rsidRDefault="00C73822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C73822" w:rsidRPr="00D27323" w:rsidRDefault="00C73822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C73822" w:rsidRPr="00D27323" w:rsidRDefault="00C73822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C73822" w:rsidRPr="00D27323" w:rsidRDefault="00C73822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C73822" w:rsidRPr="00D27323" w:rsidRDefault="00C73822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C73822" w:rsidRPr="00D27323" w:rsidRDefault="00C73822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Доказательство своих выводов. </w:t>
            </w:r>
          </w:p>
          <w:p w:rsidR="00C73822" w:rsidRPr="00D27323" w:rsidRDefault="00C73822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C73822" w:rsidRPr="00D27323" w:rsidRDefault="00C73822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Высказывание предположений.</w:t>
            </w:r>
          </w:p>
          <w:p w:rsidR="00C73822" w:rsidRPr="00D27323" w:rsidRDefault="00C73822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C73822" w:rsidRPr="00D27323" w:rsidRDefault="00C73822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C73822" w:rsidRPr="00D27323" w:rsidRDefault="00C73822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C73822" w:rsidRPr="00D27323" w:rsidRDefault="00C73822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C73822" w:rsidRPr="00D27323" w:rsidRDefault="00C73822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C73822" w:rsidRPr="00D27323" w:rsidRDefault="00C73822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Литр. </w:t>
            </w:r>
          </w:p>
          <w:p w:rsidR="00C73822" w:rsidRPr="00D27323" w:rsidRDefault="00C73822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3822" w:rsidRPr="00D27323" w:rsidRDefault="00C73822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3822" w:rsidRPr="00D27323" w:rsidRDefault="00C73822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3822" w:rsidRPr="00D27323" w:rsidRDefault="00C73822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3822" w:rsidRPr="00D27323" w:rsidRDefault="00C73822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</w:t>
            </w:r>
          </w:p>
        </w:tc>
        <w:tc>
          <w:tcPr>
            <w:tcW w:w="3081" w:type="dxa"/>
          </w:tcPr>
          <w:p w:rsidR="00C73822" w:rsidRPr="00D27323" w:rsidRDefault="00C73822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C223D6" w:rsidRPr="00D27323" w:rsidRDefault="005776F6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Регулятивные УУД.</w:t>
            </w:r>
          </w:p>
          <w:p w:rsidR="005776F6" w:rsidRPr="00D27323" w:rsidRDefault="005776F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сравнение продукта с эталоном.</w:t>
            </w:r>
          </w:p>
          <w:p w:rsidR="005776F6" w:rsidRPr="00D27323" w:rsidRDefault="005776F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76F6" w:rsidRPr="00D27323" w:rsidRDefault="005776F6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Познавательные УУД.</w:t>
            </w:r>
          </w:p>
          <w:p w:rsidR="005776F6" w:rsidRPr="00D27323" w:rsidRDefault="005776F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проведение простейшего эксперимента.</w:t>
            </w:r>
          </w:p>
          <w:p w:rsidR="005776F6" w:rsidRPr="00D27323" w:rsidRDefault="005776F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высказывание собственных предположений, выдвижение гипотез. </w:t>
            </w:r>
          </w:p>
        </w:tc>
      </w:tr>
      <w:tr w:rsidR="00C223D6" w:rsidRPr="00B40817" w:rsidTr="00F36695">
        <w:trPr>
          <w:trHeight w:val="323"/>
        </w:trPr>
        <w:tc>
          <w:tcPr>
            <w:tcW w:w="2943" w:type="dxa"/>
          </w:tcPr>
          <w:p w:rsidR="00C223D6" w:rsidRPr="00D27323" w:rsidRDefault="00954FAA" w:rsidP="0017533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Физкультминутка </w:t>
            </w:r>
          </w:p>
        </w:tc>
        <w:tc>
          <w:tcPr>
            <w:tcW w:w="6011" w:type="dxa"/>
            <w:shd w:val="clear" w:color="auto" w:fill="auto"/>
          </w:tcPr>
          <w:p w:rsidR="00C223D6" w:rsidRPr="00F36695" w:rsidRDefault="00F36695" w:rsidP="00F3669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69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DF7DF"/>
                <w:lang w:val="ru-RU"/>
              </w:rPr>
              <w:t>Вот мы руки развели,</w:t>
            </w:r>
            <w:r w:rsidRPr="00F36695">
              <w:rPr>
                <w:rFonts w:ascii="Times New Roman" w:hAnsi="Times New Roman"/>
                <w:color w:val="333333"/>
                <w:sz w:val="26"/>
                <w:szCs w:val="26"/>
                <w:lang w:val="ru-RU"/>
              </w:rPr>
              <w:br/>
            </w:r>
            <w:r w:rsidRPr="00F3669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DF7DF"/>
                <w:lang w:val="ru-RU"/>
              </w:rPr>
              <w:t>Словно удивились.</w:t>
            </w:r>
            <w:r w:rsidRPr="00F36695">
              <w:rPr>
                <w:rFonts w:ascii="Times New Roman" w:hAnsi="Times New Roman"/>
                <w:color w:val="333333"/>
                <w:sz w:val="26"/>
                <w:szCs w:val="26"/>
                <w:lang w:val="ru-RU"/>
              </w:rPr>
              <w:br/>
            </w:r>
            <w:r w:rsidRPr="00F3669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DF7DF"/>
                <w:lang w:val="ru-RU"/>
              </w:rPr>
              <w:t>И друг другу до земли</w:t>
            </w:r>
            <w:proofErr w:type="gramStart"/>
            <w:r w:rsidRPr="00F36695">
              <w:rPr>
                <w:rFonts w:ascii="Times New Roman" w:hAnsi="Times New Roman"/>
                <w:color w:val="333333"/>
                <w:sz w:val="26"/>
                <w:szCs w:val="26"/>
                <w:lang w:val="ru-RU"/>
              </w:rPr>
              <w:br/>
            </w:r>
            <w:r w:rsidRPr="00F3669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DF7DF"/>
                <w:lang w:val="ru-RU"/>
              </w:rPr>
              <w:t>В</w:t>
            </w:r>
            <w:proofErr w:type="gramEnd"/>
            <w:r w:rsidRPr="00F3669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DF7DF"/>
                <w:lang w:val="ru-RU"/>
              </w:rPr>
              <w:t xml:space="preserve"> пояс поклонились!</w:t>
            </w:r>
            <w:r w:rsidRPr="00F36695">
              <w:rPr>
                <w:rFonts w:ascii="Times New Roman" w:hAnsi="Times New Roman"/>
                <w:color w:val="333333"/>
                <w:sz w:val="26"/>
                <w:szCs w:val="26"/>
                <w:lang w:val="ru-RU"/>
              </w:rPr>
              <w:br/>
            </w:r>
            <w:r w:rsidRPr="00F3669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DF7DF"/>
                <w:lang w:val="ru-RU"/>
              </w:rPr>
              <w:t>Наклонились, выпрямились,</w:t>
            </w:r>
            <w:r w:rsidRPr="00F36695">
              <w:rPr>
                <w:rFonts w:ascii="Times New Roman" w:hAnsi="Times New Roman"/>
                <w:color w:val="333333"/>
                <w:sz w:val="26"/>
                <w:szCs w:val="26"/>
                <w:lang w:val="ru-RU"/>
              </w:rPr>
              <w:br/>
            </w:r>
            <w:r w:rsidRPr="00F3669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DF7DF"/>
                <w:lang w:val="ru-RU"/>
              </w:rPr>
              <w:t>Наклонились, выпрямились.</w:t>
            </w:r>
            <w:r w:rsidRPr="00F36695">
              <w:rPr>
                <w:rFonts w:ascii="Times New Roman" w:hAnsi="Times New Roman"/>
                <w:color w:val="333333"/>
                <w:sz w:val="26"/>
                <w:szCs w:val="26"/>
                <w:lang w:val="ru-RU"/>
              </w:rPr>
              <w:br/>
            </w:r>
            <w:r w:rsidRPr="00F3669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DF7DF"/>
                <w:lang w:val="ru-RU"/>
              </w:rPr>
              <w:t>Ниже, ниже, не ленись,</w:t>
            </w:r>
            <w:r w:rsidRPr="00F36695">
              <w:rPr>
                <w:rFonts w:ascii="Times New Roman" w:hAnsi="Times New Roman"/>
                <w:color w:val="333333"/>
                <w:sz w:val="26"/>
                <w:szCs w:val="26"/>
                <w:lang w:val="ru-RU"/>
              </w:rPr>
              <w:br/>
            </w:r>
            <w:r w:rsidRPr="00F3669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DF7DF"/>
                <w:lang w:val="ru-RU"/>
              </w:rPr>
              <w:t>Поклонись и улыбнусь.</w:t>
            </w:r>
          </w:p>
        </w:tc>
        <w:tc>
          <w:tcPr>
            <w:tcW w:w="3099" w:type="dxa"/>
          </w:tcPr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23D6" w:rsidRPr="00B40817" w:rsidTr="00A537AC">
        <w:trPr>
          <w:trHeight w:val="323"/>
        </w:trPr>
        <w:tc>
          <w:tcPr>
            <w:tcW w:w="2943" w:type="dxa"/>
          </w:tcPr>
          <w:p w:rsidR="00C223D6" w:rsidRPr="00D27323" w:rsidRDefault="00175338" w:rsidP="0017533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Осуществление </w:t>
            </w:r>
            <w:r w:rsidRPr="00D2732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деятельности. </w:t>
            </w:r>
          </w:p>
        </w:tc>
        <w:tc>
          <w:tcPr>
            <w:tcW w:w="6011" w:type="dxa"/>
          </w:tcPr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Работа по учебнику </w:t>
            </w:r>
          </w:p>
          <w:p w:rsidR="00C223D6" w:rsidRPr="00D27323" w:rsidRDefault="00175338" w:rsidP="00AF607E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С.38 №2.</w:t>
            </w:r>
          </w:p>
          <w:p w:rsidR="00175338" w:rsidRPr="00CA2A18" w:rsidRDefault="00CA2A18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Анализ задачи.</w:t>
            </w:r>
          </w:p>
          <w:p w:rsidR="00CA2A18" w:rsidRDefault="00CA2A18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CA2A18" w:rsidRDefault="00CA2A18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C223D6" w:rsidRPr="00D27323" w:rsidRDefault="00175338" w:rsidP="00AF607E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gramStart"/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Контроль за</w:t>
            </w:r>
            <w:proofErr w:type="gramEnd"/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выполнением решения задачи.</w:t>
            </w:r>
            <w:r w:rsidR="00C223D6" w:rsidRPr="00D2732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175338" w:rsidRPr="00D27323" w:rsidRDefault="00175338" w:rsidP="00AF607E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175338" w:rsidRPr="00D27323" w:rsidRDefault="00B70912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взаимопроверкой</w:t>
            </w:r>
            <w:r w:rsidR="00175338"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  <w:p w:rsidR="00D27323" w:rsidRDefault="00D27323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003BA6" w:rsidRPr="00D27323" w:rsidRDefault="00003BA6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«Обратная связь» проверка задачи по образцу учителя.</w:t>
            </w:r>
          </w:p>
          <w:p w:rsidR="00D27323" w:rsidRPr="00D27323" w:rsidRDefault="00D27323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- Проверим верно ли выполнено задание. А для этого нам помогут ваши смайлики.</w:t>
            </w:r>
          </w:p>
          <w:p w:rsidR="00175338" w:rsidRDefault="00175338" w:rsidP="00AF607E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421431" w:rsidRDefault="00484684" w:rsidP="00AF607E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нетбуках</w:t>
            </w:r>
            <w:proofErr w:type="spellEnd"/>
            <w:r w:rsidR="00B7091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. </w:t>
            </w:r>
          </w:p>
          <w:p w:rsidR="00B70912" w:rsidRDefault="00B70912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Контроль за</w:t>
            </w:r>
            <w:proofErr w:type="gramEnd"/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выполнением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задания.</w:t>
            </w:r>
          </w:p>
          <w:p w:rsidR="00484684" w:rsidRPr="00484684" w:rsidRDefault="00484684" w:rsidP="00AF607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Откройте программу «Академия младшего школьника». Найдите раздел Математика - Математический диктант - 52</w:t>
            </w:r>
          </w:p>
          <w:p w:rsidR="00175338" w:rsidRPr="00D27323" w:rsidRDefault="00175338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9" w:type="dxa"/>
          </w:tcPr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2A18" w:rsidRDefault="00CA2A18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Самостоятельная запись условия и решения. </w:t>
            </w:r>
          </w:p>
          <w:p w:rsidR="00CA2A18" w:rsidRDefault="00CA2A18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175338" w:rsidRPr="00D27323" w:rsidRDefault="00175338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Решение задачи.</w:t>
            </w:r>
          </w:p>
          <w:p w:rsidR="00D27323" w:rsidRDefault="00D27323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D27323" w:rsidRPr="00D27323" w:rsidRDefault="00B70912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Осуществляют взаимопроверку</w:t>
            </w:r>
          </w:p>
          <w:p w:rsidR="00D27323" w:rsidRPr="00D27323" w:rsidRDefault="00D27323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003BA6" w:rsidRDefault="00003BA6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D27323" w:rsidRDefault="00D27323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Оценка своей работы.</w:t>
            </w:r>
          </w:p>
          <w:p w:rsidR="00B70912" w:rsidRDefault="00B70912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B70912" w:rsidRDefault="00B70912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B70912" w:rsidRPr="00D27323" w:rsidRDefault="00B70912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Выполнение задания.</w:t>
            </w:r>
          </w:p>
        </w:tc>
        <w:tc>
          <w:tcPr>
            <w:tcW w:w="3081" w:type="dxa"/>
          </w:tcPr>
          <w:p w:rsidR="00C223D6" w:rsidRPr="00D27323" w:rsidRDefault="00D27323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Познавательные УУД</w:t>
            </w:r>
          </w:p>
          <w:p w:rsidR="00D27323" w:rsidRDefault="00F36695" w:rsidP="00D2732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– решение  задач</w:t>
            </w:r>
            <w:r w:rsidR="00D27323"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определение массы и вместимости на основе задач изученных видов. </w:t>
            </w:r>
          </w:p>
          <w:p w:rsidR="00B16456" w:rsidRPr="00D27323" w:rsidRDefault="00B16456" w:rsidP="00D2732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выполнение заданий на сравнение.</w:t>
            </w:r>
          </w:p>
          <w:p w:rsidR="00D27323" w:rsidRPr="00D27323" w:rsidRDefault="00D27323" w:rsidP="00D2732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Регулятивные УУД</w:t>
            </w:r>
          </w:p>
          <w:p w:rsidR="00D27323" w:rsidRPr="00D27323" w:rsidRDefault="00D27323" w:rsidP="00D2732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оценивание своей работы и работы других. </w:t>
            </w:r>
          </w:p>
          <w:p w:rsidR="00D27323" w:rsidRPr="00D27323" w:rsidRDefault="00D27323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23D6" w:rsidRPr="00B40817" w:rsidTr="00A537AC">
        <w:trPr>
          <w:trHeight w:val="323"/>
        </w:trPr>
        <w:tc>
          <w:tcPr>
            <w:tcW w:w="2943" w:type="dxa"/>
          </w:tcPr>
          <w:p w:rsidR="00C223D6" w:rsidRPr="00D27323" w:rsidRDefault="00CA2A18" w:rsidP="00AF607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Итог. </w:t>
            </w:r>
            <w:r w:rsidR="00954FAA" w:rsidRPr="00D273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Рефлексия </w:t>
            </w:r>
          </w:p>
        </w:tc>
        <w:tc>
          <w:tcPr>
            <w:tcW w:w="6011" w:type="dxa"/>
          </w:tcPr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Какая была тема урока? 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Что мы узнали? </w:t>
            </w:r>
          </w:p>
          <w:p w:rsidR="00954FAA" w:rsidRPr="00D27323" w:rsidRDefault="00954FAA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54FAA" w:rsidRPr="00D27323" w:rsidRDefault="00954FAA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D27323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CA2A1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CD36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осмотрите, у вас на парте лежит «баночка». </w:t>
            </w: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Оцените свою работу при помощи </w:t>
            </w:r>
            <w:r w:rsidR="00421431">
              <w:rPr>
                <w:rFonts w:ascii="Times New Roman" w:hAnsi="Times New Roman"/>
                <w:sz w:val="24"/>
                <w:szCs w:val="24"/>
                <w:lang w:val="ru-RU"/>
              </w:rPr>
              <w:t>шкалы, которая нарисована у вас</w:t>
            </w:r>
            <w:r w:rsidR="00CD36E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Я бы тоже хотела оценить вашу работу. 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доске появляется большой улыбающийся смайлик. </w:t>
            </w:r>
          </w:p>
        </w:tc>
        <w:tc>
          <w:tcPr>
            <w:tcW w:w="3099" w:type="dxa"/>
          </w:tcPr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Литр. </w:t>
            </w:r>
          </w:p>
          <w:p w:rsidR="00C223D6" w:rsidRPr="00D27323" w:rsidRDefault="00C223D6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>Что вместимость (объем) измеряется в литрах</w:t>
            </w:r>
          </w:p>
          <w:p w:rsidR="00954FAA" w:rsidRPr="00D27323" w:rsidRDefault="00954FAA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54FAA" w:rsidRPr="00D27323" w:rsidRDefault="00954FAA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оценивают свою работу. </w:t>
            </w:r>
          </w:p>
        </w:tc>
        <w:tc>
          <w:tcPr>
            <w:tcW w:w="3081" w:type="dxa"/>
          </w:tcPr>
          <w:p w:rsidR="00C223D6" w:rsidRPr="00D27323" w:rsidRDefault="00954FAA" w:rsidP="00AF607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Регулятивные УУД.</w:t>
            </w:r>
          </w:p>
          <w:p w:rsidR="00954FAA" w:rsidRPr="00D27323" w:rsidRDefault="00954FAA" w:rsidP="00AF60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3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- </w:t>
            </w:r>
            <w:r w:rsidRPr="00D27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оценивание своей работы и ее результата. </w:t>
            </w:r>
          </w:p>
        </w:tc>
      </w:tr>
    </w:tbl>
    <w:p w:rsidR="006955BA" w:rsidRPr="00AF607E" w:rsidRDefault="006955BA" w:rsidP="00AF607E">
      <w:pPr>
        <w:contextualSpacing/>
        <w:rPr>
          <w:rFonts w:ascii="Times New Roman" w:hAnsi="Times New Roman"/>
          <w:lang w:val="ru-RU"/>
        </w:rPr>
      </w:pPr>
    </w:p>
    <w:sectPr w:rsidR="006955BA" w:rsidRPr="00AF607E" w:rsidSect="009F61B5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AF" w:rsidRDefault="00597AAF" w:rsidP="005177A9">
      <w:r>
        <w:separator/>
      </w:r>
    </w:p>
  </w:endnote>
  <w:endnote w:type="continuationSeparator" w:id="0">
    <w:p w:rsidR="00597AAF" w:rsidRDefault="00597AAF" w:rsidP="0051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6626"/>
    </w:sdtPr>
    <w:sdtEndPr/>
    <w:sdtContent>
      <w:p w:rsidR="00175338" w:rsidRDefault="00597AAF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8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5338" w:rsidRDefault="0017533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AF" w:rsidRDefault="00597AAF" w:rsidP="005177A9">
      <w:r>
        <w:separator/>
      </w:r>
    </w:p>
  </w:footnote>
  <w:footnote w:type="continuationSeparator" w:id="0">
    <w:p w:rsidR="00597AAF" w:rsidRDefault="00597AAF" w:rsidP="00517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C66"/>
    <w:multiLevelType w:val="hybridMultilevel"/>
    <w:tmpl w:val="12E09804"/>
    <w:lvl w:ilvl="0" w:tplc="44A27B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7D8D"/>
    <w:multiLevelType w:val="hybridMultilevel"/>
    <w:tmpl w:val="BB44D8C2"/>
    <w:lvl w:ilvl="0" w:tplc="066E036C">
      <w:start w:val="5"/>
      <w:numFmt w:val="bullet"/>
      <w:lvlText w:val=""/>
      <w:lvlJc w:val="left"/>
      <w:pPr>
        <w:ind w:left="112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059C4E6C"/>
    <w:multiLevelType w:val="multilevel"/>
    <w:tmpl w:val="BA6C6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754D7"/>
    <w:multiLevelType w:val="hybridMultilevel"/>
    <w:tmpl w:val="9806A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F7514"/>
    <w:multiLevelType w:val="hybridMultilevel"/>
    <w:tmpl w:val="BCD83E20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24C00B7A"/>
    <w:multiLevelType w:val="hybridMultilevel"/>
    <w:tmpl w:val="87C40DA2"/>
    <w:lvl w:ilvl="0" w:tplc="4F18D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37951"/>
    <w:multiLevelType w:val="hybridMultilevel"/>
    <w:tmpl w:val="BFB2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71E9A"/>
    <w:multiLevelType w:val="hybridMultilevel"/>
    <w:tmpl w:val="9806A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823E2"/>
    <w:multiLevelType w:val="hybridMultilevel"/>
    <w:tmpl w:val="0DC80750"/>
    <w:lvl w:ilvl="0" w:tplc="E08A8F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B78AD"/>
    <w:multiLevelType w:val="hybridMultilevel"/>
    <w:tmpl w:val="8CA0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61B5"/>
    <w:rsid w:val="00003BA6"/>
    <w:rsid w:val="00005817"/>
    <w:rsid w:val="00007159"/>
    <w:rsid w:val="00034904"/>
    <w:rsid w:val="00073B70"/>
    <w:rsid w:val="00075F15"/>
    <w:rsid w:val="00076C9D"/>
    <w:rsid w:val="000E0D7E"/>
    <w:rsid w:val="000E100A"/>
    <w:rsid w:val="000F4C5B"/>
    <w:rsid w:val="000F605D"/>
    <w:rsid w:val="001031DB"/>
    <w:rsid w:val="001126DA"/>
    <w:rsid w:val="00175338"/>
    <w:rsid w:val="001A3275"/>
    <w:rsid w:val="001B0101"/>
    <w:rsid w:val="001C5E0C"/>
    <w:rsid w:val="001C7DC9"/>
    <w:rsid w:val="001E3D68"/>
    <w:rsid w:val="0020295E"/>
    <w:rsid w:val="002821B8"/>
    <w:rsid w:val="002E3F45"/>
    <w:rsid w:val="00327646"/>
    <w:rsid w:val="00342EE7"/>
    <w:rsid w:val="00367096"/>
    <w:rsid w:val="00372EFC"/>
    <w:rsid w:val="00421431"/>
    <w:rsid w:val="0042482B"/>
    <w:rsid w:val="004765BE"/>
    <w:rsid w:val="00484684"/>
    <w:rsid w:val="00493A0E"/>
    <w:rsid w:val="005177A9"/>
    <w:rsid w:val="005263C2"/>
    <w:rsid w:val="005476C3"/>
    <w:rsid w:val="00576C96"/>
    <w:rsid w:val="005776F6"/>
    <w:rsid w:val="00597AAF"/>
    <w:rsid w:val="00633E40"/>
    <w:rsid w:val="0068573B"/>
    <w:rsid w:val="006955BA"/>
    <w:rsid w:val="006A08DA"/>
    <w:rsid w:val="00730CB4"/>
    <w:rsid w:val="007410E5"/>
    <w:rsid w:val="00756C0B"/>
    <w:rsid w:val="007B5C33"/>
    <w:rsid w:val="0082671D"/>
    <w:rsid w:val="00852A74"/>
    <w:rsid w:val="008E4B72"/>
    <w:rsid w:val="009355AF"/>
    <w:rsid w:val="00954FAA"/>
    <w:rsid w:val="00982F07"/>
    <w:rsid w:val="00984DA8"/>
    <w:rsid w:val="009D1F0A"/>
    <w:rsid w:val="009E280F"/>
    <w:rsid w:val="009F61B5"/>
    <w:rsid w:val="00A02904"/>
    <w:rsid w:val="00A34D85"/>
    <w:rsid w:val="00A537AC"/>
    <w:rsid w:val="00A948A2"/>
    <w:rsid w:val="00AC3241"/>
    <w:rsid w:val="00AF0704"/>
    <w:rsid w:val="00AF607E"/>
    <w:rsid w:val="00B16456"/>
    <w:rsid w:val="00B40817"/>
    <w:rsid w:val="00B50678"/>
    <w:rsid w:val="00B70912"/>
    <w:rsid w:val="00BA4A95"/>
    <w:rsid w:val="00BC3109"/>
    <w:rsid w:val="00BD260B"/>
    <w:rsid w:val="00C223D6"/>
    <w:rsid w:val="00C46F46"/>
    <w:rsid w:val="00C73822"/>
    <w:rsid w:val="00C928A2"/>
    <w:rsid w:val="00CA2A18"/>
    <w:rsid w:val="00CD36E4"/>
    <w:rsid w:val="00D27323"/>
    <w:rsid w:val="00D6344E"/>
    <w:rsid w:val="00D73670"/>
    <w:rsid w:val="00E3604F"/>
    <w:rsid w:val="00E50187"/>
    <w:rsid w:val="00E80CA0"/>
    <w:rsid w:val="00EA2DA2"/>
    <w:rsid w:val="00F36695"/>
    <w:rsid w:val="00F436D0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1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42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2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42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42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4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4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4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4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42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12"/>
    <w:pPr>
      <w:ind w:left="720"/>
      <w:contextualSpacing/>
    </w:pPr>
  </w:style>
  <w:style w:type="table" w:styleId="a4">
    <w:name w:val="Table Grid"/>
    <w:basedOn w:val="a1"/>
    <w:uiPriority w:val="59"/>
    <w:rsid w:val="009F61B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2B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FE42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42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42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E421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E421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E421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E42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E421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E421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FE42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FE42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FE42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FE421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FE4212"/>
    <w:rPr>
      <w:b/>
      <w:bCs/>
    </w:rPr>
  </w:style>
  <w:style w:type="character" w:styleId="ac">
    <w:name w:val="Emphasis"/>
    <w:basedOn w:val="a0"/>
    <w:uiPriority w:val="20"/>
    <w:qFormat/>
    <w:rsid w:val="00FE421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FE421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E4212"/>
    <w:rPr>
      <w:i/>
    </w:rPr>
  </w:style>
  <w:style w:type="character" w:customStyle="1" w:styleId="22">
    <w:name w:val="Цитата 2 Знак"/>
    <w:basedOn w:val="a0"/>
    <w:link w:val="21"/>
    <w:uiPriority w:val="29"/>
    <w:rsid w:val="00FE421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E421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FE4212"/>
    <w:rPr>
      <w:b/>
      <w:i/>
      <w:sz w:val="24"/>
    </w:rPr>
  </w:style>
  <w:style w:type="character" w:styleId="af0">
    <w:name w:val="Subtle Emphasis"/>
    <w:uiPriority w:val="19"/>
    <w:qFormat/>
    <w:rsid w:val="00FE4212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E421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E421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E421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E421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E4212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5177A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177A9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5177A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17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ПУШИНКА</dc:creator>
  <cp:lastModifiedBy>Пользователь Windows</cp:lastModifiedBy>
  <cp:revision>40</cp:revision>
  <cp:lastPrinted>2012-04-22T06:20:00Z</cp:lastPrinted>
  <dcterms:created xsi:type="dcterms:W3CDTF">2012-02-25T17:15:00Z</dcterms:created>
  <dcterms:modified xsi:type="dcterms:W3CDTF">2013-10-10T09:44:00Z</dcterms:modified>
</cp:coreProperties>
</file>