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4" w:rsidRPr="00745476" w:rsidRDefault="00B824D4" w:rsidP="007454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по теме "Устройство компьютера" 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B824D4" w:rsidRPr="00745476" w:rsidRDefault="00B824D4" w:rsidP="007454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функциональном назначении устройств компьютера;</w:t>
      </w:r>
    </w:p>
    <w:p w:rsidR="00B824D4" w:rsidRPr="00745476" w:rsidRDefault="00B824D4" w:rsidP="007454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основные характеристики устройств компьютера;</w:t>
      </w:r>
    </w:p>
    <w:p w:rsidR="00B824D4" w:rsidRPr="00745476" w:rsidRDefault="00B824D4" w:rsidP="0074547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функциональном назначении периферийного оборудования.</w:t>
      </w:r>
    </w:p>
    <w:p w:rsidR="00B824D4" w:rsidRPr="00745476" w:rsidRDefault="00B824D4" w:rsidP="0074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B824D4" w:rsidRDefault="00B824D4" w:rsidP="0074547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DB3871" w:rsidRPr="00DB3871" w:rsidRDefault="00DB3871" w:rsidP="00DB3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3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 Я очень рада вас всех видеть. Посмотрим, друг другу в глаза, улыбнёмся, пожелаем удачи и начнем наш урок.</w:t>
      </w:r>
    </w:p>
    <w:p w:rsidR="00290C6B" w:rsidRPr="00290C6B" w:rsidRDefault="00290C6B" w:rsidP="002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Деление на малые группы с помощью фигурок </w:t>
      </w:r>
    </w:p>
    <w:p w:rsidR="009C70CA" w:rsidRPr="00745476" w:rsidRDefault="00290C6B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9C70CA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Опрос </w:t>
      </w:r>
      <w:proofErr w:type="gramStart"/>
      <w:r w:rsidR="009C70CA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домашнего</w:t>
      </w:r>
      <w:proofErr w:type="gramEnd"/>
      <w:r w:rsidR="009C70CA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задание:</w:t>
      </w:r>
    </w:p>
    <w:p w:rsidR="009C70CA" w:rsidRPr="00745476" w:rsidRDefault="009C70CA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Новые подходы преподаванию:</w:t>
      </w:r>
    </w:p>
    <w:p w:rsidR="009C70CA" w:rsidRPr="00745476" w:rsidRDefault="009C70CA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Сколько поколений  ЭВМ вы знаете? Перечислите?</w:t>
      </w:r>
    </w:p>
    <w:p w:rsidR="009C70CA" w:rsidRPr="00745476" w:rsidRDefault="009C70CA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Тест / карточки/</w:t>
      </w:r>
    </w:p>
    <w:p w:rsidR="00B824D4" w:rsidRPr="00745476" w:rsidRDefault="00F73E2F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в малых группах «Компьютер – где мы его встречаем?»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824D4"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Актуализация знаний</w:t>
      </w:r>
    </w:p>
    <w:p w:rsidR="006F2EB2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сновные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компоненты 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а:    </w:t>
      </w:r>
      <w:r w:rsidRPr="00745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устройства ввода-вывода, память, процессор</w:t>
      </w:r>
      <w:r w:rsidR="006F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относится к устройствам ввода-вывода? (</w:t>
      </w:r>
      <w:r w:rsidRPr="00745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клавиатура, монитор, принтер, сканер, колонки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Знакомство с новым материалом.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на уроке мы рассмотрим устройство компьютера и рассмотрим, каким и характеристиками каждое устройство обладает.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7454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наглядности объяснения используется презентация –</w:t>
      </w:r>
      <w:hyperlink r:id="rId6" w:history="1">
        <w:r w:rsidRPr="00745476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остановимся на каждом из устройств поподробнее.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EB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Процессор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важнейшее устройство компьютера для обработки информации, которое находится на материнской плате.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Процессор аппаратно реализуется на большой интегральной схеме (БИС), которая содержит десятки миллионов микропереключателей и представляет собой маленькую плоскую полупроводниковую пластину площадью несколько квадратных сантиметров, заключенную в плоский корпус с рядами металлических штырьков (контактов).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Основное назначение процессора это обработка всех видов информации и управления работой всех узлов компьютера.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характеристики процессора:</w:t>
      </w:r>
    </w:p>
    <w:p w:rsidR="00B824D4" w:rsidRPr="00745476" w:rsidRDefault="00B824D4" w:rsidP="0074547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тактовая частота – количество тактов процессора за одну секунд</w:t>
      </w:r>
      <w:proofErr w:type="gramStart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измеряется в МГц, ГГц)</w:t>
      </w:r>
    </w:p>
    <w:p w:rsidR="00B824D4" w:rsidRPr="00745476" w:rsidRDefault="00B824D4" w:rsidP="0074547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разрядность процессора – длина двоичного кода, который процессор может обрабатывать одновременно.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выше частота и больше разрядность процессора, тем больше его производительность.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EB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Системная плата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основным аппаратным устройством компьютера. На ней реализована магистраль, позволяющая осуществлять взаимодействие между процессором и остальными компонентами компьютера. Также на системной плате есть разъемы для установки процессора и модулей оперативной памяти: слоты для подключения контроллеров внешних устройств.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 </w:t>
      </w:r>
      <w:r w:rsidRPr="007454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периферийные устройства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устройства, с помощью которых информация или вводится на компьютер, или выводится из него.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Устройства ввода информации:</w:t>
      </w:r>
    </w:p>
    <w:p w:rsidR="00B824D4" w:rsidRPr="00745476" w:rsidRDefault="00B824D4" w:rsidP="0074547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Клавиатура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служит для ввода текстовой и числовой информации. Внутри нее имеется микросхема – шифратор, которая преобразует сигнал от конкретной клавиши в соответствующий данному знаку двоичный код. </w:t>
      </w:r>
      <w:proofErr w:type="gramStart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Стандартная клавиатура имеет 104 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клавиши и 3 световых индикатора в правом верхнем углу, информирующих о режимах работы.</w:t>
      </w:r>
      <w:proofErr w:type="gramEnd"/>
    </w:p>
    <w:p w:rsidR="00B824D4" w:rsidRPr="00745476" w:rsidRDefault="00B824D4" w:rsidP="0074547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Сканер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предназначен для ввода в компьютер текстовых и графических данных. Сканеры бывают ручными (которыми проводят сверху по листу) и планшетные (лист кладется внутрь сканера).</w:t>
      </w:r>
    </w:p>
    <w:p w:rsidR="00B824D4" w:rsidRPr="00745476" w:rsidRDefault="00B824D4" w:rsidP="0074547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 управления курсором служат для быстрого перемещения курсора по экрану.</w:t>
      </w:r>
    </w:p>
    <w:p w:rsidR="00B824D4" w:rsidRPr="00745476" w:rsidRDefault="00B824D4" w:rsidP="0074547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Мышь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(проводная, беспроводная (радиоуправляемые, инфракрасные и оптические)</w:t>
      </w:r>
      <w:proofErr w:type="gramEnd"/>
    </w:p>
    <w:p w:rsidR="00B824D4" w:rsidRPr="00745476" w:rsidRDefault="00B824D4" w:rsidP="0074547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Трекбол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напоминает мышь, перевернутую вверх ногами. В движение приводят шар, закрепленный на роликах. Трекбол обычно используется в переносных компьютерах типа </w:t>
      </w:r>
      <w:proofErr w:type="spellStart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notebook</w:t>
      </w:r>
      <w:proofErr w:type="spellEnd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24D4" w:rsidRPr="00745476" w:rsidRDefault="00B824D4" w:rsidP="0074547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Джойстик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представляет собой рукоятку с кнопками и применяется, как правило, для игр и тренажеров.</w:t>
      </w:r>
    </w:p>
    <w:p w:rsidR="00B824D4" w:rsidRPr="00745476" w:rsidRDefault="00B824D4" w:rsidP="00745476">
      <w:pPr>
        <w:numPr>
          <w:ilvl w:val="1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Сенсорная</w:t>
      </w:r>
      <w:r w:rsidRPr="007454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панель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представляет собой чувствительные поверхности, покрытые специальным слоем и связанные с датчиками. Прикосновение к поверхности датчика приводит в движение курсор, перемещение которым осуществляется за счет движения пальца по поверхности.</w:t>
      </w:r>
    </w:p>
    <w:p w:rsidR="00B824D4" w:rsidRPr="00745476" w:rsidRDefault="00B824D4" w:rsidP="0074547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Микрофон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служит для ввода звуковой информации в мультимедийный компьютер.</w:t>
      </w:r>
    </w:p>
    <w:p w:rsidR="00B824D4" w:rsidRPr="00745476" w:rsidRDefault="00B824D4" w:rsidP="0074547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54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Web</w:t>
      </w:r>
      <w:proofErr w:type="spellEnd"/>
      <w:r w:rsidRPr="0074547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камера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служит для ввода видеоизображения в мультимедийный компьютер.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Устройства вывода информации: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Монитор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универсальное устройство вывода информации.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мониторов:</w:t>
      </w:r>
    </w:p>
    <w:p w:rsidR="00B824D4" w:rsidRPr="00745476" w:rsidRDefault="00B824D4" w:rsidP="0074547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электронно-лучевой трубкой</w:t>
      </w:r>
    </w:p>
    <w:p w:rsidR="00B824D4" w:rsidRPr="00745476" w:rsidRDefault="00B824D4" w:rsidP="0074547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жидких кристаллах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на экране монитора представляется в виде растрового изображения, которое формируется их отдельных точек (пикселей). Растровое изображение состоит из отдельного количества строк, каждая из которых в свою очередь содержит определенное количество точек.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изображения определяется разрешающей способностью монитора, т.е. количеством точек, из которых оно складывается. Чем больше разрешающая способность, тем выше качество изображения (1024х768,1280х768 и др.).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Принтеры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служат для вывода на бумагу текстовой, числовой и графической информации.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принципу действия принтеры делятся </w:t>
      </w:r>
      <w:proofErr w:type="gramStart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824D4" w:rsidRPr="00745476" w:rsidRDefault="00B824D4" w:rsidP="00745476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ударные (матричные)</w:t>
      </w:r>
    </w:p>
    <w:p w:rsidR="00B824D4" w:rsidRPr="00745476" w:rsidRDefault="00B824D4" w:rsidP="00745476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неударные (струйные и лазерные)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Матричные принтеры</w:t>
      </w: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печатающая головка состоит из вертикального столбца маленьких стержней (9 или 24), которые под воздействием магнитного поля выталкиваются, ударяют по бумаге через красящую ленту и оставляют строку символов. Красящая лента сожжет быть намотана на катушки или уложенной в специальную коробку (картридж). Самые дешевые принтеры. Качество печати не высокое. Скорость печати в среднем – 1 минута на страницу.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Струйные принтеры</w:t>
      </w: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мельчайшие капли краски выдуваются на бумагу через крошечные сопла. Высокое качество печати. Скорость печати в среднем – 1 минута на страницу. Существуют цветные и черно-белые принтеры.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Лазерные принтеры</w:t>
      </w: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частицы краски переносятся со специального красящего барабана на бумагу посредством электрического поля. Качество печати высокое. Скорость печати в среднем – от 4 до 15 страниц за 1 минуту. Существуют цветные и черно-белые принтеры.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Плоттер (графопостроитель)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служит для печати на бумаге чертежей. Изображение создается двигающимся по листу пером с цветной тушью.</w:t>
      </w: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Звуковая карта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устройство для преобразования цифровой аудио информации, записанной на дисках, в звуки и наоборот. К выходу звуковой карты подключают колонки для воспроизведения стереозвука и микрофон.</w:t>
      </w:r>
    </w:p>
    <w:p w:rsidR="00290C6B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Модем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специальное устройство, с помощью которого отдельные компьютеры могут связываться друг с другом посредством телефонной сети.</w:t>
      </w:r>
    </w:p>
    <w:p w:rsidR="00290C6B" w:rsidRPr="00290C6B" w:rsidRDefault="00B824D4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</w:t>
      </w:r>
      <w:r w:rsidR="00290C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90C6B" w:rsidRPr="00290C6B">
        <w:rPr>
          <w:rFonts w:ascii="Times New Roman" w:hAnsi="Times New Roman" w:cs="Times New Roman"/>
          <w:b/>
          <w:sz w:val="24"/>
        </w:rPr>
        <w:t>На каждый вопрос дети отвечают хором: «Вот так!» - и жестом показывают нужное движение.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>- Как живешь? — Вот так! (</w:t>
      </w:r>
      <w:r w:rsidRPr="00290C6B">
        <w:rPr>
          <w:rFonts w:ascii="Times New Roman" w:hAnsi="Times New Roman" w:cs="Times New Roman"/>
          <w:i/>
          <w:sz w:val="24"/>
        </w:rPr>
        <w:t>показывают большой палец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 xml:space="preserve">- Как идешь? — Вот так! </w:t>
      </w:r>
      <w:r w:rsidRPr="00290C6B">
        <w:rPr>
          <w:rFonts w:ascii="Times New Roman" w:hAnsi="Times New Roman" w:cs="Times New Roman"/>
          <w:i/>
          <w:sz w:val="24"/>
        </w:rPr>
        <w:t>(«шагают» двумя пальцами по ладони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290C6B">
        <w:rPr>
          <w:rFonts w:ascii="Times New Roman" w:hAnsi="Times New Roman" w:cs="Times New Roman"/>
          <w:sz w:val="24"/>
        </w:rPr>
        <w:t>- А бежишь? — Вот так! (</w:t>
      </w:r>
      <w:r w:rsidRPr="00290C6B">
        <w:rPr>
          <w:rFonts w:ascii="Times New Roman" w:hAnsi="Times New Roman" w:cs="Times New Roman"/>
          <w:i/>
          <w:sz w:val="24"/>
        </w:rPr>
        <w:t>сгибают руки в локтях и показывают, как работают ими при беге)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290C6B">
        <w:rPr>
          <w:rFonts w:ascii="Times New Roman" w:hAnsi="Times New Roman" w:cs="Times New Roman"/>
          <w:sz w:val="24"/>
        </w:rPr>
        <w:t xml:space="preserve">- Ночью спишь? — Вот так! </w:t>
      </w:r>
      <w:r w:rsidRPr="00290C6B">
        <w:rPr>
          <w:rFonts w:ascii="Times New Roman" w:hAnsi="Times New Roman" w:cs="Times New Roman"/>
          <w:i/>
          <w:sz w:val="24"/>
        </w:rPr>
        <w:t>(кладут руки под щеку, а на них — голову)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>- Как берешь? — Вот так! (</w:t>
      </w:r>
      <w:r w:rsidRPr="00290C6B">
        <w:rPr>
          <w:rFonts w:ascii="Times New Roman" w:hAnsi="Times New Roman" w:cs="Times New Roman"/>
          <w:i/>
          <w:sz w:val="24"/>
        </w:rPr>
        <w:t>делают руками хватательные движения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>- А даешь? — Вот так! (</w:t>
      </w:r>
      <w:r w:rsidRPr="00290C6B">
        <w:rPr>
          <w:rFonts w:ascii="Times New Roman" w:hAnsi="Times New Roman" w:cs="Times New Roman"/>
          <w:i/>
          <w:sz w:val="24"/>
        </w:rPr>
        <w:t>делают руками движения, как будто дают что-то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>- Как шалишь? — Вот так! (</w:t>
      </w:r>
      <w:r w:rsidRPr="00290C6B">
        <w:rPr>
          <w:rFonts w:ascii="Times New Roman" w:hAnsi="Times New Roman" w:cs="Times New Roman"/>
          <w:i/>
          <w:sz w:val="24"/>
        </w:rPr>
        <w:t>надувают щеки и слегка шлепают по ним ладонями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290C6B" w:rsidP="00290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90C6B">
        <w:rPr>
          <w:rFonts w:ascii="Times New Roman" w:hAnsi="Times New Roman" w:cs="Times New Roman"/>
          <w:sz w:val="24"/>
        </w:rPr>
        <w:t>- А грозишь? — Вот так! (</w:t>
      </w:r>
      <w:r w:rsidRPr="00290C6B">
        <w:rPr>
          <w:rFonts w:ascii="Times New Roman" w:hAnsi="Times New Roman" w:cs="Times New Roman"/>
          <w:i/>
          <w:sz w:val="24"/>
        </w:rPr>
        <w:t>грозят пальчиком своему соседу</w:t>
      </w:r>
      <w:r w:rsidRPr="00290C6B">
        <w:rPr>
          <w:rFonts w:ascii="Times New Roman" w:hAnsi="Times New Roman" w:cs="Times New Roman"/>
          <w:sz w:val="24"/>
        </w:rPr>
        <w:t>)</w:t>
      </w:r>
    </w:p>
    <w:p w:rsidR="00290C6B" w:rsidRPr="00290C6B" w:rsidRDefault="00B824D4" w:rsidP="002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90C6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:rsidR="00B824D4" w:rsidRPr="00745476" w:rsidRDefault="00290C6B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B824D4"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урока</w:t>
      </w:r>
    </w:p>
    <w:p w:rsidR="00F73E2F" w:rsidRPr="00745476" w:rsidRDefault="00F73E2F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290C6B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малых группах «Работа с кластером»</w:t>
      </w:r>
    </w:p>
    <w:p w:rsidR="00745476" w:rsidRPr="00745476" w:rsidRDefault="00745476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="00290C6B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малых группах «Решение кроссворда»</w:t>
      </w:r>
      <w:r w:rsidR="00290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5476" w:rsidRPr="00745476" w:rsidRDefault="00745476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r w:rsidR="00290C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Шесть шляп</w:t>
      </w:r>
    </w:p>
    <w:p w:rsidR="00742305" w:rsidRDefault="00742305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24D4" w:rsidRPr="00745476" w:rsidRDefault="00B824D4" w:rsidP="0074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="00290C6B"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Pr="00745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</w:t>
      </w:r>
    </w:p>
    <w:p w:rsidR="00745476" w:rsidRPr="00745476" w:rsidRDefault="00745476" w:rsidP="00745476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§8-9 стр. 32</w:t>
      </w:r>
    </w:p>
    <w:p w:rsidR="00B824D4" w:rsidRPr="00745476" w:rsidRDefault="00745476" w:rsidP="00745476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 о</w:t>
      </w:r>
      <w:r w:rsidR="00B824D4"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тветить на вопросы на стр. </w:t>
      </w:r>
      <w:r w:rsidRPr="00745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 вопрос 1-6</w:t>
      </w:r>
    </w:p>
    <w:p w:rsidR="001328DA" w:rsidRDefault="001328DA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23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5D23" w:rsidRPr="00DE0A94" w:rsidRDefault="00355D23" w:rsidP="00355D23">
      <w:pPr>
        <w:ind w:firstLine="540"/>
        <w:jc w:val="center"/>
        <w:rPr>
          <w:b/>
          <w:i/>
        </w:rPr>
      </w:pPr>
      <w:r w:rsidRPr="00DE0A94">
        <w:rPr>
          <w:b/>
          <w:i/>
        </w:rPr>
        <w:t>В данной схеме нужно соединить цветными линиями название устройств и название действия, которое оно выполняет</w:t>
      </w:r>
    </w:p>
    <w:p w:rsidR="00355D23" w:rsidRDefault="00355D23" w:rsidP="00355D23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46EF5D9" wp14:editId="5FDA6CB5">
                <wp:simplePos x="0" y="0"/>
                <wp:positionH relativeFrom="column">
                  <wp:posOffset>-18815</wp:posOffset>
                </wp:positionH>
                <wp:positionV relativeFrom="paragraph">
                  <wp:posOffset>312461</wp:posOffset>
                </wp:positionV>
                <wp:extent cx="5829300" cy="3771900"/>
                <wp:effectExtent l="0" t="1905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7829" y="0"/>
                            <a:ext cx="5485209" cy="3657898"/>
                            <a:chOff x="2422" y="1408"/>
                            <a:chExt cx="6775" cy="446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9" y="1826"/>
                              <a:ext cx="1411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Процессор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2662"/>
                              <a:ext cx="1413" cy="55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Сканер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2662"/>
                              <a:ext cx="1553" cy="5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Память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3917"/>
                              <a:ext cx="1697" cy="556"/>
                            </a:xfrm>
                            <a:prstGeom prst="hexagon">
                              <a:avLst>
                                <a:gd name="adj" fmla="val 7630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Принтер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3" y="3638"/>
                              <a:ext cx="1411" cy="4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Клавиатура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4892"/>
                              <a:ext cx="1697" cy="420"/>
                            </a:xfrm>
                            <a:prstGeom prst="flowChartDisp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Дисплей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408"/>
                              <a:ext cx="2963" cy="111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Хранит информацию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0" y="2662"/>
                              <a:ext cx="2257" cy="8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Выводит информацию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3777"/>
                              <a:ext cx="3105" cy="1115"/>
                            </a:xfrm>
                            <a:prstGeom prst="parallelogram">
                              <a:avLst>
                                <a:gd name="adj" fmla="val 696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Вводит информацию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5031"/>
                              <a:ext cx="2118" cy="837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D23" w:rsidRDefault="00355D23" w:rsidP="00355D23">
                                <w:pPr>
                                  <w:jc w:val="center"/>
                                </w:pPr>
                                <w:r>
                                  <w:t>Обрабатывает информацию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-1.5pt;margin-top:24.6pt;width:459pt;height:297pt;z-index:251659264" coordsize="58293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19;visibility:visible;mso-wrap-style:square">
                  <v:fill o:detectmouseclick="t"/>
                  <v:path o:connecttype="none"/>
                </v:shape>
                <v:group id="Group 4" o:spid="_x0000_s1028" style="position:absolute;left:578;width:54852;height:36578" coordorigin="2422,1408" coordsize="6775,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3269;top:1826;width:141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Процессор</w:t>
                          </w:r>
                        </w:p>
                      </w:txbxContent>
                    </v:textbox>
                  </v:rect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6" o:spid="_x0000_s1030" type="#_x0000_t10" style="position:absolute;left:4822;top:2662;width:141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c5MIA&#10;AADaAAAADwAAAGRycy9kb3ducmV2LnhtbERPy2rCQBTdF/oPwy24qxMb6CM6SigJdiEUbUHcXTLX&#10;JJi5EzJjEv/eEQQXZ3E4L85iNZpG9NS52rKC2TQCQVxYXXOp4P8vf/0E4TyyxsYyKbiQg9Xy+WmB&#10;ibYDb6nf+VKEEnYJKqi8bxMpXVGRQTe1LXHQjrYz6APtSqk7HEK5aeRbFL1LgzWHhQpb+q6oOO3O&#10;RgHuy/VHfNhk+ewrG9P99tcHKDV5GdM5CE+jf5jv6R+tIIbblX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VzkwgAAANoAAAAPAAAAAAAAAAAAAAAAAJgCAABkcnMvZG93&#10;bnJldi54bWxQSwUGAAAAAAQABAD1AAAAhwMAAAAA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Сканер</w:t>
                          </w:r>
                        </w:p>
                      </w:txbxContent>
                    </v:textbox>
                  </v:shape>
                  <v:oval id="Oval 7" o:spid="_x0000_s1031" style="position:absolute;left:2563;top:2662;width:15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Память</w:t>
                          </w:r>
                        </w:p>
                      </w:txbxContent>
                    </v:textbox>
                  </v:oval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8" o:spid="_x0000_s1032" type="#_x0000_t9" style="position:absolute;left:4116;top:3917;width:1697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hnMEA&#10;AADaAAAADwAAAGRycy9kb3ducmV2LnhtbESPzWoCMRSF9wXfIVyhu5pYqMhoZigFpXZlVdDl7eR2&#10;Mji5GSapxrc3hUKXh/PzcZZVcp240BBazxqmEwWCuPam5UbDYb96moMIEdlg55k03ChAVY4ellgY&#10;f+VPuuxiI/IIhwI12Bj7QspQW3IYJr4nzt63HxzGLIdGmgGvedx18lmpmXTYciZY7OnNUn3e/bjM&#10;PW/s11od15sTJtx+yLlKbdD6cZxeFyAipfgf/mu/Gw0v8Hsl3w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EYZzBAAAA2gAAAA8AAAAAAAAAAAAAAAAAmAIAAGRycy9kb3du&#10;cmV2LnhtbFBLBQYAAAAABAAEAPUAAACGAwAAAAA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Принтер</w:t>
                          </w:r>
                        </w:p>
                      </w:txbxContent>
                    </v:textbox>
                  </v:shape>
                  <v:roundrect id="AutoShape 9" o:spid="_x0000_s1033" style="position:absolute;left:2563;top:3638;width:1411;height:4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Клавиатура</w:t>
                          </w:r>
                        </w:p>
                      </w:txbxContent>
                    </v:textbox>
                  </v:roundrect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AutoShape 10" o:spid="_x0000_s1034" type="#_x0000_t134" style="position:absolute;left:2422;top:4892;width:169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IZ8MA&#10;AADaAAAADwAAAGRycy9kb3ducmV2LnhtbESPT2sCMRTE7wW/Q3iCt5ptD1q2Rin9Ax6K1tVDj4/k&#10;dXdx87Ik0d3upzeC4HGYmd8wi1VvG3EmH2rHCp6mGQhi7UzNpYLD/uvxBUSIyAYbx6TgnwKslqOH&#10;BebGdbyjcxFLkSAcclRQxdjmUgZdkcUwdS1x8v6ctxiT9KU0HrsEt418zrKZtFhzWqiwpfeK9LE4&#10;WQU0eNRx6D+Om3BotsPnj/7+7ZSajPu3VxCR+ngP39pro2AO1yvp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IZ8MAAADaAAAADwAAAAAAAAAAAAAAAACYAgAAZHJzL2Rv&#10;d25yZXYueG1sUEsFBgAAAAAEAAQA9QAAAIg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Дисплей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5" type="#_x0000_t4" style="position:absolute;left:5105;top:1408;width:296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noMAA&#10;AADaAAAADwAAAGRycy9kb3ducmV2LnhtbERPS2rDMBDdF3oHMYXuajldFONaCaUQCE02dnuAqTWx&#10;nFgjR1Js9/bVIpDl4/2rzWIHMZEPvWMFqywHQdw63XOn4Od7+1KACBFZ4+CYFPxRgM368aHCUruZ&#10;a5qa2IkUwqFEBSbGsZQytIYshsyNxIk7Om8xJug7qT3OKdwO8jXP36TFnlODwZE+DbXn5moVnH5H&#10;Mx+KyzFvWj/Jr4PfXeq9Us9Py8c7iEhLvItv7p1WkLam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noMAAAADaAAAADwAAAAAAAAAAAAAAAACYAgAAZHJzL2Rvd25y&#10;ZXYueG1sUEsFBgAAAAAEAAQA9QAAAIU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Хранит информацию</w:t>
                          </w:r>
                        </w:p>
                      </w:txbxContent>
                    </v:textbox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2" o:spid="_x0000_s1036" type="#_x0000_t56" style="position:absolute;left:6940;top:2662;width:225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E6sMA&#10;AADaAAAADwAAAGRycy9kb3ducmV2LnhtbESPQWvCQBSE7wX/w/KE3upGC1KjawgFWw/2oFW8PrPP&#10;JJh9m+atmv77bqHQ4zAz3zCLrHeNulEntWcD41ECirjwtubSwP5z9fQCSgKyxcYzGfgmgWw5eFhg&#10;av2dt3TbhVJFCEuKBqoQ2lRrKSpyKCPfEkfv7DuHIcqu1LbDe4S7Rk+SZKod1hwXKmzptaLisrs6&#10;A5sDTiQXXn+9n1Yz9ybHj+3m2ZjHYZ/PQQXqw3/4r722BmbweyXe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E6sMAAADaAAAADwAAAAAAAAAAAAAAAACYAgAAZHJzL2Rv&#10;d25yZXYueG1sUEsFBgAAAAAEAAQA9QAAAIg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Выводит информацию</w:t>
                          </w:r>
                        </w:p>
                      </w:txbxContent>
                    </v:textbox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3" o:spid="_x0000_s1037" type="#_x0000_t7" style="position:absolute;left:5952;top:3777;width:3105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MsMA&#10;AADbAAAADwAAAGRycy9kb3ducmV2LnhtbESPQWvCQBCF74X+h2UKvekmtmiJrtIKAfEian7AkJ0m&#10;wd3ZkF01/nvnUOhthvfmvW9Wm9E7daMhdoEN5NMMFHEdbMeNgepcTr5AxYRs0QUmAw+KsFm/vqyw&#10;sOHOR7qdUqMkhGOBBtqU+kLrWLfkMU5DTyzabxg8JlmHRtsB7xLunZ5l2Vx77FgaWuxp21J9OV29&#10;gc/4yKv9ofyJH1W+WNQzty+dM+b9bfxegko0pn/z3/XOCr7Qyy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fMsMAAADbAAAADwAAAAAAAAAAAAAAAACYAgAAZHJzL2Rv&#10;d25yZXYueG1sUEsFBgAAAAAEAAQA9QAAAIg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Вводит информацию</w:t>
                          </w:r>
                        </w:p>
                      </w:txbxContent>
                    </v:textbox>
                  </v:shape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14" o:spid="_x0000_s1038" type="#_x0000_t84" style="position:absolute;left:4681;top:5031;width:2118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g7sAA&#10;AADbAAAADwAAAGRycy9kb3ducmV2LnhtbERP32vCMBB+H/g/hBN8m2kHOqlGEcfAN7ETn4/kbKvN&#10;pSRZ7fzrF2Gwt/v4ft5qM9hW9ORD41hBPs1AEGtnGq4UnL4+XxcgQkQ22DomBT8UYLMevaywMO7O&#10;R+rLWIkUwqFABXWMXSFl0DVZDFPXESfu4rzFmKCvpPF4T+G2lW9ZNpcWG04NNXa0q0nfym+roNG+&#10;Omjp5u9XfMweH2Wf788HpSbjYbsEEWmI/+I/996k+Tk8f0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5g7sAAAADbAAAADwAAAAAAAAAAAAAAAACYAgAAZHJzL2Rvd25y&#10;ZXYueG1sUEsFBgAAAAAEAAQA9QAAAIUDAAAAAA==&#10;">
                    <v:textbox>
                      <w:txbxContent>
                        <w:p w:rsidR="00355D23" w:rsidRDefault="00355D23" w:rsidP="00355D23">
                          <w:pPr>
                            <w:jc w:val="center"/>
                          </w:pPr>
                          <w:r>
                            <w:t>Обрабатывает информацию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Pr="00DE0A94" w:rsidRDefault="00355D23" w:rsidP="00355D23"/>
    <w:p w:rsidR="00355D23" w:rsidRDefault="00355D23" w:rsidP="00355D23"/>
    <w:p w:rsidR="00355D23" w:rsidRDefault="00355D23" w:rsidP="00355D23"/>
    <w:p w:rsidR="00355D23" w:rsidRDefault="00355D23" w:rsidP="00355D23"/>
    <w:p w:rsidR="00355D23" w:rsidRPr="00DE0A94" w:rsidRDefault="00355D23" w:rsidP="00355D23">
      <w:pPr>
        <w:jc w:val="center"/>
        <w:rPr>
          <w:b/>
          <w:i/>
          <w:sz w:val="32"/>
        </w:rPr>
      </w:pPr>
      <w:r w:rsidRPr="00DE0A94">
        <w:rPr>
          <w:b/>
          <w:i/>
          <w:sz w:val="32"/>
        </w:rPr>
        <w:t xml:space="preserve">Кроссворд </w:t>
      </w:r>
    </w:p>
    <w:p w:rsidR="00355D23" w:rsidRDefault="00355D23" w:rsidP="00355D23"/>
    <w:tbl>
      <w:tblPr>
        <w:tblW w:w="10773" w:type="dxa"/>
        <w:tblInd w:w="-849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679"/>
        <w:gridCol w:w="738"/>
        <w:gridCol w:w="709"/>
        <w:gridCol w:w="850"/>
        <w:gridCol w:w="851"/>
        <w:gridCol w:w="709"/>
        <w:gridCol w:w="708"/>
        <w:gridCol w:w="993"/>
        <w:gridCol w:w="708"/>
        <w:gridCol w:w="851"/>
        <w:gridCol w:w="850"/>
        <w:gridCol w:w="567"/>
        <w:gridCol w:w="993"/>
      </w:tblGrid>
      <w:tr w:rsidR="00355D23" w:rsidRPr="00DE0A94" w:rsidTr="005D5672">
        <w:trPr>
          <w:trHeight w:val="5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</w:tr>
      <w:tr w:rsidR="00355D23" w:rsidRPr="00DE0A94" w:rsidTr="005D5672">
        <w:trPr>
          <w:trHeight w:val="5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single" w:sz="8" w:space="0" w:color="FF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>
            <w:r w:rsidRPr="00DE0A9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5</w:t>
            </w:r>
          </w:p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FF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</w:tr>
      <w:tr w:rsidR="00355D23" w:rsidRPr="00DE0A94" w:rsidTr="005D5672">
        <w:trPr>
          <w:trHeight w:val="405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6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55D23" w:rsidRPr="00DE0A94" w:rsidRDefault="00355D23" w:rsidP="005D567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55D23" w:rsidRPr="00DE0A94" w:rsidRDefault="00355D23" w:rsidP="005D5672"/>
        </w:tc>
      </w:tr>
    </w:tbl>
    <w:p w:rsidR="00355D23" w:rsidRDefault="00355D23" w:rsidP="00355D23"/>
    <w:p w:rsidR="00355D23" w:rsidRPr="00DE0A94" w:rsidRDefault="00355D23" w:rsidP="00355D23">
      <w:pPr>
        <w:tabs>
          <w:tab w:val="left" w:pos="3946"/>
        </w:tabs>
      </w:pPr>
      <w:r>
        <w:tab/>
      </w:r>
    </w:p>
    <w:p w:rsidR="00355D23" w:rsidRDefault="00355D23" w:rsidP="00355D23"/>
    <w:tbl>
      <w:tblPr>
        <w:tblStyle w:val="a8"/>
        <w:tblW w:w="11180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418"/>
        <w:gridCol w:w="1696"/>
        <w:gridCol w:w="1477"/>
        <w:gridCol w:w="1566"/>
        <w:gridCol w:w="696"/>
        <w:gridCol w:w="696"/>
        <w:gridCol w:w="697"/>
        <w:gridCol w:w="1232"/>
      </w:tblGrid>
      <w:tr w:rsidR="00355D23" w:rsidRPr="00A41F5D" w:rsidTr="005D5672">
        <w:trPr>
          <w:trHeight w:val="564"/>
        </w:trPr>
        <w:tc>
          <w:tcPr>
            <w:tcW w:w="11180" w:type="dxa"/>
            <w:gridSpan w:val="9"/>
          </w:tcPr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55D23" w:rsidRPr="00A41F5D" w:rsidTr="005D5672">
        <w:trPr>
          <w:trHeight w:val="698"/>
        </w:trPr>
        <w:tc>
          <w:tcPr>
            <w:tcW w:w="1702" w:type="dxa"/>
            <w:vMerge w:val="restart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proofErr w:type="gramStart"/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</w:t>
            </w:r>
            <w:proofErr w:type="gramEnd"/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1696" w:type="dxa"/>
            <w:vMerge w:val="restart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малых группах</w:t>
            </w:r>
          </w:p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41F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Компьютер – где мы его встречаем?»</w:t>
            </w:r>
          </w:p>
        </w:tc>
        <w:tc>
          <w:tcPr>
            <w:tcW w:w="1477" w:type="dxa"/>
            <w:vMerge w:val="restart"/>
          </w:tcPr>
          <w:p w:rsidR="00355D23" w:rsidRPr="00A41F5D" w:rsidRDefault="00355D23" w:rsidP="005D56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1F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в малых группах «Работа с кластером»</w:t>
            </w:r>
          </w:p>
          <w:p w:rsidR="00355D23" w:rsidRPr="00A41F5D" w:rsidRDefault="00355D23" w:rsidP="005D56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</w:tcPr>
          <w:p w:rsidR="00355D23" w:rsidRPr="00A41F5D" w:rsidRDefault="00355D23" w:rsidP="005D56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1F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Работа в малых группах «Решение кроссворда» </w:t>
            </w:r>
          </w:p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1232" w:type="dxa"/>
            <w:vMerge w:val="restart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оценка за урок</w:t>
            </w:r>
          </w:p>
        </w:tc>
      </w:tr>
      <w:tr w:rsidR="00355D23" w:rsidRPr="00A41F5D" w:rsidTr="005D5672">
        <w:trPr>
          <w:trHeight w:val="992"/>
        </w:trPr>
        <w:tc>
          <w:tcPr>
            <w:tcW w:w="1702" w:type="dxa"/>
            <w:vMerge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55D23" w:rsidRPr="00A41F5D" w:rsidRDefault="00355D23" w:rsidP="005D56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355D23" w:rsidRPr="00A41F5D" w:rsidRDefault="00355D23" w:rsidP="005D56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vMerge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23" w:rsidRPr="00A41F5D" w:rsidTr="005D5672">
        <w:tc>
          <w:tcPr>
            <w:tcW w:w="1702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D23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55D23" w:rsidRPr="00A41F5D" w:rsidRDefault="00355D23" w:rsidP="005D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5D23" w:rsidRPr="00745476" w:rsidRDefault="00355D23" w:rsidP="0074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D23" w:rsidRPr="007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2D3"/>
    <w:multiLevelType w:val="multilevel"/>
    <w:tmpl w:val="C7E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69BE"/>
    <w:multiLevelType w:val="multilevel"/>
    <w:tmpl w:val="F89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C0206"/>
    <w:multiLevelType w:val="multilevel"/>
    <w:tmpl w:val="8EA2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58E6"/>
    <w:multiLevelType w:val="hybridMultilevel"/>
    <w:tmpl w:val="EBCEC580"/>
    <w:lvl w:ilvl="0" w:tplc="299C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77BF"/>
    <w:multiLevelType w:val="multilevel"/>
    <w:tmpl w:val="49E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A49B2"/>
    <w:multiLevelType w:val="multilevel"/>
    <w:tmpl w:val="E536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C3585"/>
    <w:multiLevelType w:val="multilevel"/>
    <w:tmpl w:val="BD1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F01FA"/>
    <w:multiLevelType w:val="multilevel"/>
    <w:tmpl w:val="2A1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B44E9D"/>
    <w:multiLevelType w:val="multilevel"/>
    <w:tmpl w:val="500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50D03"/>
    <w:multiLevelType w:val="multilevel"/>
    <w:tmpl w:val="9A1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161801"/>
    <w:multiLevelType w:val="multilevel"/>
    <w:tmpl w:val="055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3112"/>
    <w:multiLevelType w:val="multilevel"/>
    <w:tmpl w:val="951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4"/>
    <w:rsid w:val="001328DA"/>
    <w:rsid w:val="00290C6B"/>
    <w:rsid w:val="00355D23"/>
    <w:rsid w:val="00410A42"/>
    <w:rsid w:val="006F2EB2"/>
    <w:rsid w:val="00742305"/>
    <w:rsid w:val="00745476"/>
    <w:rsid w:val="007C20CC"/>
    <w:rsid w:val="009C70CA"/>
    <w:rsid w:val="00B824D4"/>
    <w:rsid w:val="00DB3871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4D4"/>
  </w:style>
  <w:style w:type="character" w:styleId="a4">
    <w:name w:val="Emphasis"/>
    <w:basedOn w:val="a0"/>
    <w:uiPriority w:val="20"/>
    <w:qFormat/>
    <w:rsid w:val="00B824D4"/>
    <w:rPr>
      <w:i/>
      <w:iCs/>
    </w:rPr>
  </w:style>
  <w:style w:type="paragraph" w:styleId="a5">
    <w:name w:val="Normal (Web)"/>
    <w:basedOn w:val="a"/>
    <w:uiPriority w:val="99"/>
    <w:semiHidden/>
    <w:unhideWhenUsed/>
    <w:rsid w:val="00B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24D4"/>
    <w:rPr>
      <w:b/>
      <w:bCs/>
    </w:rPr>
  </w:style>
  <w:style w:type="paragraph" w:styleId="a7">
    <w:name w:val="List Paragraph"/>
    <w:basedOn w:val="a"/>
    <w:uiPriority w:val="34"/>
    <w:qFormat/>
    <w:rsid w:val="009C70CA"/>
    <w:pPr>
      <w:ind w:left="720"/>
      <w:contextualSpacing/>
    </w:pPr>
  </w:style>
  <w:style w:type="table" w:styleId="a8">
    <w:name w:val="Table Grid"/>
    <w:basedOn w:val="a1"/>
    <w:uiPriority w:val="59"/>
    <w:rsid w:val="0035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4D4"/>
  </w:style>
  <w:style w:type="character" w:styleId="a4">
    <w:name w:val="Emphasis"/>
    <w:basedOn w:val="a0"/>
    <w:uiPriority w:val="20"/>
    <w:qFormat/>
    <w:rsid w:val="00B824D4"/>
    <w:rPr>
      <w:i/>
      <w:iCs/>
    </w:rPr>
  </w:style>
  <w:style w:type="paragraph" w:styleId="a5">
    <w:name w:val="Normal (Web)"/>
    <w:basedOn w:val="a"/>
    <w:uiPriority w:val="99"/>
    <w:semiHidden/>
    <w:unhideWhenUsed/>
    <w:rsid w:val="00B8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24D4"/>
    <w:rPr>
      <w:b/>
      <w:bCs/>
    </w:rPr>
  </w:style>
  <w:style w:type="paragraph" w:styleId="a7">
    <w:name w:val="List Paragraph"/>
    <w:basedOn w:val="a"/>
    <w:uiPriority w:val="34"/>
    <w:qFormat/>
    <w:rsid w:val="009C70CA"/>
    <w:pPr>
      <w:ind w:left="720"/>
      <w:contextualSpacing/>
    </w:pPr>
  </w:style>
  <w:style w:type="table" w:styleId="a8">
    <w:name w:val="Table Grid"/>
    <w:basedOn w:val="a1"/>
    <w:uiPriority w:val="59"/>
    <w:rsid w:val="0035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0325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Менин Компьютерим</cp:lastModifiedBy>
  <cp:revision>3</cp:revision>
  <dcterms:created xsi:type="dcterms:W3CDTF">2013-10-14T16:39:00Z</dcterms:created>
  <dcterms:modified xsi:type="dcterms:W3CDTF">2014-03-29T12:24:00Z</dcterms:modified>
</cp:coreProperties>
</file>