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B1" w:rsidRPr="00E27E16" w:rsidRDefault="0043250E" w:rsidP="00FE13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E27E16">
        <w:rPr>
          <w:rFonts w:ascii="Times New Roman" w:hAnsi="Times New Roman" w:cs="Times New Roman"/>
          <w:sz w:val="24"/>
          <w:szCs w:val="24"/>
        </w:rPr>
        <w:t>: Единое государство в Китае.</w:t>
      </w:r>
    </w:p>
    <w:p w:rsidR="0043250E" w:rsidRPr="00E27E16" w:rsidRDefault="0043250E" w:rsidP="00FE1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E16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43250E" w:rsidRPr="00E27E16" w:rsidRDefault="0043250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>- познакомить учащихся с географическим положением и природными условиями Древнего Китая, показать взаимосвязь природных условий с занятиями жителей страны, помочь сформировать представления о религиозных верованиях китайцев; подвести учащихся к пониманию значения образования единого Китая и изобретения китайцев.</w:t>
      </w:r>
    </w:p>
    <w:p w:rsidR="0043250E" w:rsidRPr="00E27E16" w:rsidRDefault="0043250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>- Продолжить формирование умений строить рассказ на основе текста, видеоматериалов; навыков соотношения исторических фактов во времени. Воспитывать уважение к труду и культуре древних людей.</w:t>
      </w:r>
    </w:p>
    <w:p w:rsidR="0043250E" w:rsidRPr="00E27E16" w:rsidRDefault="0043250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>- Развивать творческие способности учащихся.</w:t>
      </w:r>
    </w:p>
    <w:p w:rsidR="0043250E" w:rsidRPr="00E27E16" w:rsidRDefault="0043250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0E" w:rsidRPr="00E27E16" w:rsidRDefault="0043250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27E16">
        <w:rPr>
          <w:rFonts w:ascii="Times New Roman" w:hAnsi="Times New Roman" w:cs="Times New Roman"/>
          <w:sz w:val="24"/>
          <w:szCs w:val="24"/>
        </w:rPr>
        <w:t xml:space="preserve"> ознакомление с новым материалом.</w:t>
      </w:r>
    </w:p>
    <w:p w:rsidR="0043250E" w:rsidRPr="00E27E16" w:rsidRDefault="0043250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0E" w:rsidRPr="00E27E16" w:rsidRDefault="0043250E" w:rsidP="00FE1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E1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3250E" w:rsidRPr="00E27E16" w:rsidRDefault="0043250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0E" w:rsidRPr="00E27E16" w:rsidRDefault="0043250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ab/>
      </w:r>
      <w:r w:rsidRPr="00E27E16">
        <w:rPr>
          <w:rFonts w:ascii="Times New Roman" w:hAnsi="Times New Roman" w:cs="Times New Roman"/>
          <w:i/>
          <w:sz w:val="24"/>
          <w:szCs w:val="24"/>
          <w:u w:val="single"/>
        </w:rPr>
        <w:t>Личностные</w:t>
      </w:r>
      <w:r w:rsidRPr="00E27E16">
        <w:rPr>
          <w:rFonts w:ascii="Times New Roman" w:hAnsi="Times New Roman" w:cs="Times New Roman"/>
          <w:sz w:val="24"/>
          <w:szCs w:val="24"/>
        </w:rPr>
        <w:t xml:space="preserve"> воспитание чувства само- и взаимоуважения; развитие сотрудничества при работе в парах; воспитание интереса к истории как науки.</w:t>
      </w:r>
    </w:p>
    <w:p w:rsidR="0043250E" w:rsidRPr="00E27E16" w:rsidRDefault="0043250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7E16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E27E16">
        <w:rPr>
          <w:rFonts w:ascii="Times New Roman" w:hAnsi="Times New Roman" w:cs="Times New Roman"/>
          <w:sz w:val="24"/>
          <w:szCs w:val="24"/>
        </w:rPr>
        <w:t xml:space="preserve">  развитие речи; формирование умений сравнивать, обобщать факты и понятия; развитие у учащихся самостоятельности; развитие внимательности при поиске ошибок.</w:t>
      </w:r>
    </w:p>
    <w:p w:rsidR="0043250E" w:rsidRPr="00E27E16" w:rsidRDefault="0043250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ab/>
      </w:r>
      <w:r w:rsidRPr="00E27E16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E27E16">
        <w:rPr>
          <w:rFonts w:ascii="Times New Roman" w:hAnsi="Times New Roman" w:cs="Times New Roman"/>
          <w:sz w:val="24"/>
          <w:szCs w:val="24"/>
        </w:rPr>
        <w:t>развитие умений работать с учебником, карт</w:t>
      </w:r>
      <w:r w:rsidR="0076224D" w:rsidRPr="00E27E16">
        <w:rPr>
          <w:rFonts w:ascii="Times New Roman" w:hAnsi="Times New Roman" w:cs="Times New Roman"/>
          <w:sz w:val="24"/>
          <w:szCs w:val="24"/>
        </w:rPr>
        <w:t>ой, овладение новыми понятиями. В</w:t>
      </w:r>
      <w:r w:rsidRPr="00E27E16">
        <w:rPr>
          <w:rFonts w:ascii="Times New Roman" w:hAnsi="Times New Roman" w:cs="Times New Roman"/>
          <w:sz w:val="24"/>
          <w:szCs w:val="24"/>
        </w:rPr>
        <w:t>ысказывать суждения</w:t>
      </w:r>
      <w:r w:rsidR="0076224D" w:rsidRPr="00E27E16">
        <w:rPr>
          <w:rFonts w:ascii="Times New Roman" w:hAnsi="Times New Roman" w:cs="Times New Roman"/>
          <w:sz w:val="24"/>
          <w:szCs w:val="24"/>
        </w:rPr>
        <w:t xml:space="preserve"> о вкладе культуры Древнего Китая в мировую культуру. Характеризовать условия жизни и занятия населения, общественный строй Древнего Китая, положение представителей различных слоев.</w:t>
      </w:r>
    </w:p>
    <w:p w:rsidR="0076224D" w:rsidRPr="00E27E16" w:rsidRDefault="0076224D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4D" w:rsidRPr="00E27E16" w:rsidRDefault="0076224D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E27E16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объяснительно-иллюстративный, проблемный, эвристический, </w:t>
      </w:r>
      <w:proofErr w:type="spellStart"/>
      <w:r w:rsidRPr="00E27E16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E27E16">
        <w:rPr>
          <w:rFonts w:ascii="Times New Roman" w:hAnsi="Times New Roman" w:cs="Times New Roman"/>
          <w:sz w:val="24"/>
          <w:szCs w:val="24"/>
        </w:rPr>
        <w:t>.</w:t>
      </w:r>
    </w:p>
    <w:p w:rsidR="0076224D" w:rsidRPr="00E27E16" w:rsidRDefault="0076224D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4D" w:rsidRPr="00E27E16" w:rsidRDefault="0076224D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 обучающихся</w:t>
      </w:r>
      <w:proofErr w:type="gramStart"/>
      <w:r w:rsidRPr="00E27E16">
        <w:rPr>
          <w:rFonts w:ascii="Times New Roman" w:hAnsi="Times New Roman" w:cs="Times New Roman"/>
          <w:b/>
          <w:sz w:val="24"/>
          <w:szCs w:val="24"/>
        </w:rPr>
        <w:t>:</w:t>
      </w:r>
      <w:r w:rsidRPr="00E27E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7E16">
        <w:rPr>
          <w:rFonts w:ascii="Times New Roman" w:hAnsi="Times New Roman" w:cs="Times New Roman"/>
          <w:sz w:val="24"/>
          <w:szCs w:val="24"/>
        </w:rPr>
        <w:t>оллективная, индивидуальная, работа в парах.</w:t>
      </w:r>
    </w:p>
    <w:p w:rsidR="0076224D" w:rsidRPr="00E27E16" w:rsidRDefault="0076224D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4D" w:rsidRPr="00E27E16" w:rsidRDefault="0076224D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E27E16">
        <w:rPr>
          <w:rFonts w:ascii="Times New Roman" w:hAnsi="Times New Roman" w:cs="Times New Roman"/>
          <w:sz w:val="24"/>
          <w:szCs w:val="24"/>
        </w:rPr>
        <w:t xml:space="preserve"> проектор, презентация, учебник, рабочие тетради, доска.</w:t>
      </w:r>
    </w:p>
    <w:p w:rsidR="0076224D" w:rsidRPr="00E27E16" w:rsidRDefault="0076224D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4D" w:rsidRDefault="003D43B9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b/>
          <w:sz w:val="24"/>
          <w:szCs w:val="24"/>
        </w:rPr>
        <w:t>Основные понятия, из</w:t>
      </w:r>
      <w:r w:rsidR="0076224D" w:rsidRPr="00E27E16">
        <w:rPr>
          <w:rFonts w:ascii="Times New Roman" w:hAnsi="Times New Roman" w:cs="Times New Roman"/>
          <w:b/>
          <w:sz w:val="24"/>
          <w:szCs w:val="24"/>
        </w:rPr>
        <w:t>учаемые на уроке</w:t>
      </w:r>
      <w:r w:rsidRPr="00E27E16">
        <w:rPr>
          <w:rFonts w:ascii="Times New Roman" w:hAnsi="Times New Roman" w:cs="Times New Roman"/>
          <w:b/>
          <w:sz w:val="24"/>
          <w:szCs w:val="24"/>
        </w:rPr>
        <w:t>:</w:t>
      </w:r>
      <w:r w:rsidR="00F9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E16">
        <w:rPr>
          <w:rFonts w:ascii="Times New Roman" w:hAnsi="Times New Roman" w:cs="Times New Roman"/>
          <w:sz w:val="24"/>
          <w:szCs w:val="24"/>
        </w:rPr>
        <w:t>империя, император, конфуцианство.</w:t>
      </w:r>
    </w:p>
    <w:p w:rsidR="00F93DE4" w:rsidRPr="00F93DE4" w:rsidRDefault="00F93DE4" w:rsidP="00FE1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DE4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F93DE4" w:rsidRPr="00F93DE4" w:rsidRDefault="00F93DE4" w:rsidP="00FE1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/>
      </w:tblPr>
      <w:tblGrid>
        <w:gridCol w:w="567"/>
        <w:gridCol w:w="2127"/>
        <w:gridCol w:w="2126"/>
        <w:gridCol w:w="2268"/>
        <w:gridCol w:w="1985"/>
        <w:gridCol w:w="1276"/>
        <w:gridCol w:w="567"/>
      </w:tblGrid>
      <w:tr w:rsidR="00F93DE4" w:rsidRPr="00F93DE4" w:rsidTr="00F93D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F93DE4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93DE4" w:rsidRPr="00F93DE4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3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3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93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F93DE4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F93DE4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F93DE4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F93DE4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D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F93DE4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3D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Время</w:t>
            </w:r>
          </w:p>
          <w:p w:rsidR="00F93DE4" w:rsidRPr="00F93DE4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93D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(в мину-</w:t>
            </w:r>
            <w:proofErr w:type="gramEnd"/>
          </w:p>
          <w:p w:rsidR="00F93DE4" w:rsidRPr="00F93DE4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93D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тах</w:t>
            </w:r>
            <w:proofErr w:type="spellEnd"/>
            <w:r w:rsidRPr="00F93D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F93DE4" w:rsidRPr="0067795F" w:rsidTr="00F93DE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93DE4" w:rsidRPr="0067795F" w:rsidTr="00F93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готовиться к 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Проверяет готовность к уроку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Приветствуют учителя.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3DE4" w:rsidRPr="0067795F" w:rsidTr="00F93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оценить  выполненные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отчёт консультантов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Консультанты докладывают о выполнении домашнего задания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3DE4" w:rsidRPr="0067795F" w:rsidTr="00F93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Уметь работать с  настенной картой, </w:t>
            </w: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осуществлять контроль результатов.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экране записаны понятия: </w:t>
            </w:r>
          </w:p>
          <w:p w:rsidR="00F93DE4" w:rsidRPr="0067795F" w:rsidRDefault="00F93DE4" w:rsidP="008C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sz w:val="24"/>
                <w:szCs w:val="24"/>
              </w:rPr>
              <w:lastRenderedPageBreak/>
              <w:t>- Обратите внимание на записи, сделанные на экране.</w:t>
            </w:r>
          </w:p>
          <w:p w:rsidR="00F93DE4" w:rsidRPr="0067795F" w:rsidRDefault="00F93DE4" w:rsidP="007C0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DE4" w:rsidRPr="0067795F" w:rsidRDefault="00F93DE4" w:rsidP="008C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sz w:val="24"/>
                <w:szCs w:val="24"/>
              </w:rPr>
              <w:t>-Для  проверки результатов к доске идут работать два ученика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8C41F1" w:rsidP="007C04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Сравнивают результат,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r w:rsidR="00F93DE4" w:rsidRPr="0067795F"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93DE4" w:rsidRPr="0067795F" w:rsidTr="00F93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проблемной ситуации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строить поиск решения, анализировать результаты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8C41F1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sz w:val="24"/>
                <w:szCs w:val="24"/>
              </w:rPr>
              <w:t>Выполняют задания,  пытаются сделать вывод причинам такого изменения.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93DE4" w:rsidRPr="0067795F" w:rsidTr="00F93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Мотивация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ставить учебные цели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обсуждение возникших затруднений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sz w:val="24"/>
                <w:szCs w:val="24"/>
              </w:rPr>
              <w:t>Пытаются сформулировать тему и цели урока совместно с учителем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93DE4" w:rsidRPr="0067795F" w:rsidTr="00F93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Работать с новой информацией самостоятельно,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ответы на поставленные вопросы,</w:t>
            </w: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учиться грамотно, использовать в речи новые термины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sz w:val="24"/>
                <w:szCs w:val="24"/>
              </w:rPr>
              <w:t>Путем подводящего диалога побуждает учащихся к самостоятельному прочтению нового материала по тексту учебника</w:t>
            </w: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sz w:val="24"/>
                <w:szCs w:val="24"/>
              </w:rPr>
              <w:t xml:space="preserve">Самостоятельно читают учебник, отвечают на вопросы учителя, самостоятельно формулируют новые понятия, сверяют свои формулировки </w:t>
            </w:r>
          </w:p>
          <w:p w:rsidR="00F93DE4" w:rsidRPr="0067795F" w:rsidRDefault="00F93DE4" w:rsidP="007C0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Учебник страница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93DE4" w:rsidRPr="0067795F" w:rsidTr="00F93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ответственного отношения к своему здоровью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8C41F1" w:rsidP="008C41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</w:t>
            </w:r>
            <w:r w:rsidR="00F93DE4" w:rsidRPr="0067795F"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элементы гимнастики</w:t>
            </w:r>
            <w:r w:rsidR="00F93DE4" w:rsidRPr="00677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8C41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sz w:val="24"/>
                <w:szCs w:val="24"/>
              </w:rPr>
              <w:t>Выполняют движения под руководством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3DE4" w:rsidRPr="0067795F" w:rsidTr="00F93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Первичное применение нового знания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 умения смыслового ч</w:t>
            </w:r>
            <w:r w:rsidR="008C4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тения, организации познавательной деятельности, осуществле</w:t>
            </w: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самоконтроля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работу по закреплению первичных знаний.</w:t>
            </w: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Организует фронтальную работу по учебнику страница </w:t>
            </w: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выполняют задания, предложенные на слайдах, делают записи в тетради, осуществляют самопроверку по слайдам</w:t>
            </w: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Слайды презентации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93DE4" w:rsidRPr="0067795F" w:rsidTr="00F93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работа в парах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8C41F1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Умение работать 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F93DE4"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="00F93DE4"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ценивать</w:t>
            </w:r>
            <w:proofErr w:type="spellEnd"/>
            <w:r w:rsidR="00F93DE4"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результаты, оказывать и принимать </w:t>
            </w:r>
            <w:r w:rsidR="00F93DE4"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помощь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Организует работу в парах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sz w:val="24"/>
                <w:szCs w:val="24"/>
              </w:rPr>
              <w:t xml:space="preserve">Оказывают взаимопомощь и проверяют задания с другой парой, </w:t>
            </w:r>
            <w:r w:rsidRPr="0067795F">
              <w:rPr>
                <w:rFonts w:ascii="Times New Roman" w:hAnsi="Times New Roman"/>
                <w:sz w:val="24"/>
                <w:szCs w:val="24"/>
              </w:rPr>
              <w:lastRenderedPageBreak/>
              <w:t>обмениваясь тетрадями.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Онлайн</w:t>
            </w:r>
            <w:proofErr w:type="spellEnd"/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–к</w:t>
            </w:r>
            <w:proofErr w:type="gramEnd"/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арта</w:t>
            </w: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«Древний Китай»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93DE4" w:rsidRPr="0067795F" w:rsidTr="00F93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Коллективная работа с доской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работать по настенной карте, применять полученные знания.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работу по коррекции знаний с настенной картой, повторяя знания по природоведению.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Показать материк, на котором находится Китай, реки Янцзы и Хуанхэ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–к</w:t>
            </w:r>
            <w:proofErr w:type="gramEnd"/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арта</w:t>
            </w:r>
          </w:p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6779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Древнего Китая</w:t>
            </w: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93DE4" w:rsidRPr="0067795F" w:rsidTr="00F93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Дополнительные сообщения учащихся о возникновении верований у китайцев</w:t>
            </w:r>
            <w:r w:rsidR="008C41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изобретениях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интереса к предмету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учащихся на знакомство с историческими сведениями о возникновении  конфуцианства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Слушают сообщение  об исторических сведениях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8C41F1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93DE4" w:rsidRPr="0067795F" w:rsidTr="00F93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познавательную рефлексию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Подводит итог урока, организует работу по рабочей тетради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Отвечают на вопросы учителя, делают выводы о достигнутых результатах и их соответствии поставленным целям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93DE4" w:rsidRPr="0067795F" w:rsidTr="00F93D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Инструктаж домашнего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315833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Объявляет домашнее задание, проводит инструктаж</w:t>
            </w:r>
            <w:r w:rsidR="003158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Задают вопросы по тексту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E4" w:rsidRPr="0067795F" w:rsidRDefault="00F93DE4" w:rsidP="007C0425">
            <w:pPr>
              <w:tabs>
                <w:tab w:val="left" w:pos="23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79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3D43B9" w:rsidRPr="00E27E16" w:rsidRDefault="003D43B9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3B9" w:rsidRPr="00E27E16" w:rsidRDefault="003D43B9" w:rsidP="00FE1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E16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D43B9" w:rsidRPr="00E27E16" w:rsidRDefault="003D43B9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E27E16">
        <w:rPr>
          <w:rFonts w:ascii="Times New Roman" w:hAnsi="Times New Roman" w:cs="Times New Roman"/>
          <w:sz w:val="24"/>
          <w:szCs w:val="24"/>
        </w:rPr>
        <w:t>Мы продолжаем изучение Китая. Сегодня на уроке мы узнаем</w:t>
      </w:r>
      <w:r w:rsidR="00E53ED1" w:rsidRPr="00E27E16">
        <w:rPr>
          <w:rFonts w:ascii="Times New Roman" w:hAnsi="Times New Roman" w:cs="Times New Roman"/>
          <w:sz w:val="24"/>
          <w:szCs w:val="24"/>
        </w:rPr>
        <w:t xml:space="preserve">, чем прославился правитель </w:t>
      </w:r>
      <w:proofErr w:type="spellStart"/>
      <w:r w:rsidR="00E53ED1" w:rsidRPr="00E27E16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="00F9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D1" w:rsidRPr="00E27E16">
        <w:rPr>
          <w:rFonts w:ascii="Times New Roman" w:hAnsi="Times New Roman" w:cs="Times New Roman"/>
          <w:sz w:val="24"/>
          <w:szCs w:val="24"/>
        </w:rPr>
        <w:t>Шихуан</w:t>
      </w:r>
      <w:proofErr w:type="spellEnd"/>
      <w:r w:rsidR="00E53ED1" w:rsidRPr="00E27E16">
        <w:rPr>
          <w:rFonts w:ascii="Times New Roman" w:hAnsi="Times New Roman" w:cs="Times New Roman"/>
          <w:sz w:val="24"/>
          <w:szCs w:val="24"/>
        </w:rPr>
        <w:t xml:space="preserve">. Запишите тему урока. </w:t>
      </w:r>
      <w:r w:rsidR="00E53ED1" w:rsidRPr="00E27E1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1 слайд.</w:t>
      </w:r>
    </w:p>
    <w:p w:rsidR="00E53ED1" w:rsidRPr="00E27E16" w:rsidRDefault="00E53ED1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E53ED1" w:rsidRPr="00E27E16" w:rsidRDefault="00E53ED1" w:rsidP="00FE1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E16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E53ED1" w:rsidRPr="00E27E16" w:rsidRDefault="00E53ED1" w:rsidP="00FE1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ED1" w:rsidRPr="00E27E16" w:rsidRDefault="00E53ED1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>Существует легенда, что  однажды, когда китайская царица пила чай на открытой террасе своего дворца,  с ветки тутового дерева, что красиво свисала тут же, в чашку неожиданно упал кокон бабочки. Острым, накрашенным, длинным ногтем царица попробовала вынуть его из пиалы, но за ноготь зацепилась тонкая нитка. Царица потянула за нитку, и кокон, распаренный в горячем чае, стал разматываться</w:t>
      </w:r>
      <w:r w:rsidR="003934EE" w:rsidRPr="00E27E16">
        <w:rPr>
          <w:rFonts w:ascii="Times New Roman" w:hAnsi="Times New Roman" w:cs="Times New Roman"/>
          <w:sz w:val="24"/>
          <w:szCs w:val="24"/>
        </w:rPr>
        <w:t>. С тех давних пор прошло уже более пяти тысяч лет.</w:t>
      </w:r>
    </w:p>
    <w:p w:rsidR="003934EE" w:rsidRPr="00E27E16" w:rsidRDefault="003934E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EE" w:rsidRPr="00E27E16" w:rsidRDefault="003934EE" w:rsidP="00FE13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>? Об истории какого открытия повествует эта старинная легенда.  (</w:t>
      </w:r>
      <w:r w:rsidRPr="00E27E16">
        <w:rPr>
          <w:rFonts w:ascii="Times New Roman" w:hAnsi="Times New Roman" w:cs="Times New Roman"/>
          <w:i/>
          <w:sz w:val="24"/>
          <w:szCs w:val="24"/>
        </w:rPr>
        <w:t>Шелка).</w:t>
      </w:r>
    </w:p>
    <w:p w:rsidR="003934EE" w:rsidRPr="00E27E16" w:rsidRDefault="003934EE" w:rsidP="00FE13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4EE" w:rsidRPr="00E27E16" w:rsidRDefault="003934E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>Давайте вспомним о</w:t>
      </w:r>
      <w:r w:rsidR="003D7194">
        <w:rPr>
          <w:rFonts w:ascii="Times New Roman" w:hAnsi="Times New Roman" w:cs="Times New Roman"/>
          <w:sz w:val="24"/>
          <w:szCs w:val="24"/>
        </w:rPr>
        <w:t xml:space="preserve"> других странах и  </w:t>
      </w:r>
      <w:r w:rsidRPr="00E27E16">
        <w:rPr>
          <w:rFonts w:ascii="Times New Roman" w:hAnsi="Times New Roman" w:cs="Times New Roman"/>
          <w:sz w:val="24"/>
          <w:szCs w:val="24"/>
        </w:rPr>
        <w:t>их изобретениях.</w:t>
      </w:r>
    </w:p>
    <w:p w:rsidR="003934EE" w:rsidRPr="00E27E16" w:rsidRDefault="003934E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376"/>
        <w:gridCol w:w="1560"/>
        <w:gridCol w:w="1559"/>
        <w:gridCol w:w="2551"/>
        <w:gridCol w:w="1560"/>
      </w:tblGrid>
      <w:tr w:rsidR="003934EE" w:rsidRPr="00E27E16" w:rsidTr="005D7D6A">
        <w:tc>
          <w:tcPr>
            <w:tcW w:w="2376" w:type="dxa"/>
          </w:tcPr>
          <w:p w:rsidR="003934EE" w:rsidRPr="00E27E16" w:rsidRDefault="003934EE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34EE" w:rsidRPr="003D7194" w:rsidRDefault="003934EE" w:rsidP="00FE1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94">
              <w:rPr>
                <w:rFonts w:ascii="Times New Roman" w:hAnsi="Times New Roman" w:cs="Times New Roman"/>
                <w:b/>
                <w:sz w:val="24"/>
                <w:szCs w:val="24"/>
              </w:rPr>
              <w:t>Вавилон</w:t>
            </w:r>
          </w:p>
        </w:tc>
        <w:tc>
          <w:tcPr>
            <w:tcW w:w="1559" w:type="dxa"/>
          </w:tcPr>
          <w:p w:rsidR="003934EE" w:rsidRPr="003D7194" w:rsidRDefault="003934EE" w:rsidP="00FE1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94">
              <w:rPr>
                <w:rFonts w:ascii="Times New Roman" w:hAnsi="Times New Roman" w:cs="Times New Roman"/>
                <w:b/>
                <w:sz w:val="24"/>
                <w:szCs w:val="24"/>
              </w:rPr>
              <w:t>Египет</w:t>
            </w:r>
          </w:p>
        </w:tc>
        <w:tc>
          <w:tcPr>
            <w:tcW w:w="2551" w:type="dxa"/>
          </w:tcPr>
          <w:p w:rsidR="003934EE" w:rsidRPr="003D7194" w:rsidRDefault="003934EE" w:rsidP="00FE1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94">
              <w:rPr>
                <w:rFonts w:ascii="Times New Roman" w:hAnsi="Times New Roman" w:cs="Times New Roman"/>
                <w:b/>
                <w:sz w:val="24"/>
                <w:szCs w:val="24"/>
              </w:rPr>
              <w:t>Финикия</w:t>
            </w:r>
          </w:p>
        </w:tc>
        <w:tc>
          <w:tcPr>
            <w:tcW w:w="1560" w:type="dxa"/>
          </w:tcPr>
          <w:p w:rsidR="003934EE" w:rsidRPr="003D7194" w:rsidRDefault="003934EE" w:rsidP="00FE1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194">
              <w:rPr>
                <w:rFonts w:ascii="Times New Roman" w:hAnsi="Times New Roman" w:cs="Times New Roman"/>
                <w:b/>
                <w:sz w:val="24"/>
                <w:szCs w:val="24"/>
              </w:rPr>
              <w:t>Индия</w:t>
            </w:r>
          </w:p>
        </w:tc>
      </w:tr>
      <w:tr w:rsidR="003934EE" w:rsidRPr="00E27E16" w:rsidTr="005D7D6A">
        <w:tc>
          <w:tcPr>
            <w:tcW w:w="2376" w:type="dxa"/>
          </w:tcPr>
          <w:p w:rsidR="003934EE" w:rsidRPr="00E27E16" w:rsidRDefault="005D7D6A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1560" w:type="dxa"/>
          </w:tcPr>
          <w:p w:rsidR="003934EE" w:rsidRPr="00E27E16" w:rsidRDefault="003934EE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Междуречье</w:t>
            </w:r>
          </w:p>
        </w:tc>
        <w:tc>
          <w:tcPr>
            <w:tcW w:w="1559" w:type="dxa"/>
          </w:tcPr>
          <w:p w:rsidR="003934EE" w:rsidRPr="00E27E16" w:rsidRDefault="003934EE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2551" w:type="dxa"/>
          </w:tcPr>
          <w:p w:rsidR="003934EE" w:rsidRPr="00E27E16" w:rsidRDefault="003934EE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Восточный берег Средиземного моря</w:t>
            </w:r>
          </w:p>
        </w:tc>
        <w:tc>
          <w:tcPr>
            <w:tcW w:w="1560" w:type="dxa"/>
          </w:tcPr>
          <w:p w:rsidR="003934EE" w:rsidRPr="00E27E16" w:rsidRDefault="003934EE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</w:p>
        </w:tc>
      </w:tr>
      <w:tr w:rsidR="003934EE" w:rsidRPr="00E27E16" w:rsidTr="005D7D6A">
        <w:tc>
          <w:tcPr>
            <w:tcW w:w="2376" w:type="dxa"/>
          </w:tcPr>
          <w:p w:rsidR="003934EE" w:rsidRPr="00E27E16" w:rsidRDefault="005D7D6A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Письменность</w:t>
            </w:r>
          </w:p>
        </w:tc>
        <w:tc>
          <w:tcPr>
            <w:tcW w:w="1560" w:type="dxa"/>
          </w:tcPr>
          <w:p w:rsidR="003934EE" w:rsidRPr="00E27E16" w:rsidRDefault="005D7D6A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клинопись</w:t>
            </w:r>
          </w:p>
        </w:tc>
        <w:tc>
          <w:tcPr>
            <w:tcW w:w="1559" w:type="dxa"/>
          </w:tcPr>
          <w:p w:rsidR="003934EE" w:rsidRPr="00E27E16" w:rsidRDefault="005D7D6A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иероглиф</w:t>
            </w:r>
          </w:p>
        </w:tc>
        <w:tc>
          <w:tcPr>
            <w:tcW w:w="2551" w:type="dxa"/>
          </w:tcPr>
          <w:p w:rsidR="003934EE" w:rsidRPr="00E27E16" w:rsidRDefault="005D7D6A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560" w:type="dxa"/>
          </w:tcPr>
          <w:p w:rsidR="003934EE" w:rsidRPr="00E27E16" w:rsidRDefault="005D7D6A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Каменные печати</w:t>
            </w:r>
          </w:p>
        </w:tc>
      </w:tr>
      <w:tr w:rsidR="003934EE" w:rsidRPr="00E27E16" w:rsidTr="005D7D6A">
        <w:tc>
          <w:tcPr>
            <w:tcW w:w="2376" w:type="dxa"/>
          </w:tcPr>
          <w:p w:rsidR="003934EE" w:rsidRPr="00E27E16" w:rsidRDefault="003D7194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реки</w:t>
            </w:r>
          </w:p>
        </w:tc>
        <w:tc>
          <w:tcPr>
            <w:tcW w:w="1560" w:type="dxa"/>
          </w:tcPr>
          <w:p w:rsidR="003934EE" w:rsidRPr="00E27E16" w:rsidRDefault="003D7194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Евфрат</w:t>
            </w:r>
          </w:p>
        </w:tc>
        <w:tc>
          <w:tcPr>
            <w:tcW w:w="1559" w:type="dxa"/>
          </w:tcPr>
          <w:p w:rsidR="003934EE" w:rsidRPr="00E27E16" w:rsidRDefault="003D7194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Нил</w:t>
            </w:r>
          </w:p>
        </w:tc>
        <w:tc>
          <w:tcPr>
            <w:tcW w:w="2551" w:type="dxa"/>
          </w:tcPr>
          <w:p w:rsidR="003934EE" w:rsidRPr="00E27E16" w:rsidRDefault="003D7194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560" w:type="dxa"/>
          </w:tcPr>
          <w:p w:rsidR="003934EE" w:rsidRPr="00E27E16" w:rsidRDefault="003D7194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Инд, Ганг</w:t>
            </w:r>
          </w:p>
        </w:tc>
      </w:tr>
      <w:tr w:rsidR="003934EE" w:rsidRPr="00E27E16" w:rsidTr="005D7D6A">
        <w:tc>
          <w:tcPr>
            <w:tcW w:w="2376" w:type="dxa"/>
          </w:tcPr>
          <w:p w:rsidR="003934EE" w:rsidRPr="00E27E16" w:rsidRDefault="003D7194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Изобретения</w:t>
            </w:r>
          </w:p>
        </w:tc>
        <w:tc>
          <w:tcPr>
            <w:tcW w:w="1560" w:type="dxa"/>
          </w:tcPr>
          <w:p w:rsidR="003934EE" w:rsidRPr="00E27E16" w:rsidRDefault="003934EE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34EE" w:rsidRPr="00E27E16" w:rsidRDefault="003934EE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34EE" w:rsidRPr="00E27E16" w:rsidRDefault="003934EE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34EE" w:rsidRPr="00E27E16" w:rsidRDefault="003934EE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4EE" w:rsidRPr="00E27E16" w:rsidRDefault="003934EE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D6A" w:rsidRDefault="005D7D6A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 xml:space="preserve">А теперь проверим, не ошиблись ли мы. </w:t>
      </w:r>
      <w:r w:rsidRPr="00E27E16">
        <w:rPr>
          <w:rFonts w:ascii="Times New Roman" w:hAnsi="Times New Roman" w:cs="Times New Roman"/>
          <w:b/>
          <w:color w:val="002060"/>
          <w:sz w:val="24"/>
          <w:szCs w:val="24"/>
        </w:rPr>
        <w:t>2 слайд.</w:t>
      </w:r>
    </w:p>
    <w:p w:rsidR="003D7194" w:rsidRDefault="003D7194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D7194" w:rsidRDefault="003D7194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Работа учащихся у доски. Задание</w:t>
      </w:r>
      <w:r w:rsidR="007140B8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 картинкам, леж</w:t>
      </w:r>
      <w:r w:rsidR="007140B8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щим в конвертах определить</w:t>
      </w:r>
      <w:r w:rsidR="007140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какая иллюстрация относится к какой стране, и убрать </w:t>
      </w:r>
      <w:proofErr w:type="gramStart"/>
      <w:r w:rsidR="007140B8">
        <w:rPr>
          <w:rFonts w:ascii="Times New Roman" w:hAnsi="Times New Roman" w:cs="Times New Roman"/>
          <w:b/>
          <w:color w:val="002060"/>
          <w:sz w:val="24"/>
          <w:szCs w:val="24"/>
        </w:rPr>
        <w:t>лишнюю</w:t>
      </w:r>
      <w:proofErr w:type="gramEnd"/>
      <w:r w:rsidR="007140B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7140B8" w:rsidRDefault="007140B8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B8" w:rsidRDefault="00F11F0F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3787D">
        <w:rPr>
          <w:rFonts w:ascii="Times New Roman" w:hAnsi="Times New Roman" w:cs="Times New Roman"/>
          <w:sz w:val="24"/>
          <w:szCs w:val="24"/>
        </w:rPr>
        <w:t>пакет: фараон, сфинкс, мумия</w:t>
      </w:r>
      <w:r w:rsidR="007140B8">
        <w:rPr>
          <w:rFonts w:ascii="Times New Roman" w:hAnsi="Times New Roman" w:cs="Times New Roman"/>
          <w:sz w:val="24"/>
          <w:szCs w:val="24"/>
        </w:rPr>
        <w:t xml:space="preserve">, </w:t>
      </w:r>
      <w:r w:rsidRPr="00F11F0F">
        <w:rPr>
          <w:rFonts w:ascii="Times New Roman" w:hAnsi="Times New Roman" w:cs="Times New Roman"/>
          <w:i/>
          <w:sz w:val="24"/>
          <w:szCs w:val="24"/>
        </w:rPr>
        <w:t>сатрапы,</w:t>
      </w:r>
      <w:r>
        <w:rPr>
          <w:rFonts w:ascii="Times New Roman" w:hAnsi="Times New Roman" w:cs="Times New Roman"/>
          <w:sz w:val="24"/>
          <w:szCs w:val="24"/>
        </w:rPr>
        <w:t xml:space="preserve"> саркофаг,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шадуф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F0F" w:rsidRPr="007140B8" w:rsidRDefault="00F11F0F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пакет:  бог</w:t>
      </w:r>
      <w:r w:rsidR="0053787D">
        <w:rPr>
          <w:rFonts w:ascii="Times New Roman" w:hAnsi="Times New Roman" w:cs="Times New Roman"/>
          <w:sz w:val="24"/>
          <w:szCs w:val="24"/>
        </w:rPr>
        <w:t xml:space="preserve"> Брахма, джунгли, рупия, Будда, гадальная кость, раджа.</w:t>
      </w:r>
    </w:p>
    <w:p w:rsidR="005D7D6A" w:rsidRPr="00E27E16" w:rsidRDefault="005D7D6A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D7D6A" w:rsidRPr="00E27E16" w:rsidRDefault="005D7D6A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>- Расскажите и покажите по карте, где находится Китай?</w:t>
      </w:r>
    </w:p>
    <w:p w:rsidR="005D7D6A" w:rsidRPr="00E27E16" w:rsidRDefault="005D7D6A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>- Почему реку Хуанхэ называли «горем Китая»?</w:t>
      </w:r>
    </w:p>
    <w:p w:rsidR="005D7D6A" w:rsidRPr="00E27E16" w:rsidRDefault="005D7D6A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 xml:space="preserve">- </w:t>
      </w:r>
      <w:r w:rsidR="00372F07" w:rsidRPr="00E27E16">
        <w:rPr>
          <w:rFonts w:ascii="Times New Roman" w:hAnsi="Times New Roman" w:cs="Times New Roman"/>
          <w:sz w:val="24"/>
          <w:szCs w:val="24"/>
        </w:rPr>
        <w:t xml:space="preserve">Как и на чем писали во </w:t>
      </w:r>
      <w:r w:rsidR="00372F07" w:rsidRPr="00E27E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2F07" w:rsidRPr="00E27E16">
        <w:rPr>
          <w:rFonts w:ascii="Times New Roman" w:hAnsi="Times New Roman" w:cs="Times New Roman"/>
          <w:sz w:val="24"/>
          <w:szCs w:val="24"/>
        </w:rPr>
        <w:t xml:space="preserve"> тысячелетии </w:t>
      </w:r>
      <w:proofErr w:type="gramStart"/>
      <w:r w:rsidR="00372F07" w:rsidRPr="00E27E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72F07" w:rsidRPr="00E27E16">
        <w:rPr>
          <w:rFonts w:ascii="Times New Roman" w:hAnsi="Times New Roman" w:cs="Times New Roman"/>
          <w:sz w:val="24"/>
          <w:szCs w:val="24"/>
        </w:rPr>
        <w:t xml:space="preserve"> н.э. в Китае?</w:t>
      </w:r>
    </w:p>
    <w:p w:rsidR="00372F07" w:rsidRPr="00E27E16" w:rsidRDefault="00372F07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>(Ответы учащихся и комментарии учителя).</w:t>
      </w:r>
    </w:p>
    <w:p w:rsidR="00372F07" w:rsidRPr="00E27E16" w:rsidRDefault="00372F07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 xml:space="preserve">На столах у учащихся лежат изображения </w:t>
      </w:r>
      <w:r w:rsidR="00AD1E19" w:rsidRPr="00E27E16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E27E16">
        <w:rPr>
          <w:rFonts w:ascii="Times New Roman" w:hAnsi="Times New Roman" w:cs="Times New Roman"/>
          <w:sz w:val="24"/>
          <w:szCs w:val="24"/>
        </w:rPr>
        <w:t>монет</w:t>
      </w:r>
      <w:r w:rsidR="003F489F" w:rsidRPr="00E27E16">
        <w:rPr>
          <w:rFonts w:ascii="Times New Roman" w:hAnsi="Times New Roman" w:cs="Times New Roman"/>
          <w:sz w:val="24"/>
          <w:szCs w:val="24"/>
        </w:rPr>
        <w:t xml:space="preserve"> разной формы</w:t>
      </w:r>
      <w:r w:rsidRPr="00E27E16">
        <w:rPr>
          <w:rFonts w:ascii="Times New Roman" w:hAnsi="Times New Roman" w:cs="Times New Roman"/>
          <w:sz w:val="24"/>
          <w:szCs w:val="24"/>
        </w:rPr>
        <w:t>, на которых написаны даты.</w:t>
      </w:r>
    </w:p>
    <w:p w:rsidR="00372F07" w:rsidRPr="00E27E16" w:rsidRDefault="00372F07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>Давайте вспомним, что нам расскажет номинал той или иной монеты.</w:t>
      </w:r>
    </w:p>
    <w:p w:rsidR="00372F07" w:rsidRPr="00E27E16" w:rsidRDefault="00372F07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>Что произошло?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72F07" w:rsidRPr="00E27E16" w:rsidTr="00372F07">
        <w:tc>
          <w:tcPr>
            <w:tcW w:w="4785" w:type="dxa"/>
          </w:tcPr>
          <w:p w:rsidR="00372F07" w:rsidRPr="00E27E16" w:rsidRDefault="00372F07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 xml:space="preserve">3 век </w:t>
            </w:r>
            <w:proofErr w:type="gramStart"/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7E16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4786" w:type="dxa"/>
          </w:tcPr>
          <w:p w:rsidR="00372F07" w:rsidRPr="00E27E16" w:rsidRDefault="00372F07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Объединение Индии в единое государство</w:t>
            </w:r>
          </w:p>
        </w:tc>
      </w:tr>
      <w:tr w:rsidR="00372F07" w:rsidRPr="00E27E16" w:rsidTr="00372F07">
        <w:tc>
          <w:tcPr>
            <w:tcW w:w="4785" w:type="dxa"/>
          </w:tcPr>
          <w:p w:rsidR="00372F07" w:rsidRPr="00E27E16" w:rsidRDefault="00372F07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 xml:space="preserve">612 г. </w:t>
            </w:r>
            <w:proofErr w:type="gramStart"/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7E16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4786" w:type="dxa"/>
          </w:tcPr>
          <w:p w:rsidR="00372F07" w:rsidRPr="00E27E16" w:rsidRDefault="00372F07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Разрушение Ниневии – столицы Ассирии</w:t>
            </w:r>
          </w:p>
        </w:tc>
      </w:tr>
      <w:tr w:rsidR="00372F07" w:rsidRPr="00E27E16" w:rsidTr="00372F07">
        <w:tc>
          <w:tcPr>
            <w:tcW w:w="4785" w:type="dxa"/>
          </w:tcPr>
          <w:p w:rsidR="00372F07" w:rsidRPr="00E27E16" w:rsidRDefault="003F489F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40 тысяч лет назад</w:t>
            </w:r>
          </w:p>
        </w:tc>
        <w:tc>
          <w:tcPr>
            <w:tcW w:w="4786" w:type="dxa"/>
          </w:tcPr>
          <w:p w:rsidR="00372F07" w:rsidRPr="00E27E16" w:rsidRDefault="003F489F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Появление «человека разумного»</w:t>
            </w:r>
          </w:p>
        </w:tc>
      </w:tr>
      <w:tr w:rsidR="00372F07" w:rsidRPr="00E27E16" w:rsidTr="00372F07">
        <w:tc>
          <w:tcPr>
            <w:tcW w:w="4785" w:type="dxa"/>
          </w:tcPr>
          <w:p w:rsidR="00372F07" w:rsidRPr="00E27E16" w:rsidRDefault="003F489F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10 тысяч лет назад</w:t>
            </w:r>
          </w:p>
        </w:tc>
        <w:tc>
          <w:tcPr>
            <w:tcW w:w="4786" w:type="dxa"/>
          </w:tcPr>
          <w:p w:rsidR="00372F07" w:rsidRPr="00E27E16" w:rsidRDefault="003F489F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Появление земледелия и скотоводства</w:t>
            </w:r>
          </w:p>
        </w:tc>
      </w:tr>
      <w:tr w:rsidR="00372F07" w:rsidRPr="00E27E16" w:rsidTr="00372F07">
        <w:tc>
          <w:tcPr>
            <w:tcW w:w="4785" w:type="dxa"/>
          </w:tcPr>
          <w:p w:rsidR="00372F07" w:rsidRPr="00E27E16" w:rsidRDefault="003F489F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1792-1750 гг</w:t>
            </w:r>
            <w:proofErr w:type="gramStart"/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о н.э.</w:t>
            </w:r>
          </w:p>
        </w:tc>
        <w:tc>
          <w:tcPr>
            <w:tcW w:w="4786" w:type="dxa"/>
          </w:tcPr>
          <w:p w:rsidR="00372F07" w:rsidRPr="00E27E16" w:rsidRDefault="003F489F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Хаммурапи в </w:t>
            </w:r>
            <w:proofErr w:type="spellStart"/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Вавилонии</w:t>
            </w:r>
            <w:proofErr w:type="spellEnd"/>
          </w:p>
        </w:tc>
      </w:tr>
      <w:tr w:rsidR="00372F07" w:rsidRPr="00E27E16" w:rsidTr="00372F07">
        <w:tc>
          <w:tcPr>
            <w:tcW w:w="4785" w:type="dxa"/>
          </w:tcPr>
          <w:p w:rsidR="00372F07" w:rsidRPr="00E27E16" w:rsidRDefault="003F489F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 xml:space="preserve">538 г. </w:t>
            </w:r>
            <w:proofErr w:type="gramStart"/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7E16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4786" w:type="dxa"/>
          </w:tcPr>
          <w:p w:rsidR="00372F07" w:rsidRPr="00E27E16" w:rsidRDefault="003F489F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Взятие Вавилона персами</w:t>
            </w:r>
          </w:p>
        </w:tc>
      </w:tr>
      <w:tr w:rsidR="00372F07" w:rsidRPr="00E27E16" w:rsidTr="00372F07">
        <w:tc>
          <w:tcPr>
            <w:tcW w:w="4785" w:type="dxa"/>
          </w:tcPr>
          <w:p w:rsidR="00372F07" w:rsidRPr="00E27E16" w:rsidRDefault="003F489F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 xml:space="preserve">3000 лет </w:t>
            </w:r>
            <w:proofErr w:type="gramStart"/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7E16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4786" w:type="dxa"/>
          </w:tcPr>
          <w:p w:rsidR="00372F07" w:rsidRPr="00E27E16" w:rsidRDefault="003F489F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Образование единого государства в Египте</w:t>
            </w:r>
          </w:p>
        </w:tc>
      </w:tr>
      <w:tr w:rsidR="00372F07" w:rsidRPr="00E27E16" w:rsidTr="00372F07">
        <w:tc>
          <w:tcPr>
            <w:tcW w:w="4785" w:type="dxa"/>
          </w:tcPr>
          <w:p w:rsidR="00372F07" w:rsidRPr="00E27E16" w:rsidRDefault="003F489F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 xml:space="preserve">Около 2600 г </w:t>
            </w:r>
            <w:proofErr w:type="gramStart"/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7E16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4786" w:type="dxa"/>
          </w:tcPr>
          <w:p w:rsidR="00372F07" w:rsidRPr="00E27E16" w:rsidRDefault="003F489F" w:rsidP="00FE1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sz w:val="24"/>
                <w:szCs w:val="24"/>
              </w:rPr>
              <w:t>Постройка пирамиды Хеопса в Египте</w:t>
            </w:r>
          </w:p>
        </w:tc>
      </w:tr>
    </w:tbl>
    <w:p w:rsidR="00B60662" w:rsidRPr="00E27E16" w:rsidRDefault="003F489F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 xml:space="preserve">Итак, каждый из вас заработал </w:t>
      </w:r>
      <w:r w:rsidR="00B60662" w:rsidRPr="00E27E16">
        <w:rPr>
          <w:rFonts w:ascii="Times New Roman" w:hAnsi="Times New Roman" w:cs="Times New Roman"/>
          <w:sz w:val="24"/>
          <w:szCs w:val="24"/>
        </w:rPr>
        <w:t xml:space="preserve"> часть монеты</w:t>
      </w:r>
      <w:r w:rsidR="00322F4D" w:rsidRPr="00E27E16">
        <w:rPr>
          <w:rFonts w:ascii="Times New Roman" w:hAnsi="Times New Roman" w:cs="Times New Roman"/>
          <w:sz w:val="24"/>
          <w:szCs w:val="24"/>
        </w:rPr>
        <w:t>. Только вот незадач</w:t>
      </w:r>
      <w:r w:rsidR="00B60662" w:rsidRPr="00E27E16">
        <w:rPr>
          <w:rFonts w:ascii="Times New Roman" w:hAnsi="Times New Roman" w:cs="Times New Roman"/>
          <w:sz w:val="24"/>
          <w:szCs w:val="24"/>
        </w:rPr>
        <w:t>а, у вас нет ни  одной единой</w:t>
      </w:r>
      <w:r w:rsidR="00322F4D" w:rsidRPr="00E27E16">
        <w:rPr>
          <w:rFonts w:ascii="Times New Roman" w:hAnsi="Times New Roman" w:cs="Times New Roman"/>
          <w:sz w:val="24"/>
          <w:szCs w:val="24"/>
        </w:rPr>
        <w:t xml:space="preserve"> монеты.</w:t>
      </w:r>
      <w:r w:rsidR="00E27E16">
        <w:rPr>
          <w:rFonts w:ascii="Times New Roman" w:hAnsi="Times New Roman" w:cs="Times New Roman"/>
          <w:sz w:val="24"/>
          <w:szCs w:val="24"/>
        </w:rPr>
        <w:t xml:space="preserve"> </w:t>
      </w:r>
      <w:r w:rsidR="00B60662" w:rsidRPr="00E27E16">
        <w:rPr>
          <w:rFonts w:ascii="Times New Roman" w:hAnsi="Times New Roman" w:cs="Times New Roman"/>
          <w:sz w:val="24"/>
          <w:szCs w:val="24"/>
        </w:rPr>
        <w:t xml:space="preserve">( </w:t>
      </w:r>
      <w:r w:rsidR="00B60662" w:rsidRPr="00E27E16">
        <w:rPr>
          <w:rFonts w:ascii="Times New Roman" w:hAnsi="Times New Roman" w:cs="Times New Roman"/>
          <w:i/>
          <w:sz w:val="24"/>
          <w:szCs w:val="24"/>
        </w:rPr>
        <w:t>Монеты надо объединить</w:t>
      </w:r>
      <w:r w:rsidR="002003BD" w:rsidRPr="00E27E16">
        <w:rPr>
          <w:rFonts w:ascii="Times New Roman" w:hAnsi="Times New Roman" w:cs="Times New Roman"/>
          <w:sz w:val="24"/>
          <w:szCs w:val="24"/>
        </w:rPr>
        <w:t>).</w:t>
      </w:r>
    </w:p>
    <w:p w:rsidR="002003BD" w:rsidRPr="00E27E16" w:rsidRDefault="002003BD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A81" w:rsidRPr="00315833" w:rsidRDefault="002003BD" w:rsidP="003158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b/>
          <w:sz w:val="24"/>
          <w:szCs w:val="24"/>
        </w:rPr>
        <w:t>Новая тема</w:t>
      </w:r>
      <w:r w:rsidRPr="00E27E16">
        <w:rPr>
          <w:rFonts w:ascii="Times New Roman" w:hAnsi="Times New Roman" w:cs="Times New Roman"/>
          <w:sz w:val="24"/>
          <w:szCs w:val="24"/>
        </w:rPr>
        <w:t>.</w:t>
      </w:r>
    </w:p>
    <w:p w:rsidR="008B4A81" w:rsidRPr="008B4A81" w:rsidRDefault="008B4A81" w:rsidP="00FE136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81">
        <w:rPr>
          <w:rFonts w:ascii="Times New Roman" w:hAnsi="Times New Roman" w:cs="Times New Roman"/>
          <w:b/>
          <w:sz w:val="24"/>
          <w:szCs w:val="24"/>
        </w:rPr>
        <w:t xml:space="preserve">1. «Первый властелин </w:t>
      </w:r>
      <w:proofErr w:type="spellStart"/>
      <w:r w:rsidRPr="008B4A81">
        <w:rPr>
          <w:rFonts w:ascii="Times New Roman" w:hAnsi="Times New Roman" w:cs="Times New Roman"/>
          <w:b/>
          <w:sz w:val="24"/>
          <w:szCs w:val="24"/>
        </w:rPr>
        <w:t>Цинь</w:t>
      </w:r>
      <w:proofErr w:type="spellEnd"/>
      <w:r w:rsidRPr="008B4A81">
        <w:rPr>
          <w:rFonts w:ascii="Times New Roman" w:hAnsi="Times New Roman" w:cs="Times New Roman"/>
          <w:b/>
          <w:sz w:val="24"/>
          <w:szCs w:val="24"/>
        </w:rPr>
        <w:t>»</w:t>
      </w:r>
    </w:p>
    <w:p w:rsidR="002003BD" w:rsidRPr="00E27E16" w:rsidRDefault="002003BD" w:rsidP="00FE13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489F" w:rsidRPr="00E27E16" w:rsidRDefault="00B60662" w:rsidP="00FE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16">
        <w:rPr>
          <w:rFonts w:ascii="Times New Roman" w:hAnsi="Times New Roman" w:cs="Times New Roman"/>
          <w:sz w:val="24"/>
          <w:szCs w:val="24"/>
        </w:rPr>
        <w:t>Почему надо так сделать?  (</w:t>
      </w:r>
      <w:r w:rsidRPr="00E27E16">
        <w:rPr>
          <w:rFonts w:ascii="Times New Roman" w:hAnsi="Times New Roman" w:cs="Times New Roman"/>
          <w:i/>
          <w:sz w:val="24"/>
          <w:szCs w:val="24"/>
        </w:rPr>
        <w:t>развитие торговли – Великий шелковый путь</w:t>
      </w:r>
      <w:r w:rsidRPr="00E27E16">
        <w:rPr>
          <w:rFonts w:ascii="Times New Roman" w:hAnsi="Times New Roman" w:cs="Times New Roman"/>
          <w:sz w:val="24"/>
          <w:szCs w:val="24"/>
        </w:rPr>
        <w:t>)</w:t>
      </w:r>
    </w:p>
    <w:p w:rsidR="00B60662" w:rsidRPr="00E27E16" w:rsidRDefault="00B60662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7E16">
        <w:rPr>
          <w:rFonts w:ascii="Times New Roman" w:hAnsi="Times New Roman" w:cs="Times New Roman"/>
          <w:b/>
          <w:color w:val="002060"/>
          <w:sz w:val="24"/>
          <w:szCs w:val="24"/>
        </w:rPr>
        <w:t>3 слайд.</w:t>
      </w:r>
    </w:p>
    <w:p w:rsidR="00B60662" w:rsidRPr="00E27E16" w:rsidRDefault="00B60662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7E16">
        <w:rPr>
          <w:rFonts w:ascii="Times New Roman" w:hAnsi="Times New Roman" w:cs="Times New Roman"/>
          <w:b/>
          <w:color w:val="002060"/>
          <w:sz w:val="24"/>
          <w:szCs w:val="24"/>
        </w:rPr>
        <w:t>Работа с картами  у доски, атлас, учебник.</w:t>
      </w:r>
    </w:p>
    <w:p w:rsidR="00315833" w:rsidRPr="00E27E16" w:rsidRDefault="00B60662" w:rsidP="003158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Что препятствует объединению?</w:t>
      </w:r>
      <w:r w:rsidR="00315833" w:rsidRPr="0031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833">
        <w:rPr>
          <w:rFonts w:ascii="Times New Roman" w:hAnsi="Times New Roman" w:cs="Times New Roman"/>
          <w:color w:val="000000" w:themeColor="text1"/>
          <w:sz w:val="24"/>
          <w:szCs w:val="24"/>
        </w:rPr>
        <w:t>Чтение учебника п.1</w:t>
      </w:r>
    </w:p>
    <w:p w:rsidR="00315833" w:rsidRDefault="00B60662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E27E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множество воинственных племен</w:t>
      </w: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F9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6F13" w:rsidRPr="00E27E16" w:rsidRDefault="00796F13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Политика «Первого властелина </w:t>
      </w:r>
      <w:proofErr w:type="spellStart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Цинь</w:t>
      </w:r>
      <w:proofErr w:type="spellEnd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Pr="00E27E16">
        <w:rPr>
          <w:rFonts w:ascii="Times New Roman" w:hAnsi="Times New Roman" w:cs="Times New Roman"/>
          <w:b/>
          <w:color w:val="002060"/>
          <w:sz w:val="24"/>
          <w:szCs w:val="24"/>
        </w:rPr>
        <w:t>рассказ о самом правителе, завоевательные походы)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96F13" w:rsidRPr="00E27E16" w:rsidTr="00796F13">
        <w:tc>
          <w:tcPr>
            <w:tcW w:w="3190" w:type="dxa"/>
            <w:vMerge w:val="restart"/>
          </w:tcPr>
          <w:p w:rsidR="00796F13" w:rsidRPr="00E27E16" w:rsidRDefault="00796F13" w:rsidP="00FE13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 привлекательны земли на побережье </w:t>
            </w:r>
            <w:proofErr w:type="spellStart"/>
            <w:r w:rsidRPr="00E27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Южно-Китайскогомаря</w:t>
            </w:r>
            <w:proofErr w:type="spellEnd"/>
            <w:r w:rsidRPr="00E27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190" w:type="dxa"/>
          </w:tcPr>
          <w:p w:rsidR="00796F13" w:rsidRPr="00E27E16" w:rsidRDefault="00796F13" w:rsidP="00FE13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</w:t>
            </w:r>
          </w:p>
        </w:tc>
        <w:tc>
          <w:tcPr>
            <w:tcW w:w="3191" w:type="dxa"/>
            <w:vMerge w:val="restart"/>
          </w:tcPr>
          <w:p w:rsidR="00796F13" w:rsidRPr="00E27E16" w:rsidRDefault="00796F13" w:rsidP="00FE13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работа с дополнительным материалом</w:t>
            </w:r>
          </w:p>
        </w:tc>
      </w:tr>
      <w:tr w:rsidR="00796F13" w:rsidRPr="00E27E16" w:rsidTr="00796F13">
        <w:tc>
          <w:tcPr>
            <w:tcW w:w="3190" w:type="dxa"/>
            <w:vMerge/>
          </w:tcPr>
          <w:p w:rsidR="00796F13" w:rsidRPr="00E27E16" w:rsidRDefault="00796F13" w:rsidP="00FE13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6F13" w:rsidRPr="00E27E16" w:rsidRDefault="00796F13" w:rsidP="00FE13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слоновая кость</w:t>
            </w:r>
          </w:p>
        </w:tc>
        <w:tc>
          <w:tcPr>
            <w:tcW w:w="3191" w:type="dxa"/>
            <w:vMerge/>
          </w:tcPr>
          <w:p w:rsidR="00796F13" w:rsidRPr="00E27E16" w:rsidRDefault="00796F13" w:rsidP="00FE13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F13" w:rsidRPr="00E27E16" w:rsidTr="00796F13">
        <w:tc>
          <w:tcPr>
            <w:tcW w:w="3190" w:type="dxa"/>
            <w:vMerge/>
          </w:tcPr>
          <w:p w:rsidR="00796F13" w:rsidRPr="00E27E16" w:rsidRDefault="00796F13" w:rsidP="00FE13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6F13" w:rsidRPr="00E27E16" w:rsidRDefault="00796F13" w:rsidP="00FE13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 носорога</w:t>
            </w:r>
          </w:p>
        </w:tc>
        <w:tc>
          <w:tcPr>
            <w:tcW w:w="3191" w:type="dxa"/>
            <w:vMerge/>
          </w:tcPr>
          <w:p w:rsidR="00796F13" w:rsidRPr="00E27E16" w:rsidRDefault="00796F13" w:rsidP="00FE13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F13" w:rsidRPr="00E27E16" w:rsidTr="00796F13">
        <w:tc>
          <w:tcPr>
            <w:tcW w:w="3190" w:type="dxa"/>
            <w:vMerge/>
          </w:tcPr>
          <w:p w:rsidR="00796F13" w:rsidRPr="00E27E16" w:rsidRDefault="00796F13" w:rsidP="00FE13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6F13" w:rsidRPr="00E27E16" w:rsidRDefault="00796F13" w:rsidP="00FE13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жемчуг</w:t>
            </w:r>
          </w:p>
        </w:tc>
        <w:tc>
          <w:tcPr>
            <w:tcW w:w="3191" w:type="dxa"/>
            <w:vMerge/>
          </w:tcPr>
          <w:p w:rsidR="00796F13" w:rsidRPr="00E27E16" w:rsidRDefault="00796F13" w:rsidP="00FE13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7E16" w:rsidRDefault="000D376D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Какие племена называют кочевые? (Работа со словарем?)</w:t>
      </w:r>
    </w:p>
    <w:p w:rsidR="00F96EA8" w:rsidRPr="00E27E16" w:rsidRDefault="00B66B9E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Прямоугольник 3" o:spid="_x0000_s1026" style="position:absolute;left:0;text-align:left;margin-left:199.2pt;margin-top:7.6pt;width:3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" fillcolor="#4f81bd [3204]" strokecolor="#243f60 [1604]" strokeweight="2pt"/>
        </w:pict>
      </w:r>
      <w:r w:rsidR="00F96EA8"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лентой времени.</w:t>
      </w:r>
      <w:r w:rsidR="00AE4678"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Р.Х.</w:t>
      </w:r>
    </w:p>
    <w:p w:rsidR="00315833" w:rsidRDefault="00B66B9E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6" o:spid="_x0000_s1037" type="#_x0000_t187" style="position:absolute;left:0;text-align:left;margin-left:59pt;margin-top:4.15pt;width:30.75pt;height:28.35pt;rotation:30395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4-конечная звезда 2" o:spid="_x0000_s1036" type="#_x0000_t187" style="position:absolute;left:0;text-align:left;margin-left:106.6pt;margin-top:1.7pt;width:30.75pt;height:28.4pt;rotation:303950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1" o:spid="_x0000_s1035" type="#_x0000_t94" style="position:absolute;left:0;text-align:left;margin-left:2.7pt;margin-top:9.35pt;width:40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" adj="21224" fillcolor="#4f81bd [3204]" strokecolor="white [3201]" strokeweight="3pt">
            <v:shadow on="t" color="black" opacity="24903f" origin=",.5" offset="0,.55556mm"/>
          </v:shape>
        </w:pict>
      </w:r>
    </w:p>
    <w:p w:rsidR="00315833" w:rsidRDefault="00315833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833" w:rsidRDefault="00315833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left:0;text-align:left;margin-left:45.45pt;margin-top:3.65pt;width:45.75pt;height:24.15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" fillcolor="white [3201]" strokeweight=".5pt">
            <v:textbox>
              <w:txbxContent>
                <w:p w:rsidR="00AE4678" w:rsidRDefault="00AE4678">
                  <w:r>
                    <w:t>300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Поле 5" o:spid="_x0000_s1034" type="#_x0000_t202" style="position:absolute;left:0;text-align:left;margin-left:107.8pt;margin-top:3.65pt;width:54.75pt;height:28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" fillcolor="white [3201]" strokeweight=".5pt">
            <v:textbox>
              <w:txbxContent>
                <w:p w:rsidR="00AE4678" w:rsidRDefault="00AE4678">
                  <w:r>
                    <w:t>221  г.</w:t>
                  </w:r>
                </w:p>
              </w:txbxContent>
            </v:textbox>
          </v:shape>
        </w:pict>
      </w:r>
    </w:p>
    <w:p w:rsidR="00AE4678" w:rsidRPr="00E27E16" w:rsidRDefault="00AE4678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678" w:rsidRPr="00E27E16" w:rsidRDefault="00AE4678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 было раньше объединение Индии </w:t>
      </w:r>
      <w:proofErr w:type="spellStart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Ашокой</w:t>
      </w:r>
      <w:proofErr w:type="spellEnd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объединение Китая?</w:t>
      </w:r>
    </w:p>
    <w:p w:rsidR="00AE4678" w:rsidRPr="00E27E16" w:rsidRDefault="00AE4678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- Насколько раньше?      (Работа учащегося у доски).</w:t>
      </w:r>
    </w:p>
    <w:p w:rsidR="00F96EA8" w:rsidRPr="00E27E16" w:rsidRDefault="00AE4678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Запишите в тетрадь: 221 г. </w:t>
      </w:r>
      <w:proofErr w:type="gramStart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н.э. – </w:t>
      </w:r>
      <w:proofErr w:type="gramStart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</w:t>
      </w:r>
      <w:proofErr w:type="gramEnd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Китая.</w:t>
      </w:r>
    </w:p>
    <w:p w:rsidR="008B4A81" w:rsidRDefault="008B4A81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A81" w:rsidRDefault="008B4A81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Конфуций говорил: «Богатство – это то, чего люди жаждут. Но если оно досталось мне незаслуженно, я не буду им пользоваться».</w:t>
      </w:r>
    </w:p>
    <w:p w:rsidR="00F93DE4" w:rsidRPr="00E27E16" w:rsidRDefault="00F93DE4" w:rsidP="00F93D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Император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Цинь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приказал сжечь конфуцианские книги и живыми закопал 460 ученых.</w:t>
      </w:r>
    </w:p>
    <w:p w:rsidR="00F93DE4" w:rsidRDefault="00F93DE4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A81" w:rsidRDefault="0053787D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Почему Конфуция почитали китайцы?</w:t>
      </w:r>
    </w:p>
    <w:p w:rsidR="00315833" w:rsidRPr="00E27E16" w:rsidRDefault="00315833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A81" w:rsidRDefault="008B4A81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Запись в тетрадь: Конфуцианство – учение о добродетели.</w:t>
      </w:r>
    </w:p>
    <w:p w:rsidR="008B4A81" w:rsidRPr="00E27E16" w:rsidRDefault="008B4A81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A81" w:rsidRPr="00E27E16" w:rsidRDefault="008B4A81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Беседа о человечности и уважении к старшим, сравнение с христианскими заповедями.</w:t>
      </w:r>
    </w:p>
    <w:p w:rsidR="008B4A81" w:rsidRDefault="008B4A81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7E16" w:rsidRPr="008B4A81" w:rsidRDefault="008B4A81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4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Великая Китайская стена.</w:t>
      </w:r>
    </w:p>
    <w:p w:rsidR="008B4A81" w:rsidRDefault="008B4A81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76D" w:rsidRPr="00E27E16" w:rsidRDefault="000D376D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Чтобы удержать отвоеванные земли и обезопасить торговые пути от набегов началось строительство Великой Китайской стены.</w:t>
      </w:r>
      <w:r w:rsidRPr="00E27E16">
        <w:rPr>
          <w:rFonts w:ascii="Times New Roman" w:hAnsi="Times New Roman" w:cs="Times New Roman"/>
          <w:b/>
          <w:color w:val="002060"/>
          <w:sz w:val="24"/>
          <w:szCs w:val="24"/>
        </w:rPr>
        <w:t>4 слайд.</w:t>
      </w:r>
    </w:p>
    <w:p w:rsidR="000D376D" w:rsidRPr="00E27E16" w:rsidRDefault="000D376D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7E16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765239" cy="1323975"/>
            <wp:effectExtent l="0" t="0" r="6985" b="0"/>
            <wp:docPr id="1026" name="Picture 2" descr="http://www.domcity.ru/images/domcity/old/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domcity.ru/images/domcity/old/7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57" cy="13233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D376D" w:rsidRPr="00E27E16" w:rsidRDefault="000D376D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662" w:rsidRPr="00E27E16" w:rsidRDefault="000D376D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 посмотрите фильм и постарайтесь ответить на вопросы по ходу фильма. Если что-то не успеете выписать, не отвлекайте товарищей. После просмотра вы сможете помочь друг другу.</w:t>
      </w:r>
    </w:p>
    <w:p w:rsidR="000D376D" w:rsidRPr="00E27E16" w:rsidRDefault="000D376D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Великая Китайская стена. Просмотр видеофрагмента. Работа по карточке.</w:t>
      </w:r>
    </w:p>
    <w:p w:rsidR="000D376D" w:rsidRPr="00E27E16" w:rsidRDefault="000D376D" w:rsidP="00FE13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Карточка №1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D376D" w:rsidRPr="00E27E16" w:rsidTr="000D376D">
        <w:tc>
          <w:tcPr>
            <w:tcW w:w="4785" w:type="dxa"/>
          </w:tcPr>
          <w:p w:rsidR="000D376D" w:rsidRPr="00E27E16" w:rsidRDefault="000D376D" w:rsidP="00FE136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Какова протяженность укрепления?</w:t>
            </w:r>
          </w:p>
        </w:tc>
        <w:tc>
          <w:tcPr>
            <w:tcW w:w="4786" w:type="dxa"/>
          </w:tcPr>
          <w:p w:rsidR="000D376D" w:rsidRPr="00E27E16" w:rsidRDefault="000D376D" w:rsidP="00FE13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76D" w:rsidRPr="00E27E16" w:rsidTr="000D376D">
        <w:tc>
          <w:tcPr>
            <w:tcW w:w="4785" w:type="dxa"/>
          </w:tcPr>
          <w:p w:rsidR="000D376D" w:rsidRPr="00E27E16" w:rsidRDefault="000D376D" w:rsidP="00FE136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Сколько метров высота стены?</w:t>
            </w:r>
          </w:p>
        </w:tc>
        <w:tc>
          <w:tcPr>
            <w:tcW w:w="4786" w:type="dxa"/>
          </w:tcPr>
          <w:p w:rsidR="000D376D" w:rsidRPr="00E27E16" w:rsidRDefault="000D376D" w:rsidP="00FE13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76D" w:rsidRPr="00E27E16" w:rsidTr="000D376D">
        <w:tc>
          <w:tcPr>
            <w:tcW w:w="4785" w:type="dxa"/>
          </w:tcPr>
          <w:p w:rsidR="000D376D" w:rsidRPr="00E27E16" w:rsidRDefault="000D376D" w:rsidP="00FE136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Каким способом китайские воины передавали сигнал об опасности?</w:t>
            </w:r>
          </w:p>
        </w:tc>
        <w:tc>
          <w:tcPr>
            <w:tcW w:w="4786" w:type="dxa"/>
          </w:tcPr>
          <w:p w:rsidR="000D376D" w:rsidRPr="00E27E16" w:rsidRDefault="000D376D" w:rsidP="00FE13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76D" w:rsidRPr="00E27E16" w:rsidTr="000D376D">
        <w:tc>
          <w:tcPr>
            <w:tcW w:w="4785" w:type="dxa"/>
          </w:tcPr>
          <w:p w:rsidR="000D376D" w:rsidRPr="00E27E16" w:rsidRDefault="000D376D" w:rsidP="00FE136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Сколько всадников и пеших воинов могло пройти по стене вряд?</w:t>
            </w:r>
          </w:p>
        </w:tc>
        <w:tc>
          <w:tcPr>
            <w:tcW w:w="4786" w:type="dxa"/>
          </w:tcPr>
          <w:p w:rsidR="000D376D" w:rsidRPr="00E27E16" w:rsidRDefault="000D376D" w:rsidP="00FE13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76D" w:rsidRPr="00E27E16" w:rsidTr="000D376D">
        <w:tc>
          <w:tcPr>
            <w:tcW w:w="4785" w:type="dxa"/>
          </w:tcPr>
          <w:p w:rsidR="000D376D" w:rsidRPr="00E27E16" w:rsidRDefault="000D376D" w:rsidP="00FE136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E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Почему Китайскую стену называли «Длинное кладбище?»</w:t>
            </w:r>
          </w:p>
        </w:tc>
        <w:tc>
          <w:tcPr>
            <w:tcW w:w="4786" w:type="dxa"/>
          </w:tcPr>
          <w:p w:rsidR="000D376D" w:rsidRPr="00E27E16" w:rsidRDefault="000D376D" w:rsidP="00FE13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D376D" w:rsidRPr="00E27E16" w:rsidRDefault="000D376D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376D" w:rsidRPr="00E27E16" w:rsidRDefault="00F96EA8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Беседа по вопросам таблицы. Дополнения и уточнения.</w:t>
      </w:r>
      <w:r w:rsidR="002552F4" w:rsidRPr="00E27E16">
        <w:rPr>
          <w:rFonts w:ascii="Times New Roman" w:hAnsi="Times New Roman" w:cs="Times New Roman"/>
          <w:b/>
          <w:color w:val="002060"/>
          <w:sz w:val="24"/>
          <w:szCs w:val="24"/>
        </w:rPr>
        <w:t>5 слайд.</w:t>
      </w:r>
    </w:p>
    <w:p w:rsidR="00F96EA8" w:rsidRPr="00E27E16" w:rsidRDefault="002552F4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E4678"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Какой ценой доставалось могущество страны?</w:t>
      </w:r>
    </w:p>
    <w:p w:rsidR="00E30C66" w:rsidRPr="00E27E16" w:rsidRDefault="00E30C66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Империя и император (работа со словарем)</w:t>
      </w:r>
    </w:p>
    <w:p w:rsidR="006E3E21" w:rsidRDefault="006E3E21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96EA8" w:rsidRDefault="001B1B04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27E16">
        <w:rPr>
          <w:rFonts w:ascii="Times New Roman" w:hAnsi="Times New Roman" w:cs="Times New Roman"/>
          <w:b/>
          <w:color w:val="0070C0"/>
          <w:sz w:val="24"/>
          <w:szCs w:val="24"/>
        </w:rPr>
        <w:t>Физкультминутка.</w:t>
      </w:r>
    </w:p>
    <w:p w:rsidR="006E3E21" w:rsidRPr="00E27E16" w:rsidRDefault="006E3E21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96EA8" w:rsidRPr="00E27E16" w:rsidRDefault="00F96EA8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держать огромную армию требовалось много средств. Все больше и больше становились налоги. Чтобы люди не роптали, их держали в постоянном страхе.</w:t>
      </w:r>
    </w:p>
    <w:p w:rsidR="00E27E16" w:rsidRDefault="00E27E16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E21" w:rsidRDefault="006E3E21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в наши дни крестьяне рыли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колодец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нашли обломки глиняных статуй. Слухи об загадочных обломках дошли до Пекина и приехали археологи. То, что они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нашли их поразило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3E21" w:rsidRDefault="006E3E21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E21" w:rsidRDefault="006E3E21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</w:t>
      </w:r>
      <w:r w:rsidR="00537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6E3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фрагмент о террак</w:t>
      </w:r>
      <w:r w:rsidR="005378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6E3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товой армии</w:t>
      </w: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3E21" w:rsidRPr="00E27E16" w:rsidRDefault="006E3E21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Здесь представлены воины всех рангов, от военачальника до простого воина. Каждый имеет свой неповторимый облик.</w:t>
      </w:r>
    </w:p>
    <w:p w:rsidR="00E27E16" w:rsidRDefault="00E27E16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E21" w:rsidRPr="008B4A81" w:rsidRDefault="001B1B04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Рассказ о строительстве дворцов и смерти правителя.</w:t>
      </w:r>
    </w:p>
    <w:p w:rsidR="006E3E21" w:rsidRDefault="006E3E21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B04" w:rsidRPr="00E27E16" w:rsidRDefault="001B1B04" w:rsidP="00FE136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- Почему же мощное и грозное государство, перестало существовать почти сразу после смерти правителя, мечтавшего править вечно?  (</w:t>
      </w:r>
      <w:r w:rsidR="002003BD" w:rsidRPr="00E27E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Тяжелое положение народа).</w:t>
      </w:r>
    </w:p>
    <w:p w:rsidR="002552F4" w:rsidRPr="00E27E16" w:rsidRDefault="002552F4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2F4" w:rsidRPr="00E27E16" w:rsidRDefault="002552F4" w:rsidP="00FE1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Первичный контроль.</w:t>
      </w:r>
    </w:p>
    <w:p w:rsidR="002552F4" w:rsidRPr="00E27E16" w:rsidRDefault="002552F4" w:rsidP="00FE13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- Покажите на карте Великий шелковый путь, Великую Китайскую стену, реки Китая, моря, омывающие Китай.</w:t>
      </w:r>
    </w:p>
    <w:p w:rsidR="003512C3" w:rsidRPr="00E27E16" w:rsidRDefault="002552F4" w:rsidP="00FE13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 хорошего и плохого принесло Китаю правление </w:t>
      </w:r>
      <w:proofErr w:type="spellStart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ЦиньШихуана</w:t>
      </w:r>
      <w:proofErr w:type="spellEnd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B4A81" w:rsidRDefault="008B4A81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A81" w:rsidRDefault="008B4A81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4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Изобретения древних китайцев.</w:t>
      </w:r>
    </w:p>
    <w:p w:rsidR="008B4A81" w:rsidRPr="008B4A81" w:rsidRDefault="008B4A81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12C3" w:rsidRPr="00E27E16" w:rsidRDefault="003512C3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все тяжести, выпавшие на долю народа,  в это период времени, им делается много открытий и изобретений. </w:t>
      </w:r>
      <w:r w:rsidRPr="00E27E16">
        <w:rPr>
          <w:rFonts w:ascii="Times New Roman" w:hAnsi="Times New Roman" w:cs="Times New Roman"/>
          <w:b/>
          <w:color w:val="002060"/>
          <w:sz w:val="24"/>
          <w:szCs w:val="24"/>
        </w:rPr>
        <w:t>6 слайд.</w:t>
      </w:r>
    </w:p>
    <w:p w:rsidR="003512C3" w:rsidRPr="00E27E16" w:rsidRDefault="003512C3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7E16">
        <w:rPr>
          <w:rFonts w:ascii="Times New Roman" w:hAnsi="Times New Roman" w:cs="Times New Roman"/>
          <w:b/>
          <w:color w:val="002060"/>
          <w:sz w:val="24"/>
          <w:szCs w:val="24"/>
        </w:rPr>
        <w:t>-Производство бумаги.</w:t>
      </w:r>
    </w:p>
    <w:p w:rsidR="003512C3" w:rsidRPr="00E27E16" w:rsidRDefault="003512C3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7E16">
        <w:rPr>
          <w:rFonts w:ascii="Times New Roman" w:hAnsi="Times New Roman" w:cs="Times New Roman"/>
          <w:b/>
          <w:color w:val="002060"/>
          <w:sz w:val="24"/>
          <w:szCs w:val="24"/>
        </w:rPr>
        <w:t>- Компас.</w:t>
      </w:r>
    </w:p>
    <w:p w:rsidR="003512C3" w:rsidRPr="00E27E16" w:rsidRDefault="003512C3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7E16">
        <w:rPr>
          <w:rFonts w:ascii="Times New Roman" w:hAnsi="Times New Roman" w:cs="Times New Roman"/>
          <w:b/>
          <w:color w:val="002060"/>
          <w:sz w:val="24"/>
          <w:szCs w:val="24"/>
        </w:rPr>
        <w:t>-Шелк.</w:t>
      </w:r>
    </w:p>
    <w:p w:rsidR="003512C3" w:rsidRPr="00E27E16" w:rsidRDefault="003512C3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7E16">
        <w:rPr>
          <w:rFonts w:ascii="Times New Roman" w:hAnsi="Times New Roman" w:cs="Times New Roman"/>
          <w:b/>
          <w:color w:val="002060"/>
          <w:sz w:val="24"/>
          <w:szCs w:val="24"/>
        </w:rPr>
        <w:t>-Фарфор.</w:t>
      </w:r>
    </w:p>
    <w:p w:rsidR="003512C3" w:rsidRPr="00E27E16" w:rsidRDefault="003512C3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7E16">
        <w:rPr>
          <w:rFonts w:ascii="Times New Roman" w:hAnsi="Times New Roman" w:cs="Times New Roman"/>
          <w:b/>
          <w:color w:val="002060"/>
          <w:sz w:val="24"/>
          <w:szCs w:val="24"/>
        </w:rPr>
        <w:t>- Порох, таран.</w:t>
      </w:r>
    </w:p>
    <w:p w:rsidR="003512C3" w:rsidRPr="00E27E16" w:rsidRDefault="003512C3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27E16">
        <w:rPr>
          <w:rFonts w:ascii="Times New Roman" w:hAnsi="Times New Roman" w:cs="Times New Roman"/>
          <w:b/>
          <w:color w:val="002060"/>
          <w:sz w:val="24"/>
          <w:szCs w:val="24"/>
        </w:rPr>
        <w:t>-Чай.</w:t>
      </w:r>
    </w:p>
    <w:p w:rsidR="003512C3" w:rsidRPr="00E27E16" w:rsidRDefault="003512C3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2F4" w:rsidRPr="00E27E16" w:rsidRDefault="00B66B9E" w:rsidP="00FE1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8" o:spid="_x0000_s1033" type="#_x0000_t5" style="position:absolute;left:0;text-align:left;margin-left:289.95pt;margin-top:.25pt;width:32.25pt;height:24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" fillcolor="white [3201]" strokecolor="black [3213]" strokeweight=".25pt"/>
        </w:pict>
      </w:r>
      <w:r w:rsidR="003512C3"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Закрепление.</w:t>
      </w:r>
    </w:p>
    <w:p w:rsidR="003512C3" w:rsidRPr="00E27E16" w:rsidRDefault="003512C3" w:rsidP="00FE136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вы согласны с высказыванием _____, если нет </w:t>
      </w:r>
    </w:p>
    <w:p w:rsidR="003512C3" w:rsidRPr="00E27E16" w:rsidRDefault="00E209A3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Самостоятельная работа с карточками, затем проверка рисунка.</w:t>
      </w:r>
    </w:p>
    <w:p w:rsidR="00E209A3" w:rsidRPr="00E27E16" w:rsidRDefault="00E209A3" w:rsidP="00FE13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221 г. </w:t>
      </w:r>
      <w:proofErr w:type="gramStart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н.э. </w:t>
      </w:r>
      <w:proofErr w:type="gramStart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страну</w:t>
      </w:r>
      <w:proofErr w:type="gramEnd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объединил правитель царства </w:t>
      </w:r>
      <w:proofErr w:type="spellStart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Цинь</w:t>
      </w:r>
      <w:proofErr w:type="spellEnd"/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.   ____</w:t>
      </w:r>
    </w:p>
    <w:p w:rsidR="00E209A3" w:rsidRPr="00E27E16" w:rsidRDefault="00B66B9E" w:rsidP="00FE13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Равнобедренный треугольник 9" o:spid="_x0000_s1032" type="#_x0000_t5" style="position:absolute;left:0;text-align:left;margin-left:396.45pt;margin-top:-.3pt;width:18.75pt;height:12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" fillcolor="white [3201]" strokecolor="black [3213]" strokeweight=".25pt"/>
        </w:pict>
      </w:r>
      <w:r w:rsidR="00E209A3"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6 веке </w:t>
      </w:r>
      <w:proofErr w:type="gramStart"/>
      <w:r w:rsidR="00E209A3"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E209A3"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э </w:t>
      </w:r>
      <w:proofErr w:type="gramStart"/>
      <w:r w:rsidR="00E209A3"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E209A3"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стране жил Будда – основатель новой религии.</w:t>
      </w:r>
    </w:p>
    <w:p w:rsidR="002552F4" w:rsidRPr="00E27E16" w:rsidRDefault="00B66B9E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Равнобедренный треугольник 12" o:spid="_x0000_s1031" type="#_x0000_t5" style="position:absolute;left:0;text-align:left;margin-left:310.2pt;margin-top:4.95pt;width:38.25pt;height:24pt;z-index:2516746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" fillcolor="white [3201]" strokecolor="black [3213]" strokeweight=".25p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Равнобедренный треугольник 11" o:spid="_x0000_s1030" type="#_x0000_t5" style="position:absolute;left:0;text-align:left;margin-left:271.95pt;margin-top:4.95pt;width:38.25pt;height:24pt;z-index:2516725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" fillcolor="white [3201]" strokecolor="black [3213]" strokeweight=".25p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Равнобедренный треугольник 10" o:spid="_x0000_s1029" type="#_x0000_t5" style="position:absolute;left:0;text-align:left;margin-left:233.7pt;margin-top:4.95pt;width:38.25pt;height:24pt;z-index:2516705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" fillcolor="white [3201]" strokecolor="black [3213]" strokeweight=".25pt"/>
        </w:pict>
      </w:r>
      <w:r w:rsidR="00E209A3"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и т.д.</w:t>
      </w:r>
    </w:p>
    <w:p w:rsidR="00E209A3" w:rsidRPr="00E27E16" w:rsidRDefault="00E209A3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Рисунок должен выглядеть, например, _____</w:t>
      </w:r>
    </w:p>
    <w:p w:rsidR="00E209A3" w:rsidRPr="00E27E16" w:rsidRDefault="00B66B9E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B9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3" o:spid="_x0000_s1028" style="position:absolute;left:0;text-align:left;z-index:251675648;visibility:visible;mso-wrap-style:square;mso-wrap-distance-left:9pt;mso-wrap-distance-top:0;mso-wrap-distance-right:9pt;mso-wrap-distance-bottom:0;mso-position-horizontal-relative:text;mso-position-vertical-relative:text" from="349.95pt,1.35pt" to="384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" strokecolor="#4579b8 [3044]"/>
        </w:pict>
      </w:r>
      <w:r w:rsidR="00E7008E" w:rsidRPr="00E27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 задание.</w:t>
      </w:r>
    </w:p>
    <w:p w:rsidR="00E7008E" w:rsidRPr="00E27E16" w:rsidRDefault="00E7008E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§20,</w:t>
      </w:r>
    </w:p>
    <w:p w:rsidR="00E7008E" w:rsidRPr="00E27E16" w:rsidRDefault="00E7008E" w:rsidP="00FE13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Карточка. Допиши высказывание: Конфуций говорил: «_____это, то, что пугает людей. Но если она постигла меня….</w:t>
      </w:r>
    </w:p>
    <w:p w:rsidR="00E7008E" w:rsidRPr="00E27E16" w:rsidRDefault="00E7008E" w:rsidP="00FE13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Мини-сочинение «Я изобрел…»</w:t>
      </w:r>
      <w:bookmarkStart w:id="0" w:name="_GoBack"/>
      <w:bookmarkEnd w:id="0"/>
    </w:p>
    <w:p w:rsidR="008B4A81" w:rsidRDefault="008B4A81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09A3" w:rsidRPr="008B4A81" w:rsidRDefault="00E209A3" w:rsidP="00FE13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4A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Рефлексия.</w:t>
      </w:r>
    </w:p>
    <w:p w:rsidR="00E209A3" w:rsidRPr="00E27E16" w:rsidRDefault="00E209A3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E16">
        <w:rPr>
          <w:rFonts w:ascii="Times New Roman" w:hAnsi="Times New Roman" w:cs="Times New Roman"/>
          <w:color w:val="000000" w:themeColor="text1"/>
          <w:sz w:val="24"/>
          <w:szCs w:val="24"/>
        </w:rPr>
        <w:t>Я теперь знаю…</w:t>
      </w:r>
    </w:p>
    <w:p w:rsidR="00E209A3" w:rsidRPr="00E27E16" w:rsidRDefault="00E209A3" w:rsidP="00FE1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09A3" w:rsidRPr="00E27E16" w:rsidSect="00FD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5E87"/>
    <w:multiLevelType w:val="hybridMultilevel"/>
    <w:tmpl w:val="6D32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7D66"/>
    <w:multiLevelType w:val="hybridMultilevel"/>
    <w:tmpl w:val="2D78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653C"/>
    <w:multiLevelType w:val="hybridMultilevel"/>
    <w:tmpl w:val="B3BA8950"/>
    <w:lvl w:ilvl="0" w:tplc="6C289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63BF6"/>
    <w:multiLevelType w:val="hybridMultilevel"/>
    <w:tmpl w:val="39EE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0E"/>
    <w:rsid w:val="00011CB0"/>
    <w:rsid w:val="000246A9"/>
    <w:rsid w:val="00031390"/>
    <w:rsid w:val="00074271"/>
    <w:rsid w:val="0007637F"/>
    <w:rsid w:val="000811C1"/>
    <w:rsid w:val="000B6E82"/>
    <w:rsid w:val="000C0427"/>
    <w:rsid w:val="000D376D"/>
    <w:rsid w:val="001079F5"/>
    <w:rsid w:val="00120014"/>
    <w:rsid w:val="001503E1"/>
    <w:rsid w:val="001818D3"/>
    <w:rsid w:val="00190FEA"/>
    <w:rsid w:val="00193D31"/>
    <w:rsid w:val="001A2D23"/>
    <w:rsid w:val="001B1B04"/>
    <w:rsid w:val="001D7068"/>
    <w:rsid w:val="001E7400"/>
    <w:rsid w:val="002003BD"/>
    <w:rsid w:val="00205D1E"/>
    <w:rsid w:val="0021761C"/>
    <w:rsid w:val="00220E8A"/>
    <w:rsid w:val="002308C1"/>
    <w:rsid w:val="00230B46"/>
    <w:rsid w:val="00252223"/>
    <w:rsid w:val="002552F4"/>
    <w:rsid w:val="0026286D"/>
    <w:rsid w:val="00287559"/>
    <w:rsid w:val="00291B58"/>
    <w:rsid w:val="002A3B48"/>
    <w:rsid w:val="002C15A1"/>
    <w:rsid w:val="002D350D"/>
    <w:rsid w:val="002D5624"/>
    <w:rsid w:val="002D75DF"/>
    <w:rsid w:val="00300906"/>
    <w:rsid w:val="00301770"/>
    <w:rsid w:val="00315833"/>
    <w:rsid w:val="00322F4D"/>
    <w:rsid w:val="003412D8"/>
    <w:rsid w:val="0034492D"/>
    <w:rsid w:val="003512C3"/>
    <w:rsid w:val="00363458"/>
    <w:rsid w:val="00372F07"/>
    <w:rsid w:val="003934EE"/>
    <w:rsid w:val="003B7959"/>
    <w:rsid w:val="003C153D"/>
    <w:rsid w:val="003D43B9"/>
    <w:rsid w:val="003D7194"/>
    <w:rsid w:val="003F0602"/>
    <w:rsid w:val="003F489F"/>
    <w:rsid w:val="00426654"/>
    <w:rsid w:val="0043250E"/>
    <w:rsid w:val="00471F6A"/>
    <w:rsid w:val="004B2084"/>
    <w:rsid w:val="004C52AC"/>
    <w:rsid w:val="004D188E"/>
    <w:rsid w:val="004E3289"/>
    <w:rsid w:val="00501448"/>
    <w:rsid w:val="0053787D"/>
    <w:rsid w:val="005445DE"/>
    <w:rsid w:val="00575899"/>
    <w:rsid w:val="005D23C4"/>
    <w:rsid w:val="005D382E"/>
    <w:rsid w:val="005D6AFC"/>
    <w:rsid w:val="005D7D6A"/>
    <w:rsid w:val="005E331B"/>
    <w:rsid w:val="00601D70"/>
    <w:rsid w:val="00612F1A"/>
    <w:rsid w:val="00627EE6"/>
    <w:rsid w:val="00641456"/>
    <w:rsid w:val="00652296"/>
    <w:rsid w:val="006674D8"/>
    <w:rsid w:val="00673EA7"/>
    <w:rsid w:val="00686EB0"/>
    <w:rsid w:val="00687D92"/>
    <w:rsid w:val="006C1120"/>
    <w:rsid w:val="006D2FF7"/>
    <w:rsid w:val="006E3E21"/>
    <w:rsid w:val="006E6DDE"/>
    <w:rsid w:val="00700250"/>
    <w:rsid w:val="00700F0F"/>
    <w:rsid w:val="00705993"/>
    <w:rsid w:val="007140B8"/>
    <w:rsid w:val="00726178"/>
    <w:rsid w:val="00730B03"/>
    <w:rsid w:val="00751F5B"/>
    <w:rsid w:val="0075453C"/>
    <w:rsid w:val="0076224D"/>
    <w:rsid w:val="00766997"/>
    <w:rsid w:val="00770BCC"/>
    <w:rsid w:val="00774450"/>
    <w:rsid w:val="00774FA9"/>
    <w:rsid w:val="00785F5C"/>
    <w:rsid w:val="00796F13"/>
    <w:rsid w:val="007A51F6"/>
    <w:rsid w:val="007C26AA"/>
    <w:rsid w:val="007D37A7"/>
    <w:rsid w:val="007E7C7C"/>
    <w:rsid w:val="0081176A"/>
    <w:rsid w:val="00814882"/>
    <w:rsid w:val="00815E98"/>
    <w:rsid w:val="00830C5C"/>
    <w:rsid w:val="00836E83"/>
    <w:rsid w:val="008377B1"/>
    <w:rsid w:val="008405D7"/>
    <w:rsid w:val="0085192B"/>
    <w:rsid w:val="00863351"/>
    <w:rsid w:val="00876845"/>
    <w:rsid w:val="008B4A81"/>
    <w:rsid w:val="008C41F1"/>
    <w:rsid w:val="008F5E7B"/>
    <w:rsid w:val="009065C2"/>
    <w:rsid w:val="00907F46"/>
    <w:rsid w:val="00921FEB"/>
    <w:rsid w:val="00924A7E"/>
    <w:rsid w:val="00942C7A"/>
    <w:rsid w:val="00942EFE"/>
    <w:rsid w:val="009538EF"/>
    <w:rsid w:val="00982974"/>
    <w:rsid w:val="00982E0A"/>
    <w:rsid w:val="009863FF"/>
    <w:rsid w:val="009951D9"/>
    <w:rsid w:val="009A2AB3"/>
    <w:rsid w:val="009A59B9"/>
    <w:rsid w:val="009C53F4"/>
    <w:rsid w:val="00A0242D"/>
    <w:rsid w:val="00A14019"/>
    <w:rsid w:val="00A32206"/>
    <w:rsid w:val="00A47385"/>
    <w:rsid w:val="00A655B0"/>
    <w:rsid w:val="00A8012F"/>
    <w:rsid w:val="00A96EC2"/>
    <w:rsid w:val="00AB5EB8"/>
    <w:rsid w:val="00AC00A8"/>
    <w:rsid w:val="00AD1E19"/>
    <w:rsid w:val="00AD2729"/>
    <w:rsid w:val="00AD30BF"/>
    <w:rsid w:val="00AE4678"/>
    <w:rsid w:val="00AF7B6B"/>
    <w:rsid w:val="00B13DB2"/>
    <w:rsid w:val="00B145AC"/>
    <w:rsid w:val="00B320C3"/>
    <w:rsid w:val="00B32533"/>
    <w:rsid w:val="00B34EC0"/>
    <w:rsid w:val="00B354BA"/>
    <w:rsid w:val="00B50D3E"/>
    <w:rsid w:val="00B57DF3"/>
    <w:rsid w:val="00B60662"/>
    <w:rsid w:val="00B66B9E"/>
    <w:rsid w:val="00B7436E"/>
    <w:rsid w:val="00B76748"/>
    <w:rsid w:val="00B77663"/>
    <w:rsid w:val="00BA0844"/>
    <w:rsid w:val="00BC74AF"/>
    <w:rsid w:val="00BF0D81"/>
    <w:rsid w:val="00BF1CD2"/>
    <w:rsid w:val="00C12D01"/>
    <w:rsid w:val="00C35348"/>
    <w:rsid w:val="00C523B8"/>
    <w:rsid w:val="00C6525F"/>
    <w:rsid w:val="00C718E5"/>
    <w:rsid w:val="00C73446"/>
    <w:rsid w:val="00C850F5"/>
    <w:rsid w:val="00C8736D"/>
    <w:rsid w:val="00C91CB6"/>
    <w:rsid w:val="00CA11FD"/>
    <w:rsid w:val="00CA622D"/>
    <w:rsid w:val="00CC0DE1"/>
    <w:rsid w:val="00CC69AC"/>
    <w:rsid w:val="00CF2ABB"/>
    <w:rsid w:val="00D101CA"/>
    <w:rsid w:val="00D1774C"/>
    <w:rsid w:val="00D31472"/>
    <w:rsid w:val="00D46063"/>
    <w:rsid w:val="00D4618C"/>
    <w:rsid w:val="00D64387"/>
    <w:rsid w:val="00D649E8"/>
    <w:rsid w:val="00D80B28"/>
    <w:rsid w:val="00D8492C"/>
    <w:rsid w:val="00D85B4F"/>
    <w:rsid w:val="00DA09C3"/>
    <w:rsid w:val="00DA7756"/>
    <w:rsid w:val="00DB161F"/>
    <w:rsid w:val="00DF4D7B"/>
    <w:rsid w:val="00DF73CB"/>
    <w:rsid w:val="00DF77AB"/>
    <w:rsid w:val="00E209A3"/>
    <w:rsid w:val="00E27E16"/>
    <w:rsid w:val="00E30C66"/>
    <w:rsid w:val="00E528B8"/>
    <w:rsid w:val="00E53ED1"/>
    <w:rsid w:val="00E7008E"/>
    <w:rsid w:val="00E94B43"/>
    <w:rsid w:val="00EB1A1E"/>
    <w:rsid w:val="00ED5003"/>
    <w:rsid w:val="00ED77F5"/>
    <w:rsid w:val="00F07F34"/>
    <w:rsid w:val="00F11F0F"/>
    <w:rsid w:val="00F15915"/>
    <w:rsid w:val="00F263D7"/>
    <w:rsid w:val="00F440CB"/>
    <w:rsid w:val="00F65C0B"/>
    <w:rsid w:val="00F86A49"/>
    <w:rsid w:val="00F93DE4"/>
    <w:rsid w:val="00F96EA8"/>
    <w:rsid w:val="00FB5F8F"/>
    <w:rsid w:val="00FD2817"/>
    <w:rsid w:val="00FD59A7"/>
    <w:rsid w:val="00FD7645"/>
    <w:rsid w:val="00FE1361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B9"/>
    <w:pPr>
      <w:ind w:left="720"/>
      <w:contextualSpacing/>
    </w:pPr>
  </w:style>
  <w:style w:type="table" w:styleId="a4">
    <w:name w:val="Table Grid"/>
    <w:basedOn w:val="a1"/>
    <w:uiPriority w:val="59"/>
    <w:rsid w:val="0039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B9"/>
    <w:pPr>
      <w:ind w:left="720"/>
      <w:contextualSpacing/>
    </w:pPr>
  </w:style>
  <w:style w:type="table" w:styleId="a4">
    <w:name w:val="Table Grid"/>
    <w:basedOn w:val="a1"/>
    <w:uiPriority w:val="59"/>
    <w:rsid w:val="0039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Бухгалтерия</cp:lastModifiedBy>
  <cp:revision>5</cp:revision>
  <dcterms:created xsi:type="dcterms:W3CDTF">2013-12-05T18:22:00Z</dcterms:created>
  <dcterms:modified xsi:type="dcterms:W3CDTF">2013-12-12T09:24:00Z</dcterms:modified>
</cp:coreProperties>
</file>