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70" w:rsidRPr="00D13A4E" w:rsidRDefault="00734570" w:rsidP="00D058AB">
      <w:pPr>
        <w:jc w:val="center"/>
        <w:rPr>
          <w:rFonts w:ascii="Times New Roman" w:hAnsi="Times New Roman"/>
          <w:sz w:val="24"/>
          <w:szCs w:val="24"/>
        </w:rPr>
      </w:pPr>
      <w:r w:rsidRPr="00D13A4E"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</w:p>
    <w:p w:rsidR="00734570" w:rsidRPr="00D13A4E" w:rsidRDefault="00734570" w:rsidP="0073457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13A4E">
        <w:rPr>
          <w:rFonts w:ascii="Times New Roman" w:hAnsi="Times New Roman"/>
          <w:b/>
          <w:sz w:val="24"/>
          <w:szCs w:val="24"/>
        </w:rPr>
        <w:t xml:space="preserve">по </w:t>
      </w:r>
      <w:r w:rsidRPr="00D13A4E">
        <w:rPr>
          <w:rFonts w:ascii="Times New Roman" w:hAnsi="Times New Roman"/>
          <w:b/>
          <w:sz w:val="24"/>
          <w:szCs w:val="24"/>
          <w:u w:val="single"/>
        </w:rPr>
        <w:t xml:space="preserve"> изобразительному искусству</w:t>
      </w:r>
    </w:p>
    <w:p w:rsidR="00734570" w:rsidRPr="00E71B27" w:rsidRDefault="00734570" w:rsidP="00734570">
      <w:pPr>
        <w:pStyle w:val="a3"/>
        <w:jc w:val="center"/>
        <w:rPr>
          <w:sz w:val="28"/>
          <w:szCs w:val="28"/>
        </w:rPr>
      </w:pPr>
      <w:r w:rsidRPr="00E71B27">
        <w:rPr>
          <w:sz w:val="28"/>
          <w:szCs w:val="28"/>
        </w:rPr>
        <w:t xml:space="preserve">Класс   </w:t>
      </w:r>
      <w:r w:rsidRPr="00E71B27">
        <w:rPr>
          <w:sz w:val="28"/>
          <w:szCs w:val="28"/>
          <w:u w:val="single"/>
        </w:rPr>
        <w:t>1</w:t>
      </w:r>
    </w:p>
    <w:p w:rsidR="00734570" w:rsidRPr="00D13A4E" w:rsidRDefault="00734570" w:rsidP="00734570">
      <w:pPr>
        <w:pStyle w:val="a3"/>
        <w:jc w:val="center"/>
        <w:rPr>
          <w:sz w:val="24"/>
          <w:szCs w:val="24"/>
        </w:rPr>
      </w:pPr>
      <w:r w:rsidRPr="00D13A4E">
        <w:rPr>
          <w:sz w:val="24"/>
          <w:szCs w:val="24"/>
        </w:rPr>
        <w:t>Количество часов:</w:t>
      </w:r>
    </w:p>
    <w:p w:rsidR="00734570" w:rsidRPr="00D13A4E" w:rsidRDefault="00734570" w:rsidP="00734570">
      <w:pPr>
        <w:pStyle w:val="a3"/>
        <w:jc w:val="center"/>
      </w:pPr>
      <w:r w:rsidRPr="00D13A4E">
        <w:rPr>
          <w:sz w:val="24"/>
          <w:szCs w:val="24"/>
        </w:rPr>
        <w:t xml:space="preserve">Всего  </w:t>
      </w:r>
      <w:r w:rsidRPr="00D13A4E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>3</w:t>
      </w:r>
      <w:r w:rsidRPr="00D13A4E">
        <w:rPr>
          <w:color w:val="FF0000"/>
          <w:sz w:val="24"/>
          <w:szCs w:val="24"/>
        </w:rPr>
        <w:t xml:space="preserve"> </w:t>
      </w:r>
      <w:r w:rsidRPr="00D13A4E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D13A4E">
        <w:rPr>
          <w:sz w:val="24"/>
          <w:szCs w:val="24"/>
        </w:rPr>
        <w:t xml:space="preserve">; в неделю  </w:t>
      </w:r>
      <w:r w:rsidRPr="00D13A4E">
        <w:rPr>
          <w:sz w:val="24"/>
          <w:szCs w:val="24"/>
          <w:u w:val="single"/>
        </w:rPr>
        <w:t xml:space="preserve">1  </w:t>
      </w:r>
      <w:r w:rsidRPr="00D13A4E">
        <w:rPr>
          <w:sz w:val="24"/>
          <w:szCs w:val="24"/>
        </w:rPr>
        <w:t>час.</w:t>
      </w:r>
    </w:p>
    <w:p w:rsidR="00734570" w:rsidRPr="00E71B27" w:rsidRDefault="00734570" w:rsidP="00734570">
      <w:pPr>
        <w:pStyle w:val="a3"/>
        <w:jc w:val="center"/>
        <w:rPr>
          <w:b/>
          <w:sz w:val="24"/>
          <w:szCs w:val="24"/>
        </w:rPr>
      </w:pPr>
      <w:r w:rsidRPr="00D13A4E">
        <w:rPr>
          <w:b/>
          <w:sz w:val="24"/>
          <w:szCs w:val="24"/>
        </w:rPr>
        <w:t xml:space="preserve">Учебник  </w:t>
      </w:r>
      <w:r w:rsidRPr="00E71B27">
        <w:rPr>
          <w:b/>
          <w:sz w:val="24"/>
          <w:szCs w:val="24"/>
        </w:rPr>
        <w:t xml:space="preserve">«Изобразительное искусство». 1 класс, И.Э. </w:t>
      </w:r>
      <w:proofErr w:type="spellStart"/>
      <w:r w:rsidRPr="00E71B27">
        <w:rPr>
          <w:b/>
          <w:sz w:val="24"/>
          <w:szCs w:val="24"/>
        </w:rPr>
        <w:t>Кашекова</w:t>
      </w:r>
      <w:proofErr w:type="spellEnd"/>
      <w:r w:rsidRPr="00E71B27">
        <w:rPr>
          <w:b/>
          <w:sz w:val="24"/>
          <w:szCs w:val="24"/>
        </w:rPr>
        <w:t xml:space="preserve">, А.Л. </w:t>
      </w:r>
      <w:proofErr w:type="spellStart"/>
      <w:r w:rsidRPr="00E71B27">
        <w:rPr>
          <w:b/>
          <w:sz w:val="24"/>
          <w:szCs w:val="24"/>
        </w:rPr>
        <w:t>Кашеков</w:t>
      </w:r>
      <w:proofErr w:type="spellEnd"/>
      <w:r w:rsidRPr="00E71B27">
        <w:rPr>
          <w:b/>
          <w:sz w:val="24"/>
          <w:szCs w:val="24"/>
        </w:rPr>
        <w:t xml:space="preserve">   М.:  «</w:t>
      </w:r>
      <w:proofErr w:type="spellStart"/>
      <w:r w:rsidRPr="00E71B27">
        <w:rPr>
          <w:b/>
          <w:sz w:val="24"/>
          <w:szCs w:val="24"/>
        </w:rPr>
        <w:t>Академкнига</w:t>
      </w:r>
      <w:proofErr w:type="spellEnd"/>
      <w:r w:rsidRPr="00E71B27">
        <w:rPr>
          <w:b/>
          <w:sz w:val="24"/>
          <w:szCs w:val="24"/>
        </w:rPr>
        <w:t>/учебник», 2013г.</w:t>
      </w:r>
    </w:p>
    <w:p w:rsidR="00734570" w:rsidRPr="00D13A4E" w:rsidRDefault="00734570" w:rsidP="00734570">
      <w:pPr>
        <w:pStyle w:val="a3"/>
        <w:jc w:val="center"/>
        <w:rPr>
          <w:sz w:val="24"/>
          <w:szCs w:val="24"/>
        </w:rPr>
      </w:pPr>
      <w:r w:rsidRPr="00D13A4E">
        <w:rPr>
          <w:sz w:val="24"/>
          <w:szCs w:val="24"/>
        </w:rPr>
        <w:t>Система «Перспективная начальная школа»</w:t>
      </w:r>
    </w:p>
    <w:tbl>
      <w:tblPr>
        <w:tblpPr w:leftFromText="180" w:rightFromText="180" w:vertAnchor="text" w:horzAnchor="margin" w:tblpX="-352" w:tblpY="146"/>
        <w:tblW w:w="15417" w:type="dxa"/>
        <w:tblLayout w:type="fixed"/>
        <w:tblLook w:val="04A0"/>
      </w:tblPr>
      <w:tblGrid>
        <w:gridCol w:w="534"/>
        <w:gridCol w:w="1918"/>
        <w:gridCol w:w="1058"/>
        <w:gridCol w:w="2552"/>
        <w:gridCol w:w="1843"/>
        <w:gridCol w:w="1984"/>
        <w:gridCol w:w="1843"/>
        <w:gridCol w:w="1843"/>
        <w:gridCol w:w="850"/>
        <w:gridCol w:w="992"/>
      </w:tblGrid>
      <w:tr w:rsidR="00734570" w:rsidRPr="00D13A4E" w:rsidTr="00A408D1">
        <w:trPr>
          <w:trHeight w:val="3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3A4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13A4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13A4E">
              <w:rPr>
                <w:rFonts w:ascii="Times New Roman" w:hAnsi="Times New Roman" w:cs="Times New Roman"/>
                <w:b/>
              </w:rPr>
              <w:t>/</w:t>
            </w:r>
          </w:p>
          <w:p w:rsidR="00734570" w:rsidRPr="00D13A4E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13A4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70" w:rsidRPr="00D13A4E" w:rsidRDefault="00734570" w:rsidP="00A408D1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734570" w:rsidRPr="00D13A4E" w:rsidRDefault="00734570" w:rsidP="00A408D1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13A4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Кол-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ча</w:t>
            </w:r>
            <w:r w:rsidRPr="00D13A4E">
              <w:rPr>
                <w:rFonts w:ascii="Times New Roman" w:hAnsi="Times New Roman" w:cs="Times New Roman"/>
                <w:b/>
              </w:rPr>
              <w:t>сов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70" w:rsidRPr="00D13A4E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Pr="00D13A4E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3A4E">
              <w:rPr>
                <w:rFonts w:ascii="Times New Roman" w:hAnsi="Times New Roman" w:cs="Times New Roman"/>
                <w:b/>
              </w:rPr>
              <w:t>Обучающая цель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3A4E">
              <w:rPr>
                <w:rFonts w:ascii="Times New Roman" w:hAnsi="Times New Roman" w:cs="Times New Roman"/>
                <w:b/>
              </w:rPr>
              <w:t>Планируемые результаты (в соответствии с ФГОС)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A4E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734570" w:rsidRPr="00D13A4E" w:rsidTr="00A408D1">
        <w:trPr>
          <w:trHeight w:val="3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Pr="00D13A4E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Pr="00D13A4E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Pr="00D13A4E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Pr="00D13A4E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3A4E">
              <w:rPr>
                <w:rFonts w:ascii="Times New Roman" w:hAnsi="Times New Roman" w:cs="Times New Roman"/>
                <w:b/>
              </w:rPr>
              <w:t xml:space="preserve">предметные </w:t>
            </w:r>
            <w:r w:rsidRPr="00D13A4E">
              <w:rPr>
                <w:rFonts w:ascii="Times New Roman" w:hAnsi="Times New Roman" w:cs="Times New Roman"/>
                <w:b/>
              </w:rPr>
              <w:br/>
              <w:t>результаты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3A4E">
              <w:rPr>
                <w:rFonts w:ascii="Times New Roman" w:hAnsi="Times New Roman" w:cs="Times New Roman"/>
                <w:b/>
              </w:rPr>
              <w:t>(УУД)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Личност</w:t>
            </w:r>
            <w:r w:rsidRPr="00D13A4E">
              <w:rPr>
                <w:rFonts w:ascii="Times New Roman" w:hAnsi="Times New Roman" w:cs="Times New Roman"/>
                <w:b/>
              </w:rPr>
              <w:t xml:space="preserve">ные </w:t>
            </w:r>
            <w:r w:rsidRPr="00D13A4E">
              <w:rPr>
                <w:rFonts w:ascii="Times New Roman" w:hAnsi="Times New Roman" w:cs="Times New Roman"/>
                <w:b/>
              </w:rPr>
              <w:br/>
              <w:t>результаты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A4E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A4E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734570" w:rsidRPr="00D13A4E" w:rsidTr="00A408D1">
        <w:trPr>
          <w:trHeight w:val="345"/>
        </w:trPr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Pr="004C288F" w:rsidRDefault="00734570" w:rsidP="00A408D1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Мой дом в искусстве (16часов)</w:t>
            </w:r>
          </w:p>
        </w:tc>
      </w:tr>
      <w:tr w:rsidR="00734570" w:rsidRPr="00D13A4E" w:rsidTr="00A408D1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A4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-2</w:t>
            </w: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34570" w:rsidRPr="00D13A4E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7D4641" w:rsidRDefault="00734570" w:rsidP="00A40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6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Дом, в котором я живу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7D4641" w:rsidRDefault="00734570" w:rsidP="00A408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D46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464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Воспринимать и эмоционально оценивать окружающие здания. Сравнивать предметы, находить в них общие черты.  Понимать, что работа над созданием любого нового здания начинается с его зарисовки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B4480" w:rsidRDefault="00734570" w:rsidP="00A40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4480">
              <w:rPr>
                <w:rFonts w:ascii="Times New Roman" w:hAnsi="Times New Roman"/>
                <w:color w:val="000000"/>
              </w:rPr>
              <w:t>Воссоздавать целое по его части. Конструировать здание в объеме из пластилина или бумаги, украшать его.</w:t>
            </w:r>
          </w:p>
          <w:p w:rsidR="00734570" w:rsidRPr="00D13A4E" w:rsidRDefault="00734570" w:rsidP="00A408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B4480" w:rsidRDefault="00734570" w:rsidP="00A408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B4480">
              <w:rPr>
                <w:rFonts w:ascii="Times New Roman" w:hAnsi="Times New Roman"/>
                <w:b/>
                <w:i/>
                <w:iCs/>
              </w:rPr>
              <w:t>Знать</w:t>
            </w:r>
            <w:r w:rsidRPr="00DB4480">
              <w:rPr>
                <w:rFonts w:ascii="Times New Roman" w:hAnsi="Times New Roman"/>
                <w:i/>
                <w:iCs/>
              </w:rPr>
              <w:t xml:space="preserve"> </w:t>
            </w:r>
            <w:r w:rsidRPr="00DB4480">
              <w:rPr>
                <w:rFonts w:ascii="Times New Roman" w:hAnsi="Times New Roman"/>
              </w:rPr>
              <w:t>правила работы с ак</w:t>
            </w:r>
            <w:r w:rsidRPr="00DB4480">
              <w:rPr>
                <w:rFonts w:ascii="Times New Roman" w:hAnsi="Times New Roman"/>
                <w:spacing w:val="-1"/>
              </w:rPr>
              <w:t>варельными красками.</w:t>
            </w:r>
          </w:p>
          <w:p w:rsidR="00734570" w:rsidRPr="00DB4480" w:rsidRDefault="00734570" w:rsidP="00A408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B4480">
              <w:rPr>
                <w:rFonts w:ascii="Times New Roman" w:hAnsi="Times New Roman"/>
                <w:b/>
                <w:i/>
                <w:iCs/>
                <w:spacing w:val="-2"/>
              </w:rPr>
              <w:t>Уметь</w:t>
            </w:r>
            <w:r w:rsidRPr="00DB4480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DB4480">
              <w:rPr>
                <w:rFonts w:ascii="Times New Roman" w:hAnsi="Times New Roman"/>
                <w:spacing w:val="-2"/>
              </w:rPr>
              <w:t>работать кистью</w:t>
            </w:r>
            <w:r w:rsidRPr="00DB4480">
              <w:rPr>
                <w:rFonts w:ascii="Times New Roman" w:hAnsi="Times New Roman"/>
              </w:rPr>
              <w:t xml:space="preserve"> </w:t>
            </w:r>
            <w:r w:rsidRPr="00DB4480">
              <w:rPr>
                <w:rFonts w:ascii="Times New Roman" w:hAnsi="Times New Roman"/>
                <w:spacing w:val="-1"/>
              </w:rPr>
              <w:t>и акварельными красками.</w:t>
            </w:r>
          </w:p>
          <w:p w:rsidR="00734570" w:rsidRPr="00DB4480" w:rsidRDefault="00734570" w:rsidP="00A408D1">
            <w:pPr>
              <w:spacing w:after="0" w:line="240" w:lineRule="auto"/>
              <w:rPr>
                <w:rFonts w:ascii="Times New Roman" w:hAnsi="Times New Roman"/>
              </w:rPr>
            </w:pPr>
            <w:r w:rsidRPr="00DB4480">
              <w:rPr>
                <w:rFonts w:ascii="Times New Roman" w:hAnsi="Times New Roman"/>
                <w:b/>
                <w:i/>
                <w:iCs/>
              </w:rPr>
              <w:t>Иметь представление</w:t>
            </w:r>
            <w:r w:rsidRPr="00DB4480">
              <w:rPr>
                <w:rFonts w:ascii="Times New Roman" w:hAnsi="Times New Roman"/>
                <w:b/>
              </w:rPr>
              <w:t xml:space="preserve"> </w:t>
            </w:r>
            <w:r w:rsidRPr="00DB4480">
              <w:rPr>
                <w:rFonts w:ascii="Times New Roman" w:hAnsi="Times New Roman"/>
              </w:rPr>
              <w:t>о роли изобразительного ис</w:t>
            </w:r>
            <w:r w:rsidRPr="00DB4480">
              <w:rPr>
                <w:rFonts w:ascii="Times New Roman" w:hAnsi="Times New Roman"/>
              </w:rPr>
              <w:softHyphen/>
              <w:t>кусства в жизни людей</w:t>
            </w:r>
          </w:p>
          <w:p w:rsidR="00734570" w:rsidRPr="00D13A4E" w:rsidRDefault="00734570" w:rsidP="00A408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B4480" w:rsidRDefault="00734570" w:rsidP="00A408D1">
            <w:pPr>
              <w:spacing w:after="0" w:line="240" w:lineRule="auto"/>
              <w:rPr>
                <w:rFonts w:ascii="Times New Roman" w:hAnsi="Times New Roman"/>
              </w:rPr>
            </w:pPr>
            <w:r w:rsidRPr="00DB4480">
              <w:rPr>
                <w:rFonts w:ascii="Times New Roman" w:hAnsi="Times New Roman"/>
              </w:rPr>
              <w:t>Иметь творческое видение с позиций художника, т.е. умением сравнивать, анализировать, выделять главное, обобщать;</w:t>
            </w:r>
            <w:r w:rsidRPr="00DB4480">
              <w:rPr>
                <w:rFonts w:ascii="Times New Roman" w:hAnsi="Times New Roman"/>
                <w:i/>
                <w:iCs/>
              </w:rPr>
              <w:t xml:space="preserve"> </w:t>
            </w:r>
            <w:r w:rsidRPr="00DB4480">
              <w:rPr>
                <w:rFonts w:ascii="Times New Roman" w:hAnsi="Times New Roman"/>
              </w:rPr>
              <w:t xml:space="preserve">формирование активного отношения к традициям культуры как эстетической и личностно-значимой </w:t>
            </w:r>
            <w:r w:rsidRPr="00DB4480">
              <w:rPr>
                <w:rFonts w:ascii="Times New Roman" w:hAnsi="Times New Roman"/>
              </w:rPr>
              <w:lastRenderedPageBreak/>
              <w:t>ценности</w:t>
            </w:r>
          </w:p>
          <w:p w:rsidR="00734570" w:rsidRPr="00D13A4E" w:rsidRDefault="00734570" w:rsidP="00A408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B4480" w:rsidRDefault="00734570" w:rsidP="00A408D1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DB4480">
              <w:rPr>
                <w:rFonts w:ascii="Times New Roman" w:hAnsi="Times New Roman"/>
              </w:rPr>
              <w:lastRenderedPageBreak/>
              <w:t xml:space="preserve">Воспитание художественного вкуса как способности эстетически чувствовать, воспринимать и оценивать явления окружающего мира и искусства; умение воспринимать и терпимо относится к другой точке зрения, другому восприятию </w:t>
            </w:r>
            <w:r w:rsidRPr="00DB4480">
              <w:rPr>
                <w:rFonts w:ascii="Times New Roman" w:hAnsi="Times New Roman"/>
              </w:rPr>
              <w:lastRenderedPageBreak/>
              <w:t>мира;</w:t>
            </w:r>
          </w:p>
          <w:p w:rsidR="00734570" w:rsidRPr="00D13A4E" w:rsidRDefault="00734570" w:rsidP="00A408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4570" w:rsidRPr="00D13A4E" w:rsidTr="00A408D1">
        <w:trPr>
          <w:trHeight w:val="39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Pr="00D13A4E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pStyle w:val="a3"/>
              <w:rPr>
                <w:sz w:val="24"/>
                <w:szCs w:val="24"/>
              </w:rPr>
            </w:pPr>
            <w:r w:rsidRPr="004C288F">
              <w:rPr>
                <w:sz w:val="24"/>
                <w:szCs w:val="24"/>
              </w:rPr>
              <w:t>Моя мама</w:t>
            </w:r>
          </w:p>
          <w:p w:rsidR="00734570" w:rsidRDefault="00734570" w:rsidP="00A408D1">
            <w:pPr>
              <w:pStyle w:val="a3"/>
              <w:rPr>
                <w:sz w:val="24"/>
                <w:szCs w:val="24"/>
              </w:rPr>
            </w:pPr>
          </w:p>
          <w:p w:rsidR="00734570" w:rsidRDefault="00734570" w:rsidP="00A408D1">
            <w:pPr>
              <w:pStyle w:val="a3"/>
              <w:rPr>
                <w:sz w:val="24"/>
                <w:szCs w:val="24"/>
              </w:rPr>
            </w:pPr>
          </w:p>
          <w:p w:rsidR="00734570" w:rsidRDefault="00734570" w:rsidP="00A408D1">
            <w:pPr>
              <w:pStyle w:val="a3"/>
              <w:rPr>
                <w:sz w:val="24"/>
                <w:szCs w:val="24"/>
              </w:rPr>
            </w:pPr>
          </w:p>
          <w:p w:rsidR="00734570" w:rsidRDefault="00734570" w:rsidP="00A408D1">
            <w:pPr>
              <w:pStyle w:val="a3"/>
              <w:rPr>
                <w:sz w:val="24"/>
                <w:szCs w:val="24"/>
              </w:rPr>
            </w:pPr>
          </w:p>
          <w:p w:rsidR="00734570" w:rsidRDefault="00734570" w:rsidP="00A408D1">
            <w:pPr>
              <w:pStyle w:val="a3"/>
              <w:rPr>
                <w:sz w:val="24"/>
                <w:szCs w:val="24"/>
              </w:rPr>
            </w:pPr>
          </w:p>
          <w:p w:rsidR="00734570" w:rsidRDefault="00734570" w:rsidP="00A408D1">
            <w:pPr>
              <w:pStyle w:val="a3"/>
              <w:rPr>
                <w:sz w:val="24"/>
                <w:szCs w:val="24"/>
              </w:rPr>
            </w:pPr>
          </w:p>
          <w:p w:rsidR="00734570" w:rsidRDefault="00734570" w:rsidP="00A408D1">
            <w:pPr>
              <w:pStyle w:val="a3"/>
              <w:rPr>
                <w:sz w:val="24"/>
                <w:szCs w:val="24"/>
              </w:rPr>
            </w:pPr>
          </w:p>
          <w:p w:rsidR="00734570" w:rsidRDefault="00734570" w:rsidP="00A408D1">
            <w:pPr>
              <w:pStyle w:val="a3"/>
              <w:rPr>
                <w:sz w:val="24"/>
                <w:szCs w:val="24"/>
              </w:rPr>
            </w:pPr>
          </w:p>
          <w:p w:rsidR="00734570" w:rsidRDefault="00734570" w:rsidP="00A408D1">
            <w:pPr>
              <w:pStyle w:val="a3"/>
              <w:rPr>
                <w:sz w:val="24"/>
                <w:szCs w:val="24"/>
              </w:rPr>
            </w:pPr>
          </w:p>
          <w:p w:rsidR="00734570" w:rsidRDefault="00734570" w:rsidP="00A408D1">
            <w:pPr>
              <w:pStyle w:val="a3"/>
              <w:rPr>
                <w:sz w:val="24"/>
                <w:szCs w:val="24"/>
              </w:rPr>
            </w:pPr>
          </w:p>
          <w:p w:rsidR="00734570" w:rsidRDefault="00734570" w:rsidP="00A408D1">
            <w:pPr>
              <w:pStyle w:val="a3"/>
              <w:rPr>
                <w:sz w:val="24"/>
                <w:szCs w:val="24"/>
              </w:rPr>
            </w:pPr>
          </w:p>
          <w:p w:rsidR="00734570" w:rsidRPr="004C288F" w:rsidRDefault="00734570" w:rsidP="00A408D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  <w:r w:rsidRPr="000A1F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Pr="000A1F03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B4480">
              <w:rPr>
                <w:rFonts w:ascii="Times New Roman" w:hAnsi="Times New Roman" w:cs="Times New Roman"/>
                <w:sz w:val="22"/>
                <w:szCs w:val="22"/>
              </w:rPr>
              <w:t>Воспринимать и сравнивать образы матери у разных художников. Понимать, что тема материнства привлекала художников в разные времена. Находить среди заданных слов для справки те, которые помогут раскрыть собственные ощущения от образа.</w:t>
            </w:r>
          </w:p>
          <w:p w:rsidR="00734570" w:rsidRDefault="00734570" w:rsidP="00A408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4570" w:rsidRPr="004C288F" w:rsidRDefault="00734570" w:rsidP="00A408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DB4480">
              <w:rPr>
                <w:rFonts w:ascii="Times New Roman" w:hAnsi="Times New Roman" w:cs="Times New Roman"/>
                <w:sz w:val="22"/>
                <w:szCs w:val="22"/>
              </w:rPr>
              <w:t>Изображать себя рядом с мамой.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Pr="00DB4480" w:rsidRDefault="00734570" w:rsidP="00A408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B4480">
              <w:rPr>
                <w:rFonts w:ascii="Times New Roman" w:hAnsi="Times New Roman"/>
                <w:b/>
                <w:i/>
                <w:iCs/>
              </w:rPr>
              <w:t>Знать</w:t>
            </w:r>
            <w:r w:rsidRPr="00DB4480">
              <w:rPr>
                <w:rFonts w:ascii="Times New Roman" w:hAnsi="Times New Roman"/>
                <w:i/>
                <w:iCs/>
              </w:rPr>
              <w:t xml:space="preserve"> </w:t>
            </w:r>
            <w:r w:rsidRPr="00DB4480">
              <w:rPr>
                <w:rFonts w:ascii="Times New Roman" w:hAnsi="Times New Roman"/>
              </w:rPr>
              <w:t>правила работы с ак</w:t>
            </w:r>
            <w:r w:rsidRPr="00DB4480">
              <w:rPr>
                <w:rFonts w:ascii="Times New Roman" w:hAnsi="Times New Roman"/>
                <w:spacing w:val="-1"/>
              </w:rPr>
              <w:t>варельными красками.</w:t>
            </w:r>
          </w:p>
          <w:p w:rsidR="00734570" w:rsidRPr="00DB4480" w:rsidRDefault="00734570" w:rsidP="00A408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B4480">
              <w:rPr>
                <w:rFonts w:ascii="Times New Roman" w:hAnsi="Times New Roman"/>
                <w:b/>
                <w:i/>
                <w:iCs/>
                <w:spacing w:val="-2"/>
              </w:rPr>
              <w:t>Уметь</w:t>
            </w:r>
            <w:r w:rsidRPr="00DB4480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DB4480">
              <w:rPr>
                <w:rFonts w:ascii="Times New Roman" w:hAnsi="Times New Roman"/>
                <w:spacing w:val="-2"/>
              </w:rPr>
              <w:t>работать кистью</w:t>
            </w:r>
            <w:r w:rsidRPr="00DB4480">
              <w:rPr>
                <w:rFonts w:ascii="Times New Roman" w:hAnsi="Times New Roman"/>
              </w:rPr>
              <w:t xml:space="preserve"> </w:t>
            </w:r>
            <w:r w:rsidRPr="00DB4480">
              <w:rPr>
                <w:rFonts w:ascii="Times New Roman" w:hAnsi="Times New Roman"/>
                <w:spacing w:val="-1"/>
              </w:rPr>
              <w:t>и акварельными красками.</w:t>
            </w:r>
          </w:p>
          <w:p w:rsidR="00734570" w:rsidRPr="00DB4480" w:rsidRDefault="00734570" w:rsidP="00A408D1">
            <w:pPr>
              <w:spacing w:after="0" w:line="240" w:lineRule="auto"/>
              <w:rPr>
                <w:rFonts w:ascii="Times New Roman" w:hAnsi="Times New Roman"/>
              </w:rPr>
            </w:pPr>
            <w:r w:rsidRPr="00DB4480">
              <w:rPr>
                <w:rFonts w:ascii="Times New Roman" w:hAnsi="Times New Roman"/>
                <w:b/>
                <w:i/>
                <w:iCs/>
              </w:rPr>
              <w:t>Иметь представление</w:t>
            </w:r>
            <w:r w:rsidRPr="00DB4480">
              <w:rPr>
                <w:rFonts w:ascii="Times New Roman" w:hAnsi="Times New Roman"/>
                <w:b/>
              </w:rPr>
              <w:t xml:space="preserve"> </w:t>
            </w:r>
            <w:r w:rsidRPr="00DB4480">
              <w:rPr>
                <w:rFonts w:ascii="Times New Roman" w:hAnsi="Times New Roman"/>
              </w:rPr>
              <w:t>о роли изобразительного ис</w:t>
            </w:r>
            <w:r w:rsidRPr="00DB4480">
              <w:rPr>
                <w:rFonts w:ascii="Times New Roman" w:hAnsi="Times New Roman"/>
              </w:rPr>
              <w:softHyphen/>
              <w:t>кусства в жизни людей</w:t>
            </w:r>
          </w:p>
          <w:p w:rsidR="00734570" w:rsidRDefault="00734570" w:rsidP="00A408D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34570" w:rsidRPr="00D13A4E" w:rsidRDefault="00734570" w:rsidP="00A408D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Pr="00DB4480" w:rsidRDefault="00734570" w:rsidP="00A408D1">
            <w:pPr>
              <w:spacing w:after="0" w:line="240" w:lineRule="auto"/>
              <w:rPr>
                <w:rFonts w:ascii="Times New Roman" w:hAnsi="Times New Roman"/>
              </w:rPr>
            </w:pPr>
            <w:r w:rsidRPr="00DB4480">
              <w:rPr>
                <w:rFonts w:ascii="Times New Roman" w:hAnsi="Times New Roman"/>
              </w:rPr>
              <w:t>Иметь творческое видение с позиций художника, т.е. умением сравнивать, анализировать, выделять главное, обобщать;</w:t>
            </w:r>
            <w:r w:rsidRPr="00DB4480">
              <w:rPr>
                <w:rFonts w:ascii="Times New Roman" w:hAnsi="Times New Roman"/>
                <w:i/>
                <w:iCs/>
              </w:rPr>
              <w:t xml:space="preserve"> </w:t>
            </w:r>
            <w:r w:rsidRPr="00DB4480">
              <w:rPr>
                <w:rFonts w:ascii="Times New Roman" w:hAnsi="Times New Roman"/>
              </w:rPr>
              <w:t>формирование активного отношения к традициям культуры как эстетической и личностно-значимой ценности</w:t>
            </w:r>
          </w:p>
          <w:p w:rsidR="00734570" w:rsidRPr="00D13A4E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Pr="00DB4480" w:rsidRDefault="00734570" w:rsidP="00A408D1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DB4480">
              <w:rPr>
                <w:rFonts w:ascii="Times New Roman" w:hAnsi="Times New Roman"/>
              </w:rPr>
              <w:t>Воспитание художественного вкуса как способности эстетически чувствовать, воспринимать и оценивать явления окружающего мира и искусства; умение воспринимать и терпимо относится к другой точке зрения, другому восприятию мира;</w:t>
            </w: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4570" w:rsidRPr="00D13A4E" w:rsidTr="00A408D1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4-5</w:t>
            </w: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Pr="00D13A4E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Pr="00734570" w:rsidRDefault="00734570" w:rsidP="00A408D1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  <w:r w:rsidRPr="00734570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Семья – </w:t>
            </w:r>
          </w:p>
          <w:p w:rsidR="00734570" w:rsidRPr="00734570" w:rsidRDefault="00734570" w:rsidP="00A408D1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  <w:r w:rsidRPr="00734570">
              <w:rPr>
                <w:b/>
                <w:bCs/>
                <w:color w:val="000000"/>
                <w:sz w:val="24"/>
                <w:szCs w:val="24"/>
              </w:rPr>
              <w:t>«семь – я»</w:t>
            </w:r>
          </w:p>
          <w:p w:rsidR="00734570" w:rsidRPr="00734570" w:rsidRDefault="00734570" w:rsidP="00A408D1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</w:p>
          <w:p w:rsidR="00734570" w:rsidRPr="00734570" w:rsidRDefault="00734570" w:rsidP="00A408D1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</w:p>
          <w:p w:rsidR="00734570" w:rsidRPr="00734570" w:rsidRDefault="00734570" w:rsidP="00A408D1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</w:p>
          <w:p w:rsidR="00734570" w:rsidRPr="00734570" w:rsidRDefault="00734570" w:rsidP="00A408D1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</w:p>
          <w:p w:rsidR="00734570" w:rsidRPr="00734570" w:rsidRDefault="00734570" w:rsidP="00A408D1">
            <w:pPr>
              <w:pStyle w:val="a3"/>
              <w:rPr>
                <w:b/>
                <w:sz w:val="24"/>
                <w:szCs w:val="24"/>
              </w:rPr>
            </w:pPr>
          </w:p>
          <w:p w:rsidR="00734570" w:rsidRPr="00734570" w:rsidRDefault="00734570" w:rsidP="00A408D1">
            <w:pPr>
              <w:pStyle w:val="a3"/>
              <w:rPr>
                <w:b/>
                <w:sz w:val="24"/>
                <w:szCs w:val="24"/>
              </w:rPr>
            </w:pPr>
          </w:p>
          <w:p w:rsidR="00734570" w:rsidRPr="00734570" w:rsidRDefault="00734570" w:rsidP="00A408D1">
            <w:pPr>
              <w:pStyle w:val="a3"/>
              <w:rPr>
                <w:b/>
                <w:sz w:val="24"/>
                <w:szCs w:val="24"/>
              </w:rPr>
            </w:pPr>
          </w:p>
          <w:p w:rsidR="00734570" w:rsidRPr="00734570" w:rsidRDefault="00734570" w:rsidP="00A408D1">
            <w:pPr>
              <w:pStyle w:val="a3"/>
              <w:rPr>
                <w:b/>
                <w:sz w:val="24"/>
                <w:szCs w:val="24"/>
              </w:rPr>
            </w:pPr>
          </w:p>
          <w:p w:rsidR="00734570" w:rsidRPr="00734570" w:rsidRDefault="00734570" w:rsidP="00A408D1">
            <w:pPr>
              <w:pStyle w:val="a3"/>
              <w:rPr>
                <w:b/>
                <w:sz w:val="24"/>
                <w:szCs w:val="24"/>
              </w:rPr>
            </w:pPr>
          </w:p>
          <w:p w:rsidR="00734570" w:rsidRPr="00734570" w:rsidRDefault="00734570" w:rsidP="00A408D1">
            <w:pPr>
              <w:pStyle w:val="a3"/>
              <w:rPr>
                <w:b/>
                <w:sz w:val="24"/>
                <w:szCs w:val="24"/>
              </w:rPr>
            </w:pPr>
          </w:p>
          <w:p w:rsidR="00734570" w:rsidRPr="00734570" w:rsidRDefault="00734570" w:rsidP="00A408D1">
            <w:pPr>
              <w:pStyle w:val="a3"/>
              <w:rPr>
                <w:b/>
                <w:sz w:val="24"/>
                <w:szCs w:val="24"/>
              </w:rPr>
            </w:pPr>
          </w:p>
          <w:p w:rsidR="00734570" w:rsidRPr="00734570" w:rsidRDefault="00734570" w:rsidP="00A408D1">
            <w:pPr>
              <w:pStyle w:val="a3"/>
              <w:rPr>
                <w:b/>
                <w:sz w:val="24"/>
                <w:szCs w:val="24"/>
              </w:rPr>
            </w:pPr>
          </w:p>
          <w:p w:rsidR="00734570" w:rsidRPr="00734570" w:rsidRDefault="00734570" w:rsidP="00A408D1">
            <w:pPr>
              <w:pStyle w:val="a3"/>
              <w:rPr>
                <w:b/>
                <w:sz w:val="24"/>
                <w:szCs w:val="24"/>
              </w:rPr>
            </w:pPr>
          </w:p>
          <w:p w:rsidR="00734570" w:rsidRPr="00734570" w:rsidRDefault="00734570" w:rsidP="00A408D1">
            <w:pPr>
              <w:pStyle w:val="a3"/>
              <w:rPr>
                <w:b/>
                <w:sz w:val="24"/>
                <w:szCs w:val="24"/>
              </w:rPr>
            </w:pPr>
          </w:p>
          <w:p w:rsidR="00734570" w:rsidRPr="00734570" w:rsidRDefault="00734570" w:rsidP="00A408D1">
            <w:pPr>
              <w:pStyle w:val="a3"/>
              <w:rPr>
                <w:b/>
                <w:sz w:val="24"/>
                <w:szCs w:val="24"/>
              </w:rPr>
            </w:pPr>
          </w:p>
          <w:p w:rsidR="00734570" w:rsidRPr="00734570" w:rsidRDefault="00734570" w:rsidP="00A408D1">
            <w:pPr>
              <w:pStyle w:val="a3"/>
              <w:rPr>
                <w:b/>
                <w:sz w:val="24"/>
                <w:szCs w:val="24"/>
              </w:rPr>
            </w:pPr>
            <w:r w:rsidRPr="00734570">
              <w:rPr>
                <w:b/>
                <w:sz w:val="24"/>
                <w:szCs w:val="24"/>
              </w:rPr>
              <w:lastRenderedPageBreak/>
              <w:t>Семья за обедом</w:t>
            </w:r>
          </w:p>
          <w:p w:rsidR="00734570" w:rsidRPr="00734570" w:rsidRDefault="00734570" w:rsidP="00A408D1">
            <w:pPr>
              <w:pStyle w:val="a3"/>
              <w:rPr>
                <w:b/>
                <w:sz w:val="24"/>
                <w:szCs w:val="24"/>
              </w:rPr>
            </w:pPr>
          </w:p>
          <w:p w:rsidR="00734570" w:rsidRPr="00734570" w:rsidRDefault="00734570" w:rsidP="00A408D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  <w:r w:rsidRPr="004C288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Pr="004C288F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4480">
              <w:rPr>
                <w:rFonts w:ascii="Times New Roman" w:hAnsi="Times New Roman"/>
                <w:color w:val="000000"/>
              </w:rPr>
              <w:lastRenderedPageBreak/>
              <w:t>Сравнивать и давать оценку разным семьям с картин художников. Давать описание сюжета художественного произведения по плану. Использовать слова для справки и подбирать новые для описания сюжета. Осознанно рассматривать художественное произведение и</w:t>
            </w:r>
            <w:r>
              <w:rPr>
                <w:rFonts w:ascii="Times New Roman" w:hAnsi="Times New Roman"/>
                <w:color w:val="000000"/>
              </w:rPr>
              <w:t xml:space="preserve"> разгадывать смысл деталей. </w:t>
            </w:r>
            <w:r w:rsidRPr="00DB4480">
              <w:rPr>
                <w:rFonts w:ascii="Times New Roman" w:hAnsi="Times New Roman"/>
                <w:color w:val="000000"/>
              </w:rPr>
              <w:t xml:space="preserve">Получить элементарные сведения о способах размещения фигур на листе. </w:t>
            </w:r>
          </w:p>
          <w:p w:rsidR="00734570" w:rsidRDefault="00734570" w:rsidP="00A40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4480">
              <w:rPr>
                <w:rFonts w:ascii="Times New Roman" w:hAnsi="Times New Roman"/>
                <w:color w:val="000000"/>
              </w:rPr>
              <w:lastRenderedPageBreak/>
              <w:t>Понимать роль деталей картины (предметов, элементов природы, костюмов персонажей и т.п.) в создании целого образа произведения. Осознавать связь между предметами, изображенными в картине с человеком. Придумывать и рассказывать истории об образе жизни человека по предметам, которыми он пользуется в быту.</w:t>
            </w:r>
          </w:p>
          <w:p w:rsidR="00734570" w:rsidRPr="00B83088" w:rsidRDefault="00734570" w:rsidP="00A40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448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B4480" w:rsidRDefault="00734570" w:rsidP="00A40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4480">
              <w:rPr>
                <w:rFonts w:ascii="Times New Roman" w:hAnsi="Times New Roman"/>
                <w:color w:val="000000"/>
              </w:rPr>
              <w:lastRenderedPageBreak/>
              <w:t>Создавать элементарную композицию на заданную тему из нескольких фигур на плоскости.</w:t>
            </w:r>
          </w:p>
          <w:p w:rsidR="00734570" w:rsidRDefault="00734570" w:rsidP="00A408D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34570" w:rsidRPr="00B83088" w:rsidRDefault="00734570" w:rsidP="00A408D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3088">
              <w:rPr>
                <w:rFonts w:ascii="Times New Roman" w:hAnsi="Times New Roman"/>
                <w:color w:val="000000"/>
                <w:sz w:val="22"/>
                <w:szCs w:val="22"/>
              </w:rPr>
              <w:t>Изображать предметы быта и орудия труда простой формы</w:t>
            </w:r>
          </w:p>
          <w:p w:rsidR="00734570" w:rsidRPr="00D13A4E" w:rsidRDefault="00734570" w:rsidP="00A408D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4570" w:rsidRPr="00D13A4E" w:rsidTr="00A408D1">
        <w:trPr>
          <w:trHeight w:val="2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Pr="00D13A4E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8-9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«Красна изба пирогами»</w:t>
            </w: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Мои игрушки</w:t>
            </w: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Pr="00D13A4E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Pr="004C288F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rPr>
                <w:rFonts w:ascii="Times New Roman" w:hAnsi="Times New Roman"/>
                <w:color w:val="000000"/>
              </w:rPr>
            </w:pPr>
            <w:r w:rsidRPr="00DB4480">
              <w:rPr>
                <w:rFonts w:ascii="Times New Roman" w:hAnsi="Times New Roman"/>
                <w:color w:val="000000"/>
              </w:rPr>
              <w:lastRenderedPageBreak/>
              <w:t>Понимать значение слова «красный» как синоним «красивого» в Древней Руси. Иметь представление о традиции чаеп</w:t>
            </w:r>
            <w:r>
              <w:rPr>
                <w:rFonts w:ascii="Times New Roman" w:hAnsi="Times New Roman"/>
                <w:color w:val="000000"/>
              </w:rPr>
              <w:t xml:space="preserve">ития на Руси. Знать способ </w:t>
            </w:r>
            <w:r w:rsidRPr="00DB4480">
              <w:rPr>
                <w:rFonts w:ascii="Times New Roman" w:hAnsi="Times New Roman"/>
                <w:color w:val="000000"/>
              </w:rPr>
              <w:t xml:space="preserve">изготовления пряника на Руси. </w:t>
            </w:r>
          </w:p>
          <w:p w:rsidR="00734570" w:rsidRDefault="00734570" w:rsidP="00A40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34570" w:rsidRDefault="00734570" w:rsidP="00A40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34570" w:rsidRDefault="00734570" w:rsidP="00A40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34570" w:rsidRPr="00850C0C" w:rsidRDefault="00734570" w:rsidP="00A40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4480">
              <w:rPr>
                <w:rFonts w:ascii="Times New Roman" w:hAnsi="Times New Roman"/>
                <w:color w:val="000000"/>
              </w:rPr>
              <w:lastRenderedPageBreak/>
              <w:t>Искать и находить в книгах, журналах, Интернете материал на заданную тему. Понимать, какими должны быть хорошие детские игрушки. Давать оце</w:t>
            </w:r>
            <w:r>
              <w:rPr>
                <w:rFonts w:ascii="Times New Roman" w:hAnsi="Times New Roman"/>
                <w:color w:val="000000"/>
              </w:rPr>
              <w:t xml:space="preserve">нку разнообразным игрушкам.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Default="00734570" w:rsidP="00A408D1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308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Выполнять художественное задание в рельефе. Передавать в образе предмета характер человека, которому он предназначен.</w:t>
            </w:r>
          </w:p>
          <w:p w:rsidR="00734570" w:rsidRDefault="00734570" w:rsidP="00A408D1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734570" w:rsidRPr="001565B3" w:rsidRDefault="00734570" w:rsidP="00A408D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65B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Конструировать и украшать игрушку из бумаги.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Pr="00DB4480" w:rsidRDefault="00734570" w:rsidP="00A408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B4480">
              <w:rPr>
                <w:rFonts w:ascii="Times New Roman" w:hAnsi="Times New Roman"/>
                <w:b/>
                <w:i/>
                <w:iCs/>
              </w:rPr>
              <w:lastRenderedPageBreak/>
              <w:t>Знать</w:t>
            </w:r>
            <w:r w:rsidRPr="00DB4480">
              <w:rPr>
                <w:rFonts w:ascii="Times New Roman" w:hAnsi="Times New Roman"/>
                <w:i/>
                <w:iCs/>
              </w:rPr>
              <w:t xml:space="preserve"> </w:t>
            </w:r>
            <w:r w:rsidRPr="00DB4480">
              <w:rPr>
                <w:rFonts w:ascii="Times New Roman" w:hAnsi="Times New Roman"/>
              </w:rPr>
              <w:t>правила работы с ак</w:t>
            </w:r>
            <w:r w:rsidRPr="00DB4480">
              <w:rPr>
                <w:rFonts w:ascii="Times New Roman" w:hAnsi="Times New Roman"/>
                <w:spacing w:val="-1"/>
              </w:rPr>
              <w:t>варельными красками.</w:t>
            </w:r>
          </w:p>
          <w:p w:rsidR="00734570" w:rsidRPr="00DB4480" w:rsidRDefault="00734570" w:rsidP="00A408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B4480">
              <w:rPr>
                <w:rFonts w:ascii="Times New Roman" w:hAnsi="Times New Roman"/>
                <w:b/>
                <w:i/>
                <w:iCs/>
                <w:spacing w:val="-2"/>
              </w:rPr>
              <w:t>Уметь</w:t>
            </w:r>
            <w:r w:rsidRPr="00DB4480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DB4480">
              <w:rPr>
                <w:rFonts w:ascii="Times New Roman" w:hAnsi="Times New Roman"/>
                <w:spacing w:val="-2"/>
              </w:rPr>
              <w:t>работать кистью</w:t>
            </w:r>
            <w:r w:rsidRPr="00DB4480">
              <w:rPr>
                <w:rFonts w:ascii="Times New Roman" w:hAnsi="Times New Roman"/>
              </w:rPr>
              <w:t xml:space="preserve"> </w:t>
            </w:r>
            <w:r w:rsidRPr="00DB4480">
              <w:rPr>
                <w:rFonts w:ascii="Times New Roman" w:hAnsi="Times New Roman"/>
                <w:spacing w:val="-1"/>
              </w:rPr>
              <w:t>и акварельными красками.</w:t>
            </w:r>
          </w:p>
          <w:p w:rsidR="00734570" w:rsidRPr="00DB4480" w:rsidRDefault="00734570" w:rsidP="00A408D1">
            <w:pPr>
              <w:spacing w:after="0" w:line="240" w:lineRule="auto"/>
              <w:rPr>
                <w:rFonts w:ascii="Times New Roman" w:hAnsi="Times New Roman"/>
              </w:rPr>
            </w:pPr>
            <w:r w:rsidRPr="00DB4480">
              <w:rPr>
                <w:rFonts w:ascii="Times New Roman" w:hAnsi="Times New Roman"/>
                <w:b/>
                <w:i/>
                <w:iCs/>
              </w:rPr>
              <w:t>Иметь представление</w:t>
            </w:r>
            <w:r w:rsidRPr="00DB4480">
              <w:rPr>
                <w:rFonts w:ascii="Times New Roman" w:hAnsi="Times New Roman"/>
                <w:b/>
              </w:rPr>
              <w:t xml:space="preserve"> </w:t>
            </w:r>
            <w:r w:rsidRPr="00DB4480">
              <w:rPr>
                <w:rFonts w:ascii="Times New Roman" w:hAnsi="Times New Roman"/>
              </w:rPr>
              <w:t>о роли изобразительного ис</w:t>
            </w:r>
            <w:r w:rsidRPr="00DB4480">
              <w:rPr>
                <w:rFonts w:ascii="Times New Roman" w:hAnsi="Times New Roman"/>
              </w:rPr>
              <w:softHyphen/>
              <w:t>кусства в жизни людей</w:t>
            </w:r>
          </w:p>
          <w:p w:rsidR="00734570" w:rsidRPr="00D13A4E" w:rsidRDefault="00734570" w:rsidP="00A408D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Pr="00DB4480" w:rsidRDefault="00734570" w:rsidP="00A408D1">
            <w:pPr>
              <w:spacing w:after="0" w:line="240" w:lineRule="auto"/>
              <w:rPr>
                <w:rFonts w:ascii="Times New Roman" w:hAnsi="Times New Roman"/>
              </w:rPr>
            </w:pPr>
            <w:r w:rsidRPr="00DB4480">
              <w:rPr>
                <w:rFonts w:ascii="Times New Roman" w:hAnsi="Times New Roman"/>
              </w:rPr>
              <w:lastRenderedPageBreak/>
              <w:t>Иметь творческое видение с позиций художника, т.е. умением сравнивать, анализировать, выделять главное, обобщать;</w:t>
            </w:r>
            <w:r w:rsidRPr="00DB4480">
              <w:rPr>
                <w:rFonts w:ascii="Times New Roman" w:hAnsi="Times New Roman"/>
                <w:i/>
                <w:iCs/>
              </w:rPr>
              <w:t xml:space="preserve"> </w:t>
            </w:r>
            <w:r w:rsidRPr="00DB4480">
              <w:rPr>
                <w:rFonts w:ascii="Times New Roman" w:hAnsi="Times New Roman"/>
              </w:rPr>
              <w:t>формирование активного отношения к традициям культуры как эстетической и личностно-значимой ценности</w:t>
            </w:r>
          </w:p>
          <w:p w:rsidR="00734570" w:rsidRPr="00D13A4E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Pr="00DB4480" w:rsidRDefault="00734570" w:rsidP="00A408D1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DB4480">
              <w:rPr>
                <w:rFonts w:ascii="Times New Roman" w:hAnsi="Times New Roman"/>
              </w:rPr>
              <w:lastRenderedPageBreak/>
              <w:t>Воспитание художественного вкуса как способности эстетически чувствовать, воспринимать и оценивать явления окружающего мира и искусства; умение воспринимать и терпимо относится к другой точке зрения, другому восприятию мира;</w:t>
            </w:r>
          </w:p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4570" w:rsidRPr="00D13A4E" w:rsidTr="00A408D1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Pr="00D13A4E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Мои книжки</w:t>
            </w: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Pr="00D13A4E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Pr="004C288F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Pr="00D13A4E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4480">
              <w:rPr>
                <w:rFonts w:ascii="Times New Roman" w:hAnsi="Times New Roman"/>
              </w:rPr>
              <w:lastRenderedPageBreak/>
              <w:t xml:space="preserve">Рассматривать детские книги, их оформление. Находить книги </w:t>
            </w:r>
            <w:proofErr w:type="gramStart"/>
            <w:r w:rsidRPr="00DB4480">
              <w:rPr>
                <w:rFonts w:ascii="Times New Roman" w:hAnsi="Times New Roman"/>
              </w:rPr>
              <w:t>с</w:t>
            </w:r>
            <w:proofErr w:type="gramEnd"/>
            <w:r w:rsidRPr="00DB4480">
              <w:rPr>
                <w:rFonts w:ascii="Times New Roman" w:hAnsi="Times New Roman"/>
              </w:rPr>
              <w:t xml:space="preserve"> знакомыми произведениями</w:t>
            </w:r>
            <w:r>
              <w:rPr>
                <w:rFonts w:ascii="Times New Roman" w:hAnsi="Times New Roman"/>
              </w:rPr>
              <w:t>.</w:t>
            </w:r>
            <w:r w:rsidRPr="00DB4480">
              <w:rPr>
                <w:rFonts w:ascii="Times New Roman" w:hAnsi="Times New Roman"/>
              </w:rPr>
              <w:t xml:space="preserve"> Знать популярных художников – иллюстраторов детской книги (</w:t>
            </w:r>
            <w:proofErr w:type="spellStart"/>
            <w:r w:rsidRPr="00DB4480">
              <w:rPr>
                <w:rFonts w:ascii="Times New Roman" w:hAnsi="Times New Roman"/>
              </w:rPr>
              <w:t>Е.Рачев</w:t>
            </w:r>
            <w:proofErr w:type="spellEnd"/>
            <w:r w:rsidRPr="00DB4480">
              <w:rPr>
                <w:rFonts w:ascii="Times New Roman" w:hAnsi="Times New Roman"/>
              </w:rPr>
              <w:t xml:space="preserve">, В.Чижиков, </w:t>
            </w:r>
            <w:proofErr w:type="spellStart"/>
            <w:r w:rsidRPr="00DB4480">
              <w:rPr>
                <w:rFonts w:ascii="Times New Roman" w:hAnsi="Times New Roman"/>
              </w:rPr>
              <w:t>Е.Чарушин</w:t>
            </w:r>
            <w:proofErr w:type="spellEnd"/>
            <w:r w:rsidRPr="00DB4480">
              <w:rPr>
                <w:rFonts w:ascii="Times New Roman" w:hAnsi="Times New Roman"/>
              </w:rPr>
              <w:t xml:space="preserve">, Ю.Васнецов, </w:t>
            </w:r>
            <w:proofErr w:type="spellStart"/>
            <w:r w:rsidRPr="00DB4480">
              <w:rPr>
                <w:rFonts w:ascii="Times New Roman" w:hAnsi="Times New Roman"/>
              </w:rPr>
              <w:t>В.Сутеев</w:t>
            </w:r>
            <w:proofErr w:type="spellEnd"/>
            <w:r w:rsidRPr="00DB4480">
              <w:rPr>
                <w:rFonts w:ascii="Times New Roman" w:hAnsi="Times New Roman"/>
              </w:rPr>
              <w:t xml:space="preserve">), различать их художественную </w:t>
            </w:r>
            <w:r w:rsidRPr="00DB4480">
              <w:rPr>
                <w:rFonts w:ascii="Times New Roman" w:hAnsi="Times New Roman"/>
              </w:rPr>
              <w:lastRenderedPageBreak/>
              <w:t>манеру. Понимать что такое портрет в искусстве. Уметь размещать на листе фигуру человека. Иметь представление о способах работы над портретом гуашью или пастелью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850C0C" w:rsidRDefault="00734570" w:rsidP="00A408D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C0C">
              <w:rPr>
                <w:rFonts w:ascii="Times New Roman" w:hAnsi="Times New Roman"/>
                <w:sz w:val="22"/>
                <w:szCs w:val="22"/>
              </w:rPr>
              <w:lastRenderedPageBreak/>
              <w:t>Изображать портрет главного героя любимой книжки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4570" w:rsidRPr="00D13A4E" w:rsidTr="00A408D1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11-12</w:t>
            </w: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Pr="00D13A4E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Одежда</w:t>
            </w: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Pr="00D13A4E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  <w:r w:rsidRPr="00E17F1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Pr="00E17F1D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Pr="00D13A4E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4480">
              <w:rPr>
                <w:rFonts w:ascii="Times New Roman" w:hAnsi="Times New Roman"/>
                <w:color w:val="000000"/>
              </w:rPr>
              <w:t>Иметь представление о том, что одежду конструируют художники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DB4480">
              <w:rPr>
                <w:rFonts w:ascii="Times New Roman" w:hAnsi="Times New Roman"/>
                <w:color w:val="000000"/>
              </w:rPr>
              <w:t>модельеры</w:t>
            </w:r>
            <w:proofErr w:type="gramStart"/>
            <w:r w:rsidRPr="00DB4480">
              <w:rPr>
                <w:rFonts w:ascii="Times New Roman" w:hAnsi="Times New Roman"/>
                <w:color w:val="000000"/>
              </w:rPr>
              <w:t xml:space="preserve">.. </w:t>
            </w:r>
            <w:proofErr w:type="gramEnd"/>
            <w:r w:rsidRPr="00DB4480">
              <w:rPr>
                <w:rFonts w:ascii="Times New Roman" w:hAnsi="Times New Roman"/>
                <w:color w:val="000000"/>
              </w:rPr>
              <w:t xml:space="preserve">Уметь изображать разные фасоны одежды для куклы-модели. Иметь представление о разнообразии одежды в различные времена. Соотносить образы персонажей сказок со временем, которое в них отражается по костюмам эпохи. Определять по сходным элементам костюма героев из одной сказки.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E17F1D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7F1D">
              <w:rPr>
                <w:rFonts w:ascii="Times New Roman" w:hAnsi="Times New Roman"/>
                <w:color w:val="000000"/>
                <w:sz w:val="22"/>
                <w:szCs w:val="22"/>
              </w:rPr>
              <w:t>Придумывать и изображать одежду для сказочного персонажа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4570" w:rsidRPr="00D13A4E" w:rsidTr="00A408D1">
        <w:trPr>
          <w:trHeight w:val="33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Pr="00D13A4E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Мебель </w:t>
            </w: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Pr="00D13A4E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Pr="000A1F03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Pr="00E17F1D" w:rsidRDefault="00734570" w:rsidP="00A40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4480">
              <w:rPr>
                <w:rFonts w:ascii="Times New Roman" w:hAnsi="Times New Roman"/>
                <w:color w:val="000000"/>
              </w:rPr>
              <w:t xml:space="preserve">Видеть разнообразие форм и стилей мебели на примере стула или стола. Понимать, что ценность мебели в ее красоте и удобстве. Познакомиться с понятиями «декор», «стиль». Соотносить предметы друг с другом по форме и декору, по стилю.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E17F1D" w:rsidRDefault="00734570" w:rsidP="00A408D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7F1D">
              <w:rPr>
                <w:rFonts w:ascii="Times New Roman" w:hAnsi="Times New Roman"/>
                <w:color w:val="000000"/>
                <w:sz w:val="22"/>
                <w:szCs w:val="22"/>
              </w:rPr>
              <w:t>Конструировать из бумаги стул или скамеечку. Освоить этапы и приемы работы с бумагой.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4570" w:rsidRPr="00D13A4E" w:rsidTr="00A408D1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Pr="00D13A4E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Домашние животные</w:t>
            </w: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Pr="00D13A4E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Pr="000A1F03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B4480" w:rsidRDefault="00734570" w:rsidP="00A40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4480">
              <w:rPr>
                <w:rFonts w:ascii="Times New Roman" w:hAnsi="Times New Roman"/>
                <w:color w:val="000000"/>
              </w:rPr>
              <w:t>Наблюдать за жизнью, домашних животных, их дви</w:t>
            </w:r>
            <w:r>
              <w:rPr>
                <w:rFonts w:ascii="Times New Roman" w:hAnsi="Times New Roman"/>
                <w:color w:val="000000"/>
              </w:rPr>
              <w:t xml:space="preserve">жениями, привычками. </w:t>
            </w:r>
            <w:r w:rsidRPr="00DB4480">
              <w:rPr>
                <w:rFonts w:ascii="Times New Roman" w:hAnsi="Times New Roman"/>
                <w:color w:val="000000"/>
              </w:rPr>
              <w:t>Осознавать, что животное имеет свой характе</w:t>
            </w:r>
            <w:r>
              <w:rPr>
                <w:rFonts w:ascii="Times New Roman" w:hAnsi="Times New Roman"/>
                <w:color w:val="000000"/>
              </w:rPr>
              <w:t>р. Описывать характер животных.</w:t>
            </w:r>
            <w:r w:rsidRPr="00DB448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734570" w:rsidRPr="00DB4480" w:rsidRDefault="00734570" w:rsidP="00A408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475AE" w:rsidRDefault="00734570" w:rsidP="00A408D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75AE">
              <w:rPr>
                <w:rFonts w:ascii="Times New Roman" w:hAnsi="Times New Roman"/>
                <w:color w:val="000000"/>
                <w:sz w:val="22"/>
                <w:szCs w:val="22"/>
              </w:rPr>
              <w:t>Изображать домашнее животное разными художественными материалами.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4570" w:rsidRPr="00D13A4E" w:rsidTr="00A408D1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Pr="00D13A4E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 дома</w:t>
            </w: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Pr="00D13A4E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Pr="000A1F03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Pr="00D13A4E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4480">
              <w:rPr>
                <w:rFonts w:ascii="Times New Roman" w:hAnsi="Times New Roman"/>
                <w:color w:val="000000"/>
              </w:rPr>
              <w:t xml:space="preserve">Описывать разные семьи, изображенные художниками, различать их характер и взаимоотношения членов семьи между собой, используя слова для справки.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475AE" w:rsidRDefault="00734570" w:rsidP="00A408D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75AE">
              <w:rPr>
                <w:rFonts w:ascii="Times New Roman" w:hAnsi="Times New Roman"/>
                <w:color w:val="000000"/>
                <w:sz w:val="22"/>
                <w:szCs w:val="22"/>
              </w:rPr>
              <w:t>Описывать содержание картин по плану. Придумывать название для картин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4570" w:rsidRPr="00D13A4E" w:rsidTr="00A408D1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Pr="00D13A4E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Отдых семьей</w:t>
            </w: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Pr="00D13A4E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Pr="000A1F03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Pr="00E71B27" w:rsidRDefault="00734570" w:rsidP="00A408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4480">
              <w:rPr>
                <w:rFonts w:ascii="Times New Roman" w:hAnsi="Times New Roman"/>
                <w:color w:val="000000"/>
              </w:rPr>
              <w:lastRenderedPageBreak/>
              <w:t>Описывать картины, пользуясь планом. Находить в альб</w:t>
            </w:r>
            <w:r>
              <w:rPr>
                <w:rFonts w:ascii="Times New Roman" w:hAnsi="Times New Roman"/>
                <w:color w:val="000000"/>
              </w:rPr>
              <w:t>омах по искусству,</w:t>
            </w:r>
            <w:r w:rsidRPr="00DB4480">
              <w:rPr>
                <w:rFonts w:ascii="Times New Roman" w:hAnsi="Times New Roman"/>
                <w:color w:val="000000"/>
              </w:rPr>
              <w:t xml:space="preserve"> в Интернете </w:t>
            </w:r>
            <w:r w:rsidRPr="00DB4480">
              <w:rPr>
                <w:rFonts w:ascii="Times New Roman" w:hAnsi="Times New Roman"/>
                <w:color w:val="000000"/>
              </w:rPr>
              <w:lastRenderedPageBreak/>
              <w:t>картины художника на заданную тему.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475AE" w:rsidRDefault="00734570" w:rsidP="00A408D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Изображение  семьи</w:t>
            </w:r>
            <w:r w:rsidRPr="00D475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отдыхе. Размещать </w:t>
            </w:r>
            <w:r w:rsidRPr="00D475A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изображение на всей плоскости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4570" w:rsidRPr="00D13A4E" w:rsidTr="00A408D1">
        <w:trPr>
          <w:trHeight w:val="345"/>
        </w:trPr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Pr="00E71B27" w:rsidRDefault="00734570" w:rsidP="00A408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1B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Раздел 2. Мои друзья всегда со мной (6 часов)</w:t>
            </w:r>
          </w:p>
        </w:tc>
      </w:tr>
      <w:tr w:rsidR="00734570" w:rsidRPr="00D13A4E" w:rsidTr="00A408D1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1B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Мой самый лучший друг</w:t>
            </w:r>
          </w:p>
          <w:p w:rsidR="00734570" w:rsidRDefault="00734570" w:rsidP="00A408D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34570" w:rsidRPr="00E71B27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4480">
              <w:rPr>
                <w:rFonts w:ascii="Times New Roman" w:hAnsi="Times New Roman"/>
                <w:color w:val="000000"/>
              </w:rPr>
              <w:t xml:space="preserve"> Соотносить образ друга в живописи, графики и поэзии. Проявлять личностное эмоционально-ценностное отношения к образам детей, изображенных художниками.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734570" w:rsidRDefault="00734570" w:rsidP="00A408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34570" w:rsidRDefault="00734570" w:rsidP="00A408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34570" w:rsidRDefault="00734570" w:rsidP="00A408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34570" w:rsidRDefault="00734570" w:rsidP="00A408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34570" w:rsidRDefault="00734570" w:rsidP="00A408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34570" w:rsidRDefault="00734570" w:rsidP="00A408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34570" w:rsidRDefault="00734570" w:rsidP="00A408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34570" w:rsidRDefault="00734570" w:rsidP="00A408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34570" w:rsidRDefault="00734570" w:rsidP="00A408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34570" w:rsidRDefault="00734570" w:rsidP="00A408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34570" w:rsidRDefault="00734570" w:rsidP="00A408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34570" w:rsidRDefault="00734570" w:rsidP="00A408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34570" w:rsidRDefault="00734570" w:rsidP="00A408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34570" w:rsidRDefault="00734570" w:rsidP="00A408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34570" w:rsidRDefault="00734570" w:rsidP="00A408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34570" w:rsidRDefault="00734570" w:rsidP="00A408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34570" w:rsidRPr="00DB4480" w:rsidRDefault="00734570" w:rsidP="00A408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E71B27" w:rsidRDefault="00734570" w:rsidP="00A408D1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1B27">
              <w:rPr>
                <w:rFonts w:ascii="Times New Roman" w:hAnsi="Times New Roman"/>
                <w:color w:val="000000"/>
                <w:sz w:val="22"/>
                <w:szCs w:val="22"/>
              </w:rPr>
              <w:t>Нарисовать своего лучшего друга или подружку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B4480" w:rsidRDefault="00734570" w:rsidP="00A408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B4480">
              <w:rPr>
                <w:rFonts w:ascii="Times New Roman" w:hAnsi="Times New Roman"/>
                <w:b/>
                <w:i/>
                <w:iCs/>
              </w:rPr>
              <w:t>Знать</w:t>
            </w:r>
            <w:r w:rsidRPr="00DB4480">
              <w:rPr>
                <w:rFonts w:ascii="Times New Roman" w:hAnsi="Times New Roman"/>
                <w:i/>
                <w:iCs/>
              </w:rPr>
              <w:t xml:space="preserve"> </w:t>
            </w:r>
            <w:r w:rsidRPr="00DB4480">
              <w:rPr>
                <w:rFonts w:ascii="Times New Roman" w:hAnsi="Times New Roman"/>
              </w:rPr>
              <w:t>правила работы с акварелью.</w:t>
            </w:r>
          </w:p>
          <w:p w:rsidR="00734570" w:rsidRPr="00DB4480" w:rsidRDefault="00734570" w:rsidP="00A408D1">
            <w:pPr>
              <w:pStyle w:val="a3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DB4480">
              <w:rPr>
                <w:b/>
                <w:i/>
                <w:iCs/>
              </w:rPr>
              <w:t>Уметь</w:t>
            </w:r>
            <w:r w:rsidRPr="00DB4480">
              <w:rPr>
                <w:i/>
                <w:iCs/>
              </w:rPr>
              <w:t xml:space="preserve"> </w:t>
            </w:r>
            <w:r w:rsidRPr="005029FA">
              <w:t>передавать в рисунке простейшую форму, общее пространственное положе</w:t>
            </w:r>
            <w:r w:rsidRPr="005029FA">
              <w:softHyphen/>
              <w:t>ние, основной цвет предмета; самостоятельно компоно</w:t>
            </w:r>
            <w:r w:rsidRPr="00DB4480">
              <w:rPr>
                <w:spacing w:val="-1"/>
              </w:rPr>
              <w:t>вать сюжетный рисунок, последовательно вести линей</w:t>
            </w:r>
            <w:r w:rsidRPr="005029FA">
              <w:t>ный рисунок на тему</w:t>
            </w:r>
          </w:p>
          <w:p w:rsidR="00734570" w:rsidRPr="00D13A4E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E71B27" w:rsidRDefault="00734570" w:rsidP="00A408D1">
            <w:pPr>
              <w:pStyle w:val="a3"/>
              <w:rPr>
                <w:b/>
              </w:rPr>
            </w:pPr>
            <w:r w:rsidRPr="00E71B27">
              <w:t>Развитие художественно-образного мышления как неотъемлемой части целостного мышления человека; формирование способности к целостному художественному восприятию мира; развитие фантазии, воображения, интуиции, визуальной памяти; получение опыта восприятия и аргументированной оценки произведения искусства как основы формирования навыков коммуникации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B4480" w:rsidRDefault="00734570" w:rsidP="00A408D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44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Обретение творческого опыта, предопределяющего способность к самостоятельной продуктивной художественной деятельности; умение подходить эстетически к любому виду деятельности; готовность к осознанному выбору </w:t>
            </w:r>
          </w:p>
          <w:p w:rsidR="00734570" w:rsidRDefault="00734570" w:rsidP="00A408D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4570" w:rsidRPr="00D13A4E" w:rsidTr="00A408D1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Мы вместе учимся и играем</w:t>
            </w: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Pr="00DB4480" w:rsidRDefault="00734570" w:rsidP="00A40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4480">
              <w:rPr>
                <w:rFonts w:ascii="Times New Roman" w:hAnsi="Times New Roman"/>
                <w:color w:val="000000"/>
              </w:rPr>
              <w:lastRenderedPageBreak/>
              <w:t>Давать оценку бытовым си</w:t>
            </w:r>
            <w:r>
              <w:rPr>
                <w:rFonts w:ascii="Times New Roman" w:hAnsi="Times New Roman"/>
                <w:color w:val="000000"/>
              </w:rPr>
              <w:t xml:space="preserve">туациям, </w:t>
            </w:r>
            <w:r w:rsidRPr="00DB4480">
              <w:rPr>
                <w:rFonts w:ascii="Times New Roman" w:hAnsi="Times New Roman"/>
                <w:color w:val="000000"/>
              </w:rPr>
              <w:t xml:space="preserve"> с точки зрения их пользы для приобретения нового опыта. Принимать </w:t>
            </w:r>
            <w:r w:rsidRPr="00DB4480">
              <w:rPr>
                <w:rFonts w:ascii="Times New Roman" w:hAnsi="Times New Roman"/>
                <w:color w:val="000000"/>
              </w:rPr>
              <w:lastRenderedPageBreak/>
              <w:t>позитивный опыт общения, отраженный в произведениях искусства</w:t>
            </w:r>
          </w:p>
          <w:p w:rsidR="00734570" w:rsidRPr="00DB4480" w:rsidRDefault="00734570" w:rsidP="00A408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9A50CC" w:rsidRDefault="00734570" w:rsidP="00A408D1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50C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Коллективная работа</w:t>
            </w:r>
          </w:p>
          <w:p w:rsidR="00734570" w:rsidRDefault="00734570" w:rsidP="00A408D1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Изображение</w:t>
            </w:r>
          </w:p>
          <w:p w:rsidR="00734570" w:rsidRPr="009A50CC" w:rsidRDefault="00734570" w:rsidP="00A408D1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50CC">
              <w:rPr>
                <w:rFonts w:ascii="Times New Roman" w:hAnsi="Times New Roman"/>
                <w:color w:val="000000"/>
                <w:sz w:val="22"/>
                <w:szCs w:val="22"/>
              </w:rPr>
              <w:t>фиг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уры</w:t>
            </w:r>
            <w:r w:rsidRPr="009A50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ребенка в разных </w:t>
            </w:r>
            <w:r w:rsidRPr="009A50C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поворотах, соблюдая основные пропорции.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4570" w:rsidRPr="00D13A4E" w:rsidTr="00A408D1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</w:t>
            </w: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Мы мечтаем</w:t>
            </w: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4480">
              <w:rPr>
                <w:rFonts w:ascii="Times New Roman" w:hAnsi="Times New Roman"/>
                <w:color w:val="000000"/>
              </w:rPr>
              <w:t xml:space="preserve">Представлять себя на месте героев художественного произведения, давать оценку их характерам, жестам, додумывать, о чем они думают, мечтают. </w:t>
            </w:r>
          </w:p>
          <w:p w:rsidR="00734570" w:rsidRPr="00DB4480" w:rsidRDefault="00734570" w:rsidP="00A408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9A50CC" w:rsidRDefault="00734570" w:rsidP="00A408D1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50CC">
              <w:rPr>
                <w:rFonts w:ascii="Times New Roman" w:hAnsi="Times New Roman"/>
                <w:color w:val="000000"/>
                <w:sz w:val="22"/>
                <w:szCs w:val="22"/>
              </w:rPr>
              <w:t>Рассказывать, о чем мечтают герои картины, используя слова для справки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4570" w:rsidRPr="00D13A4E" w:rsidTr="00A408D1">
        <w:trPr>
          <w:trHeight w:val="30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рождения друга</w:t>
            </w: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4480">
              <w:rPr>
                <w:rFonts w:ascii="Times New Roman" w:hAnsi="Times New Roman"/>
                <w:color w:val="000000"/>
              </w:rPr>
              <w:t xml:space="preserve">Рассмотреть варианты оформления поздравительных открыток. Освоить простейшие приемы стилизации в изображении растений, животных, птиц. Понимать специфику оформления поздравительной открытки. </w:t>
            </w:r>
          </w:p>
          <w:p w:rsidR="00734570" w:rsidRDefault="00734570" w:rsidP="00A408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34570" w:rsidRDefault="00734570" w:rsidP="00A408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34570" w:rsidRDefault="00734570" w:rsidP="00A408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34570" w:rsidRDefault="00734570" w:rsidP="00A408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34570" w:rsidRDefault="00734570" w:rsidP="00A408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34570" w:rsidRPr="00DB4480" w:rsidRDefault="00734570" w:rsidP="00A408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8F7907" w:rsidRDefault="00734570" w:rsidP="00A408D1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Создание поздравительной</w:t>
            </w:r>
            <w:r w:rsidRPr="008F79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откры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тки</w:t>
            </w:r>
            <w:r w:rsidRPr="008F79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подарок другу.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4570" w:rsidRPr="00D13A4E" w:rsidTr="00A408D1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</w:t>
            </w: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Четвероногий друг</w:t>
            </w: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Pr="00DB4480" w:rsidRDefault="00734570" w:rsidP="00A40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4480">
              <w:rPr>
                <w:rFonts w:ascii="Times New Roman" w:hAnsi="Times New Roman"/>
                <w:color w:val="000000"/>
              </w:rPr>
              <w:t>Рассмотреть и прокомментировать фотографии разных собак и рисунки художников, изображающие взаимоотношения детей с четвероногим друг</w:t>
            </w:r>
            <w:r>
              <w:rPr>
                <w:rFonts w:ascii="Times New Roman" w:hAnsi="Times New Roman"/>
                <w:color w:val="000000"/>
              </w:rPr>
              <w:t>ом.</w:t>
            </w:r>
            <w:r w:rsidRPr="00DB4480">
              <w:rPr>
                <w:rFonts w:ascii="Times New Roman" w:hAnsi="Times New Roman"/>
                <w:color w:val="000000"/>
              </w:rPr>
              <w:t xml:space="preserve"> Показать отношения между друзьями – человеком и собакой в собственной художественной деятельности. </w:t>
            </w:r>
          </w:p>
          <w:p w:rsidR="00734570" w:rsidRPr="00DB4480" w:rsidRDefault="00734570" w:rsidP="00A408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395EED" w:rsidRDefault="00734570" w:rsidP="00A408D1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95EED">
              <w:rPr>
                <w:rFonts w:ascii="Times New Roman" w:hAnsi="Times New Roman"/>
                <w:color w:val="000000"/>
                <w:sz w:val="22"/>
                <w:szCs w:val="22"/>
              </w:rPr>
              <w:t>Слепить из пластилина или глины себя и свою собаку.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4570" w:rsidRPr="00D13A4E" w:rsidTr="00A408D1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Праздник с друзьями</w:t>
            </w: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B4480">
              <w:rPr>
                <w:rFonts w:ascii="Times New Roman" w:hAnsi="Times New Roman" w:cs="Times New Roman"/>
                <w:sz w:val="22"/>
                <w:szCs w:val="22"/>
              </w:rPr>
              <w:t>Подготовиться к встрече праздника (стихи, костюмы и т.д.). Представить себя в роли сказочного персонажа и придумать костюм для праздника.</w:t>
            </w:r>
          </w:p>
          <w:p w:rsidR="00734570" w:rsidRDefault="00734570" w:rsidP="00A408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4570" w:rsidRDefault="00734570" w:rsidP="00A408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4570" w:rsidRDefault="00734570" w:rsidP="00A408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4570" w:rsidRDefault="00734570" w:rsidP="00A408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4570" w:rsidRPr="00DB4480" w:rsidRDefault="00734570" w:rsidP="00A408D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34570" w:rsidRPr="00DB4480" w:rsidRDefault="00734570" w:rsidP="00A408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475AE" w:rsidRDefault="00734570" w:rsidP="00A408D1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4480">
              <w:rPr>
                <w:rFonts w:ascii="Times New Roman" w:hAnsi="Times New Roman" w:cs="Times New Roman"/>
                <w:sz w:val="22"/>
                <w:szCs w:val="22"/>
              </w:rPr>
              <w:t>Сделать из бумаги головной убор для своего персонажа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4570" w:rsidRPr="00D13A4E" w:rsidTr="00A408D1">
        <w:trPr>
          <w:trHeight w:val="345"/>
        </w:trPr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pStyle w:val="a3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F3077">
              <w:rPr>
                <w:b/>
                <w:bCs/>
                <w:sz w:val="28"/>
                <w:szCs w:val="28"/>
                <w:u w:val="single"/>
              </w:rPr>
              <w:t>Раздел 3. Природа - лучший учитель художника  - 10 часов</w:t>
            </w:r>
          </w:p>
          <w:p w:rsidR="00734570" w:rsidRPr="000F3077" w:rsidRDefault="00734570" w:rsidP="00A408D1">
            <w:pPr>
              <w:pStyle w:val="a3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734570" w:rsidRPr="00D13A4E" w:rsidTr="00A408D1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0F3077" w:rsidRDefault="00734570" w:rsidP="00A408D1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0F3077">
              <w:rPr>
                <w:b/>
                <w:bCs/>
                <w:color w:val="000000"/>
                <w:sz w:val="24"/>
                <w:szCs w:val="24"/>
              </w:rPr>
              <w:lastRenderedPageBreak/>
              <w:t>Природа Земли</w:t>
            </w:r>
          </w:p>
          <w:p w:rsidR="00734570" w:rsidRPr="000F3077" w:rsidRDefault="00734570" w:rsidP="00A408D1">
            <w:pPr>
              <w:pStyle w:val="a3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Pr="00DB4480" w:rsidRDefault="00734570" w:rsidP="00A40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4480">
              <w:rPr>
                <w:rFonts w:ascii="Times New Roman" w:hAnsi="Times New Roman"/>
                <w:color w:val="000000"/>
              </w:rPr>
              <w:lastRenderedPageBreak/>
              <w:t xml:space="preserve"> Рассматривать и комментировать на основании личностной оценки ландшафты р</w:t>
            </w:r>
            <w:r>
              <w:rPr>
                <w:rFonts w:ascii="Times New Roman" w:hAnsi="Times New Roman"/>
                <w:color w:val="000000"/>
              </w:rPr>
              <w:t xml:space="preserve">азных географических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зон Земли, </w:t>
            </w:r>
            <w:r w:rsidRPr="00DB4480">
              <w:rPr>
                <w:rFonts w:ascii="Times New Roman" w:hAnsi="Times New Roman"/>
                <w:color w:val="000000"/>
              </w:rPr>
              <w:t>изображения природы художниками в разн</w:t>
            </w:r>
            <w:r>
              <w:rPr>
                <w:rFonts w:ascii="Times New Roman" w:hAnsi="Times New Roman"/>
                <w:color w:val="000000"/>
              </w:rPr>
              <w:t xml:space="preserve">ое время года и в разную погоду. </w:t>
            </w:r>
            <w:r w:rsidRPr="00DB4480">
              <w:rPr>
                <w:rFonts w:ascii="Times New Roman" w:hAnsi="Times New Roman"/>
                <w:color w:val="000000"/>
              </w:rPr>
              <w:t>Понимать термин «пейзаж». Определять, какие цвета художники используют для изобра</w:t>
            </w:r>
            <w:r>
              <w:rPr>
                <w:rFonts w:ascii="Times New Roman" w:hAnsi="Times New Roman"/>
                <w:color w:val="000000"/>
              </w:rPr>
              <w:t>жения листвы, травы, неба, воды</w:t>
            </w:r>
            <w:r w:rsidRPr="00DB4480">
              <w:rPr>
                <w:rFonts w:ascii="Times New Roman" w:hAnsi="Times New Roman"/>
                <w:color w:val="000000"/>
              </w:rPr>
              <w:t xml:space="preserve"> для изображения зимы, весны, лета, осени.</w:t>
            </w:r>
          </w:p>
          <w:p w:rsidR="00734570" w:rsidRDefault="00734570" w:rsidP="00A408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34570" w:rsidRDefault="00734570" w:rsidP="00A408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34570" w:rsidRDefault="00734570" w:rsidP="00A408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34570" w:rsidRPr="00DB4480" w:rsidRDefault="00734570" w:rsidP="00A408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475AE" w:rsidRDefault="00734570" w:rsidP="00A408D1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З</w:t>
            </w:r>
            <w:r w:rsidRPr="00DB4480">
              <w:rPr>
                <w:rFonts w:ascii="Times New Roman" w:hAnsi="Times New Roman"/>
                <w:color w:val="000000"/>
              </w:rPr>
              <w:t>арисовки природы</w:t>
            </w:r>
            <w:r>
              <w:rPr>
                <w:rFonts w:ascii="Times New Roman" w:hAnsi="Times New Roman"/>
                <w:color w:val="000000"/>
              </w:rPr>
              <w:t xml:space="preserve"> в разное время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B4480" w:rsidRDefault="00734570" w:rsidP="00A408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B4480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DB4480">
              <w:rPr>
                <w:rFonts w:ascii="Times New Roman" w:hAnsi="Times New Roman"/>
                <w:i/>
                <w:iCs/>
              </w:rPr>
              <w:t xml:space="preserve"> </w:t>
            </w:r>
            <w:r w:rsidRPr="00DB4480">
              <w:rPr>
                <w:rFonts w:ascii="Times New Roman" w:hAnsi="Times New Roman"/>
              </w:rPr>
              <w:t xml:space="preserve">самостоятельно выполнять композицию иллюстрации, </w:t>
            </w:r>
            <w:r w:rsidRPr="00DB4480">
              <w:rPr>
                <w:rFonts w:ascii="Times New Roman" w:hAnsi="Times New Roman"/>
              </w:rPr>
              <w:lastRenderedPageBreak/>
              <w:t>выделять главное</w:t>
            </w:r>
          </w:p>
          <w:p w:rsidR="00734570" w:rsidRPr="00DB4480" w:rsidRDefault="00734570" w:rsidP="00A408D1">
            <w:pPr>
              <w:spacing w:after="0" w:line="240" w:lineRule="auto"/>
              <w:rPr>
                <w:rFonts w:ascii="Times New Roman" w:hAnsi="Times New Roman"/>
              </w:rPr>
            </w:pPr>
            <w:r w:rsidRPr="00DB4480">
              <w:rPr>
                <w:rFonts w:ascii="Times New Roman" w:hAnsi="Times New Roman"/>
              </w:rPr>
              <w:t>в рисунке; узнавать отдель</w:t>
            </w:r>
            <w:r w:rsidRPr="00DB4480">
              <w:rPr>
                <w:rFonts w:ascii="Times New Roman" w:hAnsi="Times New Roman"/>
                <w:spacing w:val="-1"/>
              </w:rPr>
              <w:t>ные произведения выдаю</w:t>
            </w:r>
            <w:r w:rsidRPr="00DB4480">
              <w:rPr>
                <w:rFonts w:ascii="Times New Roman" w:hAnsi="Times New Roman"/>
              </w:rPr>
              <w:t>щихся художников-иллюстраторов</w:t>
            </w:r>
          </w:p>
          <w:p w:rsidR="00734570" w:rsidRPr="00D13A4E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B4480" w:rsidRDefault="00734570" w:rsidP="00A408D1">
            <w:pPr>
              <w:spacing w:after="0" w:line="240" w:lineRule="auto"/>
              <w:rPr>
                <w:rFonts w:ascii="Times New Roman" w:hAnsi="Times New Roman"/>
              </w:rPr>
            </w:pPr>
            <w:r w:rsidRPr="00DB4480">
              <w:rPr>
                <w:rFonts w:ascii="Times New Roman" w:hAnsi="Times New Roman"/>
              </w:rPr>
              <w:lastRenderedPageBreak/>
              <w:t xml:space="preserve">Обретение творческого опыта, предопределяющего </w:t>
            </w:r>
            <w:r w:rsidRPr="00DB4480">
              <w:rPr>
                <w:rFonts w:ascii="Times New Roman" w:hAnsi="Times New Roman"/>
              </w:rPr>
              <w:lastRenderedPageBreak/>
              <w:t>способность к самостоятельной продуктивной художественной деятельности; умение подходить эстетически к любому виду деятельности; готовность к осознанному выбору</w:t>
            </w:r>
          </w:p>
          <w:p w:rsidR="00734570" w:rsidRPr="00D13A4E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0F3077" w:rsidRDefault="00734570" w:rsidP="00A408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F3077">
              <w:rPr>
                <w:rFonts w:ascii="Times New Roman" w:hAnsi="Times New Roman"/>
              </w:rPr>
              <w:lastRenderedPageBreak/>
              <w:t xml:space="preserve">Положительное отношение к занятиям предметно-практической </w:t>
            </w:r>
            <w:r w:rsidRPr="000F3077">
              <w:rPr>
                <w:rFonts w:ascii="Times New Roman" w:hAnsi="Times New Roman"/>
              </w:rPr>
              <w:lastRenderedPageBreak/>
              <w:t>деятельности.</w:t>
            </w:r>
          </w:p>
          <w:p w:rsidR="00734570" w:rsidRPr="000F3077" w:rsidRDefault="00734570" w:rsidP="00A408D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3077">
              <w:rPr>
                <w:rFonts w:ascii="Times New Roman" w:hAnsi="Times New Roman"/>
                <w:sz w:val="22"/>
                <w:szCs w:val="22"/>
              </w:rPr>
              <w:t>-Уметь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4570" w:rsidRPr="00D13A4E" w:rsidTr="00A408D1">
        <w:trPr>
          <w:trHeight w:val="29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</w:t>
            </w: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  <w:r w:rsidRPr="001E08B5">
              <w:rPr>
                <w:b/>
                <w:bCs/>
                <w:color w:val="000000"/>
                <w:sz w:val="24"/>
                <w:szCs w:val="24"/>
              </w:rPr>
              <w:t>Посмотри на небо</w:t>
            </w:r>
          </w:p>
          <w:p w:rsidR="00734570" w:rsidRDefault="00734570" w:rsidP="00A408D1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</w:p>
          <w:p w:rsidR="00734570" w:rsidRDefault="00734570" w:rsidP="00A408D1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</w:p>
          <w:p w:rsidR="00734570" w:rsidRDefault="00734570" w:rsidP="00A408D1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</w:p>
          <w:p w:rsidR="00734570" w:rsidRDefault="00734570" w:rsidP="00A408D1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</w:p>
          <w:p w:rsidR="00734570" w:rsidRDefault="00734570" w:rsidP="00A408D1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</w:p>
          <w:p w:rsidR="00734570" w:rsidRDefault="00734570" w:rsidP="00A408D1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</w:p>
          <w:p w:rsidR="00734570" w:rsidRDefault="00734570" w:rsidP="00A408D1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</w:p>
          <w:p w:rsidR="00734570" w:rsidRPr="001E08B5" w:rsidRDefault="00734570" w:rsidP="00A408D1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</w:p>
          <w:p w:rsidR="00734570" w:rsidRPr="001E08B5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4480">
              <w:rPr>
                <w:rFonts w:ascii="Times New Roman" w:hAnsi="Times New Roman"/>
                <w:color w:val="000000"/>
              </w:rPr>
              <w:t>Наблюдать небо в разную погоду, видеть разные состояния, разный характер. Искать и представлять по очертаниям облаков изображения птиц, животных. Получить опыт работы мелками, пастелью.</w:t>
            </w:r>
          </w:p>
          <w:p w:rsidR="00734570" w:rsidRPr="00DB4480" w:rsidRDefault="00734570" w:rsidP="00A40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34570" w:rsidRPr="00DB4480" w:rsidRDefault="00734570" w:rsidP="00A408D1">
            <w:pPr>
              <w:pStyle w:val="a3"/>
              <w:rPr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1E08B5" w:rsidRDefault="00734570" w:rsidP="00A408D1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08B5">
              <w:rPr>
                <w:rFonts w:ascii="Times New Roman" w:hAnsi="Times New Roman"/>
                <w:color w:val="000000"/>
                <w:sz w:val="22"/>
                <w:szCs w:val="22"/>
              </w:rPr>
              <w:t>Фантазировать и создавать придуманные образы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4570" w:rsidRPr="00D13A4E" w:rsidTr="00A408D1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1E08B5" w:rsidRDefault="00734570" w:rsidP="00A408D1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  <w:r w:rsidRPr="001E08B5">
              <w:rPr>
                <w:b/>
                <w:bCs/>
                <w:color w:val="000000"/>
                <w:sz w:val="24"/>
                <w:szCs w:val="24"/>
              </w:rPr>
              <w:lastRenderedPageBreak/>
              <w:t>Поля, луга, поляны</w:t>
            </w:r>
          </w:p>
          <w:p w:rsidR="00734570" w:rsidRPr="001E08B5" w:rsidRDefault="00734570" w:rsidP="00A408D1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Pr="00DB4480" w:rsidRDefault="00734570" w:rsidP="00A408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B44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Соотносить фрагменты картин с изображением поля, луга, листвы с картинами худ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ожников </w:t>
            </w:r>
            <w:r w:rsidRPr="00DB44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находить, откуда они.</w:t>
            </w:r>
          </w:p>
          <w:p w:rsidR="00734570" w:rsidRPr="00DB4480" w:rsidRDefault="00734570" w:rsidP="00A408D1">
            <w:pPr>
              <w:pStyle w:val="a3"/>
              <w:rPr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475AE" w:rsidRDefault="00734570" w:rsidP="00A408D1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Изображение</w:t>
            </w:r>
            <w:r w:rsidRPr="00DB4480">
              <w:rPr>
                <w:rFonts w:ascii="Times New Roman" w:hAnsi="Times New Roman" w:cs="Times New Roman"/>
                <w:sz w:val="22"/>
                <w:szCs w:val="22"/>
              </w:rPr>
              <w:t xml:space="preserve"> фрагмент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B4480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B4480">
              <w:rPr>
                <w:rFonts w:ascii="Times New Roman" w:hAnsi="Times New Roman" w:cs="Times New Roman"/>
                <w:sz w:val="22"/>
                <w:szCs w:val="22"/>
              </w:rPr>
              <w:t xml:space="preserve">ля, луга или </w:t>
            </w:r>
            <w:r w:rsidRPr="00DB44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полянки гуашью или пастелью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4570" w:rsidRPr="00D13A4E" w:rsidTr="00A408D1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</w:t>
            </w: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1E08B5" w:rsidRDefault="00734570" w:rsidP="00A408D1">
            <w:pPr>
              <w:pStyle w:val="a3"/>
              <w:rPr>
                <w:b/>
                <w:bCs/>
                <w:sz w:val="24"/>
                <w:szCs w:val="24"/>
              </w:rPr>
            </w:pPr>
            <w:r w:rsidRPr="001E08B5">
              <w:rPr>
                <w:b/>
                <w:bCs/>
                <w:sz w:val="24"/>
                <w:szCs w:val="24"/>
              </w:rPr>
              <w:t>Море и горы</w:t>
            </w:r>
          </w:p>
          <w:p w:rsidR="00734570" w:rsidRPr="001E08B5" w:rsidRDefault="00734570" w:rsidP="00A408D1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Pr="00DB4480" w:rsidRDefault="00734570" w:rsidP="00A40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4480">
              <w:rPr>
                <w:rFonts w:ascii="Times New Roman" w:hAnsi="Times New Roman"/>
              </w:rPr>
              <w:t xml:space="preserve">Рассматривать изображения моря и гор в картинах художников. Рассказывать, </w:t>
            </w:r>
            <w:proofErr w:type="gramStart"/>
            <w:r w:rsidRPr="00DB4480">
              <w:rPr>
                <w:rFonts w:ascii="Times New Roman" w:hAnsi="Times New Roman"/>
              </w:rPr>
              <w:t>какими</w:t>
            </w:r>
            <w:proofErr w:type="gramEnd"/>
            <w:r w:rsidRPr="00DB4480">
              <w:rPr>
                <w:rFonts w:ascii="Times New Roman" w:hAnsi="Times New Roman"/>
              </w:rPr>
              <w:t xml:space="preserve"> предстают моря и горы в картинах художников. Соотносить образы морей и гор в живописи и в произведениях литературы. </w:t>
            </w:r>
          </w:p>
          <w:p w:rsidR="00734570" w:rsidRPr="00DB4480" w:rsidRDefault="00734570" w:rsidP="00A408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1E08B5" w:rsidRDefault="00734570" w:rsidP="00A408D1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Изображение моря или гор</w:t>
            </w:r>
            <w:r w:rsidRPr="001E08B5">
              <w:rPr>
                <w:rFonts w:ascii="Times New Roman" w:hAnsi="Times New Roman"/>
                <w:sz w:val="22"/>
                <w:szCs w:val="22"/>
              </w:rPr>
              <w:t xml:space="preserve"> в технике аппликация.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4570" w:rsidRPr="00D13A4E" w:rsidTr="00A408D1">
        <w:trPr>
          <w:trHeight w:val="25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27-28</w:t>
            </w: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pStyle w:val="a3"/>
              <w:rPr>
                <w:b/>
                <w:bCs/>
                <w:sz w:val="24"/>
                <w:szCs w:val="24"/>
              </w:rPr>
            </w:pPr>
            <w:r w:rsidRPr="001E08B5">
              <w:rPr>
                <w:b/>
                <w:bCs/>
                <w:sz w:val="24"/>
                <w:szCs w:val="24"/>
              </w:rPr>
              <w:t>Деревья</w:t>
            </w:r>
          </w:p>
          <w:p w:rsidR="00734570" w:rsidRDefault="00734570" w:rsidP="00A408D1">
            <w:pPr>
              <w:pStyle w:val="a3"/>
              <w:rPr>
                <w:b/>
                <w:bCs/>
                <w:sz w:val="24"/>
                <w:szCs w:val="24"/>
              </w:rPr>
            </w:pPr>
          </w:p>
          <w:p w:rsidR="00734570" w:rsidRDefault="00734570" w:rsidP="00A408D1">
            <w:pPr>
              <w:pStyle w:val="a3"/>
              <w:rPr>
                <w:b/>
                <w:bCs/>
                <w:sz w:val="24"/>
                <w:szCs w:val="24"/>
              </w:rPr>
            </w:pPr>
          </w:p>
          <w:p w:rsidR="00734570" w:rsidRDefault="00734570" w:rsidP="00A408D1">
            <w:pPr>
              <w:pStyle w:val="a3"/>
              <w:rPr>
                <w:b/>
                <w:bCs/>
                <w:sz w:val="24"/>
                <w:szCs w:val="24"/>
              </w:rPr>
            </w:pPr>
          </w:p>
          <w:p w:rsidR="00734570" w:rsidRDefault="00734570" w:rsidP="00A408D1">
            <w:pPr>
              <w:pStyle w:val="a3"/>
              <w:rPr>
                <w:b/>
                <w:bCs/>
                <w:sz w:val="24"/>
                <w:szCs w:val="24"/>
              </w:rPr>
            </w:pPr>
          </w:p>
          <w:p w:rsidR="00734570" w:rsidRDefault="00734570" w:rsidP="00A408D1">
            <w:pPr>
              <w:pStyle w:val="a3"/>
              <w:rPr>
                <w:b/>
                <w:bCs/>
                <w:sz w:val="24"/>
                <w:szCs w:val="24"/>
              </w:rPr>
            </w:pPr>
          </w:p>
          <w:p w:rsidR="00734570" w:rsidRDefault="00734570" w:rsidP="00A408D1">
            <w:pPr>
              <w:pStyle w:val="a3"/>
              <w:rPr>
                <w:b/>
                <w:bCs/>
                <w:sz w:val="24"/>
                <w:szCs w:val="24"/>
              </w:rPr>
            </w:pPr>
          </w:p>
          <w:p w:rsidR="00734570" w:rsidRDefault="00734570" w:rsidP="00A408D1">
            <w:pPr>
              <w:pStyle w:val="a3"/>
              <w:rPr>
                <w:b/>
                <w:bCs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4480">
              <w:rPr>
                <w:rFonts w:ascii="Times New Roman" w:hAnsi="Times New Roman"/>
              </w:rPr>
              <w:t xml:space="preserve">Соотносить породу дерева, его внешний вид с его характером. Находить изображения деревьев в пейзажах художников, описывать их характер. </w:t>
            </w:r>
          </w:p>
          <w:p w:rsidR="00734570" w:rsidRDefault="00734570" w:rsidP="00A408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4570" w:rsidRDefault="00734570" w:rsidP="00A408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4570" w:rsidRDefault="00734570" w:rsidP="00A408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4570" w:rsidRDefault="00734570" w:rsidP="00A408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4570" w:rsidRPr="00DB4480" w:rsidRDefault="00734570" w:rsidP="00A408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Default="00734570" w:rsidP="00A408D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Изображение </w:t>
            </w:r>
            <w:r w:rsidRPr="0060132A">
              <w:rPr>
                <w:rFonts w:ascii="Times New Roman" w:hAnsi="Times New Roman"/>
                <w:sz w:val="22"/>
                <w:szCs w:val="22"/>
              </w:rPr>
              <w:t>гра</w:t>
            </w:r>
            <w:r>
              <w:rPr>
                <w:rFonts w:ascii="Times New Roman" w:hAnsi="Times New Roman"/>
                <w:sz w:val="22"/>
                <w:szCs w:val="22"/>
              </w:rPr>
              <w:t>фическими средствами деревьев</w:t>
            </w:r>
            <w:r w:rsidRPr="0060132A">
              <w:rPr>
                <w:rFonts w:ascii="Times New Roman" w:hAnsi="Times New Roman"/>
                <w:sz w:val="22"/>
                <w:szCs w:val="22"/>
              </w:rPr>
              <w:t xml:space="preserve"> раз</w:t>
            </w:r>
            <w:r>
              <w:rPr>
                <w:rFonts w:ascii="Times New Roman" w:hAnsi="Times New Roman"/>
                <w:sz w:val="22"/>
                <w:szCs w:val="22"/>
              </w:rPr>
              <w:t>ного характера.</w:t>
            </w:r>
          </w:p>
          <w:p w:rsidR="00734570" w:rsidRPr="0060132A" w:rsidRDefault="00734570" w:rsidP="00A408D1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Создание </w:t>
            </w:r>
            <w:r w:rsidRPr="0060132A">
              <w:rPr>
                <w:rFonts w:ascii="Times New Roman" w:hAnsi="Times New Roman"/>
                <w:sz w:val="22"/>
                <w:szCs w:val="22"/>
              </w:rPr>
              <w:t>пейзаж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60132A">
              <w:rPr>
                <w:rFonts w:ascii="Times New Roman" w:hAnsi="Times New Roman"/>
                <w:sz w:val="22"/>
                <w:szCs w:val="22"/>
              </w:rPr>
              <w:t xml:space="preserve"> в технике коллажа.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4570" w:rsidRPr="00D13A4E" w:rsidTr="00A408D1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29-30</w:t>
            </w: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60132A" w:rsidRDefault="00734570" w:rsidP="00A408D1">
            <w:pPr>
              <w:pStyle w:val="a3"/>
              <w:rPr>
                <w:b/>
                <w:bCs/>
                <w:sz w:val="24"/>
                <w:szCs w:val="24"/>
              </w:rPr>
            </w:pPr>
            <w:r w:rsidRPr="0060132A">
              <w:rPr>
                <w:b/>
                <w:bCs/>
                <w:sz w:val="24"/>
                <w:szCs w:val="24"/>
              </w:rPr>
              <w:lastRenderedPageBreak/>
              <w:t>Насекомые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B44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Вспоминать и представлять зрительный образ предмета, явления, давать характеристику по впечатлению. Давать оценку образам литературных персонажей. Внимательно </w:t>
            </w:r>
            <w:r w:rsidRPr="00DB44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рассматривать изображения на фотографиях, находить общие и специфичные черты. Анализировать декор предмета. </w:t>
            </w:r>
          </w:p>
          <w:p w:rsidR="00734570" w:rsidRPr="00DB4480" w:rsidRDefault="00734570" w:rsidP="00A408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4570" w:rsidRPr="00DB4480" w:rsidRDefault="00734570" w:rsidP="00A408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475AE" w:rsidRDefault="00734570" w:rsidP="00A408D1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Коллективная работа. Изображение и украшение</w:t>
            </w:r>
            <w:r w:rsidRPr="00DB44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насекомых. Создание</w:t>
            </w:r>
            <w:r w:rsidRPr="00DB4480">
              <w:rPr>
                <w:rFonts w:ascii="Times New Roman" w:hAnsi="Times New Roman" w:cs="Times New Roman"/>
                <w:sz w:val="22"/>
                <w:szCs w:val="22"/>
              </w:rPr>
              <w:t xml:space="preserve"> из элементов целостн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ой </w:t>
            </w:r>
            <w:r w:rsidRPr="00DB4480">
              <w:rPr>
                <w:rFonts w:ascii="Times New Roman" w:hAnsi="Times New Roman" w:cs="Times New Roman"/>
                <w:sz w:val="22"/>
                <w:szCs w:val="22"/>
              </w:rPr>
              <w:t xml:space="preserve"> композици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4570" w:rsidRPr="0060132A" w:rsidRDefault="00734570" w:rsidP="00A408D1">
            <w:pPr>
              <w:rPr>
                <w:lang w:eastAsia="ru-RU"/>
              </w:rPr>
            </w:pPr>
          </w:p>
          <w:p w:rsidR="00734570" w:rsidRPr="0060132A" w:rsidRDefault="00734570" w:rsidP="00A408D1">
            <w:pPr>
              <w:rPr>
                <w:lang w:eastAsia="ru-RU"/>
              </w:rPr>
            </w:pPr>
          </w:p>
          <w:p w:rsidR="00734570" w:rsidRDefault="00734570" w:rsidP="00A408D1">
            <w:pPr>
              <w:rPr>
                <w:lang w:eastAsia="ru-RU"/>
              </w:rPr>
            </w:pPr>
          </w:p>
          <w:p w:rsidR="00734570" w:rsidRPr="0060132A" w:rsidRDefault="00734570" w:rsidP="00A408D1">
            <w:pPr>
              <w:jc w:val="right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4570" w:rsidRPr="00D13A4E" w:rsidTr="00A408D1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31</w:t>
            </w: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Pr="00771560" w:rsidRDefault="00734570" w:rsidP="00A408D1">
            <w:pPr>
              <w:pStyle w:val="a3"/>
              <w:rPr>
                <w:b/>
                <w:bCs/>
                <w:sz w:val="22"/>
                <w:szCs w:val="22"/>
              </w:rPr>
            </w:pPr>
            <w:r w:rsidRPr="00771560">
              <w:rPr>
                <w:b/>
                <w:bCs/>
                <w:sz w:val="22"/>
                <w:szCs w:val="22"/>
              </w:rPr>
              <w:t>Домашние животные на природе</w:t>
            </w: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Pr="0077156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Pr="00DB4480" w:rsidRDefault="00734570" w:rsidP="00A40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4480">
              <w:rPr>
                <w:rFonts w:ascii="Times New Roman" w:hAnsi="Times New Roman"/>
              </w:rPr>
              <w:t xml:space="preserve">Знать домашних животных, живущих в крестьянских хозяйствах, и понимать, что они требуют ухода и заботы. Рассматривать изображения животных в живописи, графике, скульптуре, давать оценку их характера, используя слова для справки. </w:t>
            </w:r>
          </w:p>
          <w:p w:rsidR="00734570" w:rsidRPr="00DB4480" w:rsidRDefault="00734570" w:rsidP="00A408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771560" w:rsidRDefault="00734570" w:rsidP="00A408D1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Изображение </w:t>
            </w:r>
            <w:r w:rsidRPr="00771560">
              <w:rPr>
                <w:rFonts w:ascii="Times New Roman" w:hAnsi="Times New Roman"/>
                <w:sz w:val="22"/>
                <w:szCs w:val="22"/>
              </w:rPr>
              <w:t xml:space="preserve">домашних животных </w:t>
            </w:r>
            <w:r>
              <w:rPr>
                <w:rFonts w:ascii="Times New Roman" w:hAnsi="Times New Roman"/>
                <w:sz w:val="22"/>
                <w:szCs w:val="22"/>
              </w:rPr>
              <w:t>в различных техниках, передавая</w:t>
            </w:r>
            <w:r w:rsidRPr="00771560">
              <w:rPr>
                <w:rFonts w:ascii="Times New Roman" w:hAnsi="Times New Roman"/>
                <w:sz w:val="22"/>
                <w:szCs w:val="22"/>
              </w:rPr>
              <w:t xml:space="preserve"> их облик и хара</w:t>
            </w:r>
            <w:r>
              <w:rPr>
                <w:rFonts w:ascii="Times New Roman" w:hAnsi="Times New Roman"/>
                <w:sz w:val="22"/>
                <w:szCs w:val="22"/>
              </w:rPr>
              <w:t>ктер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4570" w:rsidRPr="00D13A4E" w:rsidTr="00A408D1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Дикие животные</w:t>
            </w: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Pr="00DB4480" w:rsidRDefault="00734570" w:rsidP="00A40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4480">
              <w:rPr>
                <w:rFonts w:ascii="Times New Roman" w:hAnsi="Times New Roman"/>
              </w:rPr>
              <w:t xml:space="preserve">Давать характеристику качеств, свойственных диким животным. Определять, какие качества животных подчеркивали художники в своих произведениях. Вспомнить сказки, героями которых были дикие животные. </w:t>
            </w:r>
          </w:p>
          <w:p w:rsidR="00734570" w:rsidRPr="00DB4480" w:rsidRDefault="00734570" w:rsidP="00A408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771560" w:rsidRDefault="00734570" w:rsidP="00A408D1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Передача </w:t>
            </w:r>
            <w:r w:rsidRPr="00771560">
              <w:rPr>
                <w:rFonts w:ascii="Times New Roman" w:hAnsi="Times New Roman"/>
                <w:sz w:val="22"/>
                <w:szCs w:val="22"/>
              </w:rPr>
              <w:t>облик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771560">
              <w:rPr>
                <w:rFonts w:ascii="Times New Roman" w:hAnsi="Times New Roman"/>
                <w:sz w:val="22"/>
                <w:szCs w:val="22"/>
              </w:rPr>
              <w:t xml:space="preserve"> и характер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771560">
              <w:rPr>
                <w:rFonts w:ascii="Times New Roman" w:hAnsi="Times New Roman"/>
                <w:sz w:val="22"/>
                <w:szCs w:val="22"/>
              </w:rPr>
              <w:t xml:space="preserve"> дикого животного в живописи или графике.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Default="00734570" w:rsidP="00A408D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4570" w:rsidRPr="00D13A4E" w:rsidTr="00A408D1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Pr="00771560" w:rsidRDefault="00734570" w:rsidP="00A408D1">
            <w:pPr>
              <w:pStyle w:val="a3"/>
              <w:rPr>
                <w:b/>
                <w:sz w:val="24"/>
                <w:szCs w:val="24"/>
              </w:rPr>
            </w:pPr>
            <w:r w:rsidRPr="00771560">
              <w:rPr>
                <w:b/>
                <w:sz w:val="24"/>
                <w:szCs w:val="24"/>
              </w:rPr>
              <w:lastRenderedPageBreak/>
              <w:t>Раздел 4.</w:t>
            </w:r>
          </w:p>
          <w:p w:rsidR="00734570" w:rsidRPr="00771560" w:rsidRDefault="00734570" w:rsidP="00A408D1">
            <w:pPr>
              <w:pStyle w:val="a3"/>
              <w:rPr>
                <w:b/>
                <w:sz w:val="24"/>
                <w:szCs w:val="24"/>
              </w:rPr>
            </w:pPr>
            <w:r w:rsidRPr="00771560">
              <w:rPr>
                <w:b/>
                <w:sz w:val="24"/>
                <w:szCs w:val="24"/>
              </w:rPr>
              <w:t xml:space="preserve">Обобщающий урок. </w:t>
            </w:r>
          </w:p>
          <w:p w:rsidR="00734570" w:rsidRDefault="00734570" w:rsidP="00A408D1">
            <w:pPr>
              <w:pStyle w:val="a3"/>
              <w:rPr>
                <w:b/>
                <w:sz w:val="24"/>
                <w:szCs w:val="24"/>
              </w:rPr>
            </w:pPr>
            <w:r w:rsidRPr="00771560">
              <w:rPr>
                <w:b/>
                <w:sz w:val="24"/>
                <w:szCs w:val="24"/>
              </w:rPr>
              <w:lastRenderedPageBreak/>
              <w:t>Мы все - жители планеты Земля</w:t>
            </w:r>
          </w:p>
          <w:p w:rsidR="00734570" w:rsidRDefault="00734570" w:rsidP="00A408D1">
            <w:pPr>
              <w:pStyle w:val="a3"/>
              <w:rPr>
                <w:b/>
                <w:sz w:val="24"/>
                <w:szCs w:val="24"/>
              </w:rPr>
            </w:pPr>
          </w:p>
          <w:p w:rsidR="00734570" w:rsidRDefault="00734570" w:rsidP="00A408D1">
            <w:pPr>
              <w:pStyle w:val="a3"/>
              <w:rPr>
                <w:b/>
                <w:sz w:val="24"/>
                <w:szCs w:val="24"/>
              </w:rPr>
            </w:pPr>
          </w:p>
          <w:p w:rsidR="00734570" w:rsidRDefault="00734570" w:rsidP="00A408D1">
            <w:pPr>
              <w:pStyle w:val="a3"/>
              <w:rPr>
                <w:b/>
                <w:sz w:val="24"/>
                <w:szCs w:val="24"/>
              </w:rPr>
            </w:pPr>
          </w:p>
          <w:p w:rsidR="00734570" w:rsidRDefault="00734570" w:rsidP="00A408D1">
            <w:pPr>
              <w:pStyle w:val="a3"/>
              <w:rPr>
                <w:b/>
                <w:sz w:val="24"/>
                <w:szCs w:val="24"/>
              </w:rPr>
            </w:pPr>
          </w:p>
          <w:p w:rsidR="00734570" w:rsidRDefault="00734570" w:rsidP="00A408D1">
            <w:pPr>
              <w:pStyle w:val="a3"/>
              <w:rPr>
                <w:b/>
                <w:sz w:val="24"/>
                <w:szCs w:val="24"/>
              </w:rPr>
            </w:pPr>
          </w:p>
          <w:p w:rsidR="00734570" w:rsidRDefault="00734570" w:rsidP="00A408D1">
            <w:pPr>
              <w:pStyle w:val="a3"/>
              <w:rPr>
                <w:b/>
                <w:sz w:val="24"/>
                <w:szCs w:val="24"/>
              </w:rPr>
            </w:pPr>
          </w:p>
          <w:p w:rsidR="00734570" w:rsidRDefault="00734570" w:rsidP="00A408D1">
            <w:pPr>
              <w:pStyle w:val="a3"/>
              <w:rPr>
                <w:b/>
                <w:sz w:val="24"/>
                <w:szCs w:val="24"/>
              </w:rPr>
            </w:pPr>
            <w:r w:rsidRPr="00771560">
              <w:rPr>
                <w:b/>
                <w:sz w:val="24"/>
                <w:szCs w:val="24"/>
              </w:rPr>
              <w:t xml:space="preserve"> </w:t>
            </w:r>
          </w:p>
          <w:p w:rsidR="00734570" w:rsidRDefault="00734570" w:rsidP="00A408D1">
            <w:pPr>
              <w:pStyle w:val="a3"/>
              <w:rPr>
                <w:b/>
                <w:sz w:val="24"/>
                <w:szCs w:val="24"/>
              </w:rPr>
            </w:pPr>
          </w:p>
          <w:p w:rsidR="00734570" w:rsidRDefault="00734570" w:rsidP="00A408D1">
            <w:pPr>
              <w:pStyle w:val="a3"/>
              <w:rPr>
                <w:b/>
                <w:sz w:val="24"/>
                <w:szCs w:val="24"/>
              </w:rPr>
            </w:pPr>
          </w:p>
          <w:p w:rsidR="00734570" w:rsidRDefault="00734570" w:rsidP="00A408D1">
            <w:pPr>
              <w:pStyle w:val="a3"/>
              <w:rPr>
                <w:b/>
                <w:sz w:val="24"/>
                <w:szCs w:val="24"/>
              </w:rPr>
            </w:pPr>
          </w:p>
          <w:p w:rsidR="00734570" w:rsidRDefault="00734570" w:rsidP="00A408D1">
            <w:pPr>
              <w:pStyle w:val="a3"/>
              <w:rPr>
                <w:b/>
                <w:sz w:val="24"/>
                <w:szCs w:val="24"/>
              </w:rPr>
            </w:pPr>
          </w:p>
          <w:p w:rsidR="00734570" w:rsidRDefault="00734570" w:rsidP="00A408D1">
            <w:pPr>
              <w:pStyle w:val="a3"/>
              <w:rPr>
                <w:b/>
                <w:sz w:val="24"/>
                <w:szCs w:val="24"/>
              </w:rPr>
            </w:pPr>
          </w:p>
          <w:p w:rsidR="00734570" w:rsidRPr="00771560" w:rsidRDefault="00734570" w:rsidP="00A408D1">
            <w:pPr>
              <w:pStyle w:val="a3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570" w:rsidRDefault="00734570" w:rsidP="00A408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70" w:rsidRDefault="00734570" w:rsidP="00A408D1">
            <w:pPr>
              <w:spacing w:after="0" w:line="240" w:lineRule="auto"/>
              <w:rPr>
                <w:rFonts w:ascii="Times New Roman" w:hAnsi="Times New Roman"/>
              </w:rPr>
            </w:pPr>
            <w:r w:rsidRPr="00DB4480">
              <w:rPr>
                <w:rFonts w:ascii="Times New Roman" w:hAnsi="Times New Roman"/>
              </w:rPr>
              <w:lastRenderedPageBreak/>
              <w:t xml:space="preserve">Понимать, что искусство учит каждого человека видеть и </w:t>
            </w:r>
            <w:r w:rsidRPr="00DB4480">
              <w:rPr>
                <w:rFonts w:ascii="Times New Roman" w:hAnsi="Times New Roman"/>
              </w:rPr>
              <w:lastRenderedPageBreak/>
              <w:t xml:space="preserve">ценить то обыденное, что всегда находится рядом с ним. Осознавать важность для человека научиться ценить свой дом, свою семью, свой город или село и общий дом человечества - планету Земля. </w:t>
            </w:r>
          </w:p>
          <w:p w:rsidR="00734570" w:rsidRDefault="00734570" w:rsidP="00A408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4570" w:rsidRDefault="00734570" w:rsidP="00A408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4570" w:rsidRDefault="00734570" w:rsidP="00A408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4570" w:rsidRDefault="00734570" w:rsidP="00A408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4570" w:rsidRDefault="00734570" w:rsidP="00A408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4570" w:rsidRDefault="00734570" w:rsidP="00A408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4570" w:rsidRDefault="00734570" w:rsidP="00A408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4570" w:rsidRPr="00DB4480" w:rsidRDefault="00734570" w:rsidP="00A408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0B301C" w:rsidRDefault="00734570" w:rsidP="00A408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Коллективная работа</w:t>
            </w:r>
            <w:r w:rsidRPr="000B301C">
              <w:rPr>
                <w:rFonts w:ascii="Times New Roman" w:hAnsi="Times New Roman"/>
              </w:rPr>
              <w:t xml:space="preserve"> на тему «Мы все жители </w:t>
            </w:r>
            <w:r w:rsidRPr="000B301C">
              <w:rPr>
                <w:rFonts w:ascii="Times New Roman" w:hAnsi="Times New Roman"/>
              </w:rPr>
              <w:lastRenderedPageBreak/>
              <w:t>планеты Земля!».</w:t>
            </w:r>
          </w:p>
          <w:p w:rsidR="00734570" w:rsidRPr="00D475AE" w:rsidRDefault="00734570" w:rsidP="00A408D1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B4480" w:rsidRDefault="00734570" w:rsidP="00A408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B4480">
              <w:rPr>
                <w:rFonts w:ascii="Times New Roman" w:hAnsi="Times New Roman"/>
                <w:b/>
                <w:bCs/>
                <w:u w:val="single"/>
              </w:rPr>
              <w:lastRenderedPageBreak/>
              <w:t>Предметные:</w:t>
            </w:r>
            <w:r w:rsidRPr="00DB4480">
              <w:rPr>
                <w:rFonts w:ascii="Times New Roman" w:hAnsi="Times New Roman"/>
              </w:rPr>
              <w:t xml:space="preserve"> Передавать свои наблюдения и переживания в рисунке; рисовать на осно</w:t>
            </w:r>
            <w:r w:rsidRPr="00DB4480">
              <w:rPr>
                <w:rFonts w:ascii="Times New Roman" w:hAnsi="Times New Roman"/>
                <w:spacing w:val="-1"/>
              </w:rPr>
              <w:t>ве наблюдений или по пред</w:t>
            </w:r>
            <w:r w:rsidRPr="00DB4480">
              <w:rPr>
                <w:rFonts w:ascii="Times New Roman" w:hAnsi="Times New Roman"/>
              </w:rPr>
              <w:t xml:space="preserve">ставлению; передавать </w:t>
            </w:r>
            <w:r w:rsidRPr="00DB4480">
              <w:rPr>
                <w:rFonts w:ascii="Times New Roman" w:hAnsi="Times New Roman"/>
                <w:spacing w:val="-1"/>
              </w:rPr>
              <w:t xml:space="preserve">в рисунках смысловые </w:t>
            </w:r>
            <w:r w:rsidRPr="00DB4480">
              <w:rPr>
                <w:rFonts w:ascii="Times New Roman" w:hAnsi="Times New Roman"/>
                <w:spacing w:val="-1"/>
              </w:rPr>
              <w:lastRenderedPageBreak/>
              <w:t>связи</w:t>
            </w:r>
          </w:p>
          <w:p w:rsidR="00734570" w:rsidRPr="00DB4480" w:rsidRDefault="00734570" w:rsidP="00A408D1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  <w:r w:rsidRPr="00DB4480">
              <w:rPr>
                <w:rFonts w:ascii="Times New Roman" w:hAnsi="Times New Roman"/>
              </w:rPr>
              <w:t>между предметами</w:t>
            </w:r>
          </w:p>
          <w:p w:rsidR="00734570" w:rsidRPr="00DB4480" w:rsidRDefault="00734570" w:rsidP="00A408D1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  <w:proofErr w:type="spellStart"/>
            <w:r w:rsidRPr="00DB4480">
              <w:rPr>
                <w:rFonts w:ascii="Times New Roman" w:hAnsi="Times New Roman"/>
                <w:b/>
                <w:bCs/>
                <w:u w:val="single"/>
              </w:rPr>
              <w:t>Метапредметные</w:t>
            </w:r>
            <w:proofErr w:type="spellEnd"/>
            <w:r w:rsidRPr="00DB4480">
              <w:rPr>
                <w:rFonts w:ascii="Times New Roman" w:hAnsi="Times New Roman"/>
                <w:b/>
                <w:bCs/>
                <w:u w:val="single"/>
              </w:rPr>
              <w:t xml:space="preserve">:  </w:t>
            </w:r>
            <w:proofErr w:type="gramStart"/>
            <w:r w:rsidRPr="00DB4480">
              <w:rPr>
                <w:rFonts w:ascii="Times New Roman" w:hAnsi="Times New Roman"/>
              </w:rPr>
              <w:t>Формирование активного отношения к традициям культуры как эстетической и личностно-значимой ценности; воспитание уважения к истории культуры своего Отечества и к культуре других народов, выраженной в архитектуре, изобразительном искусстве, в национальных образах предметно-материальной и пространственной среды и понимании красоты человека; умение воспринимать и терпимо относится к другой точке зрения, другому восприятию мира;</w:t>
            </w:r>
            <w:proofErr w:type="gramEnd"/>
          </w:p>
          <w:p w:rsidR="00734570" w:rsidRDefault="00734570" w:rsidP="00A408D1">
            <w:pPr>
              <w:pStyle w:val="a3"/>
              <w:rPr>
                <w:b/>
              </w:rPr>
            </w:pPr>
            <w:r w:rsidRPr="00DB4480">
              <w:rPr>
                <w:b/>
                <w:bCs/>
                <w:u w:val="single"/>
              </w:rPr>
              <w:t xml:space="preserve">Личностные: </w:t>
            </w:r>
            <w:r w:rsidRPr="00DB4480">
              <w:t>Развитие способности ориентироваться в мире народной художественной культуры; овладение элементарными средствами художественного изображения, для развития наблюдательности реального мира, способности к анализу и структурированию визуального образа на основе его эмоционально-нравственной оценки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70" w:rsidRPr="00D13A4E" w:rsidRDefault="00734570" w:rsidP="00A408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80CBF" w:rsidRDefault="00780CBF"/>
    <w:sectPr w:rsidR="00780CBF" w:rsidSect="007345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4570"/>
    <w:rsid w:val="000E052E"/>
    <w:rsid w:val="00734570"/>
    <w:rsid w:val="00780CBF"/>
    <w:rsid w:val="00D058AB"/>
    <w:rsid w:val="00F6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34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345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aragraphStyle">
    <w:name w:val="Paragraph Style"/>
    <w:rsid w:val="007345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734570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3</cp:revision>
  <cp:lastPrinted>2014-12-23T15:29:00Z</cp:lastPrinted>
  <dcterms:created xsi:type="dcterms:W3CDTF">2014-12-22T19:04:00Z</dcterms:created>
  <dcterms:modified xsi:type="dcterms:W3CDTF">2014-12-23T15:29:00Z</dcterms:modified>
</cp:coreProperties>
</file>