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F0" w:rsidRPr="002B49F0" w:rsidRDefault="002B49F0" w:rsidP="00E6000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B49F0">
        <w:rPr>
          <w:rFonts w:ascii="Times New Roman" w:hAnsi="Times New Roman" w:cs="Times New Roman"/>
          <w:b/>
          <w:sz w:val="72"/>
          <w:szCs w:val="28"/>
        </w:rPr>
        <w:t>Тельнов Андрей Петрович, учитель географии</w:t>
      </w:r>
    </w:p>
    <w:p w:rsidR="002B49F0" w:rsidRPr="002B49F0" w:rsidRDefault="002B49F0" w:rsidP="00E60008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B49F0">
        <w:rPr>
          <w:rFonts w:ascii="Times New Roman" w:hAnsi="Times New Roman" w:cs="Times New Roman"/>
          <w:b/>
          <w:sz w:val="72"/>
          <w:szCs w:val="28"/>
        </w:rPr>
        <w:t xml:space="preserve"> МАОУ «</w:t>
      </w:r>
      <w:proofErr w:type="spellStart"/>
      <w:r w:rsidRPr="002B49F0">
        <w:rPr>
          <w:rFonts w:ascii="Times New Roman" w:hAnsi="Times New Roman" w:cs="Times New Roman"/>
          <w:b/>
          <w:sz w:val="72"/>
          <w:szCs w:val="28"/>
        </w:rPr>
        <w:t>Алымская</w:t>
      </w:r>
      <w:proofErr w:type="spellEnd"/>
      <w:r w:rsidRPr="002B49F0">
        <w:rPr>
          <w:rFonts w:ascii="Times New Roman" w:hAnsi="Times New Roman" w:cs="Times New Roman"/>
          <w:b/>
          <w:sz w:val="72"/>
          <w:szCs w:val="28"/>
        </w:rPr>
        <w:t xml:space="preserve"> ООШ им. Героя Советского Союза Я.Н. </w:t>
      </w:r>
      <w:proofErr w:type="spellStart"/>
      <w:r w:rsidRPr="002B49F0">
        <w:rPr>
          <w:rFonts w:ascii="Times New Roman" w:hAnsi="Times New Roman" w:cs="Times New Roman"/>
          <w:b/>
          <w:sz w:val="72"/>
          <w:szCs w:val="28"/>
        </w:rPr>
        <w:t>Неумоева</w:t>
      </w:r>
      <w:proofErr w:type="spellEnd"/>
      <w:r w:rsidRPr="002B49F0">
        <w:rPr>
          <w:rFonts w:ascii="Times New Roman" w:hAnsi="Times New Roman" w:cs="Times New Roman"/>
          <w:b/>
          <w:sz w:val="72"/>
          <w:szCs w:val="28"/>
        </w:rPr>
        <w:t>»</w:t>
      </w: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2B49F0">
      <w:pPr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2B49F0">
      <w:pPr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2B49F0">
      <w:pPr>
        <w:rPr>
          <w:rFonts w:ascii="Times New Roman" w:hAnsi="Times New Roman" w:cs="Times New Roman"/>
          <w:b/>
          <w:sz w:val="28"/>
          <w:szCs w:val="28"/>
        </w:rPr>
      </w:pPr>
    </w:p>
    <w:p w:rsidR="002B49F0" w:rsidRDefault="002B49F0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008" w:rsidRDefault="00E60008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географии в 6 классе по теме: </w:t>
      </w:r>
    </w:p>
    <w:p w:rsidR="00035DEE" w:rsidRDefault="00E60008" w:rsidP="00E6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устроен наш мир? Вращение земли его и его следствие»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 w:rsidRPr="00E60008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должны знать строение Солнечной системы, место планеты Земля в Солнечной системе, в Галактике; почему происходит смена дня и ночи, времен года;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00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должны уметь находить на карте экватор, полярные круги и тропики;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 w:rsidRPr="00E60008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проявляют, интеллектуальны творческие способности.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ресурсы: физическая карта полушарий, карты атласа, глобус.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формы обучения: рассказ, беседа, работа с текстом учебника, анализ рисунков, работа в рабочей тетради.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008" w:rsidRDefault="00E60008" w:rsidP="00E600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60008" w:rsidRDefault="00E60008" w:rsidP="00E600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E60008" w:rsidRDefault="00E60008" w:rsidP="00E60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РАСКАЗ УЧИТЕЛЯ.</w:t>
      </w:r>
    </w:p>
    <w:p w:rsidR="00E60008" w:rsidRDefault="00E60008" w:rsidP="00E60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 – часть Солнечной системы.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этом уроке мы с вами перенесемся в космические просторы, побываем в космосе и будет говорить о звездах, маленьких и больших планетах и их спутниках и о том, какое место занимает наша планета в Солнечной системе. 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будет тема нашего урока?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«Земля- планета солнечной системы».</w:t>
      </w:r>
    </w:p>
    <w:p w:rsidR="00E60008" w:rsidRDefault="00E6000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смотреть на звезды? Что такое звезды? Кто знает, какая звезда самая ближайшая к нам? Когда мы можем его</w:t>
      </w:r>
      <w:r w:rsidR="009527DA">
        <w:rPr>
          <w:rFonts w:ascii="Times New Roman" w:hAnsi="Times New Roman" w:cs="Times New Roman"/>
          <w:sz w:val="28"/>
          <w:szCs w:val="28"/>
        </w:rPr>
        <w:t xml:space="preserve"> наблюдать? Как солнце в древности помогало человеку?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Когда мы видим Солнце, то остальных звезд не видно. Но когда </w:t>
      </w:r>
      <w:r w:rsidR="000D6BE5">
        <w:rPr>
          <w:rFonts w:ascii="Times New Roman" w:hAnsi="Times New Roman" w:cs="Times New Roman"/>
          <w:sz w:val="28"/>
          <w:szCs w:val="28"/>
        </w:rPr>
        <w:t>солнце скрывается за горизонтом</w:t>
      </w:r>
      <w:r>
        <w:rPr>
          <w:rFonts w:ascii="Times New Roman" w:hAnsi="Times New Roman" w:cs="Times New Roman"/>
          <w:sz w:val="28"/>
          <w:szCs w:val="28"/>
        </w:rPr>
        <w:t>, небо темнеет, и мы при ясной погоде видим удивительную картину – звездное небо.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Человеку всегда хотелось перенестись ввысь и рассмотреть все поближе, хотелось объяснить, почему днем на небе солнце, а ночь луна, почему самая яркая звезда – Полярная – всегда на месте и по ней можно ориентироваться на север.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Всматриваясь в звездное небо, люди понимали его безразличность. И это правильное впечатление. То, что может охватить человеческий глаз, это только небольшая часть Вселенной, или космоса.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Вселенная</w:t>
      </w:r>
      <w:r>
        <w:rPr>
          <w:rFonts w:ascii="Times New Roman" w:hAnsi="Times New Roman" w:cs="Times New Roman"/>
          <w:sz w:val="28"/>
          <w:szCs w:val="28"/>
        </w:rPr>
        <w:t xml:space="preserve"> – это весь существующий мир. Она бесконечная во времени и пространстве.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вселенной расположены огромные скопления звезд – </w:t>
      </w:r>
      <w:r>
        <w:rPr>
          <w:rFonts w:ascii="Times New Roman" w:hAnsi="Times New Roman" w:cs="Times New Roman"/>
          <w:b/>
          <w:i/>
          <w:sz w:val="28"/>
          <w:szCs w:val="28"/>
        </w:rPr>
        <w:t>галактика</w:t>
      </w:r>
      <w:r>
        <w:rPr>
          <w:rFonts w:ascii="Times New Roman" w:hAnsi="Times New Roman" w:cs="Times New Roman"/>
          <w:sz w:val="28"/>
          <w:szCs w:val="28"/>
        </w:rPr>
        <w:t xml:space="preserve">. Галактика, к которой принадлежит наша планета Земля, называется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Млечный Путь.</w:t>
      </w:r>
      <w:r>
        <w:rPr>
          <w:rFonts w:ascii="Times New Roman" w:hAnsi="Times New Roman" w:cs="Times New Roman"/>
          <w:sz w:val="28"/>
          <w:szCs w:val="28"/>
        </w:rPr>
        <w:t xml:space="preserve"> Учеными обнаружено еще множество галактик.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– одно из небесных тел, которые вращаются вокруг Солнца. Солнце – это звезда, пылающий газовый шар, вокруг которого вращаются планеты.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вместе с Солнцем, своими спутниками, множеством малых планет (астероидов), комет и метеорной пыли составляют </w:t>
      </w:r>
      <w:r>
        <w:rPr>
          <w:rFonts w:ascii="Times New Roman" w:hAnsi="Times New Roman" w:cs="Times New Roman"/>
          <w:b/>
          <w:i/>
          <w:sz w:val="28"/>
          <w:szCs w:val="28"/>
        </w:rPr>
        <w:t>Солнечную систему.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ВЫПОЛНЕНИЕ ЗАДАНИЙ в рабочей тетради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6-7 (работа с учебником).</w:t>
      </w:r>
    </w:p>
    <w:p w:rsidR="009527DA" w:rsidRDefault="0095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ПРОДОЛЖЕНИЕ РАССКАЗА УЧИТЕЛЯ. РАБОТА С УЧЕБНИКОМ.</w:t>
      </w:r>
    </w:p>
    <w:p w:rsidR="009527DA" w:rsidRDefault="009527DA" w:rsidP="00E60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Луна – спутник Земли.</w:t>
      </w:r>
    </w:p>
    <w:p w:rsidR="009527DA" w:rsidRDefault="00FC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планет есть спутники. Единственным спутником Земли является Луна. Луна вращается вокруг Земли, и полный оборот совершает примерно за один месяц. Она отражает солнечный свет, и нам кажется, что она светиться.</w:t>
      </w:r>
    </w:p>
    <w:p w:rsidR="00FC27DA" w:rsidRDefault="00FC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всех небесных тел Луна является самым изученным. Она также является первым и единственным небесным телом, помимо Земли, на котором побывал человек. Среднее расстояние между центрами Земли и Луны – 384 567 км. С началом космической эры объем наших знаний о Луне значительно увеличивается. Стал известен состав лунного грунта, ученые даже получили его образцы, составлена карта обратной стороны Луны.</w:t>
      </w:r>
    </w:p>
    <w:p w:rsidR="00FC27DA" w:rsidRDefault="00FC27DA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 советский космический корабль «Луна-2», что произошло 13 сентября 1959 года. Американская программа пилотируемого полета на Луну называлась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Первая посадка произошла 20 июня 1969 года, первым человеком, ступившим на поверхность</w:t>
      </w:r>
      <w:r w:rsidR="001328B3">
        <w:rPr>
          <w:rFonts w:ascii="Times New Roman" w:hAnsi="Times New Roman" w:cs="Times New Roman"/>
          <w:sz w:val="28"/>
          <w:szCs w:val="28"/>
        </w:rPr>
        <w:t xml:space="preserve"> Луны, стал американец </w:t>
      </w:r>
      <w:r w:rsidR="001328B3">
        <w:rPr>
          <w:rFonts w:ascii="Times New Roman" w:hAnsi="Times New Roman" w:cs="Times New Roman"/>
          <w:i/>
          <w:sz w:val="28"/>
          <w:szCs w:val="28"/>
        </w:rPr>
        <w:t xml:space="preserve">Нил </w:t>
      </w:r>
      <w:proofErr w:type="spellStart"/>
      <w:r w:rsidR="001328B3">
        <w:rPr>
          <w:rFonts w:ascii="Times New Roman" w:hAnsi="Times New Roman" w:cs="Times New Roman"/>
          <w:i/>
          <w:sz w:val="28"/>
          <w:szCs w:val="28"/>
        </w:rPr>
        <w:t>Армстронг</w:t>
      </w:r>
      <w:proofErr w:type="spellEnd"/>
      <w:r w:rsidR="001328B3">
        <w:rPr>
          <w:rFonts w:ascii="Times New Roman" w:hAnsi="Times New Roman" w:cs="Times New Roman"/>
          <w:i/>
          <w:sz w:val="28"/>
          <w:szCs w:val="28"/>
        </w:rPr>
        <w:t xml:space="preserve"> (21 июля 1969 года).</w:t>
      </w:r>
    </w:p>
    <w:p w:rsidR="001328B3" w:rsidRDefault="001328B3" w:rsidP="00E60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 Земли.</w:t>
      </w:r>
    </w:p>
    <w:p w:rsidR="001328B3" w:rsidRDefault="001328B3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вселенной  все космические тела находятся в непрерывном движении. Два основных вида движения Земли известны людям с давних времен. Это движение Земли по орбите вокруг Солнца и вращение вокруг своей оси.</w:t>
      </w:r>
    </w:p>
    <w:p w:rsidR="001328B3" w:rsidRDefault="001328B3" w:rsidP="00E6000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можно сравнить с огромным волчком. Она  делает полный оборот вокруг своей оси, поворачивалась к Солнцу то одним полушарием, то другим, примерно за 24 часа, или за сутки.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волчка, </w:t>
      </w:r>
      <w:r>
        <w:rPr>
          <w:rFonts w:ascii="Times New Roman" w:hAnsi="Times New Roman" w:cs="Times New Roman"/>
          <w:b/>
          <w:i/>
          <w:sz w:val="28"/>
          <w:szCs w:val="28"/>
        </w:rPr>
        <w:t>земная ось</w:t>
      </w:r>
      <w:r>
        <w:rPr>
          <w:rFonts w:ascii="Times New Roman" w:hAnsi="Times New Roman" w:cs="Times New Roman"/>
          <w:sz w:val="28"/>
          <w:szCs w:val="28"/>
        </w:rPr>
        <w:t xml:space="preserve"> – это воображаемая прямая, проходящая через центр полюса Земли. Ось пересекает поверхность Земли в двух точках: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Северном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Южном полюсах.</w:t>
      </w:r>
    </w:p>
    <w:p w:rsidR="001328B3" w:rsidRDefault="001328B3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Северный полюс всегда обращен к Полярной звезде. Если мы будем смотреть на Землю со стороны Полярной звезды, Северный полюс всегда будет прямо под нами. (Южный полюс с Полярной звезды мы не увидим никогда – он всегда будет с противоположной стороны Земли.) На равных состояниях от географических полюсов проходит экватор – воображаемая линия, которая делит Землю на два полушария: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Южное (рис. 8 на с. 16 учебника). Земля вращается вокруг своей оси против часовой стрелки, то есть с запада на восток.</w:t>
      </w:r>
    </w:p>
    <w:p w:rsidR="007820A8" w:rsidRDefault="007820A8" w:rsidP="00E600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следствие вращения Земли вокруг своей оси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мена дня и ночи)</w:t>
      </w:r>
    </w:p>
    <w:p w:rsidR="007820A8" w:rsidRDefault="007820A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земная ось наклонена к плоскости орбиты, по которой Земля вращается вокруг Солнца, под углом 66,5 градусов. Если наблюдать за освещение Земли в течение года, то можно заметить, что Солнце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половину Земли (рис. 9 с. 17). Когда к Солнцу обращена область  вокруг Северного полюса, то в Северном полушарии лето, а в Южном наоборот. Когда на оборот, к Солнцу обращена область вокруг Южного полюса, то в Южном полушарии лето, а в нашем Северном полушарии – зима. Таким образом, из-за вращения земли вокруг Солнца, а так же из-за наклона земной оси на нашей планете сменяются времена года. Кроме того, разные части Земли получают от Солнца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тепла. В течение года, то есть за время полного оборота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 Солнца, для нее примечательны по освещению Солнцем четыре дня: 22 декабря и 22 июня, 21 марта и 23 сентября.</w:t>
      </w:r>
    </w:p>
    <w:p w:rsidR="007820A8" w:rsidRDefault="007820A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РАБОТА С ТЕКСТОМ УЧЕБНИКА И РИС. 9</w:t>
      </w:r>
    </w:p>
    <w:p w:rsidR="007820A8" w:rsidRDefault="007820A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-Выясните, как освещается Земля Солнцем в каждый из этих дней и как они называются.</w:t>
      </w:r>
    </w:p>
    <w:p w:rsidR="007820A8" w:rsidRDefault="007820A8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оборотом вокруг Солнца Земля совершает за 365 дней 6 часов 9 минут, или за один год. В конце года мы никогда не переводим часы на 6 часов</w:t>
      </w:r>
      <w:r w:rsidR="002C2D9B">
        <w:rPr>
          <w:rFonts w:ascii="Times New Roman" w:hAnsi="Times New Roman" w:cs="Times New Roman"/>
          <w:sz w:val="28"/>
          <w:szCs w:val="28"/>
        </w:rPr>
        <w:t xml:space="preserve"> и 9 минут вперед. Куда же девается это время? Еще в календаре, введенном  римским императором Юлием Цезарем, один раз в четыре года  вводится так называемый високосный год. Такой год состоит из 366 дней. Високосными принято считать года, две последние цифры, которых делятся на 4 без остатка. Например, 2004, 2008 гг. и т.д.</w:t>
      </w:r>
    </w:p>
    <w:p w:rsidR="002C2D9B" w:rsidRDefault="002C2D9B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ПРОДОЛЖЕНИЕ РАЗКАЗА УЧИТЕЛЯ.</w:t>
      </w:r>
    </w:p>
    <w:p w:rsidR="002C2D9B" w:rsidRPr="002C2D9B" w:rsidRDefault="002C2D9B" w:rsidP="00E60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Тропики и полярные круги.</w:t>
      </w:r>
    </w:p>
    <w:p w:rsidR="002C2D9B" w:rsidRDefault="000D6BE5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Земля занимает по отношению к Солнцу такое положение, что в полдень его лучи попадают отвесно, под углом 90˚, на определенной широте, то есть Солнце там находиться в зените. Поэтому предметы в это время суток не отбрасывают тени, она как бы находиться под этими предметами. Угол падения солнечных лучей на земную поверхность уменьшается от экватора к полюсам. Выше всего над головой солнце поднимается на экваторе в дни равноденствия (21 марта и 23 сентября).</w:t>
      </w:r>
    </w:p>
    <w:p w:rsidR="000D6BE5" w:rsidRDefault="000D6BE5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Тропики </w:t>
      </w:r>
      <w:r>
        <w:rPr>
          <w:rFonts w:ascii="Times New Roman" w:hAnsi="Times New Roman" w:cs="Times New Roman"/>
          <w:sz w:val="28"/>
          <w:szCs w:val="28"/>
        </w:rPr>
        <w:t xml:space="preserve">– особые параллели в Северном и Южном полушариях  с широтами 23,5˚, на которых Солнце бывает в зените только один раз в году, в один из дней солнцестояния: 22 июня над северным тропиком, а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22 декабря, - над Южным тропиком. По обе стороны от экватора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Южными тропиками территория Земли получает больше всего солнечного света и тепла.</w:t>
      </w:r>
    </w:p>
    <w:p w:rsidR="000D6BE5" w:rsidRDefault="000D6BE5" w:rsidP="00E60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Полярные круги </w:t>
      </w:r>
      <w:r>
        <w:rPr>
          <w:rFonts w:ascii="Times New Roman" w:hAnsi="Times New Roman" w:cs="Times New Roman"/>
          <w:sz w:val="28"/>
          <w:szCs w:val="28"/>
        </w:rPr>
        <w:t>– особые параллели в северном и Южном полушариях с широтами 66,5˚, где бывают полярные дни и полярные ночи. От полярных кругов по направлению к полюсам продолжительность полярных дней и полярных ночей длиться приблизительно по шесть месяцев.</w:t>
      </w:r>
    </w:p>
    <w:p w:rsidR="00E60008" w:rsidRPr="00ED34C0" w:rsidRDefault="00ED34C0" w:rsidP="00ED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Жители Салехарда вполне могут гордиться уникальным географическим положением своего города. Дело в том, что Салехард расположен на линии Северного полярного круга и разделен ею на две части. В центре города на символической разделенной линии установлен обелиск Полярному кругу.</w:t>
      </w:r>
    </w:p>
    <w:p w:rsidR="00E60008" w:rsidRDefault="00E60008" w:rsidP="00E600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2D9B" w:rsidRPr="002C2D9B" w:rsidRDefault="002C2D9B" w:rsidP="002C2D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Выполнение заданий в рабочей тетради (с. 7-8)</w:t>
      </w:r>
    </w:p>
    <w:p w:rsidR="00E60008" w:rsidRDefault="00E60008" w:rsidP="00E600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(самостоятельная внеурочная деятельность).</w:t>
      </w:r>
    </w:p>
    <w:p w:rsidR="002C2D9B" w:rsidRPr="002C2D9B" w:rsidRDefault="002C2D9B" w:rsidP="002C2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ccord Heavy SF" w:hAnsi="Accord Heavy SF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1,2 вопросы после параграфов; индивидуальные тематические сообщения («Земное яблоко», «Гринвич»)</w:t>
      </w:r>
    </w:p>
    <w:sectPr w:rsidR="002C2D9B" w:rsidRPr="002C2D9B" w:rsidSect="0003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49B"/>
    <w:multiLevelType w:val="hybridMultilevel"/>
    <w:tmpl w:val="FCD0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3D45"/>
    <w:multiLevelType w:val="hybridMultilevel"/>
    <w:tmpl w:val="651E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0008"/>
    <w:rsid w:val="00035DEE"/>
    <w:rsid w:val="000D6BE5"/>
    <w:rsid w:val="001328B3"/>
    <w:rsid w:val="002B49F0"/>
    <w:rsid w:val="002C2D9B"/>
    <w:rsid w:val="007820A8"/>
    <w:rsid w:val="009527DA"/>
    <w:rsid w:val="00E60008"/>
    <w:rsid w:val="00ED34C0"/>
    <w:rsid w:val="00F274E8"/>
    <w:rsid w:val="00FC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2014-06-12T15:41:00Z</dcterms:created>
  <dcterms:modified xsi:type="dcterms:W3CDTF">2014-06-13T13:26:00Z</dcterms:modified>
</cp:coreProperties>
</file>