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57" w:rsidRDefault="00560C57" w:rsidP="00560C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Ч</w:t>
      </w:r>
      <w:r>
        <w:rPr>
          <w:rFonts w:ascii="Times New Roman" w:hAnsi="Times New Roman"/>
          <w:sz w:val="28"/>
          <w:szCs w:val="28"/>
        </w:rPr>
        <w:t>астное  общеобразовательное учреждение</w:t>
      </w:r>
      <w:r>
        <w:rPr>
          <w:rFonts w:ascii="Times New Roman" w:hAnsi="Times New Roman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 Школа имени  И. В.  </w:t>
      </w:r>
      <w:proofErr w:type="spellStart"/>
      <w:r>
        <w:rPr>
          <w:rFonts w:ascii="Times New Roman" w:hAnsi="Times New Roman"/>
          <w:sz w:val="28"/>
          <w:szCs w:val="28"/>
        </w:rPr>
        <w:t>Каргеля</w:t>
      </w:r>
      <w:proofErr w:type="spellEnd"/>
      <w:r>
        <w:rPr>
          <w:rFonts w:ascii="Times New Roman" w:hAnsi="Times New Roman"/>
          <w:sz w:val="28"/>
          <w:szCs w:val="28"/>
        </w:rPr>
        <w:t xml:space="preserve"> и  Ф. В.  Бедекера</w:t>
      </w:r>
    </w:p>
    <w:p w:rsidR="00560C57" w:rsidRDefault="00560C57" w:rsidP="00560C5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Петроградского района Санкт-Петербурга</w:t>
      </w:r>
    </w:p>
    <w:p w:rsidR="00560C57" w:rsidRDefault="00560C57" w:rsidP="00560C5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«Рассмотрено»                                           «Согласовано»                                                    «Утверждена»</w:t>
      </w:r>
    </w:p>
    <w:p w:rsidR="00560C57" w:rsidRDefault="00560C57" w:rsidP="00560C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 заседании методического                    Заместитель директора </w:t>
      </w:r>
      <w:proofErr w:type="gramStart"/>
      <w:r>
        <w:rPr>
          <w:rFonts w:ascii="Times New Roman" w:hAnsi="Times New Roman"/>
          <w:bCs/>
          <w:sz w:val="28"/>
          <w:szCs w:val="28"/>
        </w:rPr>
        <w:t>по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                     Директор ЧОУ «Школа им.  </w:t>
      </w:r>
    </w:p>
    <w:p w:rsidR="00560C57" w:rsidRDefault="00560C57" w:rsidP="00560C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объединения учителей_____________      УВР_________________                  И.В. </w:t>
      </w:r>
      <w:proofErr w:type="spellStart"/>
      <w:r>
        <w:rPr>
          <w:rFonts w:ascii="Times New Roman" w:hAnsi="Times New Roman"/>
          <w:bCs/>
          <w:sz w:val="28"/>
          <w:szCs w:val="28"/>
        </w:rPr>
        <w:t>Каргеля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Ф.В. Бедекера</w:t>
      </w:r>
    </w:p>
    <w:p w:rsidR="00560C57" w:rsidRDefault="00560C57" w:rsidP="00560C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Протокол №_____________________       _____________________                 __________________ Г.И. </w:t>
      </w:r>
      <w:proofErr w:type="spellStart"/>
      <w:r>
        <w:rPr>
          <w:rFonts w:ascii="Times New Roman" w:hAnsi="Times New Roman"/>
          <w:bCs/>
          <w:sz w:val="28"/>
          <w:szCs w:val="28"/>
        </w:rPr>
        <w:t>Моллер</w:t>
      </w:r>
      <w:proofErr w:type="spellEnd"/>
    </w:p>
    <w:p w:rsidR="00560C57" w:rsidRDefault="00560C57" w:rsidP="00560C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«____»  июня   2013 года                       от «___» августа   2013 года            Приказ № </w:t>
      </w:r>
      <w:r>
        <w:rPr>
          <w:rFonts w:ascii="Times New Roman" w:hAnsi="Times New Roman"/>
          <w:bCs/>
          <w:sz w:val="28"/>
          <w:szCs w:val="28"/>
        </w:rPr>
        <w:softHyphen/>
      </w:r>
      <w:r>
        <w:rPr>
          <w:rFonts w:ascii="Times New Roman" w:hAnsi="Times New Roman"/>
          <w:bCs/>
          <w:sz w:val="28"/>
          <w:szCs w:val="28"/>
        </w:rPr>
        <w:softHyphen/>
      </w:r>
      <w:r>
        <w:rPr>
          <w:rFonts w:ascii="Times New Roman" w:hAnsi="Times New Roman"/>
          <w:bCs/>
          <w:sz w:val="28"/>
          <w:szCs w:val="28"/>
        </w:rPr>
        <w:softHyphen/>
      </w:r>
      <w:r>
        <w:rPr>
          <w:rFonts w:ascii="Times New Roman" w:hAnsi="Times New Roman"/>
          <w:bCs/>
          <w:sz w:val="28"/>
          <w:szCs w:val="28"/>
        </w:rPr>
        <w:softHyphen/>
      </w:r>
      <w:r>
        <w:rPr>
          <w:rFonts w:ascii="Times New Roman" w:hAnsi="Times New Roman"/>
          <w:bCs/>
          <w:sz w:val="28"/>
          <w:szCs w:val="28"/>
        </w:rPr>
        <w:softHyphen/>
      </w:r>
      <w:r>
        <w:rPr>
          <w:rFonts w:ascii="Times New Roman" w:hAnsi="Times New Roman"/>
          <w:bCs/>
          <w:sz w:val="28"/>
          <w:szCs w:val="28"/>
        </w:rPr>
        <w:softHyphen/>
      </w:r>
      <w:r>
        <w:rPr>
          <w:rFonts w:ascii="Times New Roman" w:hAnsi="Times New Roman"/>
          <w:bCs/>
          <w:sz w:val="28"/>
          <w:szCs w:val="28"/>
        </w:rPr>
        <w:softHyphen/>
      </w:r>
      <w:r>
        <w:rPr>
          <w:rFonts w:ascii="Times New Roman" w:hAnsi="Times New Roman"/>
          <w:bCs/>
          <w:sz w:val="28"/>
          <w:szCs w:val="28"/>
        </w:rPr>
        <w:softHyphen/>
      </w:r>
      <w:r>
        <w:rPr>
          <w:rFonts w:ascii="Times New Roman" w:hAnsi="Times New Roman"/>
          <w:bCs/>
          <w:sz w:val="28"/>
          <w:szCs w:val="28"/>
        </w:rPr>
        <w:softHyphen/>
      </w:r>
      <w:r>
        <w:rPr>
          <w:rFonts w:ascii="Times New Roman" w:hAnsi="Times New Roman"/>
          <w:bCs/>
          <w:sz w:val="28"/>
          <w:szCs w:val="28"/>
        </w:rPr>
        <w:softHyphen/>
      </w:r>
      <w:r>
        <w:rPr>
          <w:rFonts w:ascii="Times New Roman" w:hAnsi="Times New Roman"/>
          <w:bCs/>
          <w:sz w:val="28"/>
          <w:szCs w:val="28"/>
        </w:rPr>
        <w:softHyphen/>
      </w:r>
      <w:r>
        <w:rPr>
          <w:rFonts w:ascii="Times New Roman" w:hAnsi="Times New Roman"/>
          <w:bCs/>
          <w:sz w:val="28"/>
          <w:szCs w:val="28"/>
        </w:rPr>
        <w:softHyphen/>
      </w:r>
      <w:r>
        <w:rPr>
          <w:rFonts w:ascii="Times New Roman" w:hAnsi="Times New Roman"/>
          <w:bCs/>
          <w:sz w:val="28"/>
          <w:szCs w:val="28"/>
        </w:rPr>
        <w:softHyphen/>
      </w:r>
      <w:r>
        <w:rPr>
          <w:rFonts w:ascii="Times New Roman" w:hAnsi="Times New Roman"/>
          <w:bCs/>
          <w:sz w:val="28"/>
          <w:szCs w:val="28"/>
        </w:rPr>
        <w:softHyphen/>
      </w:r>
      <w:r>
        <w:rPr>
          <w:rFonts w:ascii="Times New Roman" w:hAnsi="Times New Roman"/>
          <w:bCs/>
          <w:sz w:val="28"/>
          <w:szCs w:val="28"/>
        </w:rPr>
        <w:softHyphen/>
      </w:r>
      <w:r>
        <w:rPr>
          <w:rFonts w:ascii="Times New Roman" w:hAnsi="Times New Roman"/>
          <w:bCs/>
          <w:sz w:val="28"/>
          <w:szCs w:val="28"/>
        </w:rPr>
        <w:softHyphen/>
      </w:r>
      <w:r>
        <w:rPr>
          <w:rFonts w:ascii="Times New Roman" w:hAnsi="Times New Roman"/>
          <w:bCs/>
          <w:sz w:val="28"/>
          <w:szCs w:val="28"/>
        </w:rPr>
        <w:softHyphen/>
      </w:r>
      <w:r>
        <w:rPr>
          <w:rFonts w:ascii="Times New Roman" w:hAnsi="Times New Roman"/>
          <w:bCs/>
          <w:sz w:val="28"/>
          <w:szCs w:val="28"/>
        </w:rPr>
        <w:softHyphen/>
      </w:r>
      <w:r>
        <w:rPr>
          <w:rFonts w:ascii="Times New Roman" w:hAnsi="Times New Roman"/>
          <w:bCs/>
          <w:sz w:val="28"/>
          <w:szCs w:val="28"/>
        </w:rPr>
        <w:softHyphen/>
      </w:r>
      <w:r>
        <w:rPr>
          <w:rFonts w:ascii="Times New Roman" w:hAnsi="Times New Roman"/>
          <w:bCs/>
          <w:sz w:val="28"/>
          <w:szCs w:val="28"/>
        </w:rPr>
        <w:softHyphen/>
      </w:r>
      <w:r>
        <w:rPr>
          <w:rFonts w:ascii="Times New Roman" w:hAnsi="Times New Roman"/>
          <w:bCs/>
          <w:sz w:val="28"/>
          <w:szCs w:val="28"/>
        </w:rPr>
        <w:softHyphen/>
        <w:t>___________________</w:t>
      </w:r>
    </w:p>
    <w:p w:rsidR="00560C57" w:rsidRDefault="00560C57" w:rsidP="00560C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методического                                                                                от «____» августа    2013 года</w:t>
      </w:r>
    </w:p>
    <w:p w:rsidR="00560C57" w:rsidRDefault="00560C57" w:rsidP="00560C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Объединения____________________ </w:t>
      </w:r>
    </w:p>
    <w:p w:rsidR="00560C57" w:rsidRDefault="00560C57" w:rsidP="00560C5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РАБОЧАЯ ПРОГРАММА УЧИТЕЛЯ</w:t>
      </w:r>
    </w:p>
    <w:p w:rsidR="00560C57" w:rsidRDefault="00560C57" w:rsidP="00560C5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истории и культуре Санкт-Петербурга</w:t>
      </w:r>
    </w:p>
    <w:p w:rsidR="00560C57" w:rsidRDefault="00560C57" w:rsidP="00560C5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факультатив </w:t>
      </w:r>
    </w:p>
    <w:p w:rsidR="00560C57" w:rsidRDefault="00560C57" w:rsidP="00560C5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класс 6</w:t>
      </w:r>
    </w:p>
    <w:p w:rsidR="00560C57" w:rsidRDefault="00560C57" w:rsidP="00560C5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учитель Федоренко Сергей Александрович</w:t>
      </w:r>
    </w:p>
    <w:p w:rsidR="00560C57" w:rsidRDefault="00560C57" w:rsidP="00560C5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учебный год 2013 / 2014</w:t>
      </w:r>
    </w:p>
    <w:p w:rsidR="00560C57" w:rsidRDefault="00560C57" w:rsidP="00560C57">
      <w:pPr>
        <w:jc w:val="center"/>
        <w:rPr>
          <w:rStyle w:val="a4"/>
          <w:color w:val="auto"/>
          <w:u w:val="none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</w:p>
    <w:p w:rsidR="00560C57" w:rsidRDefault="00560C57" w:rsidP="00560C57">
      <w:pPr>
        <w:jc w:val="center"/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/>
          <w:b/>
          <w:bCs/>
          <w:color w:val="auto"/>
          <w:sz w:val="28"/>
          <w:szCs w:val="28"/>
          <w:u w:val="none"/>
        </w:rPr>
        <w:lastRenderedPageBreak/>
        <w:t>СОДЕРЖАНИЕ</w:t>
      </w:r>
    </w:p>
    <w:p w:rsidR="00560C57" w:rsidRDefault="00560C57" w:rsidP="00560C57">
      <w:pPr>
        <w:pStyle w:val="a3"/>
        <w:numPr>
          <w:ilvl w:val="0"/>
          <w:numId w:val="1"/>
        </w:numPr>
        <w:rPr>
          <w:rStyle w:val="a4"/>
          <w:bCs/>
          <w:color w:val="auto"/>
          <w:sz w:val="28"/>
          <w:szCs w:val="28"/>
          <w:u w:val="none"/>
        </w:rPr>
      </w:pPr>
      <w:r>
        <w:rPr>
          <w:rStyle w:val="a4"/>
          <w:bCs/>
          <w:color w:val="auto"/>
          <w:sz w:val="28"/>
          <w:szCs w:val="28"/>
          <w:u w:val="none"/>
        </w:rPr>
        <w:t>Пояснительная записка</w:t>
      </w:r>
    </w:p>
    <w:p w:rsidR="00560C57" w:rsidRDefault="00560C57" w:rsidP="00560C57">
      <w:pPr>
        <w:pStyle w:val="a3"/>
        <w:numPr>
          <w:ilvl w:val="0"/>
          <w:numId w:val="1"/>
        </w:numPr>
        <w:rPr>
          <w:rStyle w:val="a4"/>
          <w:bCs/>
          <w:color w:val="auto"/>
          <w:sz w:val="28"/>
          <w:szCs w:val="28"/>
        </w:rPr>
      </w:pPr>
      <w:r>
        <w:rPr>
          <w:rStyle w:val="a4"/>
          <w:bCs/>
          <w:color w:val="auto"/>
          <w:sz w:val="28"/>
          <w:szCs w:val="28"/>
          <w:u w:val="none"/>
        </w:rPr>
        <w:t>Требования к уровню подготовки  учащихся</w:t>
      </w:r>
    </w:p>
    <w:p w:rsidR="00560C57" w:rsidRDefault="00560C57" w:rsidP="00560C57">
      <w:pPr>
        <w:pStyle w:val="a3"/>
        <w:numPr>
          <w:ilvl w:val="0"/>
          <w:numId w:val="1"/>
        </w:numPr>
        <w:rPr>
          <w:rStyle w:val="a4"/>
          <w:bCs/>
          <w:color w:val="auto"/>
          <w:sz w:val="28"/>
          <w:szCs w:val="28"/>
          <w:u w:val="none"/>
        </w:rPr>
      </w:pPr>
      <w:r>
        <w:rPr>
          <w:rStyle w:val="a4"/>
          <w:bCs/>
          <w:color w:val="auto"/>
          <w:sz w:val="28"/>
          <w:szCs w:val="28"/>
          <w:u w:val="none"/>
        </w:rPr>
        <w:t>Содержание программы</w:t>
      </w:r>
    </w:p>
    <w:p w:rsidR="00560C57" w:rsidRDefault="00560C57" w:rsidP="00560C57">
      <w:pPr>
        <w:pStyle w:val="a3"/>
        <w:numPr>
          <w:ilvl w:val="0"/>
          <w:numId w:val="1"/>
        </w:numPr>
      </w:pPr>
      <w:r>
        <w:rPr>
          <w:bCs/>
          <w:sz w:val="28"/>
          <w:szCs w:val="28"/>
        </w:rPr>
        <w:t>Поурочное планирование курса  истории и культуры Санкт-Петербурга</w:t>
      </w:r>
    </w:p>
    <w:p w:rsidR="00560C57" w:rsidRDefault="00560C57" w:rsidP="00560C57">
      <w:pPr>
        <w:pStyle w:val="a3"/>
        <w:numPr>
          <w:ilvl w:val="0"/>
          <w:numId w:val="1"/>
        </w:numPr>
        <w:rPr>
          <w:rStyle w:val="a4"/>
          <w:color w:val="auto"/>
          <w:u w:val="none"/>
        </w:rPr>
      </w:pPr>
      <w:r>
        <w:rPr>
          <w:rStyle w:val="a4"/>
          <w:bCs/>
          <w:color w:val="auto"/>
          <w:sz w:val="28"/>
          <w:szCs w:val="28"/>
          <w:u w:val="none"/>
        </w:rPr>
        <w:t>Список литературы</w:t>
      </w:r>
    </w:p>
    <w:p w:rsidR="00560C57" w:rsidRDefault="00560C57" w:rsidP="00560C57">
      <w:pPr>
        <w:rPr>
          <w:rFonts w:ascii="Times New Roman" w:hAnsi="Times New Roman"/>
          <w:sz w:val="28"/>
          <w:szCs w:val="28"/>
        </w:rPr>
      </w:pPr>
    </w:p>
    <w:p w:rsidR="00560C57" w:rsidRDefault="00560C57" w:rsidP="00560C57">
      <w:pPr>
        <w:pStyle w:val="a3"/>
        <w:numPr>
          <w:ilvl w:val="3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AD28F1" w:rsidRDefault="00AD28F1" w:rsidP="00AD28F1">
      <w:pPr>
        <w:pStyle w:val="a3"/>
        <w:ind w:left="2880"/>
        <w:rPr>
          <w:b/>
          <w:sz w:val="28"/>
          <w:szCs w:val="28"/>
        </w:rPr>
      </w:pPr>
    </w:p>
    <w:p w:rsidR="00AD28F1" w:rsidRPr="00AD28F1" w:rsidRDefault="00AD28F1" w:rsidP="00AD28F1">
      <w:pPr>
        <w:pStyle w:val="a3"/>
        <w:rPr>
          <w:sz w:val="28"/>
          <w:szCs w:val="28"/>
        </w:rPr>
      </w:pPr>
      <w:r w:rsidRPr="00AD28F1">
        <w:rPr>
          <w:sz w:val="28"/>
          <w:szCs w:val="28"/>
        </w:rPr>
        <w:t xml:space="preserve">    Курс истории и культуры Санкт-Петербурга является факультативным в 6 </w:t>
      </w:r>
      <w:proofErr w:type="gramStart"/>
      <w:r w:rsidRPr="00AD28F1">
        <w:rPr>
          <w:sz w:val="28"/>
          <w:szCs w:val="28"/>
        </w:rPr>
        <w:t>классе</w:t>
      </w:r>
      <w:proofErr w:type="gramEnd"/>
      <w:r w:rsidRPr="00AD28F1">
        <w:rPr>
          <w:sz w:val="28"/>
          <w:szCs w:val="28"/>
        </w:rPr>
        <w:t xml:space="preserve"> и изучение его осуществляется по окончанию основных учебных занятий. </w:t>
      </w:r>
    </w:p>
    <w:p w:rsidR="00AD28F1" w:rsidRDefault="00AD28F1" w:rsidP="00AD28F1">
      <w:pPr>
        <w:pStyle w:val="a3"/>
        <w:rPr>
          <w:sz w:val="28"/>
          <w:szCs w:val="28"/>
        </w:rPr>
      </w:pPr>
      <w:r w:rsidRPr="00AD28F1">
        <w:rPr>
          <w:sz w:val="28"/>
          <w:szCs w:val="28"/>
        </w:rPr>
        <w:t xml:space="preserve">   Курс является историко-краеведческим, он восполняет сведения из истории России краеведческим материалом, что является очень важным, так как Петербург с 1712 по 1918 год был столицей Российского государства, а с начала 2000-х годов исполняет ряд столичных функций в новой России, заслуженно именуясь «северной столицей». Данный факультативный курс построен преимущественно  по хронологическому принципу.</w:t>
      </w:r>
    </w:p>
    <w:p w:rsidR="00532200" w:rsidRDefault="00532200">
      <w:pPr>
        <w:rPr>
          <w:rFonts w:ascii="Times New Roman" w:hAnsi="Times New Roman"/>
          <w:sz w:val="28"/>
          <w:szCs w:val="28"/>
        </w:rPr>
      </w:pPr>
    </w:p>
    <w:p w:rsidR="00FB3141" w:rsidRDefault="00506217" w:rsidP="00FB3141">
      <w:pPr>
        <w:pStyle w:val="a3"/>
        <w:numPr>
          <w:ilvl w:val="3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3141">
        <w:rPr>
          <w:b/>
          <w:sz w:val="28"/>
          <w:szCs w:val="28"/>
        </w:rPr>
        <w:t>ТРЕБОВАНИЯ  К УРОВНЮ ПОДГОТОВКИ УЧАЩИХСЯ</w:t>
      </w:r>
    </w:p>
    <w:p w:rsidR="00FB3141" w:rsidRDefault="00FB3141" w:rsidP="00FB3141">
      <w:pPr>
        <w:pStyle w:val="a3"/>
        <w:ind w:left="2880"/>
        <w:rPr>
          <w:b/>
          <w:sz w:val="28"/>
          <w:szCs w:val="28"/>
        </w:rPr>
      </w:pPr>
    </w:p>
    <w:p w:rsidR="00FB3141" w:rsidRDefault="00FB3141" w:rsidP="00FB3141">
      <w:pPr>
        <w:pStyle w:val="a3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По завершении изучения факультативного  курса учащиеся должны знать / понимать:</w:t>
      </w:r>
    </w:p>
    <w:p w:rsidR="00FB3141" w:rsidRDefault="00FB3141" w:rsidP="00FB314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классификацию по видам архитектурных сооружений;</w:t>
      </w:r>
    </w:p>
    <w:p w:rsidR="00FB3141" w:rsidRDefault="00FB3141" w:rsidP="00FB314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архитектурную терминологию в пределах изученного курса;</w:t>
      </w:r>
    </w:p>
    <w:p w:rsidR="00FB3141" w:rsidRDefault="00FB3141" w:rsidP="00FB314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градостроительные идеи основателя Петербурга Петра Великого;</w:t>
      </w:r>
    </w:p>
    <w:p w:rsidR="00FB3141" w:rsidRDefault="00FB3141" w:rsidP="00FB314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самые известные </w:t>
      </w:r>
      <w:proofErr w:type="gramStart"/>
      <w:r>
        <w:rPr>
          <w:sz w:val="28"/>
          <w:szCs w:val="28"/>
        </w:rPr>
        <w:t>архитектурные  проекты</w:t>
      </w:r>
      <w:proofErr w:type="gramEnd"/>
      <w:r>
        <w:rPr>
          <w:sz w:val="28"/>
          <w:szCs w:val="28"/>
        </w:rPr>
        <w:t xml:space="preserve">  и  имена первых зодчих города;</w:t>
      </w:r>
    </w:p>
    <w:p w:rsidR="00FB3141" w:rsidRDefault="00FB3141" w:rsidP="00FB314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характерные черты архитектурных стилей Санкт-Петербурга;</w:t>
      </w:r>
    </w:p>
    <w:p w:rsidR="00FB3141" w:rsidRDefault="00FB3141" w:rsidP="00FB314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исторические события, происходившие на невских берегах до основания Санкт-Петербурга;</w:t>
      </w:r>
    </w:p>
    <w:p w:rsidR="00FB3141" w:rsidRDefault="00FB3141" w:rsidP="00FB314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основные этапы развития городского хозяйства города;</w:t>
      </w:r>
    </w:p>
    <w:p w:rsidR="00FB3141" w:rsidRDefault="00FB3141" w:rsidP="00FB314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историю развития общественного транспорта в Санкт-Петербурге;</w:t>
      </w:r>
    </w:p>
    <w:p w:rsidR="00FB3141" w:rsidRDefault="00FB3141" w:rsidP="00FB314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веховые</w:t>
      </w:r>
      <w:proofErr w:type="spellEnd"/>
      <w:r>
        <w:rPr>
          <w:sz w:val="28"/>
          <w:szCs w:val="28"/>
        </w:rPr>
        <w:t xml:space="preserve"> события истории города.</w:t>
      </w:r>
    </w:p>
    <w:p w:rsidR="00D30F2F" w:rsidRDefault="00D30F2F" w:rsidP="00D30F2F">
      <w:pPr>
        <w:pStyle w:val="a3"/>
        <w:ind w:left="2880"/>
        <w:rPr>
          <w:sz w:val="28"/>
          <w:szCs w:val="28"/>
        </w:rPr>
      </w:pPr>
    </w:p>
    <w:p w:rsidR="00D30F2F" w:rsidRDefault="00D30F2F" w:rsidP="00D30F2F">
      <w:pPr>
        <w:pStyle w:val="a3"/>
        <w:numPr>
          <w:ilvl w:val="3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2B0E11" w:rsidRDefault="002B0E11" w:rsidP="002B0E11">
      <w:pPr>
        <w:pStyle w:val="a3"/>
        <w:ind w:left="2880"/>
        <w:rPr>
          <w:b/>
          <w:sz w:val="28"/>
          <w:szCs w:val="28"/>
        </w:rPr>
      </w:pPr>
    </w:p>
    <w:p w:rsidR="002B0E11" w:rsidRPr="002B0E11" w:rsidRDefault="002B0E11" w:rsidP="002B0E1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Pr="002B0E11">
        <w:rPr>
          <w:rFonts w:ascii="Times New Roman" w:hAnsi="Times New Roman"/>
          <w:sz w:val="28"/>
          <w:szCs w:val="28"/>
          <w:lang w:eastAsia="en-US"/>
        </w:rPr>
        <w:t>Ижорская земля в составе Древнерусского государства (Киевской Руси)</w:t>
      </w:r>
      <w:r>
        <w:rPr>
          <w:sz w:val="28"/>
          <w:szCs w:val="28"/>
          <w:lang w:eastAsia="en-US"/>
        </w:rPr>
        <w:t xml:space="preserve">. </w:t>
      </w:r>
      <w:r w:rsidRPr="002B0E11">
        <w:rPr>
          <w:rFonts w:ascii="Times New Roman" w:hAnsi="Times New Roman"/>
          <w:sz w:val="28"/>
          <w:szCs w:val="28"/>
          <w:lang w:eastAsia="en-US"/>
        </w:rPr>
        <w:t xml:space="preserve">Природный ландшафт </w:t>
      </w:r>
      <w:proofErr w:type="spellStart"/>
      <w:r w:rsidRPr="002B0E11">
        <w:rPr>
          <w:rFonts w:ascii="Times New Roman" w:hAnsi="Times New Roman"/>
          <w:sz w:val="28"/>
          <w:szCs w:val="28"/>
          <w:lang w:eastAsia="en-US"/>
        </w:rPr>
        <w:t>приневских</w:t>
      </w:r>
      <w:proofErr w:type="spellEnd"/>
      <w:r w:rsidRPr="002B0E11">
        <w:rPr>
          <w:rFonts w:ascii="Times New Roman" w:hAnsi="Times New Roman"/>
          <w:sz w:val="28"/>
          <w:szCs w:val="28"/>
          <w:lang w:eastAsia="en-US"/>
        </w:rPr>
        <w:t xml:space="preserve"> земель.</w:t>
      </w:r>
    </w:p>
    <w:p w:rsidR="002B0E11" w:rsidRDefault="002B0E11" w:rsidP="002B0E1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B0E11">
        <w:rPr>
          <w:rFonts w:ascii="Times New Roman" w:hAnsi="Times New Roman"/>
          <w:sz w:val="28"/>
          <w:szCs w:val="28"/>
          <w:lang w:eastAsia="en-US"/>
        </w:rPr>
        <w:t xml:space="preserve"> Финно-угорское население Ижорской земли.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B0E11">
        <w:rPr>
          <w:rFonts w:ascii="Times New Roman" w:hAnsi="Times New Roman"/>
          <w:sz w:val="28"/>
          <w:szCs w:val="28"/>
          <w:lang w:eastAsia="en-US"/>
        </w:rPr>
        <w:t xml:space="preserve">Славяне Ижорской земли (Вотской пятины Господина Великого 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2B0E11">
        <w:rPr>
          <w:rFonts w:ascii="Times New Roman" w:hAnsi="Times New Roman"/>
          <w:sz w:val="28"/>
          <w:szCs w:val="28"/>
          <w:lang w:eastAsia="en-US"/>
        </w:rPr>
        <w:t>Новгорода).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B0E11">
        <w:rPr>
          <w:rFonts w:ascii="Times New Roman" w:hAnsi="Times New Roman"/>
          <w:sz w:val="28"/>
          <w:szCs w:val="28"/>
          <w:lang w:eastAsia="en-US"/>
        </w:rPr>
        <w:t>Торговые пути «</w:t>
      </w:r>
      <w:proofErr w:type="gramStart"/>
      <w:r w:rsidRPr="002B0E11">
        <w:rPr>
          <w:rFonts w:ascii="Times New Roman" w:hAnsi="Times New Roman"/>
          <w:sz w:val="28"/>
          <w:szCs w:val="28"/>
          <w:lang w:eastAsia="en-US"/>
        </w:rPr>
        <w:t>Из</w:t>
      </w:r>
      <w:proofErr w:type="gramEnd"/>
      <w:r w:rsidRPr="002B0E11">
        <w:rPr>
          <w:rFonts w:ascii="Times New Roman" w:hAnsi="Times New Roman"/>
          <w:sz w:val="28"/>
          <w:szCs w:val="28"/>
          <w:lang w:eastAsia="en-US"/>
        </w:rPr>
        <w:t xml:space="preserve"> варяг в греки» и «Из варяг в хазары».</w:t>
      </w:r>
    </w:p>
    <w:p w:rsidR="002B0E11" w:rsidRDefault="002B0E11" w:rsidP="002B0E1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Pr="002B0E11">
        <w:rPr>
          <w:rFonts w:ascii="Times New Roman" w:hAnsi="Times New Roman"/>
          <w:sz w:val="28"/>
          <w:szCs w:val="28"/>
          <w:lang w:eastAsia="en-US"/>
        </w:rPr>
        <w:t xml:space="preserve">Борьба за невские берега в </w:t>
      </w:r>
      <w:r w:rsidRPr="002B0E11">
        <w:rPr>
          <w:rFonts w:ascii="Times New Roman" w:hAnsi="Times New Roman"/>
          <w:sz w:val="28"/>
          <w:szCs w:val="28"/>
          <w:lang w:val="en-US" w:eastAsia="en-US"/>
        </w:rPr>
        <w:t>XII</w:t>
      </w:r>
      <w:r w:rsidRPr="002B0E11">
        <w:rPr>
          <w:rFonts w:ascii="Times New Roman" w:hAnsi="Times New Roman"/>
          <w:sz w:val="28"/>
          <w:szCs w:val="28"/>
          <w:lang w:eastAsia="en-US"/>
        </w:rPr>
        <w:t xml:space="preserve"> – </w:t>
      </w:r>
      <w:r w:rsidRPr="002B0E11">
        <w:rPr>
          <w:rFonts w:ascii="Times New Roman" w:hAnsi="Times New Roman"/>
          <w:sz w:val="28"/>
          <w:szCs w:val="28"/>
          <w:lang w:val="en-US" w:eastAsia="en-US"/>
        </w:rPr>
        <w:t>XV</w:t>
      </w:r>
      <w:r w:rsidRPr="002B0E11">
        <w:rPr>
          <w:rFonts w:ascii="Times New Roman" w:hAnsi="Times New Roman"/>
          <w:sz w:val="28"/>
          <w:szCs w:val="28"/>
          <w:lang w:eastAsia="en-US"/>
        </w:rPr>
        <w:t xml:space="preserve"> веках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A92511" w:rsidRDefault="002B0E11" w:rsidP="002B0E1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B0E11">
        <w:rPr>
          <w:rFonts w:ascii="Times New Roman" w:hAnsi="Times New Roman"/>
          <w:sz w:val="28"/>
          <w:szCs w:val="28"/>
          <w:lang w:eastAsia="en-US"/>
        </w:rPr>
        <w:t>Ижорская земля (</w:t>
      </w:r>
      <w:proofErr w:type="spellStart"/>
      <w:r w:rsidRPr="002B0E11">
        <w:rPr>
          <w:rFonts w:ascii="Times New Roman" w:hAnsi="Times New Roman"/>
          <w:sz w:val="28"/>
          <w:szCs w:val="28"/>
          <w:lang w:eastAsia="en-US"/>
        </w:rPr>
        <w:t>Ингрия</w:t>
      </w:r>
      <w:proofErr w:type="spellEnd"/>
      <w:r w:rsidRPr="002B0E11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2B0E11">
        <w:rPr>
          <w:rFonts w:ascii="Times New Roman" w:hAnsi="Times New Roman"/>
          <w:sz w:val="28"/>
          <w:szCs w:val="28"/>
          <w:lang w:eastAsia="en-US"/>
        </w:rPr>
        <w:t>Ингерманландия</w:t>
      </w:r>
      <w:proofErr w:type="spellEnd"/>
      <w:r w:rsidRPr="002B0E11">
        <w:rPr>
          <w:rFonts w:ascii="Times New Roman" w:hAnsi="Times New Roman"/>
          <w:sz w:val="28"/>
          <w:szCs w:val="28"/>
          <w:lang w:eastAsia="en-US"/>
        </w:rPr>
        <w:t>) под властью шведской короны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A92511" w:rsidRDefault="00A92511" w:rsidP="00A9251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B0E11">
        <w:rPr>
          <w:rFonts w:ascii="Times New Roman" w:hAnsi="Times New Roman"/>
          <w:sz w:val="28"/>
          <w:szCs w:val="28"/>
          <w:lang w:eastAsia="en-US"/>
        </w:rPr>
        <w:t>Начало Северной войны</w:t>
      </w:r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2B0E11">
        <w:rPr>
          <w:rFonts w:ascii="Times New Roman" w:hAnsi="Times New Roman"/>
          <w:sz w:val="28"/>
          <w:szCs w:val="28"/>
          <w:lang w:eastAsia="en-US"/>
        </w:rPr>
        <w:t xml:space="preserve">Взятие </w:t>
      </w:r>
      <w:proofErr w:type="spellStart"/>
      <w:r w:rsidRPr="002B0E11">
        <w:rPr>
          <w:rFonts w:ascii="Times New Roman" w:hAnsi="Times New Roman"/>
          <w:sz w:val="28"/>
          <w:szCs w:val="28"/>
          <w:lang w:eastAsia="en-US"/>
        </w:rPr>
        <w:t>Нотебурга</w:t>
      </w:r>
      <w:proofErr w:type="spellEnd"/>
      <w:r w:rsidRPr="002B0E11">
        <w:rPr>
          <w:rFonts w:ascii="Times New Roman" w:hAnsi="Times New Roman"/>
          <w:sz w:val="28"/>
          <w:szCs w:val="28"/>
          <w:lang w:eastAsia="en-US"/>
        </w:rPr>
        <w:t xml:space="preserve"> и </w:t>
      </w:r>
      <w:proofErr w:type="spellStart"/>
      <w:r w:rsidRPr="002B0E11">
        <w:rPr>
          <w:rFonts w:ascii="Times New Roman" w:hAnsi="Times New Roman"/>
          <w:sz w:val="28"/>
          <w:szCs w:val="28"/>
          <w:lang w:eastAsia="en-US"/>
        </w:rPr>
        <w:t>Ниеншанца</w:t>
      </w:r>
      <w:proofErr w:type="spellEnd"/>
      <w:r w:rsidRPr="002B0E11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Основание Санкт-Петербурга.</w:t>
      </w:r>
    </w:p>
    <w:p w:rsidR="00A92511" w:rsidRPr="002B0E11" w:rsidRDefault="00A92511" w:rsidP="00A9251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A92511">
        <w:rPr>
          <w:rFonts w:ascii="Times New Roman" w:hAnsi="Times New Roman"/>
          <w:sz w:val="28"/>
          <w:szCs w:val="28"/>
          <w:lang w:eastAsia="en-US"/>
        </w:rPr>
        <w:t xml:space="preserve">Благоустройство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A92511">
        <w:rPr>
          <w:rFonts w:ascii="Times New Roman" w:hAnsi="Times New Roman"/>
          <w:sz w:val="28"/>
          <w:szCs w:val="28"/>
          <w:lang w:eastAsia="en-US"/>
        </w:rPr>
        <w:t>етровского Петербурга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2B0E11" w:rsidRDefault="002B0E11" w:rsidP="002B0E1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B0E11">
        <w:rPr>
          <w:rFonts w:ascii="Times New Roman" w:hAnsi="Times New Roman"/>
          <w:sz w:val="28"/>
          <w:szCs w:val="28"/>
          <w:lang w:eastAsia="en-US"/>
        </w:rPr>
        <w:t>Закладка и строительство Санкт-Петербургской (Петропавловской) крепости.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B0E11">
        <w:rPr>
          <w:rFonts w:ascii="Times New Roman" w:hAnsi="Times New Roman"/>
          <w:sz w:val="28"/>
          <w:szCs w:val="28"/>
          <w:lang w:eastAsia="en-US"/>
        </w:rPr>
        <w:t xml:space="preserve">Перенос столицы (переезд Сената и </w:t>
      </w:r>
      <w:r w:rsidR="00A92511">
        <w:rPr>
          <w:rFonts w:ascii="Times New Roman" w:hAnsi="Times New Roman"/>
          <w:sz w:val="28"/>
          <w:szCs w:val="28"/>
          <w:lang w:eastAsia="en-US"/>
        </w:rPr>
        <w:t>Царского Двора) из Москвы в Санк</w:t>
      </w:r>
      <w:r w:rsidRPr="002B0E11">
        <w:rPr>
          <w:rFonts w:ascii="Times New Roman" w:hAnsi="Times New Roman"/>
          <w:sz w:val="28"/>
          <w:szCs w:val="28"/>
          <w:lang w:eastAsia="en-US"/>
        </w:rPr>
        <w:t>т-Петербург.</w:t>
      </w:r>
      <w:r w:rsidR="00A925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92511">
        <w:rPr>
          <w:rFonts w:ascii="Times New Roman" w:hAnsi="Times New Roman"/>
          <w:sz w:val="28"/>
          <w:szCs w:val="28"/>
          <w:lang w:eastAsia="en-US"/>
        </w:rPr>
        <w:t>Просвещение, наука и культура петровского Петербурга</w:t>
      </w:r>
      <w:r w:rsidR="00A92511">
        <w:rPr>
          <w:rFonts w:ascii="Times New Roman" w:hAnsi="Times New Roman"/>
          <w:sz w:val="28"/>
          <w:szCs w:val="28"/>
          <w:lang w:eastAsia="en-US"/>
        </w:rPr>
        <w:t>.</w:t>
      </w:r>
    </w:p>
    <w:p w:rsidR="002B0E11" w:rsidRDefault="002B0E11" w:rsidP="002B0E1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B0E11">
        <w:rPr>
          <w:rFonts w:ascii="Times New Roman" w:hAnsi="Times New Roman"/>
          <w:sz w:val="28"/>
          <w:szCs w:val="28"/>
          <w:lang w:eastAsia="en-US"/>
        </w:rPr>
        <w:t xml:space="preserve">Экономическое развитие Санкт-Петербурга в </w:t>
      </w:r>
      <w:r w:rsidRPr="002B0E11">
        <w:rPr>
          <w:rFonts w:ascii="Times New Roman" w:hAnsi="Times New Roman"/>
          <w:sz w:val="28"/>
          <w:szCs w:val="28"/>
          <w:lang w:val="en-US" w:eastAsia="en-US"/>
        </w:rPr>
        <w:t>XVIII</w:t>
      </w:r>
      <w:r w:rsidRPr="002B0E11">
        <w:rPr>
          <w:rFonts w:ascii="Times New Roman" w:hAnsi="Times New Roman"/>
          <w:sz w:val="28"/>
          <w:szCs w:val="28"/>
          <w:lang w:eastAsia="en-US"/>
        </w:rPr>
        <w:t xml:space="preserve"> веке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="00681C4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92511">
        <w:rPr>
          <w:rFonts w:ascii="Times New Roman" w:hAnsi="Times New Roman"/>
          <w:sz w:val="28"/>
          <w:szCs w:val="28"/>
          <w:lang w:eastAsia="en-US"/>
        </w:rPr>
        <w:t xml:space="preserve">Городское управление и городское хозяйство в </w:t>
      </w:r>
      <w:r w:rsidR="00A92511" w:rsidRPr="002B0E11">
        <w:rPr>
          <w:rFonts w:ascii="Times New Roman" w:hAnsi="Times New Roman"/>
          <w:sz w:val="28"/>
          <w:szCs w:val="28"/>
          <w:lang w:eastAsia="en-US"/>
        </w:rPr>
        <w:t>XVIII</w:t>
      </w:r>
      <w:r w:rsidR="00A92511">
        <w:rPr>
          <w:rFonts w:ascii="Times New Roman" w:hAnsi="Times New Roman"/>
          <w:sz w:val="28"/>
          <w:szCs w:val="28"/>
          <w:lang w:eastAsia="en-US"/>
        </w:rPr>
        <w:t xml:space="preserve"> веке.</w:t>
      </w:r>
    </w:p>
    <w:p w:rsidR="00A92511" w:rsidRDefault="00A92511" w:rsidP="002B0E1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Население </w:t>
      </w:r>
      <w:r w:rsidRPr="00DA3730">
        <w:rPr>
          <w:rFonts w:ascii="Times New Roman" w:hAnsi="Times New Roman"/>
          <w:sz w:val="28"/>
          <w:szCs w:val="28"/>
          <w:lang w:eastAsia="en-US"/>
        </w:rPr>
        <w:t>Петербург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DA3730">
        <w:rPr>
          <w:rFonts w:ascii="Times New Roman" w:hAnsi="Times New Roman"/>
          <w:sz w:val="28"/>
          <w:szCs w:val="28"/>
          <w:lang w:eastAsia="en-US"/>
        </w:rPr>
        <w:t xml:space="preserve"> 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A373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B0E11">
        <w:rPr>
          <w:rFonts w:ascii="Times New Roman" w:hAnsi="Times New Roman"/>
          <w:sz w:val="28"/>
          <w:szCs w:val="28"/>
          <w:lang w:eastAsia="en-US"/>
        </w:rPr>
        <w:t>XVIII</w:t>
      </w:r>
      <w:r w:rsidRPr="00DA3730">
        <w:rPr>
          <w:rFonts w:ascii="Times New Roman" w:hAnsi="Times New Roman"/>
          <w:sz w:val="28"/>
          <w:szCs w:val="28"/>
          <w:lang w:eastAsia="en-US"/>
        </w:rPr>
        <w:t xml:space="preserve"> веке</w:t>
      </w:r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>Петербург – центр образования и науки</w:t>
      </w:r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>Литература и искусство</w:t>
      </w:r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>Население и его занятия</w:t>
      </w:r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>Городское управление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A92511" w:rsidRPr="002B0E11" w:rsidRDefault="00A92511" w:rsidP="002B0E1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Санкт-Петербург в XIX веке</w:t>
      </w:r>
      <w:r w:rsidR="008D2665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8D2665">
        <w:rPr>
          <w:rFonts w:ascii="Times New Roman" w:hAnsi="Times New Roman"/>
          <w:sz w:val="28"/>
          <w:szCs w:val="28"/>
          <w:lang w:eastAsia="en-US"/>
        </w:rPr>
        <w:t>Городское управление</w:t>
      </w:r>
      <w:r w:rsidR="008D2665">
        <w:rPr>
          <w:rFonts w:ascii="Times New Roman" w:hAnsi="Times New Roman"/>
          <w:sz w:val="28"/>
          <w:szCs w:val="28"/>
          <w:lang w:eastAsia="en-US"/>
        </w:rPr>
        <w:t>. Городское хозяйство.</w:t>
      </w:r>
      <w:r w:rsidR="008D2665" w:rsidRPr="008D266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D2665">
        <w:rPr>
          <w:rFonts w:ascii="Times New Roman" w:hAnsi="Times New Roman"/>
          <w:sz w:val="28"/>
          <w:szCs w:val="28"/>
          <w:lang w:eastAsia="en-US"/>
        </w:rPr>
        <w:t xml:space="preserve">Благоустройство </w:t>
      </w:r>
      <w:r w:rsidR="008D2665" w:rsidRPr="002B0E11">
        <w:rPr>
          <w:rFonts w:ascii="Times New Roman" w:hAnsi="Times New Roman"/>
          <w:sz w:val="28"/>
          <w:szCs w:val="28"/>
          <w:lang w:eastAsia="en-US"/>
        </w:rPr>
        <w:t>Петербурга</w:t>
      </w:r>
      <w:r w:rsidR="008D2665">
        <w:rPr>
          <w:rFonts w:ascii="Times New Roman" w:hAnsi="Times New Roman"/>
          <w:sz w:val="28"/>
          <w:szCs w:val="28"/>
          <w:lang w:eastAsia="en-US"/>
        </w:rPr>
        <w:t xml:space="preserve">.  </w:t>
      </w:r>
      <w:r w:rsidR="008D2665">
        <w:rPr>
          <w:rFonts w:ascii="Times New Roman" w:hAnsi="Times New Roman"/>
          <w:sz w:val="28"/>
          <w:szCs w:val="28"/>
          <w:lang w:eastAsia="en-US"/>
        </w:rPr>
        <w:t>Население и его занятия.</w:t>
      </w:r>
      <w:r w:rsidR="008D266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D2665">
        <w:rPr>
          <w:rFonts w:ascii="Times New Roman" w:hAnsi="Times New Roman"/>
          <w:sz w:val="28"/>
          <w:szCs w:val="28"/>
          <w:lang w:eastAsia="en-US"/>
        </w:rPr>
        <w:t>Торговля и снабжение города</w:t>
      </w:r>
      <w:r w:rsidR="008D2665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8D2665">
        <w:rPr>
          <w:rFonts w:ascii="Times New Roman" w:hAnsi="Times New Roman"/>
          <w:sz w:val="28"/>
          <w:szCs w:val="28"/>
          <w:lang w:eastAsia="en-US"/>
        </w:rPr>
        <w:t>Императорский двор</w:t>
      </w:r>
      <w:r w:rsidR="008D2665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8D2665">
        <w:rPr>
          <w:rFonts w:ascii="Times New Roman" w:hAnsi="Times New Roman"/>
          <w:sz w:val="28"/>
          <w:szCs w:val="28"/>
          <w:lang w:eastAsia="en-US"/>
        </w:rPr>
        <w:t>Образ жизни и развлечения знати.</w:t>
      </w:r>
      <w:r w:rsidR="008D266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D2665">
        <w:rPr>
          <w:rFonts w:ascii="Times New Roman" w:hAnsi="Times New Roman"/>
          <w:sz w:val="28"/>
          <w:szCs w:val="28"/>
          <w:lang w:eastAsia="en-US"/>
        </w:rPr>
        <w:t>Петербург – военная столица</w:t>
      </w:r>
      <w:r w:rsidR="008D2665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8D2665">
        <w:rPr>
          <w:rFonts w:ascii="Times New Roman" w:hAnsi="Times New Roman"/>
          <w:sz w:val="28"/>
          <w:szCs w:val="28"/>
          <w:lang w:eastAsia="en-US"/>
        </w:rPr>
        <w:t>Наука в Петербурге</w:t>
      </w:r>
      <w:r w:rsidR="008D2665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8D2665">
        <w:rPr>
          <w:rFonts w:ascii="Times New Roman" w:hAnsi="Times New Roman"/>
          <w:sz w:val="28"/>
          <w:szCs w:val="28"/>
          <w:lang w:eastAsia="en-US"/>
        </w:rPr>
        <w:t>Литература и искусство</w:t>
      </w:r>
      <w:r w:rsidR="008D2665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8D2665">
        <w:rPr>
          <w:rFonts w:ascii="Times New Roman" w:hAnsi="Times New Roman"/>
          <w:sz w:val="28"/>
          <w:szCs w:val="28"/>
          <w:lang w:eastAsia="en-US"/>
        </w:rPr>
        <w:t>Просвещение в Петербурге</w:t>
      </w:r>
      <w:r w:rsidR="008D2665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8D2665">
        <w:rPr>
          <w:rFonts w:ascii="Times New Roman" w:hAnsi="Times New Roman"/>
          <w:sz w:val="28"/>
          <w:szCs w:val="28"/>
          <w:lang w:eastAsia="en-US"/>
        </w:rPr>
        <w:t>Библиотеки и книжные лавки</w:t>
      </w:r>
      <w:r w:rsidR="008D2665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spellStart"/>
      <w:r w:rsidR="008D2665">
        <w:rPr>
          <w:rFonts w:ascii="Times New Roman" w:hAnsi="Times New Roman"/>
          <w:sz w:val="28"/>
          <w:szCs w:val="28"/>
          <w:lang w:eastAsia="en-US"/>
        </w:rPr>
        <w:t>Газетно</w:t>
      </w:r>
      <w:proofErr w:type="spellEnd"/>
      <w:r w:rsidR="008D2665">
        <w:rPr>
          <w:rFonts w:ascii="Times New Roman" w:hAnsi="Times New Roman"/>
          <w:sz w:val="28"/>
          <w:szCs w:val="28"/>
          <w:lang w:eastAsia="en-US"/>
        </w:rPr>
        <w:t>-журнальная печать</w:t>
      </w:r>
      <w:r w:rsidR="008D2665">
        <w:rPr>
          <w:rFonts w:ascii="Times New Roman" w:hAnsi="Times New Roman"/>
          <w:sz w:val="28"/>
          <w:szCs w:val="28"/>
          <w:lang w:eastAsia="en-US"/>
        </w:rPr>
        <w:t xml:space="preserve">. Музеи. </w:t>
      </w:r>
      <w:r w:rsidR="008D2665">
        <w:rPr>
          <w:rFonts w:ascii="Times New Roman" w:hAnsi="Times New Roman"/>
          <w:sz w:val="28"/>
          <w:szCs w:val="28"/>
          <w:lang w:eastAsia="en-US"/>
        </w:rPr>
        <w:t>Театральная и музыкальная жизнь</w:t>
      </w:r>
      <w:r w:rsidR="008D2665">
        <w:rPr>
          <w:rFonts w:ascii="Times New Roman" w:hAnsi="Times New Roman"/>
          <w:sz w:val="28"/>
          <w:szCs w:val="28"/>
          <w:lang w:eastAsia="en-US"/>
        </w:rPr>
        <w:t>. Петербургские наводнения.</w:t>
      </w:r>
    </w:p>
    <w:p w:rsidR="00FB3141" w:rsidRDefault="00FB3141" w:rsidP="00FB3141">
      <w:pPr>
        <w:rPr>
          <w:rFonts w:ascii="Times New Roman" w:hAnsi="Times New Roman"/>
          <w:sz w:val="28"/>
          <w:szCs w:val="28"/>
        </w:rPr>
      </w:pPr>
    </w:p>
    <w:p w:rsidR="002B0E11" w:rsidRDefault="002B0E11" w:rsidP="00FB3141">
      <w:pPr>
        <w:rPr>
          <w:rFonts w:ascii="Times New Roman" w:hAnsi="Times New Roman"/>
          <w:sz w:val="28"/>
          <w:szCs w:val="28"/>
        </w:rPr>
      </w:pPr>
    </w:p>
    <w:p w:rsidR="002B0E11" w:rsidRDefault="002B0E11" w:rsidP="00FB3141">
      <w:pPr>
        <w:rPr>
          <w:rFonts w:ascii="Times New Roman" w:hAnsi="Times New Roman"/>
          <w:sz w:val="28"/>
          <w:szCs w:val="28"/>
        </w:rPr>
      </w:pPr>
    </w:p>
    <w:p w:rsidR="002B0E11" w:rsidRPr="002B0E11" w:rsidRDefault="002B0E11" w:rsidP="002B0E11">
      <w:pPr>
        <w:pStyle w:val="a3"/>
        <w:numPr>
          <w:ilvl w:val="3"/>
          <w:numId w:val="1"/>
        </w:numPr>
        <w:rPr>
          <w:b/>
          <w:sz w:val="28"/>
          <w:szCs w:val="28"/>
        </w:rPr>
      </w:pPr>
      <w:r w:rsidRPr="002B0E11">
        <w:rPr>
          <w:b/>
          <w:sz w:val="28"/>
          <w:szCs w:val="28"/>
        </w:rPr>
        <w:t>ПОУРОЧНОЕ ПЛАНИРОВАНИЕ ФАКУЛЬТАТИВНОГО КУРСА</w:t>
      </w:r>
    </w:p>
    <w:p w:rsidR="002B0E11" w:rsidRDefault="002B0E11" w:rsidP="002B0E1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B0E11" w:rsidRDefault="002B0E11" w:rsidP="002B0E11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1275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2693"/>
        <w:gridCol w:w="6237"/>
        <w:gridCol w:w="1559"/>
      </w:tblGrid>
      <w:tr w:rsidR="002B0E11" w:rsidTr="00D115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11" w:rsidRPr="008D2665" w:rsidRDefault="002B0E1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8D2665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№ </w:t>
            </w:r>
            <w:proofErr w:type="gramStart"/>
            <w:r w:rsidRPr="008D2665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</w:t>
            </w:r>
            <w:proofErr w:type="gramEnd"/>
            <w:r w:rsidRPr="008D2665">
              <w:rPr>
                <w:rFonts w:ascii="Times New Roman" w:hAnsi="Times New Roman"/>
                <w:sz w:val="28"/>
                <w:szCs w:val="28"/>
                <w:lang w:val="ru-RU" w:eastAsia="en-US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11" w:rsidRPr="008D2665" w:rsidRDefault="002B0E1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8D2665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Раздел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11" w:rsidRPr="008D2665" w:rsidRDefault="002B0E1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8D2665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Тема занятия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11" w:rsidRPr="002B0E11" w:rsidRDefault="002B0E1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B0E11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Основные вопросы изложения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11" w:rsidRDefault="002B0E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D2665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занятия</w:t>
            </w:r>
            <w:proofErr w:type="spellEnd"/>
          </w:p>
        </w:tc>
      </w:tr>
      <w:tr w:rsidR="002B0E11" w:rsidTr="00D115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11" w:rsidRPr="002B0E11" w:rsidRDefault="002B0E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0E1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11" w:rsidRPr="002B0E11" w:rsidRDefault="002B0E1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B0E11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Невский край в </w:t>
            </w:r>
            <w:r w:rsidRPr="002B0E11">
              <w:rPr>
                <w:rFonts w:ascii="Times New Roman" w:hAnsi="Times New Roman"/>
                <w:sz w:val="28"/>
                <w:szCs w:val="28"/>
                <w:lang w:eastAsia="en-US"/>
              </w:rPr>
              <w:t>X</w:t>
            </w:r>
            <w:r w:rsidRPr="002B0E11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– </w:t>
            </w:r>
            <w:r w:rsidRPr="002B0E11">
              <w:rPr>
                <w:rFonts w:ascii="Times New Roman" w:hAnsi="Times New Roman"/>
                <w:sz w:val="28"/>
                <w:szCs w:val="28"/>
                <w:lang w:eastAsia="en-US"/>
              </w:rPr>
              <w:t>XVII</w:t>
            </w:r>
            <w:r w:rsidRPr="002B0E11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веках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11" w:rsidRPr="002B0E11" w:rsidRDefault="002B0E1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B0E11">
              <w:rPr>
                <w:rFonts w:ascii="Times New Roman" w:hAnsi="Times New Roman"/>
                <w:sz w:val="28"/>
                <w:szCs w:val="28"/>
                <w:lang w:val="ru-RU" w:eastAsia="en-US"/>
              </w:rPr>
              <w:t>Ижорская земля в составе Древнерусского государства (Киевской Руси)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11" w:rsidRPr="002B0E11" w:rsidRDefault="002B0E1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B0E11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1. Природный ландшафт </w:t>
            </w:r>
            <w:proofErr w:type="spellStart"/>
            <w:r w:rsidRPr="002B0E11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приневских</w:t>
            </w:r>
            <w:proofErr w:type="spellEnd"/>
            <w:r w:rsidRPr="002B0E11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земель.</w:t>
            </w:r>
          </w:p>
          <w:p w:rsidR="002B0E11" w:rsidRPr="002B0E11" w:rsidRDefault="002B0E1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B0E11">
              <w:rPr>
                <w:rFonts w:ascii="Times New Roman" w:hAnsi="Times New Roman"/>
                <w:sz w:val="28"/>
                <w:szCs w:val="28"/>
                <w:lang w:val="ru-RU" w:eastAsia="en-US"/>
              </w:rPr>
              <w:t>2. Финно-угорское население Ижорской земли.</w:t>
            </w:r>
          </w:p>
          <w:p w:rsidR="002B0E11" w:rsidRPr="002B0E11" w:rsidRDefault="002B0E1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B0E11">
              <w:rPr>
                <w:rFonts w:ascii="Times New Roman" w:hAnsi="Times New Roman"/>
                <w:sz w:val="28"/>
                <w:szCs w:val="28"/>
                <w:lang w:val="ru-RU" w:eastAsia="en-US"/>
              </w:rPr>
              <w:t>3.Славяне Ижорской земли (Вотской пятины Господина Великого Новгорода).</w:t>
            </w:r>
          </w:p>
          <w:p w:rsidR="002B0E11" w:rsidRPr="002B0E11" w:rsidRDefault="002B0E1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B0E11">
              <w:rPr>
                <w:rFonts w:ascii="Times New Roman" w:hAnsi="Times New Roman"/>
                <w:sz w:val="28"/>
                <w:szCs w:val="28"/>
                <w:lang w:val="ru-RU" w:eastAsia="en-US"/>
              </w:rPr>
              <w:t>4.Торговые пути «</w:t>
            </w:r>
            <w:proofErr w:type="gramStart"/>
            <w:r w:rsidRPr="002B0E11">
              <w:rPr>
                <w:rFonts w:ascii="Times New Roman" w:hAnsi="Times New Roman"/>
                <w:sz w:val="28"/>
                <w:szCs w:val="28"/>
                <w:lang w:val="ru-RU" w:eastAsia="en-US"/>
              </w:rPr>
              <w:t>Из</w:t>
            </w:r>
            <w:proofErr w:type="gramEnd"/>
            <w:r w:rsidRPr="002B0E11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варяг в греки» и «Из варяг в хазары».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1" w:rsidRPr="002B0E11" w:rsidRDefault="00D115FB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Рассказ-показ</w:t>
            </w:r>
          </w:p>
        </w:tc>
      </w:tr>
      <w:tr w:rsidR="002B0E11" w:rsidTr="00D115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11" w:rsidRPr="002B0E11" w:rsidRDefault="002B0E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0E1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11" w:rsidRPr="002B0E11" w:rsidRDefault="002B0E1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B0E11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Невский край в </w:t>
            </w:r>
            <w:r w:rsidRPr="002B0E11">
              <w:rPr>
                <w:rFonts w:ascii="Times New Roman" w:hAnsi="Times New Roman"/>
                <w:sz w:val="28"/>
                <w:szCs w:val="28"/>
                <w:lang w:eastAsia="en-US"/>
              </w:rPr>
              <w:t>X</w:t>
            </w:r>
            <w:r w:rsidRPr="002B0E11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– </w:t>
            </w:r>
            <w:r w:rsidRPr="002B0E11">
              <w:rPr>
                <w:rFonts w:ascii="Times New Roman" w:hAnsi="Times New Roman"/>
                <w:sz w:val="28"/>
                <w:szCs w:val="28"/>
                <w:lang w:eastAsia="en-US"/>
              </w:rPr>
              <w:t>XVII</w:t>
            </w:r>
            <w:r w:rsidRPr="002B0E11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веках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11" w:rsidRPr="002B0E11" w:rsidRDefault="002B0E1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B0E11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Борьба за невские берега в </w:t>
            </w:r>
            <w:r w:rsidRPr="002B0E11">
              <w:rPr>
                <w:rFonts w:ascii="Times New Roman" w:hAnsi="Times New Roman"/>
                <w:sz w:val="28"/>
                <w:szCs w:val="28"/>
                <w:lang w:eastAsia="en-US"/>
              </w:rPr>
              <w:t>XII</w:t>
            </w:r>
            <w:r w:rsidRPr="002B0E11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– </w:t>
            </w:r>
            <w:r w:rsidRPr="002B0E11">
              <w:rPr>
                <w:rFonts w:ascii="Times New Roman" w:hAnsi="Times New Roman"/>
                <w:sz w:val="28"/>
                <w:szCs w:val="28"/>
                <w:lang w:eastAsia="en-US"/>
              </w:rPr>
              <w:t>XV</w:t>
            </w:r>
            <w:r w:rsidRPr="002B0E11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веках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11" w:rsidRPr="002B0E11" w:rsidRDefault="002B0E1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B0E11">
              <w:rPr>
                <w:rFonts w:ascii="Times New Roman" w:hAnsi="Times New Roman"/>
                <w:sz w:val="28"/>
                <w:szCs w:val="28"/>
                <w:lang w:val="ru-RU" w:eastAsia="en-US"/>
              </w:rPr>
              <w:t>1.Присоединение Новгорода к Москве.</w:t>
            </w:r>
          </w:p>
          <w:p w:rsidR="002B0E11" w:rsidRPr="002B0E11" w:rsidRDefault="002B0E1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B0E11">
              <w:rPr>
                <w:rFonts w:ascii="Times New Roman" w:hAnsi="Times New Roman"/>
                <w:sz w:val="28"/>
                <w:szCs w:val="28"/>
                <w:lang w:val="ru-RU" w:eastAsia="en-US"/>
              </w:rPr>
              <w:t>2.«Великая князя волость на реке Неве у моря».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1" w:rsidRPr="002B0E11" w:rsidRDefault="00D115FB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Комбинированный урок</w:t>
            </w:r>
          </w:p>
        </w:tc>
      </w:tr>
      <w:tr w:rsidR="002B0E11" w:rsidTr="00D115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11" w:rsidRDefault="002B0E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11" w:rsidRPr="002B0E11" w:rsidRDefault="002B0E1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B0E11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Невский край в </w:t>
            </w:r>
            <w:r w:rsidRPr="002B0E11">
              <w:rPr>
                <w:rFonts w:ascii="Times New Roman" w:hAnsi="Times New Roman"/>
                <w:sz w:val="28"/>
                <w:szCs w:val="28"/>
                <w:lang w:eastAsia="en-US"/>
              </w:rPr>
              <w:t>X</w:t>
            </w:r>
            <w:r w:rsidRPr="002B0E11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– </w:t>
            </w:r>
            <w:r w:rsidRPr="002B0E11">
              <w:rPr>
                <w:rFonts w:ascii="Times New Roman" w:hAnsi="Times New Roman"/>
                <w:sz w:val="28"/>
                <w:szCs w:val="28"/>
                <w:lang w:eastAsia="en-US"/>
              </w:rPr>
              <w:t>XVII</w:t>
            </w:r>
            <w:r w:rsidRPr="002B0E11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веках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11" w:rsidRPr="002B0E11" w:rsidRDefault="002B0E1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B0E11">
              <w:rPr>
                <w:rFonts w:ascii="Times New Roman" w:hAnsi="Times New Roman"/>
                <w:sz w:val="28"/>
                <w:szCs w:val="28"/>
                <w:lang w:val="ru-RU" w:eastAsia="en-US"/>
              </w:rPr>
              <w:t>Ижорская земля (</w:t>
            </w:r>
            <w:proofErr w:type="spellStart"/>
            <w:r w:rsidRPr="002B0E11">
              <w:rPr>
                <w:rFonts w:ascii="Times New Roman" w:hAnsi="Times New Roman"/>
                <w:sz w:val="28"/>
                <w:szCs w:val="28"/>
                <w:lang w:val="ru-RU" w:eastAsia="en-US"/>
              </w:rPr>
              <w:t>Ингрия</w:t>
            </w:r>
            <w:proofErr w:type="spellEnd"/>
            <w:r w:rsidRPr="002B0E11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 w:rsidRPr="002B0E11">
              <w:rPr>
                <w:rFonts w:ascii="Times New Roman" w:hAnsi="Times New Roman"/>
                <w:sz w:val="28"/>
                <w:szCs w:val="28"/>
                <w:lang w:val="ru-RU" w:eastAsia="en-US"/>
              </w:rPr>
              <w:t>Ингерманландия</w:t>
            </w:r>
            <w:proofErr w:type="spellEnd"/>
            <w:r w:rsidRPr="002B0E11">
              <w:rPr>
                <w:rFonts w:ascii="Times New Roman" w:hAnsi="Times New Roman"/>
                <w:sz w:val="28"/>
                <w:szCs w:val="28"/>
                <w:lang w:val="ru-RU" w:eastAsia="en-US"/>
              </w:rPr>
              <w:t>) под властью шведской короны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11" w:rsidRPr="002B0E11" w:rsidRDefault="002B0E1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B0E11">
              <w:rPr>
                <w:rFonts w:ascii="Times New Roman" w:hAnsi="Times New Roman"/>
                <w:sz w:val="28"/>
                <w:szCs w:val="28"/>
                <w:lang w:val="ru-RU" w:eastAsia="en-US"/>
              </w:rPr>
              <w:t>1.Столбовской мир 1617 года.</w:t>
            </w:r>
          </w:p>
          <w:p w:rsidR="002B0E11" w:rsidRPr="002B0E11" w:rsidRDefault="002B0E1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B0E11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2.Строительство крепости </w:t>
            </w:r>
            <w:proofErr w:type="spellStart"/>
            <w:r w:rsidRPr="002B0E11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Ниеншанц</w:t>
            </w:r>
            <w:proofErr w:type="spellEnd"/>
            <w:r w:rsidRPr="002B0E11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и города </w:t>
            </w:r>
            <w:proofErr w:type="spellStart"/>
            <w:r w:rsidRPr="002B0E11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Ниена</w:t>
            </w:r>
            <w:proofErr w:type="spellEnd"/>
            <w:r w:rsidRPr="002B0E11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</w:p>
          <w:p w:rsidR="002B0E11" w:rsidRPr="002B0E11" w:rsidRDefault="002B0E1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B0E11">
              <w:rPr>
                <w:rFonts w:ascii="Times New Roman" w:hAnsi="Times New Roman"/>
                <w:sz w:val="28"/>
                <w:szCs w:val="28"/>
                <w:lang w:val="ru-RU" w:eastAsia="en-US"/>
              </w:rPr>
              <w:t>3.Неудачная для России война со Швецией 1656 – 1662 годов. Уход значительной части местного русского и ижорского населения с русскими войсками в Россию.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1" w:rsidRPr="002B0E11" w:rsidRDefault="00D115FB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Комбинированный урок</w:t>
            </w:r>
          </w:p>
        </w:tc>
      </w:tr>
      <w:tr w:rsidR="002B0E11" w:rsidTr="00D115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11" w:rsidRDefault="002B0E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11" w:rsidRPr="002B0E11" w:rsidRDefault="002B0E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B0E11">
              <w:rPr>
                <w:rFonts w:ascii="Times New Roman" w:hAnsi="Times New Roman"/>
                <w:sz w:val="28"/>
                <w:szCs w:val="28"/>
                <w:lang w:eastAsia="en-US"/>
              </w:rPr>
              <w:t>Основание</w:t>
            </w:r>
            <w:proofErr w:type="spellEnd"/>
            <w:r w:rsidRPr="002B0E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B0E11">
              <w:rPr>
                <w:rFonts w:ascii="Times New Roman" w:hAnsi="Times New Roman"/>
                <w:sz w:val="28"/>
                <w:szCs w:val="28"/>
                <w:lang w:eastAsia="en-US"/>
              </w:rPr>
              <w:t>Санкт-Петербурга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11" w:rsidRPr="002B0E11" w:rsidRDefault="002B0E1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B0E11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Возникновение и строительство Санкт-Петербурга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11" w:rsidRPr="002B0E11" w:rsidRDefault="002B0E1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B0E11">
              <w:rPr>
                <w:rFonts w:ascii="Times New Roman" w:hAnsi="Times New Roman"/>
                <w:sz w:val="28"/>
                <w:szCs w:val="28"/>
                <w:lang w:val="ru-RU" w:eastAsia="en-US"/>
              </w:rPr>
              <w:t>1.Начало Северной войны</w:t>
            </w:r>
          </w:p>
          <w:p w:rsidR="002B0E11" w:rsidRPr="002B0E11" w:rsidRDefault="002B0E1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B0E11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2.Взятие </w:t>
            </w:r>
            <w:proofErr w:type="spellStart"/>
            <w:r w:rsidRPr="002B0E11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Нотебурга</w:t>
            </w:r>
            <w:proofErr w:type="spellEnd"/>
            <w:r w:rsidRPr="002B0E11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и </w:t>
            </w:r>
            <w:proofErr w:type="spellStart"/>
            <w:r w:rsidRPr="002B0E11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Ниеншанца</w:t>
            </w:r>
            <w:proofErr w:type="spellEnd"/>
            <w:r w:rsidRPr="002B0E11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</w:p>
          <w:p w:rsidR="002B0E11" w:rsidRPr="002B0E11" w:rsidRDefault="002B0E1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B0E11">
              <w:rPr>
                <w:rFonts w:ascii="Times New Roman" w:hAnsi="Times New Roman"/>
                <w:sz w:val="28"/>
                <w:szCs w:val="28"/>
                <w:lang w:val="ru-RU" w:eastAsia="en-US"/>
              </w:rPr>
              <w:t>3.Закладка и строительство Санкт-Петербургской (Петропавловской) крепости.</w:t>
            </w:r>
          </w:p>
          <w:p w:rsidR="002B0E11" w:rsidRPr="002B0E11" w:rsidRDefault="002B0E1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B0E11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4.Перенос столицы (переезд Сената и Царского Двора) из Москвы в </w:t>
            </w:r>
            <w:proofErr w:type="spellStart"/>
            <w:r w:rsidRPr="002B0E11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Санут</w:t>
            </w:r>
            <w:proofErr w:type="spellEnd"/>
            <w:r w:rsidRPr="002B0E11">
              <w:rPr>
                <w:rFonts w:ascii="Times New Roman" w:hAnsi="Times New Roman"/>
                <w:sz w:val="28"/>
                <w:szCs w:val="28"/>
                <w:lang w:val="ru-RU" w:eastAsia="en-US"/>
              </w:rPr>
              <w:t>-Петербург.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1" w:rsidRPr="002B0E11" w:rsidRDefault="00D115FB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Комбинированный урок</w:t>
            </w:r>
          </w:p>
        </w:tc>
      </w:tr>
      <w:tr w:rsidR="002B0E11" w:rsidTr="00D115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11" w:rsidRDefault="002B0E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11" w:rsidRPr="002B0E11" w:rsidRDefault="002B0E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B0E11">
              <w:rPr>
                <w:rFonts w:ascii="Times New Roman" w:hAnsi="Times New Roman"/>
                <w:sz w:val="28"/>
                <w:szCs w:val="28"/>
                <w:lang w:eastAsia="en-US"/>
              </w:rPr>
              <w:t>Основание</w:t>
            </w:r>
            <w:proofErr w:type="spellEnd"/>
            <w:r w:rsidRPr="002B0E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B0E11">
              <w:rPr>
                <w:rFonts w:ascii="Times New Roman" w:hAnsi="Times New Roman"/>
                <w:sz w:val="28"/>
                <w:szCs w:val="28"/>
                <w:lang w:eastAsia="en-US"/>
              </w:rPr>
              <w:t>Санкт-Петербурга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11" w:rsidRPr="002B0E11" w:rsidRDefault="002B0E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Благоустройство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п</w:t>
            </w:r>
            <w:proofErr w:type="spellStart"/>
            <w:r w:rsidRPr="002B0E11">
              <w:rPr>
                <w:rFonts w:ascii="Times New Roman" w:hAnsi="Times New Roman"/>
                <w:sz w:val="28"/>
                <w:szCs w:val="28"/>
                <w:lang w:eastAsia="en-US"/>
              </w:rPr>
              <w:t>етровского</w:t>
            </w:r>
            <w:proofErr w:type="spellEnd"/>
            <w:r w:rsidRPr="002B0E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B0E11">
              <w:rPr>
                <w:rFonts w:ascii="Times New Roman" w:hAnsi="Times New Roman"/>
                <w:sz w:val="28"/>
                <w:szCs w:val="28"/>
                <w:lang w:eastAsia="en-US"/>
              </w:rPr>
              <w:t>Петербурга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11" w:rsidRPr="002B0E11" w:rsidRDefault="002B0E1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B0E11">
              <w:rPr>
                <w:rFonts w:ascii="Times New Roman" w:hAnsi="Times New Roman"/>
                <w:sz w:val="28"/>
                <w:szCs w:val="28"/>
                <w:lang w:val="ru-RU" w:eastAsia="en-US"/>
              </w:rPr>
              <w:t>1.Появление уличного освещения осенью 1723 года – первого в России.</w:t>
            </w:r>
          </w:p>
          <w:p w:rsidR="002B0E11" w:rsidRPr="002B0E11" w:rsidRDefault="002B0E1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B0E11">
              <w:rPr>
                <w:rFonts w:ascii="Times New Roman" w:hAnsi="Times New Roman"/>
                <w:sz w:val="28"/>
                <w:szCs w:val="28"/>
                <w:lang w:val="ru-RU" w:eastAsia="en-US"/>
              </w:rPr>
              <w:t>2.Заложение Летнего сада в 1704 году.</w:t>
            </w:r>
          </w:p>
          <w:p w:rsidR="002B0E11" w:rsidRPr="002B0E11" w:rsidRDefault="002B0E1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B0E11">
              <w:rPr>
                <w:rFonts w:ascii="Times New Roman" w:hAnsi="Times New Roman"/>
                <w:sz w:val="28"/>
                <w:szCs w:val="28"/>
                <w:lang w:val="ru-RU" w:eastAsia="en-US"/>
              </w:rPr>
              <w:t>3.Учреждение полицейской канцелярии в 1718 году – первой в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1" w:rsidRPr="002B0E11" w:rsidRDefault="00D115FB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Рассказ-показ</w:t>
            </w:r>
          </w:p>
        </w:tc>
      </w:tr>
      <w:tr w:rsidR="002B0E11" w:rsidTr="00D115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11" w:rsidRDefault="002B0E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11" w:rsidRPr="002B0E11" w:rsidRDefault="002B0E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B0E11">
              <w:rPr>
                <w:rFonts w:ascii="Times New Roman" w:hAnsi="Times New Roman"/>
                <w:sz w:val="28"/>
                <w:szCs w:val="28"/>
                <w:lang w:eastAsia="en-US"/>
              </w:rPr>
              <w:t>Петербург</w:t>
            </w:r>
            <w:proofErr w:type="spellEnd"/>
            <w:r w:rsidRPr="002B0E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XVIII </w:t>
            </w:r>
            <w:proofErr w:type="spellStart"/>
            <w:r w:rsidRPr="002B0E11">
              <w:rPr>
                <w:rFonts w:ascii="Times New Roman" w:hAnsi="Times New Roman"/>
                <w:sz w:val="28"/>
                <w:szCs w:val="28"/>
                <w:lang w:eastAsia="en-US"/>
              </w:rPr>
              <w:t>веке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11" w:rsidRPr="002B0E11" w:rsidRDefault="002B0E1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B0E11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Экономическое развитие Санкт-Петербурга в </w:t>
            </w:r>
            <w:r w:rsidRPr="002B0E11">
              <w:rPr>
                <w:rFonts w:ascii="Times New Roman" w:hAnsi="Times New Roman"/>
                <w:sz w:val="28"/>
                <w:szCs w:val="28"/>
                <w:lang w:eastAsia="en-US"/>
              </w:rPr>
              <w:t>XVIII</w:t>
            </w:r>
            <w:r w:rsidRPr="002B0E11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веке</w:t>
            </w:r>
            <w:r w:rsidR="00506217">
              <w:rPr>
                <w:rFonts w:ascii="Times New Roman" w:hAnsi="Times New Roman"/>
                <w:sz w:val="28"/>
                <w:szCs w:val="28"/>
                <w:lang w:val="ru-RU" w:eastAsia="en-US"/>
              </w:rPr>
              <w:t>: общий обзор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11" w:rsidRPr="002B0E11" w:rsidRDefault="002B0E1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B0E11">
              <w:rPr>
                <w:rFonts w:ascii="Times New Roman" w:hAnsi="Times New Roman"/>
                <w:sz w:val="28"/>
                <w:szCs w:val="28"/>
                <w:lang w:val="ru-RU" w:eastAsia="en-US"/>
              </w:rPr>
              <w:t>1.Промышленность.</w:t>
            </w:r>
          </w:p>
          <w:p w:rsidR="002B0E11" w:rsidRPr="002B0E11" w:rsidRDefault="002B0E1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B0E11">
              <w:rPr>
                <w:rFonts w:ascii="Times New Roman" w:hAnsi="Times New Roman"/>
                <w:sz w:val="28"/>
                <w:szCs w:val="28"/>
                <w:lang w:val="ru-RU" w:eastAsia="en-US"/>
              </w:rPr>
              <w:t>2. Торговля.</w:t>
            </w:r>
          </w:p>
          <w:p w:rsidR="002B0E11" w:rsidRPr="002B0E11" w:rsidRDefault="002B0E1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B0E11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3. Петербургская буржуазия в конце </w:t>
            </w:r>
            <w:r w:rsidRPr="002B0E11">
              <w:rPr>
                <w:rFonts w:ascii="Times New Roman" w:hAnsi="Times New Roman"/>
                <w:sz w:val="28"/>
                <w:szCs w:val="28"/>
                <w:lang w:eastAsia="en-US"/>
              </w:rPr>
              <w:t>XVIII</w:t>
            </w:r>
            <w:r w:rsidRPr="002B0E11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1" w:rsidRPr="002B0E11" w:rsidRDefault="00D115FB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Комбинированный урок</w:t>
            </w:r>
          </w:p>
        </w:tc>
      </w:tr>
      <w:tr w:rsidR="002B0E11" w:rsidTr="00D115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11" w:rsidRDefault="002B0E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11" w:rsidRPr="002B0E11" w:rsidRDefault="002B0E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B0E11">
              <w:rPr>
                <w:rFonts w:ascii="Times New Roman" w:hAnsi="Times New Roman"/>
                <w:sz w:val="28"/>
                <w:szCs w:val="28"/>
                <w:lang w:eastAsia="en-US"/>
              </w:rPr>
              <w:t>Петербург</w:t>
            </w:r>
            <w:proofErr w:type="spellEnd"/>
            <w:r w:rsidRPr="002B0E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XVIII </w:t>
            </w:r>
            <w:proofErr w:type="spellStart"/>
            <w:r w:rsidRPr="002B0E11">
              <w:rPr>
                <w:rFonts w:ascii="Times New Roman" w:hAnsi="Times New Roman"/>
                <w:sz w:val="28"/>
                <w:szCs w:val="28"/>
                <w:lang w:eastAsia="en-US"/>
              </w:rPr>
              <w:t>веке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1" w:rsidRPr="00506217" w:rsidRDefault="00506217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Общественная жизнь</w:t>
            </w:r>
            <w:r w:rsidR="004749B1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и просвещение 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в петровском Петербурге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1" w:rsidRDefault="00506217" w:rsidP="00506217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ru-RU" w:eastAsia="en-US"/>
              </w:rPr>
            </w:pPr>
            <w:proofErr w:type="gramStart"/>
            <w:r>
              <w:rPr>
                <w:sz w:val="28"/>
                <w:szCs w:val="28"/>
                <w:lang w:val="ru-RU" w:eastAsia="en-US"/>
              </w:rPr>
              <w:t>Петербургская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знать.</w:t>
            </w:r>
          </w:p>
          <w:p w:rsidR="00506217" w:rsidRDefault="00506217" w:rsidP="00506217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Дворянская служба.</w:t>
            </w:r>
          </w:p>
          <w:p w:rsidR="00506217" w:rsidRDefault="00506217" w:rsidP="00506217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Двор и гвардия при Петре Великом.</w:t>
            </w:r>
          </w:p>
          <w:p w:rsidR="00506217" w:rsidRDefault="00506217" w:rsidP="00506217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Первые церкви в Петербурге.</w:t>
            </w:r>
          </w:p>
          <w:p w:rsidR="004749B1" w:rsidRDefault="004749B1" w:rsidP="00506217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Издание газет и книг</w:t>
            </w:r>
          </w:p>
          <w:p w:rsidR="004749B1" w:rsidRPr="00506217" w:rsidRDefault="004749B1" w:rsidP="00506217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Первые библиотеки и музеи.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1" w:rsidRPr="00506217" w:rsidRDefault="00D115FB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Комбинированный урок</w:t>
            </w:r>
          </w:p>
        </w:tc>
      </w:tr>
      <w:tr w:rsidR="00506217" w:rsidTr="00D115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7" w:rsidRPr="00506217" w:rsidRDefault="00506217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7" w:rsidRPr="002B0E11" w:rsidRDefault="0050621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B0E11">
              <w:rPr>
                <w:rFonts w:ascii="Times New Roman" w:hAnsi="Times New Roman"/>
                <w:sz w:val="28"/>
                <w:szCs w:val="28"/>
                <w:lang w:eastAsia="en-US"/>
              </w:rPr>
              <w:t>Петербург</w:t>
            </w:r>
            <w:proofErr w:type="spellEnd"/>
            <w:r w:rsidRPr="002B0E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XVIII </w:t>
            </w:r>
            <w:proofErr w:type="spellStart"/>
            <w:r w:rsidRPr="002B0E11">
              <w:rPr>
                <w:rFonts w:ascii="Times New Roman" w:hAnsi="Times New Roman"/>
                <w:sz w:val="28"/>
                <w:szCs w:val="28"/>
                <w:lang w:eastAsia="en-US"/>
              </w:rPr>
              <w:t>веке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7" w:rsidRPr="00935178" w:rsidRDefault="00506217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Деловой Петербург при Петре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7" w:rsidRDefault="00506217" w:rsidP="00506217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Морской Петербург. Внешняя торговля.</w:t>
            </w:r>
          </w:p>
          <w:p w:rsidR="00506217" w:rsidRPr="00506217" w:rsidRDefault="00506217" w:rsidP="00506217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Основные занятия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7" w:rsidRPr="00506217" w:rsidRDefault="00D115FB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Школьная лекция</w:t>
            </w:r>
          </w:p>
        </w:tc>
      </w:tr>
      <w:tr w:rsidR="00506217" w:rsidTr="00D115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7" w:rsidRPr="00506217" w:rsidRDefault="00506217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7" w:rsidRPr="002B0E11" w:rsidRDefault="0050621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B0E11">
              <w:rPr>
                <w:rFonts w:ascii="Times New Roman" w:hAnsi="Times New Roman"/>
                <w:sz w:val="28"/>
                <w:szCs w:val="28"/>
                <w:lang w:eastAsia="en-US"/>
              </w:rPr>
              <w:t>Петербург</w:t>
            </w:r>
            <w:proofErr w:type="spellEnd"/>
            <w:r w:rsidRPr="002B0E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XVIII </w:t>
            </w:r>
            <w:proofErr w:type="spellStart"/>
            <w:r w:rsidRPr="002B0E11">
              <w:rPr>
                <w:rFonts w:ascii="Times New Roman" w:hAnsi="Times New Roman"/>
                <w:sz w:val="28"/>
                <w:szCs w:val="28"/>
                <w:lang w:eastAsia="en-US"/>
              </w:rPr>
              <w:t>веке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7" w:rsidRPr="00506217" w:rsidRDefault="00506217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Официальные торжества и праздники в петровском Петербурге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7" w:rsidRDefault="004749B1" w:rsidP="004749B1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Петровские ассамблеи.</w:t>
            </w:r>
          </w:p>
          <w:p w:rsidR="004749B1" w:rsidRDefault="004749B1" w:rsidP="004749B1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Гулянье в Летнем саду и Петергофе.</w:t>
            </w:r>
          </w:p>
          <w:p w:rsidR="004749B1" w:rsidRDefault="004749B1" w:rsidP="004749B1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Фейерверки.</w:t>
            </w:r>
          </w:p>
          <w:p w:rsidR="004749B1" w:rsidRDefault="004749B1" w:rsidP="004749B1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Торжество в Петербурге, посвящённое заключению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Ништадтского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мира.</w:t>
            </w:r>
          </w:p>
          <w:p w:rsidR="004749B1" w:rsidRPr="00506217" w:rsidRDefault="004749B1" w:rsidP="004749B1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Перенесение мощей святого Александра Невского.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7" w:rsidRPr="00506217" w:rsidRDefault="00D115FB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Комбинированный урок</w:t>
            </w:r>
          </w:p>
        </w:tc>
      </w:tr>
      <w:tr w:rsidR="004749B1" w:rsidTr="00D115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B1" w:rsidRPr="004749B1" w:rsidRDefault="004749B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B1" w:rsidRPr="002B0E11" w:rsidRDefault="004749B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B0E11">
              <w:rPr>
                <w:rFonts w:ascii="Times New Roman" w:hAnsi="Times New Roman"/>
                <w:sz w:val="28"/>
                <w:szCs w:val="28"/>
                <w:lang w:eastAsia="en-US"/>
              </w:rPr>
              <w:t>Петербург</w:t>
            </w:r>
            <w:proofErr w:type="spellEnd"/>
            <w:r w:rsidRPr="002B0E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XVIII </w:t>
            </w:r>
            <w:proofErr w:type="spellStart"/>
            <w:r w:rsidRPr="002B0E11">
              <w:rPr>
                <w:rFonts w:ascii="Times New Roman" w:hAnsi="Times New Roman"/>
                <w:sz w:val="28"/>
                <w:szCs w:val="28"/>
                <w:lang w:eastAsia="en-US"/>
              </w:rPr>
              <w:t>веке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B1" w:rsidRPr="00F940A5" w:rsidRDefault="00F940A5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Просвещение, наука и культура петровского 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Петербурга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B1" w:rsidRDefault="00F940A5" w:rsidP="00F940A5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lastRenderedPageBreak/>
              <w:t>Первые учебные заведения Петербурга.</w:t>
            </w:r>
          </w:p>
          <w:p w:rsidR="00F940A5" w:rsidRDefault="00F940A5" w:rsidP="00F940A5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Основание Академии наук в </w:t>
            </w:r>
            <w:r>
              <w:rPr>
                <w:sz w:val="28"/>
                <w:szCs w:val="28"/>
                <w:lang w:val="ru-RU" w:eastAsia="en-US"/>
              </w:rPr>
              <w:lastRenderedPageBreak/>
              <w:t>Петербурге.</w:t>
            </w:r>
          </w:p>
          <w:p w:rsidR="00F940A5" w:rsidRDefault="00F940A5" w:rsidP="00F940A5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Первые театры в Петербурге.</w:t>
            </w:r>
          </w:p>
          <w:p w:rsidR="00F940A5" w:rsidRDefault="00F940A5" w:rsidP="00F940A5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Хор государевых певчих дьяков.</w:t>
            </w:r>
          </w:p>
          <w:p w:rsidR="00F940A5" w:rsidRPr="00F940A5" w:rsidRDefault="00F940A5" w:rsidP="00F940A5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Религиозная и светская живопись.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B1" w:rsidRPr="00F940A5" w:rsidRDefault="00D115FB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Комбинированный урок</w:t>
            </w:r>
          </w:p>
        </w:tc>
      </w:tr>
      <w:tr w:rsidR="00F940A5" w:rsidTr="00D115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A5" w:rsidRPr="00F940A5" w:rsidRDefault="00F940A5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A5" w:rsidRPr="002B0E11" w:rsidRDefault="00F940A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B0E11">
              <w:rPr>
                <w:rFonts w:ascii="Times New Roman" w:hAnsi="Times New Roman"/>
                <w:sz w:val="28"/>
                <w:szCs w:val="28"/>
                <w:lang w:eastAsia="en-US"/>
              </w:rPr>
              <w:t>Петербург</w:t>
            </w:r>
            <w:proofErr w:type="spellEnd"/>
            <w:r w:rsidRPr="002B0E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XVIII </w:t>
            </w:r>
            <w:proofErr w:type="spellStart"/>
            <w:r w:rsidRPr="002B0E11">
              <w:rPr>
                <w:rFonts w:ascii="Times New Roman" w:hAnsi="Times New Roman"/>
                <w:sz w:val="28"/>
                <w:szCs w:val="28"/>
                <w:lang w:eastAsia="en-US"/>
              </w:rPr>
              <w:t>веке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A5" w:rsidRPr="00876E86" w:rsidRDefault="00F940A5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Городское управление и городское хозяйство</w:t>
            </w:r>
            <w:r w:rsidR="00876E8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в первой половине </w:t>
            </w:r>
            <w:r w:rsidR="00876E86" w:rsidRPr="002B0E11">
              <w:rPr>
                <w:rFonts w:ascii="Times New Roman" w:hAnsi="Times New Roman"/>
                <w:sz w:val="28"/>
                <w:szCs w:val="28"/>
                <w:lang w:eastAsia="en-US"/>
              </w:rPr>
              <w:t>XVIII</w:t>
            </w:r>
            <w:r w:rsidR="00876E8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века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A5" w:rsidRDefault="00876E86" w:rsidP="00876E86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Создание Городского  магистрата.</w:t>
            </w:r>
          </w:p>
          <w:p w:rsidR="00876E86" w:rsidRDefault="00876E86" w:rsidP="00876E86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Сосредоточение городской власти в руках  полиции. Полиция в Петербурге в первой половине </w:t>
            </w:r>
            <w:r w:rsidRPr="002B0E11">
              <w:rPr>
                <w:sz w:val="28"/>
                <w:szCs w:val="28"/>
                <w:lang w:eastAsia="en-US"/>
              </w:rPr>
              <w:t>XVIII</w:t>
            </w:r>
            <w:r>
              <w:rPr>
                <w:sz w:val="28"/>
                <w:szCs w:val="28"/>
                <w:lang w:val="ru-RU" w:eastAsia="en-US"/>
              </w:rPr>
              <w:t xml:space="preserve"> века.</w:t>
            </w:r>
          </w:p>
          <w:p w:rsidR="00876E86" w:rsidRDefault="00876E86" w:rsidP="00876E86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Создание Комиссии о Санкт-Петербургском строении</w:t>
            </w:r>
          </w:p>
          <w:p w:rsidR="00876E86" w:rsidRPr="00F940A5" w:rsidRDefault="00876E86" w:rsidP="00DA3730">
            <w:pPr>
              <w:pStyle w:val="a3"/>
              <w:ind w:left="2160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A5" w:rsidRPr="00F940A5" w:rsidRDefault="00D115FB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Комбинированный урок</w:t>
            </w:r>
          </w:p>
        </w:tc>
      </w:tr>
      <w:tr w:rsidR="00DA3730" w:rsidTr="00D115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0" w:rsidRPr="00DA3730" w:rsidRDefault="00DA3730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0" w:rsidRPr="00DA3730" w:rsidRDefault="00DA3730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DA373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Петербург в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о второй половине </w:t>
            </w:r>
            <w:r w:rsidRPr="00DA373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2B0E11">
              <w:rPr>
                <w:rFonts w:ascii="Times New Roman" w:hAnsi="Times New Roman"/>
                <w:sz w:val="28"/>
                <w:szCs w:val="28"/>
                <w:lang w:eastAsia="en-US"/>
              </w:rPr>
              <w:t>XVIII</w:t>
            </w:r>
            <w:r w:rsidRPr="00DA373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веке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0" w:rsidRPr="00DA3730" w:rsidRDefault="00DA3730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Городское управление и городское хозяйство во второй половине </w:t>
            </w:r>
            <w:r w:rsidRPr="002B0E11">
              <w:rPr>
                <w:rFonts w:ascii="Times New Roman" w:hAnsi="Times New Roman"/>
                <w:sz w:val="28"/>
                <w:szCs w:val="28"/>
                <w:lang w:eastAsia="en-US"/>
              </w:rPr>
              <w:t>XVIII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века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0" w:rsidRDefault="00DA3730" w:rsidP="00DA3730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Выборы первого городского головы в 1766 году.</w:t>
            </w:r>
          </w:p>
          <w:p w:rsidR="00DA3730" w:rsidRDefault="00DA3730" w:rsidP="00DA3730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Открытие первой больницы в 1779 году.</w:t>
            </w:r>
          </w:p>
          <w:p w:rsidR="00DA3730" w:rsidRDefault="00DA3730" w:rsidP="00DA3730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Начало вакцинации против оспы в 1768 году.</w:t>
            </w:r>
          </w:p>
          <w:p w:rsidR="00DA3730" w:rsidRDefault="00DA3730" w:rsidP="00DA3730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Проведение губернской и полицейской реформы.</w:t>
            </w:r>
          </w:p>
          <w:p w:rsidR="00F066FD" w:rsidRDefault="00F066FD" w:rsidP="00DA3730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Транспорт в Петербурге </w:t>
            </w:r>
            <w:r w:rsidRPr="002B0E11">
              <w:rPr>
                <w:sz w:val="28"/>
                <w:szCs w:val="28"/>
                <w:lang w:eastAsia="en-US"/>
              </w:rPr>
              <w:t>XVIII</w:t>
            </w:r>
            <w:r>
              <w:rPr>
                <w:sz w:val="28"/>
                <w:szCs w:val="28"/>
                <w:lang w:val="ru-RU" w:eastAsia="en-US"/>
              </w:rPr>
              <w:t xml:space="preserve"> века.</w:t>
            </w:r>
          </w:p>
          <w:p w:rsidR="00F066FD" w:rsidRPr="00DA3730" w:rsidRDefault="00F066FD" w:rsidP="00DA3730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Петербургские бани.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0" w:rsidRPr="00DA3730" w:rsidRDefault="00D115FB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Школьная лекция</w:t>
            </w:r>
          </w:p>
        </w:tc>
      </w:tr>
      <w:tr w:rsidR="00F066FD" w:rsidTr="00D115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F066FD" w:rsidRDefault="00F066FD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935178" w:rsidRDefault="00935178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DA373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Петербург в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о второй половине </w:t>
            </w:r>
            <w:r w:rsidRPr="00DA373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2B0E11">
              <w:rPr>
                <w:rFonts w:ascii="Times New Roman" w:hAnsi="Times New Roman"/>
                <w:sz w:val="28"/>
                <w:szCs w:val="28"/>
                <w:lang w:eastAsia="en-US"/>
              </w:rPr>
              <w:t>XVIII</w:t>
            </w:r>
            <w:r w:rsidRPr="00DA373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веке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935178" w:rsidRDefault="00935178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Население </w:t>
            </w:r>
            <w:r w:rsidRPr="00DA373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Петербург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а</w:t>
            </w:r>
            <w:r w:rsidRPr="00DA373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о второй половине </w:t>
            </w:r>
            <w:r w:rsidRPr="00DA373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2B0E11">
              <w:rPr>
                <w:rFonts w:ascii="Times New Roman" w:hAnsi="Times New Roman"/>
                <w:sz w:val="28"/>
                <w:szCs w:val="28"/>
                <w:lang w:eastAsia="en-US"/>
              </w:rPr>
              <w:t>XVIII</w:t>
            </w:r>
            <w:r w:rsidRPr="00DA373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веке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Default="00935178" w:rsidP="00935178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Условия жизни и занятия горожан низшего сословия.</w:t>
            </w:r>
          </w:p>
          <w:p w:rsidR="00935178" w:rsidRDefault="00935178" w:rsidP="00935178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Жилища работных </w:t>
            </w:r>
            <w:r>
              <w:rPr>
                <w:sz w:val="28"/>
                <w:szCs w:val="28"/>
                <w:lang w:val="ru-RU" w:eastAsia="en-US"/>
              </w:rPr>
              <w:lastRenderedPageBreak/>
              <w:t>людей.</w:t>
            </w:r>
          </w:p>
          <w:p w:rsidR="00935178" w:rsidRDefault="00935178" w:rsidP="00935178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Биржи труда.</w:t>
            </w:r>
          </w:p>
          <w:p w:rsidR="00935178" w:rsidRDefault="00935178" w:rsidP="00935178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Петербургское купечество.</w:t>
            </w:r>
          </w:p>
          <w:p w:rsidR="00935178" w:rsidRDefault="00935178" w:rsidP="00935178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Быт дворянского сословия.</w:t>
            </w:r>
          </w:p>
          <w:p w:rsidR="00935178" w:rsidRPr="00935178" w:rsidRDefault="00935178" w:rsidP="00935178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Двор и придворные церемонии.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935178" w:rsidRDefault="00D115FB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Комбинированный урок</w:t>
            </w:r>
          </w:p>
        </w:tc>
      </w:tr>
      <w:tr w:rsidR="00F066FD" w:rsidTr="00D115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F066FD" w:rsidRDefault="00F066FD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935178" w:rsidRDefault="00935178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DA373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Петербург в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о второй половине </w:t>
            </w:r>
            <w:r w:rsidRPr="00DA373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2B0E11">
              <w:rPr>
                <w:rFonts w:ascii="Times New Roman" w:hAnsi="Times New Roman"/>
                <w:sz w:val="28"/>
                <w:szCs w:val="28"/>
                <w:lang w:eastAsia="en-US"/>
              </w:rPr>
              <w:t>XVIII</w:t>
            </w:r>
            <w:r w:rsidRPr="00DA373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веке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935178" w:rsidRDefault="00935178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Образ жизни и развлечения знати.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Default="00935178" w:rsidP="00935178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Развлечения знати.</w:t>
            </w:r>
          </w:p>
          <w:p w:rsidR="00935178" w:rsidRDefault="00935178" w:rsidP="00935178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Карусели екатерининской эпохи.</w:t>
            </w:r>
          </w:p>
          <w:p w:rsidR="00935178" w:rsidRDefault="00935178" w:rsidP="00935178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Маскарады. Парфюмерия и модная одежда.</w:t>
            </w:r>
          </w:p>
          <w:p w:rsidR="00935178" w:rsidRPr="00935178" w:rsidRDefault="00935178" w:rsidP="00935178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Петербургская кухня.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935178" w:rsidRDefault="00D115FB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Комбинированный урок</w:t>
            </w:r>
          </w:p>
        </w:tc>
      </w:tr>
      <w:tr w:rsidR="00F066FD" w:rsidTr="00D115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F066FD" w:rsidRDefault="00F066FD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935178" w:rsidRDefault="00935178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DA373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Петербург в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о второй половине </w:t>
            </w:r>
            <w:r w:rsidRPr="00DA373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2B0E11">
              <w:rPr>
                <w:rFonts w:ascii="Times New Roman" w:hAnsi="Times New Roman"/>
                <w:sz w:val="28"/>
                <w:szCs w:val="28"/>
                <w:lang w:eastAsia="en-US"/>
              </w:rPr>
              <w:t>XVIII</w:t>
            </w:r>
            <w:r w:rsidRPr="00DA373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веке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935178" w:rsidRDefault="00935178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Петербург – центр образования и науки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Default="00935178" w:rsidP="00935178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Учебные заведения.</w:t>
            </w:r>
          </w:p>
          <w:p w:rsidR="006F2131" w:rsidRDefault="006F2131" w:rsidP="00935178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Военные у</w:t>
            </w:r>
            <w:r>
              <w:rPr>
                <w:sz w:val="28"/>
                <w:szCs w:val="28"/>
                <w:lang w:val="ru-RU" w:eastAsia="en-US"/>
              </w:rPr>
              <w:t>чебные заведения.</w:t>
            </w:r>
          </w:p>
          <w:p w:rsidR="006F2131" w:rsidRDefault="006F2131" w:rsidP="00935178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Пажеский дворцовый корпус.</w:t>
            </w:r>
          </w:p>
          <w:p w:rsidR="006F2131" w:rsidRDefault="006F2131" w:rsidP="00935178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Смольный и Александровский институты.</w:t>
            </w:r>
          </w:p>
          <w:p w:rsidR="006F2131" w:rsidRDefault="006F2131" w:rsidP="00935178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Воспитательный дом.</w:t>
            </w:r>
          </w:p>
          <w:p w:rsidR="006F2131" w:rsidRDefault="006F2131" w:rsidP="00935178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Народные училища.</w:t>
            </w:r>
          </w:p>
          <w:p w:rsidR="006F2131" w:rsidRDefault="006F2131" w:rsidP="00935178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Академия наук.</w:t>
            </w:r>
          </w:p>
          <w:p w:rsidR="006F2131" w:rsidRDefault="006F2131" w:rsidP="00935178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Открытие русского фарфора. Императорский фарфоровый завод.</w:t>
            </w:r>
          </w:p>
          <w:p w:rsidR="006F2131" w:rsidRPr="00935178" w:rsidRDefault="006F2131" w:rsidP="00935178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lastRenderedPageBreak/>
              <w:t>Печатные издания.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935178" w:rsidRDefault="00D115FB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Комбинированный урок</w:t>
            </w:r>
          </w:p>
        </w:tc>
      </w:tr>
      <w:tr w:rsidR="00F066FD" w:rsidTr="00D115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F066FD" w:rsidRDefault="00F066FD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935178" w:rsidRDefault="00935178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DA373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Петербург в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о второй половине </w:t>
            </w:r>
            <w:r w:rsidRPr="00DA373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2B0E11">
              <w:rPr>
                <w:rFonts w:ascii="Times New Roman" w:hAnsi="Times New Roman"/>
                <w:sz w:val="28"/>
                <w:szCs w:val="28"/>
                <w:lang w:eastAsia="en-US"/>
              </w:rPr>
              <w:t>XVIII</w:t>
            </w:r>
            <w:r w:rsidRPr="00DA373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веке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935178" w:rsidRDefault="006F213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Литература и искусство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Default="006F2131" w:rsidP="006F2131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Литературная жизнь.</w:t>
            </w:r>
          </w:p>
          <w:p w:rsidR="006F2131" w:rsidRDefault="006F2131" w:rsidP="006F2131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Театр.</w:t>
            </w:r>
          </w:p>
          <w:p w:rsidR="006F2131" w:rsidRDefault="006F2131" w:rsidP="006F2131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Музыкальная жизнь. Роговая музыка.</w:t>
            </w:r>
          </w:p>
          <w:p w:rsidR="006F2131" w:rsidRDefault="006F2131" w:rsidP="006F2131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Живопись.</w:t>
            </w:r>
          </w:p>
          <w:p w:rsidR="006F2131" w:rsidRPr="00935178" w:rsidRDefault="006F2131" w:rsidP="006F2131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Скульптура. Федот Иванович Шубин (1740 – 1805).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935178" w:rsidRDefault="00D115FB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Комбинированный урок</w:t>
            </w:r>
          </w:p>
        </w:tc>
      </w:tr>
      <w:tr w:rsidR="00F066FD" w:rsidTr="00D115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F066FD" w:rsidRDefault="00F066FD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6F2131" w:rsidRDefault="006F213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Санкт-Петербург в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веке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6F2131" w:rsidRDefault="006F213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Население и его занятия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Default="006F2131" w:rsidP="006F2131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Городские жители.</w:t>
            </w:r>
          </w:p>
          <w:p w:rsidR="006F2131" w:rsidRDefault="006F2131" w:rsidP="006F2131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Фабрично-заводские рабочие.</w:t>
            </w:r>
          </w:p>
          <w:p w:rsidR="00E47C41" w:rsidRDefault="00E47C41" w:rsidP="006F2131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Ремесленники.</w:t>
            </w:r>
          </w:p>
          <w:p w:rsidR="00E47C41" w:rsidRDefault="00E47C41" w:rsidP="006F2131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Мещане.</w:t>
            </w:r>
          </w:p>
          <w:p w:rsidR="00E47C41" w:rsidRDefault="00E47C41" w:rsidP="006F2131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Разночинцы.</w:t>
            </w:r>
          </w:p>
          <w:p w:rsidR="00E47C41" w:rsidRDefault="00E47C41" w:rsidP="006F2131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Слуги.</w:t>
            </w:r>
          </w:p>
          <w:p w:rsidR="00E47C41" w:rsidRPr="006F2131" w:rsidRDefault="00E47C41" w:rsidP="006F2131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Жилища петербургской бедноты.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6F2131" w:rsidRDefault="00D115FB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Рассказ-показ</w:t>
            </w:r>
          </w:p>
        </w:tc>
      </w:tr>
      <w:tr w:rsidR="00F066FD" w:rsidTr="00D115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F066FD" w:rsidRDefault="00F066FD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6F2131" w:rsidRDefault="006F213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Санкт-Петербург в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веке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6F2131" w:rsidRDefault="00E47C4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Городское управление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Default="00E47C41" w:rsidP="00F066FD">
            <w:pPr>
              <w:pStyle w:val="a3"/>
              <w:ind w:left="2520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1.Полиция.</w:t>
            </w:r>
          </w:p>
          <w:p w:rsidR="00E47C41" w:rsidRDefault="00E47C41" w:rsidP="00F066FD">
            <w:pPr>
              <w:pStyle w:val="a3"/>
              <w:ind w:left="2520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2. Сторожа.</w:t>
            </w:r>
          </w:p>
          <w:p w:rsidR="00E47C41" w:rsidRDefault="00E47C41" w:rsidP="00F066FD">
            <w:pPr>
              <w:pStyle w:val="a3"/>
              <w:ind w:left="2520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3. Домовладельцы.</w:t>
            </w:r>
          </w:p>
          <w:p w:rsidR="00E47C41" w:rsidRDefault="00E47C41" w:rsidP="00F066FD">
            <w:pPr>
              <w:pStyle w:val="a3"/>
              <w:ind w:left="2520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4. 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Общая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и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шестигласная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думы.</w:t>
            </w:r>
          </w:p>
          <w:p w:rsidR="00E47C41" w:rsidRDefault="00E47C41" w:rsidP="00F066FD">
            <w:pPr>
              <w:pStyle w:val="a3"/>
              <w:ind w:left="2520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5. Выделение Петербурга из состава губернии. Петербургский градоначальник.</w:t>
            </w:r>
          </w:p>
          <w:p w:rsidR="00E47C41" w:rsidRDefault="00E47C41" w:rsidP="00F066FD">
            <w:pPr>
              <w:pStyle w:val="a3"/>
              <w:ind w:left="2520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6. Новое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городовое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lastRenderedPageBreak/>
              <w:t>положение. Городская дума.</w:t>
            </w:r>
          </w:p>
          <w:p w:rsidR="00E47C41" w:rsidRPr="006F2131" w:rsidRDefault="00E47C41" w:rsidP="00F066FD">
            <w:pPr>
              <w:pStyle w:val="a3"/>
              <w:ind w:left="2520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6F2131" w:rsidRDefault="00D115FB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Школьная лекция</w:t>
            </w:r>
          </w:p>
        </w:tc>
      </w:tr>
      <w:tr w:rsidR="00F066FD" w:rsidTr="00D115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F066FD" w:rsidRDefault="00F066FD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6F2131" w:rsidRDefault="006F213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Санкт-Петербург в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веке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6F2131" w:rsidRDefault="00E47C4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Транспорт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Default="00E47C41" w:rsidP="00E47C41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Омнибусы.</w:t>
            </w:r>
          </w:p>
          <w:p w:rsidR="00E47C41" w:rsidRDefault="00E47C41" w:rsidP="00E47C41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Конки.</w:t>
            </w:r>
          </w:p>
          <w:p w:rsidR="00E47C41" w:rsidRDefault="00E47C41" w:rsidP="00E47C41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Паровая конка.</w:t>
            </w:r>
          </w:p>
          <w:p w:rsidR="00E47C41" w:rsidRDefault="00E47C41" w:rsidP="00E47C41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Первая железная дорога Петербурга.</w:t>
            </w:r>
          </w:p>
          <w:p w:rsidR="00E47C41" w:rsidRDefault="00E47C41" w:rsidP="00E47C41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Железнодорожные вокзалы. </w:t>
            </w:r>
          </w:p>
          <w:p w:rsidR="00E47C41" w:rsidRDefault="00E47C41" w:rsidP="00E47C41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Пароходы. </w:t>
            </w:r>
          </w:p>
          <w:p w:rsidR="00E47C41" w:rsidRPr="006F2131" w:rsidRDefault="00E47C41" w:rsidP="00E47C41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Первый электроход.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6F2131" w:rsidRDefault="00D115FB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Рассказ-показ</w:t>
            </w:r>
          </w:p>
        </w:tc>
      </w:tr>
      <w:tr w:rsidR="00F066FD" w:rsidTr="00D115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F066FD" w:rsidRDefault="00F066FD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6F2131" w:rsidRDefault="006F213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Санкт-Петербург в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веке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6F2131" w:rsidRDefault="00E47C4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Петербургские бани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Default="00E47C41" w:rsidP="00E47C41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Домашние бани.</w:t>
            </w:r>
          </w:p>
          <w:p w:rsidR="00E47C41" w:rsidRDefault="00E47C41" w:rsidP="00E47C41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Торговые бани.</w:t>
            </w:r>
          </w:p>
          <w:p w:rsidR="00E47C41" w:rsidRDefault="00E47C41" w:rsidP="00E47C41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Артель бани.</w:t>
            </w:r>
          </w:p>
          <w:p w:rsidR="00E47C41" w:rsidRDefault="00E47C41" w:rsidP="00E47C41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Прачечные.</w:t>
            </w:r>
          </w:p>
          <w:p w:rsidR="00E47C41" w:rsidRDefault="00E47C41" w:rsidP="00E47C41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Платные купальни.</w:t>
            </w:r>
          </w:p>
          <w:p w:rsidR="00E47C41" w:rsidRDefault="00E47C41" w:rsidP="00E47C41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Мавританская ванна в Зимнем дворце.</w:t>
            </w:r>
          </w:p>
          <w:p w:rsidR="00E47C41" w:rsidRPr="006F2131" w:rsidRDefault="00E47C41" w:rsidP="00E47C41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Бани купца Егорова.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6F2131" w:rsidRDefault="00D115FB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Комбинированный урок</w:t>
            </w:r>
          </w:p>
        </w:tc>
      </w:tr>
      <w:tr w:rsidR="00F066FD" w:rsidTr="00D115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F066FD" w:rsidRDefault="00F066FD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6F2131" w:rsidRDefault="006F213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Санкт-Петербург в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веке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6F2131" w:rsidRDefault="00E47C4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Торговля и снабжение города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Default="00E47C41" w:rsidP="00E47C41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Городские рынки.</w:t>
            </w:r>
          </w:p>
          <w:p w:rsidR="00E47C41" w:rsidRDefault="00E47C41" w:rsidP="00E47C41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Большой Гостиный двор.</w:t>
            </w:r>
          </w:p>
          <w:p w:rsidR="00E47C41" w:rsidRDefault="00CD4F43" w:rsidP="00E47C41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Купеческая одежда.</w:t>
            </w:r>
          </w:p>
          <w:p w:rsidR="00CD4F43" w:rsidRDefault="00CD4F43" w:rsidP="00E47C41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Трактиры, чайные, столовые.</w:t>
            </w:r>
          </w:p>
          <w:p w:rsidR="00CD4F43" w:rsidRPr="006F2131" w:rsidRDefault="00CD4F43" w:rsidP="00E47C41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Петербургские гостиницы.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6F2131" w:rsidRDefault="00D115FB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Комбинированный урок</w:t>
            </w:r>
          </w:p>
        </w:tc>
      </w:tr>
      <w:tr w:rsidR="00F066FD" w:rsidTr="00D115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F066FD" w:rsidRDefault="00F066FD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6F2131" w:rsidRDefault="006F213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Санкт-Петербург в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XIX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веке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6F2131" w:rsidRDefault="00CD4F43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Императорский двор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Default="00CD4F43" w:rsidP="00CD4F43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Императорские дворцы.</w:t>
            </w:r>
          </w:p>
          <w:p w:rsidR="00CD4F43" w:rsidRDefault="00CD4F43" w:rsidP="00CD4F43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Великокняжеские </w:t>
            </w:r>
            <w:r>
              <w:rPr>
                <w:sz w:val="28"/>
                <w:szCs w:val="28"/>
                <w:lang w:val="ru-RU" w:eastAsia="en-US"/>
              </w:rPr>
              <w:lastRenderedPageBreak/>
              <w:t>дворцы.</w:t>
            </w:r>
          </w:p>
          <w:p w:rsidR="00CD4F43" w:rsidRDefault="00CD4F43" w:rsidP="00CD4F43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Дворцовые церкви.</w:t>
            </w:r>
          </w:p>
          <w:p w:rsidR="00CD4F43" w:rsidRDefault="00CD4F43" w:rsidP="00CD4F43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Царские земли.</w:t>
            </w:r>
          </w:p>
          <w:p w:rsidR="00CD4F43" w:rsidRDefault="00CD4F43" w:rsidP="00CD4F43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Министерство императорского двора.</w:t>
            </w:r>
          </w:p>
          <w:p w:rsidR="00CD4F43" w:rsidRDefault="00CD4F43" w:rsidP="00CD4F43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Придворные чины.</w:t>
            </w:r>
          </w:p>
          <w:p w:rsidR="00CD4F43" w:rsidRDefault="00CD4F43" w:rsidP="00CD4F43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Придворные дамы.</w:t>
            </w:r>
          </w:p>
          <w:p w:rsidR="00CD4F43" w:rsidRDefault="00CD4F43" w:rsidP="00CD4F43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Пажи.</w:t>
            </w:r>
          </w:p>
          <w:p w:rsidR="00CD4F43" w:rsidRDefault="00CD4F43" w:rsidP="00CD4F43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Придворные служители.</w:t>
            </w:r>
          </w:p>
          <w:p w:rsidR="00CD4F43" w:rsidRPr="006F2131" w:rsidRDefault="00CD4F43" w:rsidP="00CD4F43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  <w:lang w:val="ru-RU" w:eastAsia="en-US"/>
              </w:rPr>
            </w:pPr>
            <w:proofErr w:type="gramStart"/>
            <w:r>
              <w:rPr>
                <w:sz w:val="28"/>
                <w:szCs w:val="28"/>
                <w:lang w:val="ru-RU" w:eastAsia="en-US"/>
              </w:rPr>
              <w:t>Камер-фурьеры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6F2131" w:rsidRDefault="00D115FB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Рассказ-показ</w:t>
            </w:r>
          </w:p>
        </w:tc>
      </w:tr>
      <w:tr w:rsidR="00F066FD" w:rsidTr="00D115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F066FD" w:rsidRDefault="00F066FD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6F2131" w:rsidRDefault="006F213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Санкт-Петербург в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веке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6F2131" w:rsidRDefault="00CD4F43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Петербург – военная столица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Default="00CD4F43" w:rsidP="00CD4F43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Гвардия.</w:t>
            </w:r>
          </w:p>
          <w:p w:rsidR="00CD4F43" w:rsidRDefault="00CD4F43" w:rsidP="00CD4F43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Военное и морское министерства.</w:t>
            </w:r>
          </w:p>
          <w:p w:rsidR="00CD4F43" w:rsidRDefault="00CD4F43" w:rsidP="00CD4F43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Военные парады.</w:t>
            </w:r>
          </w:p>
          <w:p w:rsidR="00CD4F43" w:rsidRDefault="00CD4F43" w:rsidP="00CD4F43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Гвардейский флотский экипаж.</w:t>
            </w:r>
          </w:p>
          <w:p w:rsidR="00CD4F43" w:rsidRPr="006F2131" w:rsidRDefault="00CD4F43" w:rsidP="00CD4F43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Чиновники.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6F2131" w:rsidRDefault="00D115FB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Комбинированный урок</w:t>
            </w:r>
          </w:p>
        </w:tc>
      </w:tr>
      <w:tr w:rsidR="00F066FD" w:rsidTr="00D115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F066FD" w:rsidRDefault="00F066FD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6F2131" w:rsidRDefault="006F213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Санкт-Петербург в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веке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6F2131" w:rsidRDefault="00CD4F43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Дворяне в первой половине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века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Default="00CD4F43" w:rsidP="00CD4F43">
            <w:pPr>
              <w:pStyle w:val="a3"/>
              <w:numPr>
                <w:ilvl w:val="0"/>
                <w:numId w:val="21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Женщины-дворянки.</w:t>
            </w:r>
          </w:p>
          <w:p w:rsidR="00CD4F43" w:rsidRDefault="00CD4F43" w:rsidP="00CD4F43">
            <w:pPr>
              <w:pStyle w:val="a3"/>
              <w:numPr>
                <w:ilvl w:val="0"/>
                <w:numId w:val="21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Детство в дворянских семьях.</w:t>
            </w:r>
          </w:p>
          <w:p w:rsidR="00CD4F43" w:rsidRDefault="00CD4F43" w:rsidP="00CD4F43">
            <w:pPr>
              <w:pStyle w:val="a3"/>
              <w:numPr>
                <w:ilvl w:val="0"/>
                <w:numId w:val="21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Дворянский бал.</w:t>
            </w:r>
          </w:p>
          <w:p w:rsidR="00CD4F43" w:rsidRDefault="00CD4F43" w:rsidP="00CD4F43">
            <w:pPr>
              <w:pStyle w:val="a3"/>
              <w:numPr>
                <w:ilvl w:val="0"/>
                <w:numId w:val="21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Образ жизни столичных дворян. Дендизм.</w:t>
            </w:r>
          </w:p>
          <w:p w:rsidR="00CD4F43" w:rsidRPr="006F2131" w:rsidRDefault="00CD4F43" w:rsidP="00CD4F43">
            <w:pPr>
              <w:pStyle w:val="a3"/>
              <w:numPr>
                <w:ilvl w:val="0"/>
                <w:numId w:val="21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Быт столичных дворян.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6F2131" w:rsidRDefault="00D115FB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Рассказ-показ</w:t>
            </w:r>
          </w:p>
        </w:tc>
      </w:tr>
      <w:tr w:rsidR="00F066FD" w:rsidTr="00D115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F066FD" w:rsidRDefault="00F066FD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6F2131" w:rsidRDefault="006F213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Санкт-Петербург в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веке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6F2131" w:rsidRDefault="0032164D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Просвещение в П</w:t>
            </w:r>
            <w:r w:rsidR="00CD4F43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етербурге </w:t>
            </w:r>
            <w:r w:rsidR="00CD4F43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в первой половине </w:t>
            </w:r>
            <w:r w:rsidR="00CD4F43">
              <w:rPr>
                <w:rFonts w:ascii="Times New Roman" w:hAnsi="Times New Roman"/>
                <w:sz w:val="28"/>
                <w:szCs w:val="28"/>
                <w:lang w:eastAsia="en-US"/>
              </w:rPr>
              <w:t>XIX</w:t>
            </w:r>
            <w:r w:rsidR="00CD4F43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века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D" w:rsidRDefault="0032164D" w:rsidP="0032164D">
            <w:pPr>
              <w:pStyle w:val="a3"/>
              <w:numPr>
                <w:ilvl w:val="0"/>
                <w:numId w:val="22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Министерство народного просвещения.</w:t>
            </w:r>
          </w:p>
          <w:p w:rsidR="00F066FD" w:rsidRDefault="0032164D" w:rsidP="0032164D">
            <w:pPr>
              <w:pStyle w:val="a3"/>
              <w:numPr>
                <w:ilvl w:val="0"/>
                <w:numId w:val="22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Гимназии.</w:t>
            </w:r>
          </w:p>
          <w:p w:rsidR="0032164D" w:rsidRDefault="0032164D" w:rsidP="0032164D">
            <w:pPr>
              <w:pStyle w:val="a3"/>
              <w:numPr>
                <w:ilvl w:val="0"/>
                <w:numId w:val="22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Высшее училище.</w:t>
            </w:r>
          </w:p>
          <w:p w:rsidR="0032164D" w:rsidRDefault="0032164D" w:rsidP="0032164D">
            <w:pPr>
              <w:pStyle w:val="a3"/>
              <w:numPr>
                <w:ilvl w:val="0"/>
                <w:numId w:val="22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lastRenderedPageBreak/>
              <w:t>Педагогический институт.</w:t>
            </w:r>
          </w:p>
          <w:p w:rsidR="0032164D" w:rsidRDefault="0032164D" w:rsidP="0032164D">
            <w:pPr>
              <w:pStyle w:val="a3"/>
              <w:numPr>
                <w:ilvl w:val="0"/>
                <w:numId w:val="22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Царскосельский лицей.</w:t>
            </w:r>
          </w:p>
          <w:p w:rsidR="0032164D" w:rsidRDefault="0032164D" w:rsidP="0032164D">
            <w:pPr>
              <w:pStyle w:val="a3"/>
              <w:numPr>
                <w:ilvl w:val="0"/>
                <w:numId w:val="22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Петербургский университет.</w:t>
            </w:r>
          </w:p>
          <w:p w:rsidR="0032164D" w:rsidRDefault="0032164D" w:rsidP="0032164D">
            <w:pPr>
              <w:pStyle w:val="a3"/>
              <w:numPr>
                <w:ilvl w:val="0"/>
                <w:numId w:val="22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Частные учебные заведения.</w:t>
            </w:r>
          </w:p>
          <w:p w:rsidR="0032164D" w:rsidRDefault="0032164D" w:rsidP="0032164D">
            <w:pPr>
              <w:pStyle w:val="a3"/>
              <w:numPr>
                <w:ilvl w:val="0"/>
                <w:numId w:val="22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Домашние учителя.</w:t>
            </w:r>
          </w:p>
          <w:p w:rsidR="0032164D" w:rsidRDefault="0032164D" w:rsidP="0032164D">
            <w:pPr>
              <w:pStyle w:val="a3"/>
              <w:numPr>
                <w:ilvl w:val="0"/>
                <w:numId w:val="22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Кадетские корпуса.</w:t>
            </w:r>
          </w:p>
          <w:p w:rsidR="0032164D" w:rsidRPr="006F2131" w:rsidRDefault="0032164D" w:rsidP="0032164D">
            <w:pPr>
              <w:pStyle w:val="a3"/>
              <w:numPr>
                <w:ilvl w:val="0"/>
                <w:numId w:val="22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Императорское училище правоведения.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6F2131" w:rsidRDefault="00D115FB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Школьная лекция</w:t>
            </w:r>
          </w:p>
        </w:tc>
      </w:tr>
      <w:tr w:rsidR="00F066FD" w:rsidTr="00D115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F066FD" w:rsidRDefault="00F066FD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6F2131" w:rsidRDefault="006F213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Санкт-Петербург в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веке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6F2131" w:rsidRDefault="0032164D" w:rsidP="0032164D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Просвещение в Петербурге 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во второй 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половине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века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Default="0032164D" w:rsidP="0032164D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Деятельность К. Д. Ушинского (1824 – 1870).</w:t>
            </w:r>
          </w:p>
          <w:p w:rsidR="0032164D" w:rsidRDefault="0032164D" w:rsidP="0032164D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Начальные училища, пансионы и приюты.</w:t>
            </w:r>
          </w:p>
          <w:p w:rsidR="0032164D" w:rsidRDefault="0032164D" w:rsidP="0032164D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Реформа средней школы 1864 года.</w:t>
            </w:r>
          </w:p>
          <w:p w:rsidR="0032164D" w:rsidRDefault="0032164D" w:rsidP="0032164D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Высшая школа.</w:t>
            </w:r>
          </w:p>
          <w:p w:rsidR="0032164D" w:rsidRPr="006F2131" w:rsidRDefault="0032164D" w:rsidP="0032164D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Женское образование.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6F2131" w:rsidRDefault="00D115FB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Школьная лекция</w:t>
            </w:r>
          </w:p>
        </w:tc>
      </w:tr>
      <w:tr w:rsidR="00F066FD" w:rsidTr="00D115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F066FD" w:rsidRDefault="00F066FD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6F2131" w:rsidRDefault="006F213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Санкт-Петербург в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X</w:t>
            </w:r>
            <w:r w:rsidR="0051299D">
              <w:rPr>
                <w:rFonts w:ascii="Times New Roman" w:hAnsi="Times New Roman"/>
                <w:sz w:val="28"/>
                <w:szCs w:val="28"/>
                <w:lang w:eastAsia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веке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6F2131" w:rsidRDefault="0032164D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Библиотеки и книжные лавки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Default="0032164D" w:rsidP="0032164D">
            <w:pPr>
              <w:pStyle w:val="a3"/>
              <w:numPr>
                <w:ilvl w:val="0"/>
                <w:numId w:val="24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Публичная библиотека.</w:t>
            </w:r>
          </w:p>
          <w:p w:rsidR="0032164D" w:rsidRDefault="0032164D" w:rsidP="0032164D">
            <w:pPr>
              <w:pStyle w:val="a3"/>
              <w:numPr>
                <w:ilvl w:val="0"/>
                <w:numId w:val="24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Частные библиотеки.</w:t>
            </w:r>
          </w:p>
          <w:p w:rsidR="0032164D" w:rsidRPr="006F2131" w:rsidRDefault="0032164D" w:rsidP="0032164D">
            <w:pPr>
              <w:pStyle w:val="a3"/>
              <w:numPr>
                <w:ilvl w:val="0"/>
                <w:numId w:val="24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Книжные лавки.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6F2131" w:rsidRDefault="00D115FB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Рассказ-показ</w:t>
            </w:r>
          </w:p>
        </w:tc>
      </w:tr>
      <w:tr w:rsidR="00F066FD" w:rsidTr="00D115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F066FD" w:rsidRDefault="00F066FD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6F2131" w:rsidRDefault="006F213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Санкт-Петербург в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X</w:t>
            </w:r>
            <w:r w:rsidR="0051299D">
              <w:rPr>
                <w:rFonts w:ascii="Times New Roman" w:hAnsi="Times New Roman"/>
                <w:sz w:val="28"/>
                <w:szCs w:val="28"/>
                <w:lang w:eastAsia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веке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6F2131" w:rsidRDefault="0032164D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Газетно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-журнальная печать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Default="0032164D" w:rsidP="0032164D">
            <w:pPr>
              <w:pStyle w:val="a3"/>
              <w:numPr>
                <w:ilvl w:val="0"/>
                <w:numId w:val="25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Официальные газеты.</w:t>
            </w:r>
          </w:p>
          <w:p w:rsidR="0032164D" w:rsidRDefault="0051299D" w:rsidP="0032164D">
            <w:pPr>
              <w:pStyle w:val="a3"/>
              <w:numPr>
                <w:ilvl w:val="0"/>
                <w:numId w:val="25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Частные издания. </w:t>
            </w:r>
          </w:p>
          <w:p w:rsidR="0051299D" w:rsidRDefault="0051299D" w:rsidP="0032164D">
            <w:pPr>
              <w:pStyle w:val="a3"/>
              <w:numPr>
                <w:ilvl w:val="0"/>
                <w:numId w:val="25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Журналы.</w:t>
            </w:r>
          </w:p>
          <w:p w:rsidR="0051299D" w:rsidRPr="006F2131" w:rsidRDefault="0051299D" w:rsidP="0032164D">
            <w:pPr>
              <w:pStyle w:val="a3"/>
              <w:numPr>
                <w:ilvl w:val="0"/>
                <w:numId w:val="25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Научные и специальные издания.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6F2131" w:rsidRDefault="00D115FB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Рассказ-показ</w:t>
            </w:r>
          </w:p>
        </w:tc>
      </w:tr>
      <w:tr w:rsidR="00F066FD" w:rsidTr="00D115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F066FD" w:rsidRDefault="00F066FD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6F2131" w:rsidRDefault="006F213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Санкт-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 xml:space="preserve">Петербург в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X</w:t>
            </w:r>
            <w:r w:rsidR="0051299D">
              <w:rPr>
                <w:rFonts w:ascii="Times New Roman" w:hAnsi="Times New Roman"/>
                <w:sz w:val="28"/>
                <w:szCs w:val="28"/>
                <w:lang w:eastAsia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веке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6F2131" w:rsidRDefault="0051299D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Музеи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Default="0051299D" w:rsidP="0051299D">
            <w:pPr>
              <w:pStyle w:val="a3"/>
              <w:numPr>
                <w:ilvl w:val="0"/>
                <w:numId w:val="26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Кунсткамера и музей </w:t>
            </w:r>
            <w:r>
              <w:rPr>
                <w:sz w:val="28"/>
                <w:szCs w:val="28"/>
                <w:lang w:val="ru-RU" w:eastAsia="en-US"/>
              </w:rPr>
              <w:lastRenderedPageBreak/>
              <w:t>военно-учебных заведений.</w:t>
            </w:r>
          </w:p>
          <w:p w:rsidR="0051299D" w:rsidRDefault="0051299D" w:rsidP="0051299D">
            <w:pPr>
              <w:pStyle w:val="a3"/>
              <w:numPr>
                <w:ilvl w:val="0"/>
                <w:numId w:val="26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Морской музей (1805)при Адмиралтействе.</w:t>
            </w:r>
          </w:p>
          <w:p w:rsidR="0051299D" w:rsidRDefault="0051299D" w:rsidP="0051299D">
            <w:pPr>
              <w:pStyle w:val="a3"/>
              <w:numPr>
                <w:ilvl w:val="0"/>
                <w:numId w:val="26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Музей института Корпуса инженеров (1813).</w:t>
            </w:r>
          </w:p>
          <w:p w:rsidR="0051299D" w:rsidRDefault="0051299D" w:rsidP="0051299D">
            <w:pPr>
              <w:pStyle w:val="a3"/>
              <w:numPr>
                <w:ilvl w:val="0"/>
                <w:numId w:val="26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Азиатский музей (1818 – 1830).</w:t>
            </w:r>
          </w:p>
          <w:p w:rsidR="0051299D" w:rsidRDefault="0051299D" w:rsidP="0051299D">
            <w:pPr>
              <w:pStyle w:val="a3"/>
              <w:numPr>
                <w:ilvl w:val="0"/>
                <w:numId w:val="26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Ботанический музей (1832).</w:t>
            </w:r>
          </w:p>
          <w:p w:rsidR="0051299D" w:rsidRDefault="0051299D" w:rsidP="0051299D">
            <w:pPr>
              <w:pStyle w:val="a3"/>
              <w:numPr>
                <w:ilvl w:val="0"/>
                <w:numId w:val="26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Зоологический музей (1832) Академии наук.</w:t>
            </w:r>
          </w:p>
          <w:p w:rsidR="0051299D" w:rsidRPr="006F2131" w:rsidRDefault="0051299D" w:rsidP="0051299D">
            <w:pPr>
              <w:pStyle w:val="a3"/>
              <w:numPr>
                <w:ilvl w:val="0"/>
                <w:numId w:val="26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Императорский музей русского искусства Александра </w:t>
            </w:r>
            <w:r>
              <w:rPr>
                <w:sz w:val="28"/>
                <w:szCs w:val="28"/>
                <w:lang w:eastAsia="en-US"/>
              </w:rPr>
              <w:t>III</w:t>
            </w:r>
            <w:r>
              <w:rPr>
                <w:sz w:val="28"/>
                <w:szCs w:val="28"/>
                <w:lang w:val="ru-RU" w:eastAsia="en-US"/>
              </w:rPr>
              <w:t>(русский музей) (открыт в 1898 году).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6F2131" w:rsidRDefault="00D115FB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Рассказ-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показ</w:t>
            </w:r>
          </w:p>
        </w:tc>
      </w:tr>
      <w:tr w:rsidR="00F066FD" w:rsidTr="00D115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F066FD" w:rsidRDefault="00F066FD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6F2131" w:rsidRDefault="006F213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Санкт-Петербург в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X</w:t>
            </w:r>
            <w:r w:rsidR="0051299D">
              <w:rPr>
                <w:rFonts w:ascii="Times New Roman" w:hAnsi="Times New Roman"/>
                <w:sz w:val="28"/>
                <w:szCs w:val="28"/>
                <w:lang w:eastAsia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веке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6F2131" w:rsidRDefault="0051299D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Наука в Петербурге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Default="0051299D" w:rsidP="0051299D">
            <w:pPr>
              <w:pStyle w:val="a3"/>
              <w:numPr>
                <w:ilvl w:val="0"/>
                <w:numId w:val="27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Теоретические исследования.</w:t>
            </w:r>
          </w:p>
          <w:p w:rsidR="0051299D" w:rsidRDefault="0051299D" w:rsidP="0051299D">
            <w:pPr>
              <w:pStyle w:val="a3"/>
              <w:numPr>
                <w:ilvl w:val="0"/>
                <w:numId w:val="27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Петербургская научная математическая школа.</w:t>
            </w:r>
          </w:p>
          <w:p w:rsidR="0051299D" w:rsidRDefault="0051299D" w:rsidP="0051299D">
            <w:pPr>
              <w:pStyle w:val="a3"/>
              <w:numPr>
                <w:ilvl w:val="0"/>
                <w:numId w:val="27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Пулковская обсерватория.</w:t>
            </w:r>
          </w:p>
          <w:p w:rsidR="0051299D" w:rsidRDefault="0051299D" w:rsidP="0051299D">
            <w:pPr>
              <w:pStyle w:val="a3"/>
              <w:numPr>
                <w:ilvl w:val="0"/>
                <w:numId w:val="27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Медико-хирургическая академия.</w:t>
            </w:r>
          </w:p>
          <w:p w:rsidR="0051299D" w:rsidRPr="006F2131" w:rsidRDefault="0051299D" w:rsidP="0051299D">
            <w:pPr>
              <w:pStyle w:val="a3"/>
              <w:numPr>
                <w:ilvl w:val="0"/>
                <w:numId w:val="27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Кругосветные экспедиции.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6F2131" w:rsidRDefault="00D115FB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Школьная лекция</w:t>
            </w:r>
          </w:p>
        </w:tc>
      </w:tr>
      <w:tr w:rsidR="00F066FD" w:rsidTr="00D115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F066FD" w:rsidRDefault="00F066FD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6F2131" w:rsidRDefault="006F213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Санкт-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 xml:space="preserve">Петербург в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X</w:t>
            </w:r>
            <w:r w:rsidR="0051299D">
              <w:rPr>
                <w:rFonts w:ascii="Times New Roman" w:hAnsi="Times New Roman"/>
                <w:sz w:val="28"/>
                <w:szCs w:val="28"/>
                <w:lang w:eastAsia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веке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6F2131" w:rsidRDefault="006731B0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 xml:space="preserve">Литературные 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салоны, собрания и кружки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Default="006731B0" w:rsidP="006731B0">
            <w:pPr>
              <w:pStyle w:val="a3"/>
              <w:numPr>
                <w:ilvl w:val="0"/>
                <w:numId w:val="28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lastRenderedPageBreak/>
              <w:t xml:space="preserve">Литературные кружки. </w:t>
            </w:r>
          </w:p>
          <w:p w:rsidR="006731B0" w:rsidRDefault="006731B0" w:rsidP="006731B0">
            <w:pPr>
              <w:pStyle w:val="a3"/>
              <w:numPr>
                <w:ilvl w:val="0"/>
                <w:numId w:val="28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lastRenderedPageBreak/>
              <w:t>Литературные</w:t>
            </w:r>
            <w:r>
              <w:rPr>
                <w:sz w:val="28"/>
                <w:szCs w:val="28"/>
                <w:lang w:val="ru-RU" w:eastAsia="en-US"/>
              </w:rPr>
              <w:t xml:space="preserve"> общества.</w:t>
            </w:r>
          </w:p>
          <w:p w:rsidR="006731B0" w:rsidRPr="006F2131" w:rsidRDefault="006731B0" w:rsidP="006731B0">
            <w:pPr>
              <w:pStyle w:val="a3"/>
              <w:numPr>
                <w:ilvl w:val="0"/>
                <w:numId w:val="28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Литературные</w:t>
            </w:r>
            <w:r>
              <w:rPr>
                <w:sz w:val="28"/>
                <w:szCs w:val="28"/>
                <w:lang w:val="ru-RU" w:eastAsia="en-US"/>
              </w:rPr>
              <w:t xml:space="preserve"> вечера.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6F2131" w:rsidRDefault="00D115FB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Комбинир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ованный урок</w:t>
            </w:r>
          </w:p>
        </w:tc>
      </w:tr>
      <w:tr w:rsidR="00F066FD" w:rsidTr="00D115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F066FD" w:rsidRDefault="00F066FD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6F2131" w:rsidRDefault="006F213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Санкт-Петербург в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X</w:t>
            </w:r>
            <w:r w:rsidR="006731B0">
              <w:rPr>
                <w:rFonts w:ascii="Times New Roman" w:hAnsi="Times New Roman"/>
                <w:sz w:val="28"/>
                <w:szCs w:val="28"/>
                <w:lang w:eastAsia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веке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6F2131" w:rsidRDefault="006731B0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Изобразительное искусство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Default="006731B0" w:rsidP="006731B0">
            <w:pPr>
              <w:pStyle w:val="a3"/>
              <w:numPr>
                <w:ilvl w:val="0"/>
                <w:numId w:val="29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Академия художеств.</w:t>
            </w:r>
          </w:p>
          <w:p w:rsidR="006731B0" w:rsidRDefault="006731B0" w:rsidP="006731B0">
            <w:pPr>
              <w:pStyle w:val="a3"/>
              <w:numPr>
                <w:ilvl w:val="0"/>
                <w:numId w:val="29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Картина А.А. Иванова «Явление Христа народу» - одно из высших достижений мировой живописи середины </w:t>
            </w:r>
            <w:r>
              <w:rPr>
                <w:sz w:val="28"/>
                <w:szCs w:val="28"/>
                <w:lang w:eastAsia="en-US"/>
              </w:rPr>
              <w:t>XIX</w:t>
            </w:r>
            <w:r>
              <w:rPr>
                <w:sz w:val="28"/>
                <w:szCs w:val="28"/>
                <w:lang w:val="ru-RU" w:eastAsia="en-US"/>
              </w:rPr>
              <w:t xml:space="preserve"> века.</w:t>
            </w:r>
          </w:p>
          <w:p w:rsidR="006731B0" w:rsidRDefault="006731B0" w:rsidP="006731B0">
            <w:pPr>
              <w:pStyle w:val="a3"/>
              <w:numPr>
                <w:ilvl w:val="0"/>
                <w:numId w:val="29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Санкт-Петербургская артель художников.</w:t>
            </w:r>
          </w:p>
          <w:p w:rsidR="006731B0" w:rsidRDefault="006731B0" w:rsidP="006731B0">
            <w:pPr>
              <w:pStyle w:val="a3"/>
              <w:numPr>
                <w:ilvl w:val="0"/>
                <w:numId w:val="29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Товарищество передвижных художественных выставок (1870).</w:t>
            </w:r>
          </w:p>
          <w:p w:rsidR="006731B0" w:rsidRPr="006F2131" w:rsidRDefault="006731B0" w:rsidP="006731B0">
            <w:pPr>
              <w:pStyle w:val="a3"/>
              <w:numPr>
                <w:ilvl w:val="0"/>
                <w:numId w:val="29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Первая фотомастерская в Петербурге.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6F2131" w:rsidRDefault="00D115FB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Рассказ-показ</w:t>
            </w:r>
          </w:p>
        </w:tc>
      </w:tr>
      <w:tr w:rsidR="00F066FD" w:rsidTr="00D115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F066FD" w:rsidRDefault="00F066FD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6F2131" w:rsidRDefault="006F2131" w:rsidP="006731B0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Санкт-Петербург в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X</w:t>
            </w:r>
            <w:r w:rsidR="006731B0">
              <w:rPr>
                <w:rFonts w:ascii="Times New Roman" w:hAnsi="Times New Roman"/>
                <w:sz w:val="28"/>
                <w:szCs w:val="28"/>
                <w:lang w:eastAsia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веке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6F2131" w:rsidRDefault="006731B0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Театральная и музыкальная жизнь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Default="006731B0" w:rsidP="006731B0">
            <w:pPr>
              <w:pStyle w:val="a3"/>
              <w:numPr>
                <w:ilvl w:val="0"/>
                <w:numId w:val="30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Императорские театры.</w:t>
            </w:r>
          </w:p>
          <w:p w:rsidR="006731B0" w:rsidRDefault="006731B0" w:rsidP="006731B0">
            <w:pPr>
              <w:pStyle w:val="a3"/>
              <w:numPr>
                <w:ilvl w:val="0"/>
                <w:numId w:val="30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Цирк.</w:t>
            </w:r>
          </w:p>
          <w:p w:rsidR="006731B0" w:rsidRPr="006F2131" w:rsidRDefault="006731B0" w:rsidP="006731B0">
            <w:pPr>
              <w:pStyle w:val="a3"/>
              <w:numPr>
                <w:ilvl w:val="0"/>
                <w:numId w:val="30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Музыкальная культура.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6F2131" w:rsidRDefault="00D115FB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Рассказ-показ</w:t>
            </w:r>
          </w:p>
        </w:tc>
      </w:tr>
      <w:tr w:rsidR="00F066FD" w:rsidTr="00D115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F066FD" w:rsidRDefault="00F066FD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6F2131" w:rsidRDefault="006F213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Санкт-Петербург в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X</w:t>
            </w:r>
            <w:r w:rsidR="006731B0">
              <w:rPr>
                <w:rFonts w:ascii="Times New Roman" w:hAnsi="Times New Roman"/>
                <w:sz w:val="28"/>
                <w:szCs w:val="28"/>
                <w:lang w:eastAsia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веке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6F2131" w:rsidRDefault="00A9251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Наводнения в Петербурге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Default="00A92511" w:rsidP="00A92511">
            <w:pPr>
              <w:pStyle w:val="a3"/>
              <w:numPr>
                <w:ilvl w:val="0"/>
                <w:numId w:val="31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Наводнения</w:t>
            </w:r>
            <w:r>
              <w:rPr>
                <w:sz w:val="28"/>
                <w:szCs w:val="28"/>
                <w:lang w:val="ru-RU" w:eastAsia="en-US"/>
              </w:rPr>
              <w:t>.</w:t>
            </w:r>
          </w:p>
          <w:p w:rsidR="00A92511" w:rsidRDefault="00A92511" w:rsidP="00A92511">
            <w:pPr>
              <w:pStyle w:val="a3"/>
              <w:numPr>
                <w:ilvl w:val="0"/>
                <w:numId w:val="31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Знаки и сигналы о наводнениях.</w:t>
            </w:r>
          </w:p>
          <w:p w:rsidR="00A92511" w:rsidRDefault="00A92511" w:rsidP="00A92511">
            <w:pPr>
              <w:pStyle w:val="a3"/>
              <w:numPr>
                <w:ilvl w:val="0"/>
                <w:numId w:val="31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Водомерные посты.</w:t>
            </w:r>
          </w:p>
          <w:p w:rsidR="00A92511" w:rsidRPr="006F2131" w:rsidRDefault="00A92511" w:rsidP="00A92511">
            <w:pPr>
              <w:pStyle w:val="a3"/>
              <w:numPr>
                <w:ilvl w:val="0"/>
                <w:numId w:val="31"/>
              </w:num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Памятные доски о наводнениях.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D" w:rsidRPr="006F2131" w:rsidRDefault="00D115FB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Комбинированный урок</w:t>
            </w:r>
            <w:bookmarkStart w:id="0" w:name="_GoBack"/>
            <w:bookmarkEnd w:id="0"/>
          </w:p>
        </w:tc>
      </w:tr>
    </w:tbl>
    <w:p w:rsidR="002B0E11" w:rsidRDefault="002B0E11" w:rsidP="00FB3141">
      <w:pPr>
        <w:rPr>
          <w:rFonts w:ascii="Times New Roman" w:hAnsi="Times New Roman"/>
          <w:sz w:val="28"/>
          <w:szCs w:val="28"/>
        </w:rPr>
      </w:pPr>
    </w:p>
    <w:p w:rsidR="00935178" w:rsidRDefault="00935178" w:rsidP="00FB3141">
      <w:pPr>
        <w:rPr>
          <w:rFonts w:ascii="Times New Roman" w:hAnsi="Times New Roman"/>
          <w:sz w:val="28"/>
          <w:szCs w:val="28"/>
        </w:rPr>
      </w:pPr>
    </w:p>
    <w:p w:rsidR="00935178" w:rsidRDefault="00935178" w:rsidP="00935178">
      <w:pPr>
        <w:pStyle w:val="a3"/>
        <w:ind w:left="2880"/>
        <w:rPr>
          <w:sz w:val="28"/>
          <w:szCs w:val="28"/>
        </w:rPr>
      </w:pPr>
    </w:p>
    <w:p w:rsidR="00935178" w:rsidRPr="00935178" w:rsidRDefault="00935178" w:rsidP="00935178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 w:rsidRPr="00935178">
        <w:rPr>
          <w:b/>
          <w:sz w:val="28"/>
          <w:szCs w:val="28"/>
        </w:rPr>
        <w:t>СПИСОК ЛИТЕРАТУРЫ</w:t>
      </w:r>
    </w:p>
    <w:p w:rsidR="00935178" w:rsidRDefault="00935178" w:rsidP="00935178">
      <w:pPr>
        <w:pStyle w:val="a3"/>
        <w:ind w:left="2880"/>
        <w:rPr>
          <w:b/>
          <w:sz w:val="28"/>
          <w:szCs w:val="28"/>
        </w:rPr>
      </w:pPr>
    </w:p>
    <w:p w:rsidR="00935178" w:rsidRDefault="00935178" w:rsidP="00935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Александрова Л.Б. </w:t>
      </w:r>
      <w:proofErr w:type="spellStart"/>
      <w:r>
        <w:rPr>
          <w:rFonts w:ascii="Times New Roman" w:hAnsi="Times New Roman"/>
          <w:sz w:val="28"/>
          <w:szCs w:val="28"/>
        </w:rPr>
        <w:t>Луиджи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Руска</w:t>
      </w:r>
      <w:proofErr w:type="spellEnd"/>
      <w:r>
        <w:rPr>
          <w:rFonts w:ascii="Times New Roman" w:hAnsi="Times New Roman"/>
          <w:sz w:val="28"/>
          <w:szCs w:val="28"/>
        </w:rPr>
        <w:t xml:space="preserve">. Л.: </w:t>
      </w:r>
      <w:proofErr w:type="spellStart"/>
      <w:r>
        <w:rPr>
          <w:rFonts w:ascii="Times New Roman" w:hAnsi="Times New Roman"/>
          <w:sz w:val="28"/>
          <w:szCs w:val="28"/>
        </w:rPr>
        <w:t>Лениздат</w:t>
      </w:r>
      <w:proofErr w:type="spellEnd"/>
      <w:r>
        <w:rPr>
          <w:rFonts w:ascii="Times New Roman" w:hAnsi="Times New Roman"/>
          <w:sz w:val="28"/>
          <w:szCs w:val="28"/>
        </w:rPr>
        <w:t>, 1990.</w:t>
      </w:r>
    </w:p>
    <w:p w:rsidR="00935178" w:rsidRDefault="00935178" w:rsidP="00935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Бартенев И.А. Современная архитектура Ленинграда. Л.: Лениздат,1966.</w:t>
      </w:r>
    </w:p>
    <w:p w:rsidR="00935178" w:rsidRDefault="00935178" w:rsidP="0093517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Бастарева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Л.И., Сидорова В.И. Петропавловская крепость. Л.: Лениздат,1989.</w:t>
      </w:r>
    </w:p>
    <w:p w:rsidR="00935178" w:rsidRDefault="00935178" w:rsidP="0093517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Баторевич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Н.И., </w:t>
      </w:r>
      <w:proofErr w:type="spellStart"/>
      <w:r>
        <w:rPr>
          <w:rFonts w:ascii="Times New Roman" w:hAnsi="Times New Roman"/>
          <w:sz w:val="28"/>
          <w:szCs w:val="28"/>
        </w:rPr>
        <w:t>Кожицева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Т.Д. Архитектурный словарь. СПб: </w:t>
      </w:r>
      <w:proofErr w:type="spellStart"/>
      <w:r>
        <w:rPr>
          <w:rFonts w:ascii="Times New Roman" w:hAnsi="Times New Roman"/>
          <w:sz w:val="28"/>
          <w:szCs w:val="28"/>
        </w:rPr>
        <w:t>Стройиздат</w:t>
      </w:r>
      <w:proofErr w:type="spellEnd"/>
      <w:r>
        <w:rPr>
          <w:rFonts w:ascii="Times New Roman" w:hAnsi="Times New Roman"/>
          <w:sz w:val="28"/>
          <w:szCs w:val="28"/>
        </w:rPr>
        <w:t>, 2001.</w:t>
      </w:r>
    </w:p>
    <w:p w:rsidR="00935178" w:rsidRDefault="00935178" w:rsidP="00935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 И.А. Гостиный двор. Л.: Лениздат,1988.</w:t>
      </w:r>
    </w:p>
    <w:p w:rsidR="00935178" w:rsidRDefault="00935178" w:rsidP="00935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Бунин М.С. Архитектурный ансамбль стрелки Васильевского острова и Университетской набережной. Л.: Художник РСФСР, 1973.</w:t>
      </w:r>
    </w:p>
    <w:p w:rsidR="00935178" w:rsidRDefault="00935178" w:rsidP="00935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Бутиков Г.П. Исаакиевский собор. Л.: Художник РСФСР, 1973.</w:t>
      </w:r>
    </w:p>
    <w:p w:rsidR="00935178" w:rsidRDefault="00935178" w:rsidP="00935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Горюнов В.С., </w:t>
      </w:r>
      <w:proofErr w:type="spellStart"/>
      <w:r>
        <w:rPr>
          <w:rFonts w:ascii="Times New Roman" w:hAnsi="Times New Roman"/>
          <w:sz w:val="28"/>
          <w:szCs w:val="28"/>
        </w:rPr>
        <w:t>Тубли</w:t>
      </w:r>
      <w:proofErr w:type="spellEnd"/>
      <w:r>
        <w:rPr>
          <w:rFonts w:ascii="Times New Roman" w:hAnsi="Times New Roman"/>
          <w:sz w:val="28"/>
          <w:szCs w:val="28"/>
        </w:rPr>
        <w:t xml:space="preserve"> М.П. Архитектура эпохи модерна.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Стройиздат</w:t>
      </w:r>
      <w:proofErr w:type="spellEnd"/>
      <w:r>
        <w:rPr>
          <w:rFonts w:ascii="Times New Roman" w:hAnsi="Times New Roman"/>
          <w:sz w:val="28"/>
          <w:szCs w:val="28"/>
        </w:rPr>
        <w:t>, 1992.</w:t>
      </w:r>
    </w:p>
    <w:p w:rsidR="00935178" w:rsidRDefault="00935178" w:rsidP="0093517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Грубе</w:t>
      </w:r>
      <w:proofErr w:type="spellEnd"/>
      <w:r>
        <w:rPr>
          <w:rFonts w:ascii="Times New Roman" w:hAnsi="Times New Roman"/>
          <w:sz w:val="28"/>
          <w:szCs w:val="28"/>
        </w:rPr>
        <w:t xml:space="preserve"> Г.Р., </w:t>
      </w:r>
      <w:proofErr w:type="spellStart"/>
      <w:r>
        <w:rPr>
          <w:rFonts w:ascii="Times New Roman" w:hAnsi="Times New Roman"/>
          <w:sz w:val="28"/>
          <w:szCs w:val="28"/>
        </w:rPr>
        <w:t>Кучмар</w:t>
      </w:r>
      <w:proofErr w:type="spellEnd"/>
      <w:r>
        <w:rPr>
          <w:rFonts w:ascii="Times New Roman" w:hAnsi="Times New Roman"/>
          <w:sz w:val="28"/>
          <w:szCs w:val="28"/>
        </w:rPr>
        <w:t xml:space="preserve"> А. Путеводитель по архитектурным формам. М.: </w:t>
      </w:r>
      <w:proofErr w:type="spellStart"/>
      <w:r>
        <w:rPr>
          <w:rFonts w:ascii="Times New Roman" w:hAnsi="Times New Roman"/>
          <w:sz w:val="28"/>
          <w:szCs w:val="28"/>
        </w:rPr>
        <w:t>Стройиздат</w:t>
      </w:r>
      <w:proofErr w:type="spellEnd"/>
      <w:r>
        <w:rPr>
          <w:rFonts w:ascii="Times New Roman" w:hAnsi="Times New Roman"/>
          <w:sz w:val="28"/>
          <w:szCs w:val="28"/>
        </w:rPr>
        <w:t>, 1990.</w:t>
      </w:r>
    </w:p>
    <w:p w:rsidR="00935178" w:rsidRDefault="00935178" w:rsidP="00935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Дмитриева Е.В. Санкт-Петербург. Век ХХ: Пособие по истории города.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 xml:space="preserve">КОРОНА </w:t>
      </w:r>
      <w:proofErr w:type="spellStart"/>
      <w:r>
        <w:rPr>
          <w:rFonts w:ascii="Times New Roman" w:hAnsi="Times New Roman"/>
          <w:sz w:val="28"/>
          <w:szCs w:val="28"/>
        </w:rPr>
        <w:t>принт</w:t>
      </w:r>
      <w:proofErr w:type="spellEnd"/>
      <w:r>
        <w:rPr>
          <w:rFonts w:ascii="Times New Roman" w:hAnsi="Times New Roman"/>
          <w:sz w:val="28"/>
          <w:szCs w:val="28"/>
        </w:rPr>
        <w:t>, 2001.</w:t>
      </w:r>
    </w:p>
    <w:p w:rsidR="00935178" w:rsidRDefault="00935178" w:rsidP="00935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Дмитриева Е.В. Санкт-Петербург. Культура и быт: Пособие по истории города.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 xml:space="preserve">КОРОНА </w:t>
      </w:r>
      <w:proofErr w:type="spellStart"/>
      <w:r>
        <w:rPr>
          <w:rFonts w:ascii="Times New Roman" w:hAnsi="Times New Roman"/>
          <w:sz w:val="28"/>
          <w:szCs w:val="28"/>
        </w:rPr>
        <w:t>принт</w:t>
      </w:r>
      <w:proofErr w:type="spellEnd"/>
      <w:r>
        <w:rPr>
          <w:rFonts w:ascii="Times New Roman" w:hAnsi="Times New Roman"/>
          <w:sz w:val="28"/>
          <w:szCs w:val="28"/>
        </w:rPr>
        <w:t>, 2001.</w:t>
      </w:r>
    </w:p>
    <w:p w:rsidR="00935178" w:rsidRDefault="00935178" w:rsidP="00935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Дмитриева Е.В. Санкт-Петербург. Пособие по истории города.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 xml:space="preserve">КОРОНА </w:t>
      </w:r>
      <w:proofErr w:type="spellStart"/>
      <w:r>
        <w:rPr>
          <w:rFonts w:ascii="Times New Roman" w:hAnsi="Times New Roman"/>
          <w:sz w:val="28"/>
          <w:szCs w:val="28"/>
        </w:rPr>
        <w:t>принт</w:t>
      </w:r>
      <w:proofErr w:type="spellEnd"/>
      <w:r>
        <w:rPr>
          <w:rFonts w:ascii="Times New Roman" w:hAnsi="Times New Roman"/>
          <w:sz w:val="28"/>
          <w:szCs w:val="28"/>
        </w:rPr>
        <w:t>, 2000.</w:t>
      </w:r>
    </w:p>
    <w:p w:rsidR="00935178" w:rsidRDefault="00935178" w:rsidP="00935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Дмитриева Е.В. Санкт-Петербург: архитектурные стили. Пособие по истории города.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 xml:space="preserve">КОРОНА </w:t>
      </w:r>
      <w:proofErr w:type="spellStart"/>
      <w:r>
        <w:rPr>
          <w:rFonts w:ascii="Times New Roman" w:hAnsi="Times New Roman"/>
          <w:sz w:val="28"/>
          <w:szCs w:val="28"/>
        </w:rPr>
        <w:t>принт</w:t>
      </w:r>
      <w:proofErr w:type="spellEnd"/>
      <w:r>
        <w:rPr>
          <w:rFonts w:ascii="Times New Roman" w:hAnsi="Times New Roman"/>
          <w:sz w:val="28"/>
          <w:szCs w:val="28"/>
        </w:rPr>
        <w:t>, 2008.</w:t>
      </w:r>
    </w:p>
    <w:p w:rsidR="00935178" w:rsidRDefault="00935178" w:rsidP="00935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Ермолаева М.К., Лебедева И.М. Здесь будет город… Прогулки по Петербургу.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Химия, 2000.</w:t>
      </w:r>
    </w:p>
    <w:p w:rsidR="00935178" w:rsidRDefault="00935178" w:rsidP="00935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Ермолаева М.К., Лебедева И.М. Перед взором владыки морей. Прогулки по Петербургу.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Химия, 1998.</w:t>
      </w:r>
    </w:p>
    <w:p w:rsidR="00935178" w:rsidRDefault="00935178" w:rsidP="00935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Ермолаева М.К., Лебедева И.М. По берегам Медвежьей речки.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Химия, 1992.</w:t>
      </w:r>
    </w:p>
    <w:p w:rsidR="00935178" w:rsidRDefault="00935178" w:rsidP="00935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Заварихин С.П. Явление </w:t>
      </w:r>
      <w:proofErr w:type="spellStart"/>
      <w:r>
        <w:rPr>
          <w:rFonts w:ascii="Times New Roman" w:hAnsi="Times New Roman"/>
          <w:sz w:val="28"/>
          <w:szCs w:val="28"/>
        </w:rPr>
        <w:t>Санктъ-Питеръ-Бурха</w:t>
      </w:r>
      <w:proofErr w:type="spellEnd"/>
      <w:r>
        <w:rPr>
          <w:rFonts w:ascii="Times New Roman" w:hAnsi="Times New Roman"/>
          <w:sz w:val="28"/>
          <w:szCs w:val="28"/>
        </w:rPr>
        <w:t>: Архитектурные портреты.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Стройиздат</w:t>
      </w:r>
      <w:proofErr w:type="spellEnd"/>
      <w:r>
        <w:rPr>
          <w:rFonts w:ascii="Times New Roman" w:hAnsi="Times New Roman"/>
          <w:sz w:val="28"/>
          <w:szCs w:val="28"/>
        </w:rPr>
        <w:t xml:space="preserve"> СПб, 1996.</w:t>
      </w:r>
    </w:p>
    <w:p w:rsidR="00935178" w:rsidRDefault="00935178" w:rsidP="00935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Зодчие Санкт-Петербурга. ХХ век.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Лениздат</w:t>
      </w:r>
      <w:proofErr w:type="spellEnd"/>
      <w:r>
        <w:rPr>
          <w:rFonts w:ascii="Times New Roman" w:hAnsi="Times New Roman"/>
          <w:sz w:val="28"/>
          <w:szCs w:val="28"/>
        </w:rPr>
        <w:t>, 2000.</w:t>
      </w:r>
    </w:p>
    <w:p w:rsidR="00935178" w:rsidRDefault="00935178" w:rsidP="00935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Исаченко В.Г. Архитектура Санкт-Петербурга. Справочник-путеводитель.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Паритет, 2002.</w:t>
      </w:r>
    </w:p>
    <w:p w:rsidR="00935178" w:rsidRDefault="00935178" w:rsidP="00935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Канн П.Я. Стрелка Васильевского острова. Л.: </w:t>
      </w:r>
      <w:proofErr w:type="spellStart"/>
      <w:r>
        <w:rPr>
          <w:rFonts w:ascii="Times New Roman" w:hAnsi="Times New Roman"/>
          <w:sz w:val="28"/>
          <w:szCs w:val="28"/>
        </w:rPr>
        <w:t>Лениздат</w:t>
      </w:r>
      <w:proofErr w:type="spellEnd"/>
      <w:r>
        <w:rPr>
          <w:rFonts w:ascii="Times New Roman" w:hAnsi="Times New Roman"/>
          <w:sz w:val="28"/>
          <w:szCs w:val="28"/>
        </w:rPr>
        <w:t>, 1973.</w:t>
      </w:r>
    </w:p>
    <w:p w:rsidR="00935178" w:rsidRDefault="00935178" w:rsidP="00935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Кириков Б.М. Архитектура петербургского модерна. Особняки и доходные дома.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Журнал «Нева», 2003.</w:t>
      </w:r>
    </w:p>
    <w:p w:rsidR="00935178" w:rsidRDefault="00935178" w:rsidP="00935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Кий А.И. Русский музей. Л.: </w:t>
      </w:r>
      <w:proofErr w:type="spellStart"/>
      <w:r>
        <w:rPr>
          <w:rFonts w:ascii="Times New Roman" w:hAnsi="Times New Roman"/>
          <w:sz w:val="28"/>
          <w:szCs w:val="28"/>
        </w:rPr>
        <w:t>Лениздат</w:t>
      </w:r>
      <w:proofErr w:type="spellEnd"/>
      <w:r>
        <w:rPr>
          <w:rFonts w:ascii="Times New Roman" w:hAnsi="Times New Roman"/>
          <w:sz w:val="28"/>
          <w:szCs w:val="28"/>
        </w:rPr>
        <w:t>, 1982.</w:t>
      </w:r>
    </w:p>
    <w:p w:rsidR="00935178" w:rsidRDefault="00935178" w:rsidP="0093517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Козьмян</w:t>
      </w:r>
      <w:proofErr w:type="spellEnd"/>
      <w:r>
        <w:rPr>
          <w:rFonts w:ascii="Times New Roman" w:hAnsi="Times New Roman"/>
          <w:sz w:val="28"/>
          <w:szCs w:val="28"/>
        </w:rPr>
        <w:t xml:space="preserve"> Г.К. Чарлз Камерон. Л.: </w:t>
      </w:r>
      <w:proofErr w:type="spellStart"/>
      <w:r>
        <w:rPr>
          <w:rFonts w:ascii="Times New Roman" w:hAnsi="Times New Roman"/>
          <w:sz w:val="28"/>
          <w:szCs w:val="28"/>
        </w:rPr>
        <w:t>Лениздат</w:t>
      </w:r>
      <w:proofErr w:type="spellEnd"/>
      <w:r>
        <w:rPr>
          <w:rFonts w:ascii="Times New Roman" w:hAnsi="Times New Roman"/>
          <w:sz w:val="28"/>
          <w:szCs w:val="28"/>
        </w:rPr>
        <w:t>, 1987.</w:t>
      </w:r>
    </w:p>
    <w:p w:rsidR="00935178" w:rsidRDefault="00935178" w:rsidP="00935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Коршунова М.Ф. Юрий </w:t>
      </w:r>
      <w:proofErr w:type="spellStart"/>
      <w:r>
        <w:rPr>
          <w:rFonts w:ascii="Times New Roman" w:hAnsi="Times New Roman"/>
          <w:sz w:val="28"/>
          <w:szCs w:val="28"/>
        </w:rPr>
        <w:t>Фельтен</w:t>
      </w:r>
      <w:proofErr w:type="spellEnd"/>
      <w:r>
        <w:rPr>
          <w:rFonts w:ascii="Times New Roman" w:hAnsi="Times New Roman"/>
          <w:sz w:val="28"/>
          <w:szCs w:val="28"/>
        </w:rPr>
        <w:t xml:space="preserve">. Л.: </w:t>
      </w:r>
      <w:proofErr w:type="spellStart"/>
      <w:r>
        <w:rPr>
          <w:rFonts w:ascii="Times New Roman" w:hAnsi="Times New Roman"/>
          <w:sz w:val="28"/>
          <w:szCs w:val="28"/>
        </w:rPr>
        <w:t>Лениздат</w:t>
      </w:r>
      <w:proofErr w:type="spellEnd"/>
      <w:r>
        <w:rPr>
          <w:rFonts w:ascii="Times New Roman" w:hAnsi="Times New Roman"/>
          <w:sz w:val="28"/>
          <w:szCs w:val="28"/>
        </w:rPr>
        <w:t>, 1988.</w:t>
      </w:r>
    </w:p>
    <w:p w:rsidR="00935178" w:rsidRDefault="00935178" w:rsidP="00935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Костылев Р.П., </w:t>
      </w:r>
      <w:proofErr w:type="spellStart"/>
      <w:r>
        <w:rPr>
          <w:rFonts w:ascii="Times New Roman" w:hAnsi="Times New Roman"/>
          <w:sz w:val="28"/>
          <w:szCs w:val="28"/>
        </w:rPr>
        <w:t>Пересторонина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Г.Ф. Петербургские архитектурные стили XVIII-начала ХХ вв.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Паритет, 2003.</w:t>
      </w:r>
    </w:p>
    <w:p w:rsidR="00935178" w:rsidRDefault="00935178" w:rsidP="0093517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Кючарианц</w:t>
      </w:r>
      <w:proofErr w:type="spellEnd"/>
      <w:r>
        <w:rPr>
          <w:rFonts w:ascii="Times New Roman" w:hAnsi="Times New Roman"/>
          <w:sz w:val="28"/>
          <w:szCs w:val="28"/>
        </w:rPr>
        <w:t xml:space="preserve"> Д.А. Антонио </w:t>
      </w:r>
      <w:proofErr w:type="spellStart"/>
      <w:r>
        <w:rPr>
          <w:rFonts w:ascii="Times New Roman" w:hAnsi="Times New Roman"/>
          <w:sz w:val="28"/>
          <w:szCs w:val="28"/>
        </w:rPr>
        <w:t>Ринальди</w:t>
      </w:r>
      <w:proofErr w:type="spellEnd"/>
      <w:r>
        <w:rPr>
          <w:rFonts w:ascii="Times New Roman" w:hAnsi="Times New Roman"/>
          <w:sz w:val="28"/>
          <w:szCs w:val="28"/>
        </w:rPr>
        <w:t xml:space="preserve">. Л.: </w:t>
      </w:r>
      <w:proofErr w:type="spellStart"/>
      <w:r>
        <w:rPr>
          <w:rFonts w:ascii="Times New Roman" w:hAnsi="Times New Roman"/>
          <w:sz w:val="28"/>
          <w:szCs w:val="28"/>
        </w:rPr>
        <w:t>Лениздат</w:t>
      </w:r>
      <w:proofErr w:type="spellEnd"/>
      <w:r>
        <w:rPr>
          <w:rFonts w:ascii="Times New Roman" w:hAnsi="Times New Roman"/>
          <w:sz w:val="28"/>
          <w:szCs w:val="28"/>
        </w:rPr>
        <w:t>, 1976.</w:t>
      </w:r>
    </w:p>
    <w:p w:rsidR="00935178" w:rsidRDefault="00935178" w:rsidP="00935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Лавров Л.П., Лихачёва Л.Н. Санкт-Петербург. Архитектурный путеводитель 1703 – 2003.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Культурный центр ЭКЛЕКТИКА, 2002.</w:t>
      </w:r>
    </w:p>
    <w:p w:rsidR="00935178" w:rsidRDefault="00935178" w:rsidP="00935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Лисовский В.Г. Академия художеств.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Алмаз, 1997.</w:t>
      </w:r>
    </w:p>
    <w:p w:rsidR="00935178" w:rsidRDefault="00935178" w:rsidP="00935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Лисовский В.Г. Андрей Воронихин. Л.: </w:t>
      </w:r>
      <w:proofErr w:type="spellStart"/>
      <w:r>
        <w:rPr>
          <w:rFonts w:ascii="Times New Roman" w:hAnsi="Times New Roman"/>
          <w:sz w:val="28"/>
          <w:szCs w:val="28"/>
        </w:rPr>
        <w:t>Лениздат</w:t>
      </w:r>
      <w:proofErr w:type="spellEnd"/>
      <w:r>
        <w:rPr>
          <w:rFonts w:ascii="Times New Roman" w:hAnsi="Times New Roman"/>
          <w:sz w:val="28"/>
          <w:szCs w:val="28"/>
        </w:rPr>
        <w:t>, 1971.</w:t>
      </w:r>
    </w:p>
    <w:p w:rsidR="00935178" w:rsidRDefault="00935178" w:rsidP="00935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Лисовский В.Г. И.А. Фомин. Л.: </w:t>
      </w:r>
      <w:proofErr w:type="spellStart"/>
      <w:r>
        <w:rPr>
          <w:rFonts w:ascii="Times New Roman" w:hAnsi="Times New Roman"/>
          <w:sz w:val="28"/>
          <w:szCs w:val="28"/>
        </w:rPr>
        <w:t>Лениздат</w:t>
      </w:r>
      <w:proofErr w:type="spellEnd"/>
      <w:r>
        <w:rPr>
          <w:rFonts w:ascii="Times New Roman" w:hAnsi="Times New Roman"/>
          <w:sz w:val="28"/>
          <w:szCs w:val="28"/>
        </w:rPr>
        <w:t>, 1979.</w:t>
      </w:r>
    </w:p>
    <w:p w:rsidR="00935178" w:rsidRDefault="00935178" w:rsidP="00935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Нестеров В.В. Знаешь ли ты свой город?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Норинт</w:t>
      </w:r>
      <w:proofErr w:type="spellEnd"/>
      <w:r>
        <w:rPr>
          <w:rFonts w:ascii="Times New Roman" w:hAnsi="Times New Roman"/>
          <w:sz w:val="28"/>
          <w:szCs w:val="28"/>
        </w:rPr>
        <w:t>, 1997.</w:t>
      </w:r>
    </w:p>
    <w:p w:rsidR="00935178" w:rsidRDefault="00935178" w:rsidP="00935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Николаева Т.И. Виктор </w:t>
      </w:r>
      <w:proofErr w:type="spellStart"/>
      <w:r>
        <w:rPr>
          <w:rFonts w:ascii="Times New Roman" w:hAnsi="Times New Roman"/>
          <w:sz w:val="28"/>
          <w:szCs w:val="28"/>
        </w:rPr>
        <w:t>Шретер</w:t>
      </w:r>
      <w:proofErr w:type="spellEnd"/>
      <w:r>
        <w:rPr>
          <w:rFonts w:ascii="Times New Roman" w:hAnsi="Times New Roman"/>
          <w:sz w:val="28"/>
          <w:szCs w:val="28"/>
        </w:rPr>
        <w:t xml:space="preserve">. Л.: </w:t>
      </w:r>
      <w:proofErr w:type="spellStart"/>
      <w:r>
        <w:rPr>
          <w:rFonts w:ascii="Times New Roman" w:hAnsi="Times New Roman"/>
          <w:sz w:val="28"/>
          <w:szCs w:val="28"/>
        </w:rPr>
        <w:t>Лениздат</w:t>
      </w:r>
      <w:proofErr w:type="spellEnd"/>
      <w:r>
        <w:rPr>
          <w:rFonts w:ascii="Times New Roman" w:hAnsi="Times New Roman"/>
          <w:sz w:val="28"/>
          <w:szCs w:val="28"/>
        </w:rPr>
        <w:t>, 1991.</w:t>
      </w:r>
    </w:p>
    <w:p w:rsidR="00935178" w:rsidRDefault="00935178" w:rsidP="00935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Овсянников Ю. Великие зодчие Петербурга: </w:t>
      </w:r>
      <w:proofErr w:type="spellStart"/>
      <w:r>
        <w:rPr>
          <w:rFonts w:ascii="Times New Roman" w:hAnsi="Times New Roman"/>
          <w:sz w:val="28"/>
          <w:szCs w:val="28"/>
        </w:rPr>
        <w:t>Трезини</w:t>
      </w:r>
      <w:proofErr w:type="spellEnd"/>
      <w:r>
        <w:rPr>
          <w:rFonts w:ascii="Times New Roman" w:hAnsi="Times New Roman"/>
          <w:sz w:val="28"/>
          <w:szCs w:val="28"/>
        </w:rPr>
        <w:t>, Растрелли, Росси.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Искусство-СПб</w:t>
      </w:r>
    </w:p>
    <w:p w:rsidR="00935178" w:rsidRPr="00560C57" w:rsidRDefault="00935178" w:rsidP="00FB3141">
      <w:pPr>
        <w:rPr>
          <w:rFonts w:ascii="Times New Roman" w:hAnsi="Times New Roman"/>
          <w:sz w:val="28"/>
          <w:szCs w:val="28"/>
        </w:rPr>
      </w:pPr>
    </w:p>
    <w:sectPr w:rsidR="00935178" w:rsidRPr="00560C57" w:rsidSect="00560C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6A29"/>
    <w:multiLevelType w:val="hybridMultilevel"/>
    <w:tmpl w:val="DED08E7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C037CF0"/>
    <w:multiLevelType w:val="hybridMultilevel"/>
    <w:tmpl w:val="A6BAC702"/>
    <w:lvl w:ilvl="0" w:tplc="01BA9F5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E766BEB"/>
    <w:multiLevelType w:val="hybridMultilevel"/>
    <w:tmpl w:val="99189A04"/>
    <w:lvl w:ilvl="0" w:tplc="863E8F08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0985389"/>
    <w:multiLevelType w:val="hybridMultilevel"/>
    <w:tmpl w:val="9D263F66"/>
    <w:lvl w:ilvl="0" w:tplc="21344B2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0B514EF"/>
    <w:multiLevelType w:val="hybridMultilevel"/>
    <w:tmpl w:val="8C76F712"/>
    <w:lvl w:ilvl="0" w:tplc="1354CD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0C80665"/>
    <w:multiLevelType w:val="hybridMultilevel"/>
    <w:tmpl w:val="27F41A5C"/>
    <w:lvl w:ilvl="0" w:tplc="E6CA5D7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5726FC8"/>
    <w:multiLevelType w:val="hybridMultilevel"/>
    <w:tmpl w:val="1F28AD24"/>
    <w:lvl w:ilvl="0" w:tplc="2DA8CF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C191527"/>
    <w:multiLevelType w:val="hybridMultilevel"/>
    <w:tmpl w:val="8318A3AA"/>
    <w:lvl w:ilvl="0" w:tplc="04CEAC4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F801F66"/>
    <w:multiLevelType w:val="hybridMultilevel"/>
    <w:tmpl w:val="FAE83F3A"/>
    <w:lvl w:ilvl="0" w:tplc="28BE4E7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1FAB2DA8"/>
    <w:multiLevelType w:val="hybridMultilevel"/>
    <w:tmpl w:val="81EA6A36"/>
    <w:lvl w:ilvl="0" w:tplc="826287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2A6114"/>
    <w:multiLevelType w:val="hybridMultilevel"/>
    <w:tmpl w:val="83526484"/>
    <w:lvl w:ilvl="0" w:tplc="AD1808A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8A611C4"/>
    <w:multiLevelType w:val="hybridMultilevel"/>
    <w:tmpl w:val="BB4A7D50"/>
    <w:lvl w:ilvl="0" w:tplc="9656C58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91D76BE"/>
    <w:multiLevelType w:val="hybridMultilevel"/>
    <w:tmpl w:val="D098C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C5FC0"/>
    <w:multiLevelType w:val="hybridMultilevel"/>
    <w:tmpl w:val="45761466"/>
    <w:lvl w:ilvl="0" w:tplc="6BBA47C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342523B6"/>
    <w:multiLevelType w:val="hybridMultilevel"/>
    <w:tmpl w:val="B96CFE62"/>
    <w:lvl w:ilvl="0" w:tplc="7842E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766C5E"/>
    <w:multiLevelType w:val="hybridMultilevel"/>
    <w:tmpl w:val="73AADA2C"/>
    <w:lvl w:ilvl="0" w:tplc="3E0EF36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3AEB14ED"/>
    <w:multiLevelType w:val="hybridMultilevel"/>
    <w:tmpl w:val="FF7E5310"/>
    <w:lvl w:ilvl="0" w:tplc="A1D8611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3CA00BDD"/>
    <w:multiLevelType w:val="hybridMultilevel"/>
    <w:tmpl w:val="0F7EC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B37DE"/>
    <w:multiLevelType w:val="hybridMultilevel"/>
    <w:tmpl w:val="B74691E0"/>
    <w:lvl w:ilvl="0" w:tplc="A3B2905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50325C49"/>
    <w:multiLevelType w:val="hybridMultilevel"/>
    <w:tmpl w:val="78D05B04"/>
    <w:lvl w:ilvl="0" w:tplc="18B0822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5E3F62FC"/>
    <w:multiLevelType w:val="hybridMultilevel"/>
    <w:tmpl w:val="7ACC7652"/>
    <w:lvl w:ilvl="0" w:tplc="368E2CD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612B7F75"/>
    <w:multiLevelType w:val="hybridMultilevel"/>
    <w:tmpl w:val="DE46DA2A"/>
    <w:lvl w:ilvl="0" w:tplc="58FC1AF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63145419"/>
    <w:multiLevelType w:val="hybridMultilevel"/>
    <w:tmpl w:val="89E491D0"/>
    <w:lvl w:ilvl="0" w:tplc="F0B876E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66133297"/>
    <w:multiLevelType w:val="hybridMultilevel"/>
    <w:tmpl w:val="DB42FB70"/>
    <w:lvl w:ilvl="0" w:tplc="5D945FE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675A254F"/>
    <w:multiLevelType w:val="hybridMultilevel"/>
    <w:tmpl w:val="D71A92EC"/>
    <w:lvl w:ilvl="0" w:tplc="C09C966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6D4F2C8C"/>
    <w:multiLevelType w:val="hybridMultilevel"/>
    <w:tmpl w:val="4D5C431C"/>
    <w:lvl w:ilvl="0" w:tplc="3FCAB6E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72847017"/>
    <w:multiLevelType w:val="hybridMultilevel"/>
    <w:tmpl w:val="6E3C6E48"/>
    <w:lvl w:ilvl="0" w:tplc="19ECB14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74245116"/>
    <w:multiLevelType w:val="hybridMultilevel"/>
    <w:tmpl w:val="6F34A6A2"/>
    <w:lvl w:ilvl="0" w:tplc="C2027DE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759108A9"/>
    <w:multiLevelType w:val="hybridMultilevel"/>
    <w:tmpl w:val="5D6EC862"/>
    <w:lvl w:ilvl="0" w:tplc="D1CE6DB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7DB55DA6"/>
    <w:multiLevelType w:val="hybridMultilevel"/>
    <w:tmpl w:val="D1F8AC40"/>
    <w:lvl w:ilvl="0" w:tplc="8B16439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7FAB1349"/>
    <w:multiLevelType w:val="hybridMultilevel"/>
    <w:tmpl w:val="0F7EC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9"/>
  </w:num>
  <w:num w:numId="7">
    <w:abstractNumId w:val="6"/>
  </w:num>
  <w:num w:numId="8">
    <w:abstractNumId w:val="11"/>
  </w:num>
  <w:num w:numId="9">
    <w:abstractNumId w:val="10"/>
  </w:num>
  <w:num w:numId="10">
    <w:abstractNumId w:val="0"/>
  </w:num>
  <w:num w:numId="11">
    <w:abstractNumId w:val="18"/>
  </w:num>
  <w:num w:numId="12">
    <w:abstractNumId w:val="24"/>
  </w:num>
  <w:num w:numId="13">
    <w:abstractNumId w:val="28"/>
  </w:num>
  <w:num w:numId="14">
    <w:abstractNumId w:val="19"/>
  </w:num>
  <w:num w:numId="15">
    <w:abstractNumId w:val="29"/>
  </w:num>
  <w:num w:numId="16">
    <w:abstractNumId w:val="16"/>
  </w:num>
  <w:num w:numId="17">
    <w:abstractNumId w:val="4"/>
  </w:num>
  <w:num w:numId="18">
    <w:abstractNumId w:val="3"/>
  </w:num>
  <w:num w:numId="19">
    <w:abstractNumId w:val="27"/>
  </w:num>
  <w:num w:numId="20">
    <w:abstractNumId w:val="22"/>
  </w:num>
  <w:num w:numId="21">
    <w:abstractNumId w:val="1"/>
  </w:num>
  <w:num w:numId="22">
    <w:abstractNumId w:val="26"/>
  </w:num>
  <w:num w:numId="23">
    <w:abstractNumId w:val="13"/>
  </w:num>
  <w:num w:numId="24">
    <w:abstractNumId w:val="21"/>
  </w:num>
  <w:num w:numId="25">
    <w:abstractNumId w:val="15"/>
  </w:num>
  <w:num w:numId="26">
    <w:abstractNumId w:val="23"/>
  </w:num>
  <w:num w:numId="27">
    <w:abstractNumId w:val="5"/>
  </w:num>
  <w:num w:numId="28">
    <w:abstractNumId w:val="7"/>
  </w:num>
  <w:num w:numId="29">
    <w:abstractNumId w:val="8"/>
  </w:num>
  <w:num w:numId="30">
    <w:abstractNumId w:val="2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06"/>
    <w:rsid w:val="00067106"/>
    <w:rsid w:val="002B0E11"/>
    <w:rsid w:val="0032164D"/>
    <w:rsid w:val="004749B1"/>
    <w:rsid w:val="00506217"/>
    <w:rsid w:val="0051299D"/>
    <w:rsid w:val="00532200"/>
    <w:rsid w:val="00560C57"/>
    <w:rsid w:val="006731B0"/>
    <w:rsid w:val="00681C47"/>
    <w:rsid w:val="006F2131"/>
    <w:rsid w:val="00876E86"/>
    <w:rsid w:val="008D2665"/>
    <w:rsid w:val="00935178"/>
    <w:rsid w:val="00A92511"/>
    <w:rsid w:val="00AD28F1"/>
    <w:rsid w:val="00CD4F43"/>
    <w:rsid w:val="00D115FB"/>
    <w:rsid w:val="00D30F2F"/>
    <w:rsid w:val="00DA3730"/>
    <w:rsid w:val="00E47C41"/>
    <w:rsid w:val="00F066FD"/>
    <w:rsid w:val="00F940A5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C5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Subtle Reference"/>
    <w:basedOn w:val="a0"/>
    <w:uiPriority w:val="31"/>
    <w:qFormat/>
    <w:rsid w:val="00560C57"/>
    <w:rPr>
      <w:smallCaps/>
      <w:color w:val="C0504D" w:themeColor="accent2"/>
      <w:u w:val="single"/>
    </w:rPr>
  </w:style>
  <w:style w:type="table" w:styleId="a5">
    <w:name w:val="Table Grid"/>
    <w:basedOn w:val="a1"/>
    <w:uiPriority w:val="59"/>
    <w:rsid w:val="002B0E1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C5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Subtle Reference"/>
    <w:basedOn w:val="a0"/>
    <w:uiPriority w:val="31"/>
    <w:qFormat/>
    <w:rsid w:val="00560C57"/>
    <w:rPr>
      <w:smallCaps/>
      <w:color w:val="C0504D" w:themeColor="accent2"/>
      <w:u w:val="single"/>
    </w:rPr>
  </w:style>
  <w:style w:type="table" w:styleId="a5">
    <w:name w:val="Table Grid"/>
    <w:basedOn w:val="a1"/>
    <w:uiPriority w:val="59"/>
    <w:rsid w:val="002B0E1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15</cp:revision>
  <dcterms:created xsi:type="dcterms:W3CDTF">2013-11-05T18:11:00Z</dcterms:created>
  <dcterms:modified xsi:type="dcterms:W3CDTF">2013-11-05T23:11:00Z</dcterms:modified>
</cp:coreProperties>
</file>