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3" w:rsidRPr="00A920A3" w:rsidRDefault="00A920A3" w:rsidP="009C5022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Разработка урока по английскому языку для 6 класса</w:t>
      </w:r>
    </w:p>
    <w:p w:rsidR="00A920A3" w:rsidRPr="00A920A3" w:rsidRDefault="00A920A3" w:rsidP="009C5022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val="ru-RU"/>
        </w:rPr>
      </w:pPr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 УМК К.И. Кауфман, М.Ю. Кауфман по теме</w:t>
      </w:r>
    </w:p>
    <w:p w:rsidR="00A920A3" w:rsidRPr="00A920A3" w:rsidRDefault="00E621F4" w:rsidP="009C5022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«We are always there for our cats</w:t>
      </w:r>
      <w:r w:rsidR="00A920A3"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A920A3" w:rsidRPr="00A920A3" w:rsidRDefault="00E621F4" w:rsidP="009C5022">
      <w:pPr>
        <w:spacing w:after="0" w:line="360" w:lineRule="auto"/>
        <w:jc w:val="right"/>
        <w:rPr>
          <w:rFonts w:ascii="Arial" w:eastAsia="Times New Roman" w:hAnsi="Arial" w:cs="Arial"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Асылгужина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Диля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Закировна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, учитель английского языка</w:t>
      </w:r>
    </w:p>
    <w:p w:rsidR="00A920A3" w:rsidRPr="00A920A3" w:rsidRDefault="00A920A3" w:rsidP="009C5022">
      <w:pPr>
        <w:spacing w:after="0" w:line="360" w:lineRule="auto"/>
        <w:rPr>
          <w:rFonts w:ascii="Arial" w:eastAsia="Times New Roman" w:hAnsi="Arial" w:cs="Arial"/>
          <w:color w:val="000000"/>
          <w:lang w:val="ru-RU"/>
        </w:rPr>
      </w:pPr>
    </w:p>
    <w:p w:rsidR="0014493A" w:rsidRPr="00A920A3" w:rsidRDefault="00A920A3" w:rsidP="009C5022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14493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Тема</w:t>
      </w:r>
      <w:r w:rsidRPr="001449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14493A">
        <w:rPr>
          <w:rFonts w:ascii="Times New Roman" w:eastAsia="Times New Roman" w:hAnsi="Times New Roman" w:cs="Times New Roman"/>
          <w:color w:val="000000"/>
          <w:sz w:val="27"/>
          <w:szCs w:val="27"/>
        </w:rPr>
        <w:t>«We are always there for our cats</w:t>
      </w:r>
      <w:r w:rsidR="0014493A"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A920A3" w:rsidRPr="00D65362" w:rsidRDefault="00A920A3" w:rsidP="009C5022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14493A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Класс</w:t>
      </w:r>
      <w:r w:rsidRPr="00D65362">
        <w:rPr>
          <w:rFonts w:ascii="Times New Roman" w:eastAsia="Times New Roman" w:hAnsi="Times New Roman" w:cs="Times New Roman"/>
          <w:color w:val="000000"/>
          <w:sz w:val="27"/>
          <w:szCs w:val="27"/>
        </w:rPr>
        <w:t>: 6</w:t>
      </w:r>
    </w:p>
    <w:p w:rsidR="00A920A3" w:rsidRPr="009C5022" w:rsidRDefault="00A920A3" w:rsidP="009C5022">
      <w:pPr>
        <w:spacing w:after="0" w:line="360" w:lineRule="auto"/>
        <w:rPr>
          <w:rFonts w:ascii="Arial" w:eastAsia="Times New Roman" w:hAnsi="Arial" w:cs="Arial"/>
          <w:color w:val="000000"/>
        </w:rPr>
      </w:pPr>
      <w:proofErr w:type="spellStart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</w:t>
      </w:r>
      <w:r w:rsid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ик</w:t>
      </w:r>
      <w:proofErr w:type="spellEnd"/>
      <w:r w:rsid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9C5022" w:rsidRP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Happy English </w:t>
      </w:r>
      <w:proofErr w:type="spellStart"/>
      <w:r w:rsid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ru</w:t>
      </w:r>
      <w:proofErr w:type="spellEnd"/>
      <w:r w:rsidR="009C5022" w:rsidRP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</w:t>
      </w:r>
      <w:r w:rsidR="009C502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для</w:t>
      </w:r>
      <w:proofErr w:type="gramStart"/>
      <w:r w:rsid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 6</w:t>
      </w:r>
      <w:proofErr w:type="gramEnd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класса</w:t>
      </w:r>
      <w:proofErr w:type="spellEnd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9C5022" w:rsidRP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Кауфман</w:t>
      </w:r>
      <w:proofErr w:type="spellEnd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 К.И., </w:t>
      </w:r>
      <w:proofErr w:type="spellStart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Кауфман</w:t>
      </w:r>
      <w:proofErr w:type="spellEnd"/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</w:rPr>
        <w:t> М.Ю.</w:t>
      </w:r>
      <w:r w:rsidR="009C5022" w:rsidRPr="009C502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920A3" w:rsidRDefault="00A920A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A920A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Оборудование: проектор, интерактивная доска, презентация.</w:t>
      </w:r>
    </w:p>
    <w:p w:rsidR="00952F8F" w:rsidRDefault="00952F8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952F8F" w:rsidRPr="00A920A3" w:rsidRDefault="00952F8F" w:rsidP="009C5022">
      <w:pPr>
        <w:spacing w:after="0" w:line="360" w:lineRule="auto"/>
        <w:rPr>
          <w:rFonts w:ascii="Arial" w:eastAsia="Times New Roman" w:hAnsi="Arial" w:cs="Arial"/>
          <w:color w:val="000000"/>
          <w:lang w:val="ru-RU"/>
        </w:rPr>
      </w:pPr>
    </w:p>
    <w:p w:rsidR="002C6D7C" w:rsidRDefault="002C6D7C" w:rsidP="009C5022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Цели:</w:t>
      </w:r>
    </w:p>
    <w:p w:rsidR="00A920A3" w:rsidRDefault="002C6D7C" w:rsidP="009C5022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Образовательный аспект </w:t>
      </w:r>
      <w:proofErr w:type="gramStart"/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</w:t>
      </w:r>
      <w:proofErr w:type="gramEnd"/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накомство с текстом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«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We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always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there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our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</w:rPr>
        <w:t>cats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»</w:t>
      </w:r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</w:t>
      </w:r>
      <w:r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содержащим новый лексический мат</w:t>
      </w:r>
      <w:r w:rsidR="009C502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ериал и интересную информацию о </w:t>
      </w:r>
      <w:bookmarkStart w:id="0" w:name="_GoBack"/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жизни </w:t>
      </w:r>
      <w:bookmarkEnd w:id="0"/>
      <w:r w:rsidR="00952F8F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домашних питомцев в типичном британском доме</w:t>
      </w:r>
      <w:r w:rsidR="00A920A3" w:rsidRPr="002C6D7C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</w:t>
      </w:r>
    </w:p>
    <w:p w:rsidR="002C6D7C" w:rsidRDefault="002C6D7C" w:rsidP="009C502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Развивающий аспект-развитие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диалогической речи, активизация изученного материала, расширение лексического запаса.</w:t>
      </w:r>
    </w:p>
    <w:p w:rsidR="002C6D7C" w:rsidRPr="002C6D7C" w:rsidRDefault="002C6D7C" w:rsidP="009C5022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Воспитательный аспект – воспитание в учащихся любовь и сострадание к животным, создание условий для развития интереса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</w:t>
      </w:r>
      <w:r w:rsidR="000E017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чаща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к изучению английского языка.</w:t>
      </w:r>
    </w:p>
    <w:p w:rsidR="002C6D7C" w:rsidRDefault="002C6D7C" w:rsidP="009C50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C6D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 урока</w:t>
      </w:r>
    </w:p>
    <w:p w:rsidR="002C6D7C" w:rsidRPr="000E0173" w:rsidRDefault="002C6D7C" w:rsidP="009C50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0E0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1. Организационный момент</w:t>
      </w:r>
    </w:p>
    <w:p w:rsidR="002C6D7C" w:rsidRDefault="002C6D7C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Мотивация:</w:t>
      </w:r>
    </w:p>
    <w:p w:rsidR="002C6D7C" w:rsidRPr="000E0173" w:rsidRDefault="002C6D7C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</w:p>
    <w:p w:rsidR="00A920A3" w:rsidRDefault="002C6D7C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  <w:r w:rsid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you!</w:t>
      </w:r>
    </w:p>
    <w:p w:rsid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morning,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morning</w:t>
      </w:r>
    </w:p>
    <w:p w:rsid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am glad to see you!</w:t>
      </w:r>
    </w:p>
    <w:p w:rsidR="000E0173" w:rsidRPr="009C5022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</w:t>
      </w: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down</w:t>
      </w: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</w:t>
      </w:r>
      <w:r w:rsidRPr="009C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Let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begin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lesson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7B1E" w:rsidRPr="009C5022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173" w:rsidRP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E0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0E0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Актуализация</w:t>
      </w:r>
      <w:r w:rsidRPr="000E01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E0173" w:rsidRP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Послушайте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скороговорку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E0173" w:rsidRPr="009C5022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01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 black cat sat on a mat and ate a fat rat.</w:t>
      </w:r>
      <w:r w:rsidR="009A7B1E"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</w:t>
      </w:r>
      <w:r w:rsidR="009A7B1E" w:rsidRPr="009C50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1)</w:t>
      </w:r>
    </w:p>
    <w:p w:rsid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Now</w:t>
      </w:r>
      <w:r w:rsidRPr="000E0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repeat after me. </w:t>
      </w:r>
    </w:p>
    <w:p w:rsidR="000E0173" w:rsidRDefault="000E017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must read it faster.</w:t>
      </w: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-О ком эта скороговорка?</w:t>
      </w: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-О кошке. О домашних животных.</w:t>
      </w: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кому посвятим наш урок?</w:t>
      </w: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-В нашем уроке будем говорить о животных. </w:t>
      </w: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9A7B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3. Словарная работа.</w:t>
      </w:r>
    </w:p>
    <w:p w:rsidR="009A7B1E" w:rsidRPr="009A7B1E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слайде слова,  с которыми  мы  познакомились в прошлом уроке.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Repeat</w:t>
      </w:r>
      <w:r w:rsidRP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after</w:t>
      </w:r>
      <w:r w:rsidRP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P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Учащиеся повторяют за учителем, а потом сами читают.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)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33213" w:rsidRDefault="009A7B1E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Используя эти слова, составьте словосочетания.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3)</w:t>
      </w:r>
      <w:r w:rsidR="00E332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Проверьте свои ответы. Правильно ли мы составили словосочетания?</w:t>
      </w:r>
    </w:p>
    <w:p w:rsidR="009A7B1E" w:rsidRDefault="00E3321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вы думаете, для чего нам нужны новые слова? Для чего они нам могут пригодиться?  (Чтобы суметь прочитать текст и узнать новое).</w:t>
      </w:r>
      <w:r w:rsidR="009A7B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33213" w:rsidRDefault="00E3321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33213" w:rsidRPr="009C5022" w:rsidRDefault="00E3321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332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4. Работа над новым материалом.</w:t>
      </w:r>
    </w:p>
    <w:p w:rsidR="00E33213" w:rsidRPr="009C5022" w:rsidRDefault="00E33213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Open the book on </w:t>
      </w:r>
      <w:proofErr w:type="gramStart"/>
      <w:r w:rsidRPr="00E33213">
        <w:rPr>
          <w:rFonts w:ascii="Times New Roman" w:eastAsia="Times New Roman" w:hAnsi="Times New Roman" w:cs="Times New Roman"/>
          <w:color w:val="000000"/>
          <w:sz w:val="28"/>
          <w:szCs w:val="28"/>
        </w:rPr>
        <w:t>page  98</w:t>
      </w:r>
      <w:proofErr w:type="gramEnd"/>
      <w:r w:rsidRPr="00E33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Ex.3</w:t>
      </w:r>
      <w:r w:rsidR="00CA0B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B61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2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0B61">
        <w:rPr>
          <w:rFonts w:ascii="Times New Roman" w:eastAsia="Times New Roman" w:hAnsi="Times New Roman" w:cs="Times New Roman"/>
          <w:color w:val="000000"/>
          <w:sz w:val="28"/>
          <w:szCs w:val="28"/>
        </w:rPr>
        <w:t>Look at the pictures of the text and say what about will we read?</w:t>
      </w:r>
    </w:p>
    <w:p w:rsidR="00CA0B61" w:rsidRPr="00CA0B61" w:rsidRDefault="00CA0B61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Betcey</w:t>
      </w:r>
      <w:proofErr w:type="spellEnd"/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pets</w:t>
      </w:r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2287" w:rsidRDefault="00CA0B61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Посмотрите на иллюстрации к тексту и скажите: о ком мы сегодня будем читать</w:t>
      </w:r>
      <w:r w:rsid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proofErr w:type="gramEnd"/>
    </w:p>
    <w:p w:rsidR="00CA0B61" w:rsidRP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A0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животных Бетси)</w:t>
      </w:r>
      <w:proofErr w:type="gramEnd"/>
    </w:p>
    <w:p w:rsidR="00CA0B61" w:rsidRDefault="00CA0B61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Учащиеся читают текст</w:t>
      </w:r>
      <w:r w:rsidRP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CA0B61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Теперь проверим, кто же у нас самый внимательный. Посмотрите на следующий слайд.</w:t>
      </w:r>
      <w:r w:rsidRPr="0027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4, 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2287" w:rsidRP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272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5. Физкультминутка.</w:t>
      </w:r>
    </w:p>
    <w:p w:rsid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хорошо мы поработали. Пора делать физкультминутку.</w:t>
      </w:r>
      <w:r w:rsidRPr="0027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272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6. Диалог</w:t>
      </w:r>
    </w:p>
    <w:p w:rsidR="00272287" w:rsidRDefault="0014493A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у вас домашнее животные? Р</w:t>
      </w:r>
      <w:r w:rsid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асскажите друг другу о своих любимцах. Кто хочет?</w:t>
      </w:r>
    </w:p>
    <w:p w:rsid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2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 xml:space="preserve">7. </w:t>
      </w:r>
      <w:proofErr w:type="spellStart"/>
      <w:r w:rsidRPr="00272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Аудирование</w:t>
      </w:r>
      <w:proofErr w:type="spellEnd"/>
      <w:r w:rsidRPr="002722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.</w:t>
      </w:r>
    </w:p>
    <w:p w:rsidR="00272287" w:rsidRDefault="00272287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 теперь послушаем друзей Б</w:t>
      </w:r>
      <w:r w:rsidR="00144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етси. У них тоже есть любимцы.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ы должны внимательно слушать, чтобы заполнить эту таблицу.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2287" w:rsidRDefault="00275BD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Проверьт</w:t>
      </w:r>
      <w:r w:rsid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свои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2287" w:rsidRPr="00272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5BDF" w:rsidRDefault="00275BD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75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8. Рефлексия. </w:t>
      </w:r>
      <w:r w:rsidRPr="00275B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Сегодня на уроке вы читали, говорили,  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писали о животных. Вам урок понравился? Продолжи предложения и ска</w:t>
      </w:r>
      <w:r w:rsidR="001449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жи: что тебе понравился, что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дается легко или трудно.</w:t>
      </w:r>
      <w:r w:rsidRPr="0027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75BDF" w:rsidRDefault="00275BD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-Как оцениваешь свою работу на уроке? Какую оценку ты вставишь себе?</w:t>
      </w:r>
    </w:p>
    <w:p w:rsidR="00275BDF" w:rsidRDefault="00275BD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B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9. 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7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Слайд 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Default="009C5022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022" w:rsidRPr="009C5022" w:rsidRDefault="009C5022" w:rsidP="009C50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Раздаточный материал</w:t>
      </w:r>
    </w:p>
    <w:p w:rsidR="00275BDF" w:rsidRDefault="00275BDF" w:rsidP="009C50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5022" w:rsidRDefault="009C5022" w:rsidP="009C5022">
      <w:pPr>
        <w:spacing w:line="360" w:lineRule="auto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82C669A" wp14:editId="5A69260B">
            <wp:extent cx="6512560" cy="2947172"/>
            <wp:effectExtent l="0" t="0" r="2540" b="5715"/>
            <wp:docPr id="3" name="Рисунок 3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9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22" w:rsidRPr="009C5022" w:rsidRDefault="009C5022" w:rsidP="009C5022"/>
    <w:p w:rsidR="009C5022" w:rsidRPr="009C5022" w:rsidRDefault="009C5022" w:rsidP="009C5022"/>
    <w:p w:rsidR="009C5022" w:rsidRDefault="009C5022" w:rsidP="009C5022"/>
    <w:p w:rsidR="008F062E" w:rsidRPr="009C5022" w:rsidRDefault="009C5022" w:rsidP="009C5022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CB09CDF" wp14:editId="3E7EE71C">
            <wp:extent cx="6512560" cy="2947172"/>
            <wp:effectExtent l="0" t="0" r="2540" b="5715"/>
            <wp:docPr id="5" name="Рисунок 5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294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62E" w:rsidRPr="009C5022" w:rsidSect="00E621F4">
      <w:pgSz w:w="12240" w:h="15840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842"/>
    <w:multiLevelType w:val="multilevel"/>
    <w:tmpl w:val="49B0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57ECC"/>
    <w:multiLevelType w:val="hybridMultilevel"/>
    <w:tmpl w:val="7B665E2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AD13149"/>
    <w:multiLevelType w:val="multilevel"/>
    <w:tmpl w:val="086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0"/>
    <w:rsid w:val="000E0173"/>
    <w:rsid w:val="0014493A"/>
    <w:rsid w:val="00272287"/>
    <w:rsid w:val="00275BDF"/>
    <w:rsid w:val="002C6D7C"/>
    <w:rsid w:val="004774EB"/>
    <w:rsid w:val="008F062E"/>
    <w:rsid w:val="00952F8F"/>
    <w:rsid w:val="009A7B1E"/>
    <w:rsid w:val="009C5022"/>
    <w:rsid w:val="00A920A3"/>
    <w:rsid w:val="00CA0B61"/>
    <w:rsid w:val="00D65362"/>
    <w:rsid w:val="00E33213"/>
    <w:rsid w:val="00E621F4"/>
    <w:rsid w:val="00E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4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74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2014-11-27T19:18:00Z</cp:lastPrinted>
  <dcterms:created xsi:type="dcterms:W3CDTF">2014-11-24T16:56:00Z</dcterms:created>
  <dcterms:modified xsi:type="dcterms:W3CDTF">2015-02-20T10:43:00Z</dcterms:modified>
</cp:coreProperties>
</file>