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C" w:rsidRPr="00E53FB3" w:rsidRDefault="00CE379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компьютерной графики</w:t>
      </w:r>
      <w:proofErr w:type="gramStart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</w:t>
      </w:r>
      <w:proofErr w:type="gramEnd"/>
    </w:p>
    <w:p w:rsidR="00CE379C" w:rsidRPr="00E53FB3" w:rsidRDefault="00CE379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объяснения нового материала и первичного закрепления знаний</w:t>
      </w:r>
    </w:p>
    <w:p w:rsidR="003E1B96" w:rsidRPr="00E53FB3" w:rsidRDefault="003E1B96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8а.</w:t>
      </w:r>
    </w:p>
    <w:p w:rsidR="00CE379C" w:rsidRPr="00E53FB3" w:rsidRDefault="00CE379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работы: 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самостоятельная</w:t>
      </w:r>
    </w:p>
    <w:p w:rsidR="00CE379C" w:rsidRPr="00E53FB3" w:rsidRDefault="00CE379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="00CD023D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023D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Объяснительно - 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иллюстративный, словесный (беседа),  практическая работа, 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интерактивный, 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здоровье сберегающих технологий</w:t>
      </w:r>
      <w:proofErr w:type="gramEnd"/>
    </w:p>
    <w:p w:rsidR="00CE379C" w:rsidRPr="00E53FB3" w:rsidRDefault="00CE379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урока в учебном плане: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теме “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Графическая информация и компьютер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CE379C" w:rsidRPr="00E53FB3" w:rsidRDefault="00CE379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CE379C" w:rsidRPr="00E53FB3" w:rsidRDefault="00CE379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видах задач по обработке информации, связанных с изменением формы её представления за счет графики; акцентировать внимание на графических возможностях компьютера.</w:t>
      </w:r>
    </w:p>
    <w:p w:rsidR="006F7F0B" w:rsidRPr="00E53FB3" w:rsidRDefault="00CE379C" w:rsidP="00E53FB3">
      <w:pPr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6F7F0B" w:rsidRPr="00E53FB3" w:rsidRDefault="006F7F0B" w:rsidP="00E53FB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</w:t>
      </w:r>
      <w:proofErr w:type="gramEnd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64121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учащихся с основными понятиями темы;</w:t>
      </w:r>
      <w:r w:rsidR="00064121" w:rsidRPr="00E53FB3">
        <w:rPr>
          <w:rFonts w:ascii="Times New Roman" w:hAnsi="Times New Roman" w:cs="Times New Roman"/>
          <w:sz w:val="24"/>
          <w:szCs w:val="24"/>
        </w:rPr>
        <w:t xml:space="preserve"> </w:t>
      </w:r>
      <w:r w:rsidR="00064121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побудить учащихся к анализу различных ситуаций, диктующих применении того или иного вида графики.</w:t>
      </w:r>
    </w:p>
    <w:p w:rsidR="00CE379C" w:rsidRPr="00E53FB3" w:rsidRDefault="006F7F0B" w:rsidP="00E53FB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развивать логическое мышление, развитие композиционного мышления, графического умения.</w:t>
      </w:r>
    </w:p>
    <w:p w:rsidR="00CE379C" w:rsidRDefault="00CE379C" w:rsidP="00E53FB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="006F7F0B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развивать познавательный интерес, </w:t>
      </w:r>
      <w:r w:rsidR="00D470FC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приобретению новых знаний, умений и навыков в области работы с графической информацией.</w:t>
      </w:r>
    </w:p>
    <w:p w:rsidR="00501D84" w:rsidRPr="00501D84" w:rsidRDefault="00091C07" w:rsidP="00501D84">
      <w:pPr>
        <w:ind w:left="2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Формируемые у</w:t>
      </w:r>
      <w:r w:rsidR="00501D84" w:rsidRPr="00501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ниверсальные учебные действия:</w:t>
      </w:r>
    </w:p>
    <w:p w:rsidR="00932B03" w:rsidRPr="00F54D6C" w:rsidRDefault="00E25F18" w:rsidP="00932B03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  <w:proofErr w:type="gramEnd"/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AD2C50" w:rsidRPr="00AD2C50">
        <w:t xml:space="preserve"> </w:t>
      </w:r>
      <w:r w:rsidR="00AD2C50" w:rsidRP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AD2C50"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нравственно-этического оценивания</w:t>
      </w:r>
      <w:r w:rsid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5F18" w:rsidRPr="00F54D6C" w:rsidRDefault="00E25F18" w:rsidP="00932B03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  <w:r w:rsid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D2C50"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контроль, соотносить выполненное задание  с образцом, предложенным учителем, сравнения с предыдущими заданиями, или на основе различных образцов</w:t>
      </w:r>
      <w:r w:rsidR="00AD2C50" w:rsidRP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 </w:t>
      </w:r>
    </w:p>
    <w:p w:rsidR="00E25F18" w:rsidRPr="00F54D6C" w:rsidRDefault="00E25F18" w:rsidP="00932B03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  <w:r w:rsidR="00AD2C50" w:rsidRPr="00AD2C50">
        <w:t xml:space="preserve"> </w:t>
      </w:r>
      <w:r w:rsidR="00AD2C50"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информации;</w:t>
      </w:r>
      <w:proofErr w:type="gramEnd"/>
    </w:p>
    <w:p w:rsidR="00E25F18" w:rsidRPr="00F54D6C" w:rsidRDefault="00E25F18" w:rsidP="00932B03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</w:t>
      </w:r>
      <w:r w:rsidR="00F54D6C" w:rsidRPr="00F54D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кативные:</w:t>
      </w:r>
      <w:r w:rsid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D2C50" w:rsidRPr="00AD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умения объяснять свой выбор, строить фразы, отвечать на поставленный вопрос, аргументировать</w:t>
      </w:r>
      <w:r w:rsidR="00AD2C50" w:rsidRPr="00AD2C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CE379C" w:rsidRPr="00E53FB3" w:rsidRDefault="00CE379C" w:rsidP="00E53FB3">
      <w:pPr>
        <w:spacing w:before="100" w:beforeAutospacing="1" w:after="100" w:afterAutospacing="1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проектор, персональный компьютер, </w:t>
      </w:r>
      <w:r w:rsidR="003E1B96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 “</w:t>
      </w:r>
      <w:r w:rsidR="003E1B96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компьютерной графики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учебник </w:t>
      </w:r>
      <w:r w:rsidR="003E1B96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Семакина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“Информатика.</w:t>
      </w:r>
      <w:proofErr w:type="gramEnd"/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B96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курс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3E1B96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«Технические средства компьютерной графики</w:t>
      </w:r>
      <w:proofErr w:type="gramStart"/>
      <w:r w:rsidR="003E1B96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C22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91C22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1).</w:t>
      </w:r>
    </w:p>
    <w:p w:rsidR="00CD023D" w:rsidRPr="00E53FB3" w:rsidRDefault="00CD023D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FD2" w:rsidRPr="00E53FB3" w:rsidRDefault="00CB5FD2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CB5FD2" w:rsidRPr="00E53FB3" w:rsidRDefault="00CB5FD2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Графический редактор </w:t>
      </w:r>
      <w:proofErr w:type="spellStart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</w:t>
      </w:r>
      <w:r w:rsidR="003E1B96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5FD2" w:rsidRPr="00E53FB3" w:rsidRDefault="003E1B96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Презентация к уроку.</w:t>
      </w:r>
    </w:p>
    <w:p w:rsidR="00CB5FD2" w:rsidRPr="00E53FB3" w:rsidRDefault="00CB5FD2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</w:t>
      </w:r>
    </w:p>
    <w:p w:rsidR="00CB5FD2" w:rsidRPr="00E53FB3" w:rsidRDefault="00CB5FD2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24E" w:rsidRPr="00E53FB3" w:rsidRDefault="0055524E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24E" w:rsidRPr="00E53FB3" w:rsidRDefault="0055524E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24E" w:rsidRPr="00E53FB3" w:rsidRDefault="0055524E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0FC" w:rsidRPr="00E53FB3" w:rsidRDefault="00D470FC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23D" w:rsidRPr="00E53FB3" w:rsidRDefault="00CD023D" w:rsidP="00AD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24E" w:rsidRPr="00E53FB3" w:rsidRDefault="0055524E" w:rsidP="00E53FB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FD2" w:rsidRPr="00E53FB3" w:rsidRDefault="00CB5FD2" w:rsidP="00E53FB3">
      <w:pPr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2425"/>
        <w:gridCol w:w="4394"/>
        <w:gridCol w:w="2092"/>
      </w:tblGrid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  <w:tc>
          <w:tcPr>
            <w:tcW w:w="2092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4394" w:type="dxa"/>
          </w:tcPr>
          <w:p w:rsidR="00CB5FD2" w:rsidRPr="00E53FB3" w:rsidRDefault="00587F8E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класса  к уроку, приветствие</w:t>
            </w:r>
          </w:p>
        </w:tc>
        <w:tc>
          <w:tcPr>
            <w:tcW w:w="2092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394" w:type="dxa"/>
          </w:tcPr>
          <w:p w:rsidR="00CB5FD2" w:rsidRPr="00E53FB3" w:rsidRDefault="00CB5FD2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слово. Постановка цели урока</w:t>
            </w:r>
          </w:p>
        </w:tc>
        <w:tc>
          <w:tcPr>
            <w:tcW w:w="2092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CB5FD2" w:rsidRPr="00E53FB3" w:rsidRDefault="003E1B96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теста, устные ответы учащихся, работа по карточкам</w:t>
            </w:r>
          </w:p>
        </w:tc>
        <w:tc>
          <w:tcPr>
            <w:tcW w:w="2092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394" w:type="dxa"/>
          </w:tcPr>
          <w:p w:rsidR="00CB5FD2" w:rsidRPr="00E53FB3" w:rsidRDefault="00CB5FD2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слайдов презентации</w:t>
            </w:r>
            <w:r w:rsidR="00ED4E7A"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r w:rsidR="003E1B96"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раздаточным материалом</w:t>
            </w:r>
          </w:p>
        </w:tc>
        <w:tc>
          <w:tcPr>
            <w:tcW w:w="2092" w:type="dxa"/>
          </w:tcPr>
          <w:p w:rsidR="00CB5FD2" w:rsidRPr="00E53FB3" w:rsidRDefault="00620E48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CB5FD2" w:rsidRPr="00E53FB3" w:rsidRDefault="006F7F0B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4394" w:type="dxa"/>
          </w:tcPr>
          <w:p w:rsidR="00CB5FD2" w:rsidRPr="00E53FB3" w:rsidRDefault="006F7F0B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CD023D" w:rsidRPr="00E53FB3">
              <w:rPr>
                <w:rFonts w:ascii="Times New Roman" w:hAnsi="Times New Roman" w:cs="Times New Roman"/>
                <w:sz w:val="24"/>
                <w:szCs w:val="24"/>
              </w:rPr>
              <w:t>о слайдами</w:t>
            </w:r>
          </w:p>
        </w:tc>
        <w:tc>
          <w:tcPr>
            <w:tcW w:w="2092" w:type="dxa"/>
          </w:tcPr>
          <w:p w:rsidR="00CB5FD2" w:rsidRPr="00E53FB3" w:rsidRDefault="006F7F0B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E7A" w:rsidRPr="00E53F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CB5FD2" w:rsidRPr="00E53FB3" w:rsidRDefault="006F7F0B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394" w:type="dxa"/>
          </w:tcPr>
          <w:p w:rsidR="00CB5FD2" w:rsidRPr="00E53FB3" w:rsidRDefault="00CB5FD2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5FD2" w:rsidRPr="00E53FB3" w:rsidRDefault="006F7F0B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E48" w:rsidRPr="00E53F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4394" w:type="dxa"/>
          </w:tcPr>
          <w:p w:rsidR="00CB5FD2" w:rsidRPr="00E53FB3" w:rsidRDefault="003E1B96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 на компьютере</w:t>
            </w:r>
          </w:p>
        </w:tc>
        <w:tc>
          <w:tcPr>
            <w:tcW w:w="2092" w:type="dxa"/>
          </w:tcPr>
          <w:p w:rsidR="00CB5FD2" w:rsidRPr="00E53FB3" w:rsidRDefault="00620E48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17 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</w:tcPr>
          <w:p w:rsidR="00CB5FD2" w:rsidRPr="00E53FB3" w:rsidRDefault="002743B2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настроение»</w:t>
            </w:r>
          </w:p>
        </w:tc>
        <w:tc>
          <w:tcPr>
            <w:tcW w:w="2092" w:type="dxa"/>
          </w:tcPr>
          <w:p w:rsidR="00CB5FD2" w:rsidRPr="00E53FB3" w:rsidRDefault="00ED4E7A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Постановка домашнего задания</w:t>
            </w:r>
          </w:p>
        </w:tc>
        <w:tc>
          <w:tcPr>
            <w:tcW w:w="4394" w:type="dxa"/>
          </w:tcPr>
          <w:p w:rsidR="00CB5FD2" w:rsidRPr="00E53FB3" w:rsidRDefault="00ED4E7A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учебником, объяснение домашней работы</w:t>
            </w:r>
          </w:p>
        </w:tc>
        <w:tc>
          <w:tcPr>
            <w:tcW w:w="2092" w:type="dxa"/>
          </w:tcPr>
          <w:p w:rsidR="00CB5FD2" w:rsidRPr="00E53FB3" w:rsidRDefault="00ED4E7A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CB5FD2" w:rsidRPr="00E53FB3" w:rsidTr="0055524E">
        <w:tc>
          <w:tcPr>
            <w:tcW w:w="660" w:type="dxa"/>
          </w:tcPr>
          <w:p w:rsidR="00CB5FD2" w:rsidRPr="00E53FB3" w:rsidRDefault="00CB5FD2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CB5FD2" w:rsidRPr="00E53FB3" w:rsidRDefault="00CB5FD2" w:rsidP="00E53FB3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4394" w:type="dxa"/>
          </w:tcPr>
          <w:p w:rsidR="00CB5FD2" w:rsidRPr="00E53FB3" w:rsidRDefault="00ED4E7A" w:rsidP="00E53FB3">
            <w:pPr>
              <w:spacing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Работа по вопросам учителя</w:t>
            </w:r>
          </w:p>
        </w:tc>
        <w:tc>
          <w:tcPr>
            <w:tcW w:w="2092" w:type="dxa"/>
          </w:tcPr>
          <w:p w:rsidR="00CB5FD2" w:rsidRPr="00E53FB3" w:rsidRDefault="00ED4E7A" w:rsidP="00E53FB3">
            <w:pPr>
              <w:spacing w:line="276" w:lineRule="auto"/>
              <w:ind w:left="-85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B3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</w:tbl>
    <w:p w:rsidR="0055524E" w:rsidRPr="00E53FB3" w:rsidRDefault="0055524E" w:rsidP="008F3B6B">
      <w:pPr>
        <w:rPr>
          <w:rFonts w:ascii="Times New Roman" w:hAnsi="Times New Roman" w:cs="Times New Roman"/>
          <w:sz w:val="24"/>
          <w:szCs w:val="24"/>
        </w:rPr>
      </w:pPr>
    </w:p>
    <w:p w:rsidR="00ED4E7A" w:rsidRPr="00E53FB3" w:rsidRDefault="00ED4E7A" w:rsidP="00E53FB3">
      <w:pPr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3FB3">
        <w:rPr>
          <w:rFonts w:ascii="Times New Roman" w:hAnsi="Times New Roman" w:cs="Times New Roman"/>
          <w:sz w:val="24"/>
          <w:szCs w:val="24"/>
        </w:rPr>
        <w:t xml:space="preserve">Ход </w:t>
      </w:r>
      <w:r w:rsidR="00620E48" w:rsidRPr="00E53FB3">
        <w:rPr>
          <w:rFonts w:ascii="Times New Roman" w:hAnsi="Times New Roman" w:cs="Times New Roman"/>
          <w:sz w:val="24"/>
          <w:szCs w:val="24"/>
        </w:rPr>
        <w:t>урока:</w:t>
      </w:r>
    </w:p>
    <w:p w:rsidR="00620E48" w:rsidRPr="00E53FB3" w:rsidRDefault="00620E48" w:rsidP="00E53F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E48" w:rsidRPr="00E53FB3" w:rsidRDefault="00620E48" w:rsidP="00E53FB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готовность класса к уроку</w:t>
      </w:r>
      <w:proofErr w:type="gramStart"/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1D58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EF1D58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="00EF1D58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</w:t>
      </w:r>
    </w:p>
    <w:p w:rsidR="00620E48" w:rsidRPr="00E53FB3" w:rsidRDefault="00620E48" w:rsidP="00E53FB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</w:p>
    <w:p w:rsidR="00620E48" w:rsidRPr="00E53FB3" w:rsidRDefault="00620E48" w:rsidP="00E53F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2.Мотивационное начало урока</w:t>
      </w:r>
      <w:proofErr w:type="gramStart"/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F1D58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EF1D58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</w:t>
      </w:r>
      <w:proofErr w:type="spellEnd"/>
      <w:r w:rsidR="00EF1D58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2)</w:t>
      </w:r>
    </w:p>
    <w:p w:rsidR="001D6E42" w:rsidRPr="00E53FB3" w:rsidRDefault="001D6E42" w:rsidP="00E53FB3">
      <w:pPr>
        <w:pStyle w:val="a5"/>
        <w:spacing w:before="0" w:beforeAutospacing="0" w:after="0" w:afterAutospacing="0" w:line="276" w:lineRule="auto"/>
        <w:ind w:left="-851" w:firstLine="851"/>
        <w:jc w:val="right"/>
        <w:rPr>
          <w:iCs/>
          <w:color w:val="000000"/>
        </w:rPr>
      </w:pPr>
      <w:r w:rsidRPr="00E53FB3">
        <w:rPr>
          <w:iCs/>
          <w:color w:val="000000"/>
        </w:rPr>
        <w:t>«</w:t>
      </w:r>
      <w:r w:rsidR="002743B2" w:rsidRPr="00E53FB3">
        <w:rPr>
          <w:iCs/>
          <w:color w:val="000000"/>
        </w:rPr>
        <w:t>Жизнь коротка, искусство бесконечно</w:t>
      </w:r>
      <w:proofErr w:type="gramStart"/>
      <w:r w:rsidR="00620E48" w:rsidRPr="00E53FB3">
        <w:rPr>
          <w:iCs/>
          <w:color w:val="000000"/>
        </w:rPr>
        <w:t>.</w:t>
      </w:r>
      <w:r w:rsidRPr="00E53FB3">
        <w:rPr>
          <w:iCs/>
          <w:color w:val="000000"/>
        </w:rPr>
        <w:t>»</w:t>
      </w:r>
      <w:proofErr w:type="gramEnd"/>
    </w:p>
    <w:p w:rsidR="00620E48" w:rsidRPr="00E53FB3" w:rsidRDefault="00620E48" w:rsidP="00E53FB3">
      <w:pPr>
        <w:pStyle w:val="a5"/>
        <w:spacing w:before="0" w:beforeAutospacing="0" w:after="0" w:afterAutospacing="0" w:line="276" w:lineRule="auto"/>
        <w:ind w:left="-851" w:firstLine="851"/>
        <w:jc w:val="right"/>
        <w:rPr>
          <w:iCs/>
          <w:color w:val="000000"/>
        </w:rPr>
      </w:pPr>
      <w:r w:rsidRPr="00E53FB3">
        <w:rPr>
          <w:iCs/>
          <w:color w:val="000000"/>
        </w:rPr>
        <w:t xml:space="preserve"> </w:t>
      </w:r>
      <w:proofErr w:type="spellStart"/>
      <w:r w:rsidR="002743B2" w:rsidRPr="00E53FB3">
        <w:rPr>
          <w:iCs/>
          <w:color w:val="000000"/>
        </w:rPr>
        <w:t>Оскард</w:t>
      </w:r>
      <w:proofErr w:type="spellEnd"/>
      <w:r w:rsidR="002743B2" w:rsidRPr="00E53FB3">
        <w:rPr>
          <w:iCs/>
          <w:color w:val="000000"/>
        </w:rPr>
        <w:t xml:space="preserve"> Уайльд</w:t>
      </w:r>
    </w:p>
    <w:p w:rsidR="006F7F0B" w:rsidRPr="00E53FB3" w:rsidRDefault="006F7F0B" w:rsidP="00E53FB3">
      <w:pPr>
        <w:pStyle w:val="a5"/>
        <w:spacing w:before="0" w:beforeAutospacing="0" w:after="0" w:afterAutospacing="0" w:line="276" w:lineRule="auto"/>
        <w:ind w:left="-851" w:firstLine="851"/>
        <w:jc w:val="both"/>
        <w:rPr>
          <w:iCs/>
          <w:color w:val="000000"/>
        </w:rPr>
      </w:pPr>
      <w:r w:rsidRPr="00E53FB3">
        <w:rPr>
          <w:iCs/>
          <w:color w:val="000000"/>
        </w:rPr>
        <w:t>Ребята, как вы понимаете это выражение?</w:t>
      </w:r>
    </w:p>
    <w:p w:rsidR="00620E48" w:rsidRPr="00E53FB3" w:rsidRDefault="00620E48" w:rsidP="00E53FB3">
      <w:pPr>
        <w:pStyle w:val="a5"/>
        <w:spacing w:before="0" w:beforeAutospacing="0" w:after="0" w:afterAutospacing="0" w:line="276" w:lineRule="auto"/>
        <w:ind w:left="-851" w:firstLine="851"/>
        <w:jc w:val="both"/>
      </w:pPr>
      <w:r w:rsidRPr="00E53FB3">
        <w:t>Сегодня мы познакомимся с вами с одним из видов современного искусства, узнаем</w:t>
      </w:r>
      <w:r w:rsidR="001D6E42" w:rsidRPr="00E53FB3">
        <w:t xml:space="preserve">, </w:t>
      </w:r>
      <w:r w:rsidRPr="00E53FB3">
        <w:t xml:space="preserve"> кто его и как применяет.</w:t>
      </w:r>
      <w:r w:rsidR="006F7F0B" w:rsidRPr="00E53FB3">
        <w:t xml:space="preserve"> Откройте тетради и запишите число, тему урока «</w:t>
      </w:r>
      <w:r w:rsidR="002743B2" w:rsidRPr="00E53FB3">
        <w:t>Виды компьютерной графики</w:t>
      </w:r>
      <w:r w:rsidR="006F7F0B" w:rsidRPr="00E53FB3">
        <w:t>»</w:t>
      </w:r>
    </w:p>
    <w:p w:rsidR="00620E48" w:rsidRPr="00E53FB3" w:rsidRDefault="001C5752" w:rsidP="00E53FB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Проверка</w:t>
      </w:r>
      <w:r w:rsidR="00620E48"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выполнения дом</w:t>
      </w:r>
      <w:proofErr w:type="gramStart"/>
      <w:r w:rsidR="00620E48"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620E48"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20E48"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="00620E48"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адания.</w:t>
      </w:r>
    </w:p>
    <w:p w:rsidR="002743B2" w:rsidRPr="00E53FB3" w:rsidRDefault="006F7F0B" w:rsidP="00E53FB3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мы приступим к новой теме, давайте проверим домашнее задание</w:t>
      </w:r>
    </w:p>
    <w:p w:rsidR="00620E48" w:rsidRPr="00E53FB3" w:rsidRDefault="006F7F0B" w:rsidP="00E53FB3">
      <w:pPr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Сильным учащимся (двум ) предлагается </w:t>
      </w:r>
      <w:r w:rsidR="008B090C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устный ответ, используя схему, представленную в презентации</w:t>
      </w:r>
      <w:proofErr w:type="gramStart"/>
      <w:r w:rsidR="008B090C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="008B090C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сл.</w:t>
      </w:r>
      <w:r w:rsidR="003E5E4F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8B090C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B090C" w:rsidRPr="00E53FB3" w:rsidRDefault="008B090C" w:rsidP="00E53FB3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Остальным предлагается выполнить тестовое задание на компьютере </w:t>
      </w:r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(Приложение 1) 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состоящее из восьми вопросов</w:t>
      </w:r>
      <w:r w:rsidR="00C373D7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выбором ответа, так и с самостоятельным вводом. Время</w:t>
      </w:r>
      <w:r w:rsidR="00C373D7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отведенное на каждый вопрос</w:t>
      </w:r>
      <w:r w:rsidR="00C373D7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ограничено.</w:t>
      </w:r>
    </w:p>
    <w:p w:rsidR="008B090C" w:rsidRPr="00E53FB3" w:rsidRDefault="008B090C" w:rsidP="00E53FB3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Учащимся с </w:t>
      </w:r>
      <w:r w:rsidRPr="00E53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можно предложить выполнение этого же теста, но либо на бумажном носителе, либо без ограничения времени</w:t>
      </w:r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373D7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6787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2)</w:t>
      </w:r>
    </w:p>
    <w:p w:rsidR="008B090C" w:rsidRPr="00E53FB3" w:rsidRDefault="008B090C" w:rsidP="00E53F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752" w:rsidRPr="00E53FB3" w:rsidRDefault="001C5752" w:rsidP="00E53FB3">
      <w:pPr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4.Объяснение нового материала: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Ребята, </w:t>
      </w:r>
      <w:proofErr w:type="gramStart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скажите</w:t>
      </w:r>
      <w:proofErr w:type="gramEnd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вы думаете что такое искусство?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«искусство» - это художественное творчество в целом: литература, архитектура, скульптура, живопись, графика, декоративно-прикладное искусство, музыка, танец, театр, кино и другие разновидности человеческой деятельности, объединяемые в качестве художественно-образных форм отражения действительности.</w:t>
      </w:r>
      <w:proofErr w:type="gramEnd"/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Что вы понимаете под выражением «современное искусство»?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Обновление искусства всегда начиналось с обновления содержания. В век информационной культуры, когда во все виды человеческой деятельности внедрены компьютерные технологии, язык искусства расширяет свои возможности средствами компьютерной графики. Поэтому мы можем с вами сказать, что компьютерная графика это вид современного искусства?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вы думаете, компьютерная графика существует в одном виде и не изменяется или это довольно разнообразное искусство?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виды графика вы знаете?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в современное время существуют четыре популярных вида компьютерной график</w:t>
      </w:r>
      <w:proofErr w:type="gramStart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E64E07"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End"/>
      <w:r w:rsidR="00E64E07"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сл.</w:t>
      </w:r>
      <w:r w:rsidR="003E5E4F"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E64E07"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)</w:t>
      </w:r>
    </w:p>
    <w:p w:rsidR="00D50AF1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растровая;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E64E07"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екторная</w:t>
      </w:r>
      <w:r w:rsidR="00E64E07"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50AF1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E64E07"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рактальная</w:t>
      </w:r>
      <w:r w:rsidR="00E64E07"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64E07" w:rsidRPr="00E53FB3" w:rsidRDefault="00D50AF1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E64E07"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рехмерная (3-</w:t>
      </w: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графика)</w:t>
      </w:r>
    </w:p>
    <w:p w:rsidR="00E64E07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вы думаете, чем они отличаются друг от друга?</w:t>
      </w:r>
    </w:p>
    <w:p w:rsidR="00D50AF1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 отличаются, прежде всего, принципами формирования изображения.</w:t>
      </w:r>
    </w:p>
    <w:p w:rsidR="003E5E4F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Растровая графика применяется при разработке электронных и полиграфических изданий. Иллюстрации, выполненные средствами растровой графики, могут создаваться вручную с помощью компьютерных программ, но чаще для этой цели используются готовые изображения (рисунки, фотографии, сканированные или перенесенные на компьютер с цифровых фото- или видеокамер).</w:t>
      </w:r>
    </w:p>
    <w:p w:rsidR="00E64E07" w:rsidRPr="00E53FB3" w:rsidRDefault="003E5E4F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4E07"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Векторная графика, наоборот, предназначена, в первую очередь, для создания иллюстраций и в меньшей степени для их обработки. Оформительские работы, основанные на применении шрифтов и простейших геометрических элементов, решаются средствами векторной графики намного проще. Подготовка высокохудожественных произведений в этом случае требует большего профессионализма и становится скорее исключением, чем правилом.</w:t>
      </w:r>
      <w:r w:rsidR="00E64E07" w:rsidRPr="00E5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07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Фрактальная графика является программным средством автоматической генерации изображений путем математических расчетов. Создание фрактальной художественной композиции состоит не в рисовании или оформлении, а в программировании. Фрактальную графику чаще применяют для создания необычных текстур, фонов или отдельных элементов будущих изображений, обрабатываемых в других графических редакторах.  </w:t>
      </w:r>
    </w:p>
    <w:p w:rsidR="00E64E07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3D-графика – мощнейший инструмент для создания эффектов в современном художественном кино, рекламных роликах и различных презентациях. С ее помощью создаются компьютерные игры, анимация и статические изображения фотографического качества. 3D-графика широко применяется в архитектурных и дизайнерских проектах, в технических конструкторских бюро. С ее помощью можно осуществить проектирование объектов и наглядное представление их взаимодействия. На уровне непрофессионального пользования, приложив немного терпения, можно создать различные трехмерные, вполне художественные изображения и анимированные сценки, оптимизировать их для </w:t>
      </w:r>
      <w:proofErr w:type="spellStart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Internet</w:t>
      </w:r>
      <w:proofErr w:type="gramStart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</w:t>
      </w:r>
      <w:proofErr w:type="spellEnd"/>
      <w:proofErr w:type="gramEnd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применить в совместной работе в редакторах растровой графики и видеомонтажа.</w:t>
      </w:r>
      <w:r w:rsidRPr="00E5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07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на уроке мы сравним растровую и векторную графику, выясним достоинства и недостатки данных видов компьютерной графики.</w:t>
      </w:r>
    </w:p>
    <w:p w:rsidR="00E64E07" w:rsidRPr="00E53FB3" w:rsidRDefault="00E64E07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Заметьте, у вас на партах лежит раздаточный материал, который вы будете заполнять по мере выяснения нами особенностей видов компьютерной графики.</w:t>
      </w:r>
    </w:p>
    <w:p w:rsidR="00A37A45" w:rsidRPr="00E53FB3" w:rsidRDefault="00A37A45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так выглядит изображение построенное с помощью компьютерной график</w:t>
      </w:r>
      <w:proofErr w:type="gramStart"/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53FB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(</w:t>
      </w:r>
      <w:proofErr w:type="spellStart"/>
      <w:proofErr w:type="gramEnd"/>
      <w:r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</w:t>
      </w:r>
      <w:proofErr w:type="spellEnd"/>
      <w:r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5E4F"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 а вот так выглядит оно же если его увеличить(</w:t>
      </w:r>
      <w:proofErr w:type="spellStart"/>
      <w:r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</w:t>
      </w:r>
      <w:proofErr w:type="spellEnd"/>
      <w:r w:rsidR="003E5E4F"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9</w:t>
      </w:r>
      <w:r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).</w:t>
      </w:r>
    </w:p>
    <w:p w:rsidR="00A37A45" w:rsidRPr="00E53FB3" w:rsidRDefault="00A37A45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произошло? Что мы видим?</w:t>
      </w:r>
      <w:r w:rsidRPr="00E53FB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A37A45" w:rsidRPr="00E53FB3" w:rsidRDefault="00A37A45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 разбилось на некие точки, которые как мы знаем, называются…(пиксели).</w:t>
      </w:r>
    </w:p>
    <w:p w:rsidR="00A37A45" w:rsidRPr="00E53FB3" w:rsidRDefault="00A37A45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с помощью них строится растровое изображение. Каждый пиксель задается парой координат, которые указывают место дисплея, на котором он находится.</w:t>
      </w:r>
    </w:p>
    <w:p w:rsidR="00A37A45" w:rsidRPr="00E53FB3" w:rsidRDefault="00A37A45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что еще мы можем выяснить из этого слайда? Недостатком растровой графики является потеря качества изображения при масштабировании.</w:t>
      </w:r>
    </w:p>
    <w:p w:rsidR="00A37A45" w:rsidRPr="00E53FB3" w:rsidRDefault="00A37A45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мне скажет, какое  строение имеют дисплеи компьютера? Конечно</w:t>
      </w:r>
      <w:r w:rsidR="00557FA7"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растровое</w:t>
      </w:r>
      <w:proofErr w:type="gramEnd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поэтому </w:t>
      </w:r>
      <w:r w:rsidR="007C3FC3"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несомненным плюсом компьютерной графики является  ее совместимость со всеми программами и быстрый вывод на печать.</w:t>
      </w:r>
    </w:p>
    <w:p w:rsidR="007C3FC3" w:rsidRPr="00E53FB3" w:rsidRDefault="007C3FC3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вот так выглядит векторное изображение. Если сравнить его с </w:t>
      </w:r>
      <w:proofErr w:type="gramStart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растровым</w:t>
      </w:r>
      <w:proofErr w:type="gramEnd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мы можем сказать?</w:t>
      </w:r>
    </w:p>
    <w:p w:rsidR="007C3FC3" w:rsidRPr="00E53FB3" w:rsidRDefault="007C3FC3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Растровое изображение выглядит реалистичнее, благодаря </w:t>
      </w:r>
      <w:proofErr w:type="gramStart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тому</w:t>
      </w:r>
      <w:proofErr w:type="gramEnd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пиксели позволяют точно передать малейшие штрихи изображения. Векторная графика нереалистична. Так как строится с помощью графических примитиво</w:t>
      </w:r>
      <w:proofErr w:type="gramStart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в(</w:t>
      </w:r>
      <w:proofErr w:type="gramEnd"/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элементарных геометрических фигур), которые не позволяют столь четко передать цветовую схему изображению</w:t>
      </w:r>
      <w:r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.(сл.</w:t>
      </w:r>
      <w:r w:rsidR="003E5E4F"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</w:t>
      </w:r>
      <w:r w:rsidRPr="00E53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)</w:t>
      </w: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у векторной графики есть огромный плюс: она не теряет качества при масштабировании, что позволяет применять ее при проектировании и моделировании. </w:t>
      </w:r>
    </w:p>
    <w:p w:rsidR="00D50AF1" w:rsidRPr="00E53FB3" w:rsidRDefault="007C3FC3" w:rsidP="00E53FB3">
      <w:pPr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так как дисплеи имеют растровое строение, то векторная графика иногда сталкивается с проблемой не совместимости программ</w:t>
      </w:r>
      <w:r w:rsidR="00B52930" w:rsidRPr="00E5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медленным выводом на печать, что конечно является минусом данного вида графики.</w:t>
      </w:r>
    </w:p>
    <w:p w:rsidR="00E57291" w:rsidRPr="00E53FB3" w:rsidRDefault="001C5752" w:rsidP="00E53FB3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FB3">
        <w:rPr>
          <w:rFonts w:ascii="Times New Roman" w:hAnsi="Times New Roman" w:cs="Times New Roman"/>
          <w:b/>
          <w:sz w:val="24"/>
          <w:szCs w:val="24"/>
        </w:rPr>
        <w:t>5.</w:t>
      </w:r>
      <w:r w:rsidRPr="00E53FB3">
        <w:rPr>
          <w:rFonts w:ascii="Times New Roman" w:hAnsi="Times New Roman" w:cs="Times New Roman"/>
          <w:sz w:val="24"/>
          <w:szCs w:val="24"/>
        </w:rPr>
        <w:t xml:space="preserve"> </w:t>
      </w:r>
      <w:r w:rsidR="00E57291" w:rsidRPr="00E53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проверка понимания изученного.</w:t>
      </w:r>
    </w:p>
    <w:p w:rsidR="00756BBD" w:rsidRPr="00E53FB3" w:rsidRDefault="00B52930" w:rsidP="00E53F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слайдами. Задание: определить, к какому виду графики относится то или иное изображение</w:t>
      </w:r>
      <w:proofErr w:type="gramStart"/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4046C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046C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3E5E4F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19-27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CD023D" w:rsidRPr="00E53FB3" w:rsidRDefault="00CD023D" w:rsidP="00E53F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23D" w:rsidRPr="00E53FB3" w:rsidRDefault="00CD023D" w:rsidP="00E53F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291" w:rsidRPr="00E53FB3" w:rsidRDefault="001C5752" w:rsidP="00E53FB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E57291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proofErr w:type="gramStart"/>
      <w:r w:rsidR="00E57291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24046C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2930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B52930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B52930"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)</w:t>
      </w:r>
    </w:p>
    <w:p w:rsidR="00B52930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Исходное положение: сесть на стул, руки положить на колени, расслабиться, все внимание сосредоточить на глазах. Упражнения надо выполнять без напряжения. Дышать медленно.</w:t>
      </w:r>
    </w:p>
    <w:p w:rsidR="00B52930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Первое упражнение. На раз - поднять глаза вверх, на два - смотреть прямо, на три - потупить взор книзу, на четыре - смотреть прямо,8 раз.</w:t>
      </w:r>
    </w:p>
    <w:p w:rsidR="00B52930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Второе упражнение. На раз - смотреть на переносицу, на два - прямо.</w:t>
      </w:r>
    </w:p>
    <w:p w:rsidR="00B52930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Повторить 8 раз.</w:t>
      </w:r>
    </w:p>
    <w:p w:rsidR="00B52930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Третье упражнение. На раз - смотреть влево, на два - прямо, на три -</w:t>
      </w:r>
    </w:p>
    <w:p w:rsidR="00B52930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смотреть вправо, на четыре - перед собой. Повторить 8 раз.</w:t>
      </w:r>
    </w:p>
    <w:p w:rsidR="00B52930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Четвёртое упражнение. Круговые обороты глазами - 4 раза влево, четыре вправо.</w:t>
      </w:r>
    </w:p>
    <w:p w:rsidR="00E57291" w:rsidRPr="00E53FB3" w:rsidRDefault="00B52930" w:rsidP="00E53FB3">
      <w:pPr>
        <w:spacing w:after="0"/>
        <w:ind w:left="-851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Пятое упражнение. Широко раскрыть глаза, а потом плотно закрыть. Повторить 5 раз. После выполнения упражнений надо дополнительно легонько массировать активные точки, которые находятся вокруг глаз. Стимуляция этих точек помогает при глазных болезнях</w:t>
      </w:r>
      <w:r w:rsidRPr="00E53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C5752" w:rsidRPr="00E53FB3" w:rsidRDefault="001C5752" w:rsidP="00E53FB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Закрепление новых знаний:</w:t>
      </w:r>
    </w:p>
    <w:p w:rsidR="00545CDA" w:rsidRPr="00E53FB3" w:rsidRDefault="00B52930" w:rsidP="00E53FB3">
      <w:pPr>
        <w:spacing w:before="100" w:beforeAutospacing="1" w:after="100" w:afterAutospacing="1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вы сами создадите два вида изображений: растрового, с помощью редактора </w:t>
      </w:r>
      <w:r w:rsidRPr="00E53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векторного, с помощью </w:t>
      </w:r>
      <w:r w:rsidRPr="00E53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="00AC58FD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цель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практической работы</w:t>
      </w:r>
      <w:r w:rsidR="0024046C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выяснить</w:t>
      </w:r>
      <w:r w:rsidR="0024046C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плюс еще таит в себе векторная графика, и какой минус</w:t>
      </w:r>
      <w:r w:rsidR="00545CDA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 растровой графике.</w:t>
      </w:r>
    </w:p>
    <w:p w:rsidR="00545CDA" w:rsidRPr="00E53FB3" w:rsidRDefault="00545CDA" w:rsidP="00E53FB3">
      <w:pPr>
        <w:spacing w:before="100" w:beforeAutospacing="1" w:after="100" w:afterAutospacing="1"/>
        <w:ind w:left="-851" w:firstLine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мы будем создавать символ весны – солнышко</w:t>
      </w:r>
      <w:proofErr w:type="gramStart"/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сл.</w:t>
      </w:r>
      <w:r w:rsidR="000633B6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29-43</w:t>
      </w:r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45CDA" w:rsidRPr="00E53FB3" w:rsidRDefault="00545CDA" w:rsidP="00E53FB3">
      <w:pPr>
        <w:spacing w:before="100" w:beforeAutospacing="1" w:after="100" w:afterAutospacing="1"/>
        <w:ind w:left="-851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посмотрите информационный объем,  занимаемый растровым изображением и векторным. Какой мы можем сделать вывод?</w:t>
      </w:r>
    </w:p>
    <w:p w:rsidR="00545CDA" w:rsidRPr="00E53FB3" w:rsidRDefault="00545CDA" w:rsidP="00E53FB3">
      <w:pPr>
        <w:spacing w:before="100" w:beforeAutospacing="1" w:after="100" w:afterAutospacing="1"/>
        <w:ind w:left="-851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Растровая графика занимает значительно больше места в памяти компьютера, чем векторная</w:t>
      </w:r>
      <w:proofErr w:type="gramStart"/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633B6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0633B6"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сл. 44)</w:t>
      </w:r>
    </w:p>
    <w:p w:rsidR="00545CDA" w:rsidRPr="00E53FB3" w:rsidRDefault="00545CDA" w:rsidP="00E53FB3">
      <w:pPr>
        <w:spacing w:before="100" w:beforeAutospacing="1" w:after="100" w:afterAutospacing="1"/>
        <w:ind w:left="-851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теперь мы заполнили с вами карточки, которые были предложены перед началом ознакомления с новой темой. С помощью них вы сможете легко запомнить особенности растровой т векторной графики, и провести их сравнение.</w:t>
      </w:r>
    </w:p>
    <w:p w:rsidR="001C5752" w:rsidRPr="00E53FB3" w:rsidRDefault="00DD0259" w:rsidP="00E53FB3">
      <w:pPr>
        <w:spacing w:before="100" w:beforeAutospacing="1" w:after="100" w:afterAutospacing="1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Рефлексия</w:t>
      </w:r>
    </w:p>
    <w:p w:rsidR="00DD0259" w:rsidRPr="00E53FB3" w:rsidRDefault="00DD0259" w:rsidP="00E53FB3">
      <w:pPr>
        <w:spacing w:after="0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каждый из нас закончил урок с определенным настроением. Какое оно у вас я не знаю, а могу лишь догадываться.</w:t>
      </w:r>
      <w:r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5CDA" w:rsidRPr="00E53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предлагаю вам всем вместе создать векторное изображение на нашей доске, цвет которого и покажет ваше настроение.</w:t>
      </w:r>
    </w:p>
    <w:p w:rsidR="00DD0259" w:rsidRPr="00E53FB3" w:rsidRDefault="00DD0259" w:rsidP="00E53FB3">
      <w:pPr>
        <w:spacing w:after="0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Постановка домашнего задани</w:t>
      </w:r>
      <w:proofErr w:type="gramStart"/>
      <w:r w:rsidRPr="00E53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E67203" w:rsidRPr="00E53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0633B6" w:rsidRPr="00E53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 45)</w:t>
      </w:r>
    </w:p>
    <w:p w:rsidR="00DD0259" w:rsidRPr="00E53FB3" w:rsidRDefault="00DD0259" w:rsidP="00E53FB3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Обязательно: § </w:t>
      </w:r>
      <w:r w:rsidR="00545CDA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19, записи в тетради (раздаточный материал).</w:t>
      </w:r>
    </w:p>
    <w:p w:rsidR="00545CDA" w:rsidRPr="00E53FB3" w:rsidRDefault="00DD0259" w:rsidP="00E53FB3">
      <w:pPr>
        <w:spacing w:after="0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Дополнительно:  </w:t>
      </w:r>
      <w:r w:rsidR="00545CDA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презентацию</w:t>
      </w:r>
      <w:proofErr w:type="gramStart"/>
      <w:r w:rsidR="00545CDA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45CDA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демонстрирующую свойство масштабируемости  растровой  и векторной графики</w:t>
      </w:r>
    </w:p>
    <w:p w:rsidR="00DD0259" w:rsidRPr="00E53FB3" w:rsidRDefault="00DD0259" w:rsidP="00E53FB3">
      <w:pPr>
        <w:spacing w:after="0"/>
        <w:ind w:left="-851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Подведение итогов урока:</w:t>
      </w:r>
    </w:p>
    <w:p w:rsidR="00DD0259" w:rsidRPr="00E53FB3" w:rsidRDefault="00DD0259" w:rsidP="00E53FB3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вопросов:</w:t>
      </w:r>
    </w:p>
    <w:p w:rsidR="00DD0259" w:rsidRPr="00E53FB3" w:rsidRDefault="00DD0259" w:rsidP="00E53FB3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5CDA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мы познакомились на этом уроке?</w:t>
      </w:r>
    </w:p>
    <w:p w:rsidR="00545CDA" w:rsidRPr="00E53FB3" w:rsidRDefault="00545CDA" w:rsidP="00E53FB3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ли компьютерная графика видом современного искусства?</w:t>
      </w:r>
    </w:p>
    <w:p w:rsidR="00545CDA" w:rsidRPr="00E53FB3" w:rsidRDefault="00545CDA" w:rsidP="00E53FB3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ли мы сказать</w:t>
      </w:r>
      <w:r w:rsidR="00AC58FD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5-</w:t>
      </w:r>
      <w:r w:rsidRPr="00E53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есть компьютерная графика? Почему?</w:t>
      </w:r>
    </w:p>
    <w:p w:rsidR="00E57291" w:rsidRPr="00E53FB3" w:rsidRDefault="00CD023D" w:rsidP="00E53FB3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7291" w:rsidRPr="00E53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пригодятся Вам полученные знания?</w:t>
      </w:r>
    </w:p>
    <w:sectPr w:rsidR="00E57291" w:rsidRPr="00E53FB3" w:rsidSect="00756B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EB" w:rsidRDefault="001F56EB" w:rsidP="00AD28FE">
      <w:pPr>
        <w:spacing w:after="0" w:line="240" w:lineRule="auto"/>
      </w:pPr>
      <w:r>
        <w:separator/>
      </w:r>
    </w:p>
  </w:endnote>
  <w:endnote w:type="continuationSeparator" w:id="0">
    <w:p w:rsidR="001F56EB" w:rsidRDefault="001F56EB" w:rsidP="00A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EB" w:rsidRDefault="001F56EB" w:rsidP="00AD28FE">
      <w:pPr>
        <w:spacing w:after="0" w:line="240" w:lineRule="auto"/>
      </w:pPr>
      <w:r>
        <w:separator/>
      </w:r>
    </w:p>
  </w:footnote>
  <w:footnote w:type="continuationSeparator" w:id="0">
    <w:p w:rsidR="001F56EB" w:rsidRDefault="001F56EB" w:rsidP="00A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FE" w:rsidRPr="0010606C" w:rsidRDefault="001F56EB">
    <w:pPr>
      <w:pStyle w:val="a8"/>
      <w:rPr>
        <w:lang w:val="en-US"/>
      </w:rPr>
    </w:pPr>
    <w:sdt>
      <w:sdtPr>
        <w:id w:val="3644701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AD28FE" w:rsidRDefault="001F56EB">
                    <w:pPr>
                      <w:pStyle w:val="a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0606C" w:rsidRPr="0010606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proofErr w:type="spellStart"/>
        <w:r w:rsidR="0010606C">
          <w:t>Оверина</w:t>
        </w:r>
        <w:proofErr w:type="spellEnd"/>
        <w:r w:rsidR="0010606C">
          <w:t xml:space="preserve"> Анастасия Владимировна Учитель информатики МАОУ «Кваркенская СОШ»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A35"/>
    <w:multiLevelType w:val="hybridMultilevel"/>
    <w:tmpl w:val="97028F3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EA05DBF"/>
    <w:multiLevelType w:val="multilevel"/>
    <w:tmpl w:val="4CE2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461D7"/>
    <w:multiLevelType w:val="hybridMultilevel"/>
    <w:tmpl w:val="25102AD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1D57D67"/>
    <w:multiLevelType w:val="multilevel"/>
    <w:tmpl w:val="3A3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79C"/>
    <w:rsid w:val="000633B6"/>
    <w:rsid w:val="00064121"/>
    <w:rsid w:val="000644B1"/>
    <w:rsid w:val="00091C07"/>
    <w:rsid w:val="0010606C"/>
    <w:rsid w:val="001214E3"/>
    <w:rsid w:val="001C5752"/>
    <w:rsid w:val="001D6E42"/>
    <w:rsid w:val="001F56EB"/>
    <w:rsid w:val="0024046C"/>
    <w:rsid w:val="002743B2"/>
    <w:rsid w:val="002B28D8"/>
    <w:rsid w:val="0038187B"/>
    <w:rsid w:val="003A71F5"/>
    <w:rsid w:val="003E1B96"/>
    <w:rsid w:val="003E5E4F"/>
    <w:rsid w:val="0044545C"/>
    <w:rsid w:val="00501D84"/>
    <w:rsid w:val="00506787"/>
    <w:rsid w:val="00545CDA"/>
    <w:rsid w:val="0055524E"/>
    <w:rsid w:val="00557FA7"/>
    <w:rsid w:val="00587F8E"/>
    <w:rsid w:val="00591C22"/>
    <w:rsid w:val="005D699B"/>
    <w:rsid w:val="005D6E41"/>
    <w:rsid w:val="00620E48"/>
    <w:rsid w:val="0062289B"/>
    <w:rsid w:val="006F7F0B"/>
    <w:rsid w:val="00741747"/>
    <w:rsid w:val="00756BBD"/>
    <w:rsid w:val="007C3D99"/>
    <w:rsid w:val="007C3FC3"/>
    <w:rsid w:val="00811345"/>
    <w:rsid w:val="008A3B9B"/>
    <w:rsid w:val="008B090C"/>
    <w:rsid w:val="008F3B6B"/>
    <w:rsid w:val="00932B03"/>
    <w:rsid w:val="00A37A45"/>
    <w:rsid w:val="00A75C15"/>
    <w:rsid w:val="00AC58FD"/>
    <w:rsid w:val="00AD0C15"/>
    <w:rsid w:val="00AD28FE"/>
    <w:rsid w:val="00AD2C50"/>
    <w:rsid w:val="00AD7DFB"/>
    <w:rsid w:val="00B52930"/>
    <w:rsid w:val="00B8427C"/>
    <w:rsid w:val="00BC6557"/>
    <w:rsid w:val="00C373D7"/>
    <w:rsid w:val="00CB03C6"/>
    <w:rsid w:val="00CB5FD2"/>
    <w:rsid w:val="00CD023D"/>
    <w:rsid w:val="00CE379C"/>
    <w:rsid w:val="00D315A9"/>
    <w:rsid w:val="00D470FC"/>
    <w:rsid w:val="00D50AF1"/>
    <w:rsid w:val="00D52FED"/>
    <w:rsid w:val="00D95E63"/>
    <w:rsid w:val="00DD0259"/>
    <w:rsid w:val="00E25F18"/>
    <w:rsid w:val="00E53FB3"/>
    <w:rsid w:val="00E57291"/>
    <w:rsid w:val="00E64E07"/>
    <w:rsid w:val="00E67203"/>
    <w:rsid w:val="00EB228B"/>
    <w:rsid w:val="00EB2BF8"/>
    <w:rsid w:val="00ED4E7A"/>
    <w:rsid w:val="00EF1D58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9C"/>
    <w:pPr>
      <w:ind w:left="720"/>
      <w:contextualSpacing/>
    </w:pPr>
  </w:style>
  <w:style w:type="table" w:styleId="a4">
    <w:name w:val="Table Grid"/>
    <w:basedOn w:val="a1"/>
    <w:uiPriority w:val="59"/>
    <w:rsid w:val="00CB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E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FE"/>
  </w:style>
  <w:style w:type="paragraph" w:styleId="aa">
    <w:name w:val="footer"/>
    <w:basedOn w:val="a"/>
    <w:link w:val="ab"/>
    <w:uiPriority w:val="99"/>
    <w:unhideWhenUsed/>
    <w:rsid w:val="00AD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FE"/>
  </w:style>
  <w:style w:type="character" w:styleId="ac">
    <w:name w:val="Emphasis"/>
    <w:basedOn w:val="a0"/>
    <w:uiPriority w:val="20"/>
    <w:qFormat/>
    <w:rsid w:val="00CB03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2011-04-06T14:33:00Z</cp:lastPrinted>
  <dcterms:created xsi:type="dcterms:W3CDTF">2011-04-04T14:10:00Z</dcterms:created>
  <dcterms:modified xsi:type="dcterms:W3CDTF">2014-03-04T06:59:00Z</dcterms:modified>
</cp:coreProperties>
</file>