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0C0" w:rsidRPr="00A14EFC" w:rsidRDefault="00791A73" w:rsidP="00791A73">
      <w:pPr>
        <w:spacing w:after="0" w:line="240" w:lineRule="auto"/>
        <w:rPr>
          <w:rFonts w:ascii="Times New Roman" w:eastAsia="Batang" w:hAnsi="Times New Roman"/>
          <w:b/>
          <w:color w:val="FF0000"/>
          <w:sz w:val="32"/>
          <w:szCs w:val="32"/>
        </w:rPr>
      </w:pPr>
      <w:r>
        <w:rPr>
          <w:rFonts w:ascii="Times New Roman" w:eastAsia="Batang" w:hAnsi="Times New Roman"/>
          <w:b/>
          <w:noProof/>
          <w:color w:val="7030A0"/>
          <w:sz w:val="144"/>
          <w:szCs w:val="144"/>
        </w:rPr>
        <w:t xml:space="preserve">      </w:t>
      </w:r>
      <w:r w:rsidR="002F60C0" w:rsidRPr="00A14EFC">
        <w:rPr>
          <w:rFonts w:ascii="Times New Roman" w:eastAsia="Batang" w:hAnsi="Times New Roman"/>
          <w:b/>
          <w:color w:val="FF0000"/>
          <w:sz w:val="32"/>
          <w:szCs w:val="32"/>
        </w:rPr>
        <w:t>Интегрированный урок природоведения и чтения</w:t>
      </w:r>
    </w:p>
    <w:p w:rsidR="009E06CF" w:rsidRPr="00A14EFC" w:rsidRDefault="002F60C0" w:rsidP="002F60C0">
      <w:pPr>
        <w:spacing w:after="0" w:line="240" w:lineRule="auto"/>
        <w:ind w:firstLine="709"/>
        <w:jc w:val="center"/>
        <w:rPr>
          <w:rFonts w:ascii="Times New Roman" w:eastAsia="Batang" w:hAnsi="Times New Roman"/>
          <w:b/>
          <w:color w:val="FF0000"/>
          <w:sz w:val="32"/>
          <w:szCs w:val="32"/>
        </w:rPr>
      </w:pPr>
      <w:r w:rsidRPr="00A14EFC">
        <w:rPr>
          <w:rFonts w:ascii="Times New Roman" w:eastAsia="Batang" w:hAnsi="Times New Roman"/>
          <w:b/>
          <w:color w:val="FF0000"/>
          <w:sz w:val="32"/>
          <w:szCs w:val="32"/>
        </w:rPr>
        <w:t xml:space="preserve"> « Части растений в природе и сказке» (</w:t>
      </w:r>
      <w:r w:rsidR="00587790" w:rsidRPr="00A14EFC">
        <w:rPr>
          <w:rFonts w:ascii="Times New Roman" w:eastAsia="Batang" w:hAnsi="Times New Roman"/>
          <w:b/>
          <w:color w:val="FF0000"/>
          <w:sz w:val="32"/>
          <w:szCs w:val="32"/>
        </w:rPr>
        <w:t>3</w:t>
      </w:r>
      <w:r w:rsidR="009E06CF" w:rsidRPr="00A14EFC">
        <w:rPr>
          <w:rFonts w:ascii="Times New Roman" w:eastAsia="Batang" w:hAnsi="Times New Roman"/>
          <w:b/>
          <w:color w:val="FF0000"/>
          <w:sz w:val="32"/>
          <w:szCs w:val="32"/>
        </w:rPr>
        <w:t xml:space="preserve"> класс, </w:t>
      </w:r>
      <w:r w:rsidR="009E06CF" w:rsidRPr="00A14EFC">
        <w:rPr>
          <w:rFonts w:ascii="Times New Roman" w:eastAsia="Batang" w:hAnsi="Times New Roman"/>
          <w:b/>
          <w:color w:val="FF0000"/>
          <w:sz w:val="32"/>
          <w:szCs w:val="32"/>
          <w:lang w:val="en-US"/>
        </w:rPr>
        <w:t>I</w:t>
      </w:r>
      <w:r w:rsidR="009E06CF" w:rsidRPr="00A14EFC">
        <w:rPr>
          <w:rFonts w:ascii="Times New Roman" w:eastAsia="Batang" w:hAnsi="Times New Roman"/>
          <w:b/>
          <w:color w:val="FF0000"/>
          <w:sz w:val="32"/>
          <w:szCs w:val="32"/>
        </w:rPr>
        <w:t xml:space="preserve"> вид)</w:t>
      </w:r>
    </w:p>
    <w:p w:rsidR="002F60C0" w:rsidRPr="00A14EFC" w:rsidRDefault="002F60C0" w:rsidP="002F60C0">
      <w:pPr>
        <w:spacing w:after="0" w:line="240" w:lineRule="auto"/>
        <w:ind w:firstLine="709"/>
        <w:jc w:val="center"/>
        <w:rPr>
          <w:rFonts w:ascii="Times New Roman" w:eastAsia="Batang" w:hAnsi="Times New Roman"/>
          <w:b/>
          <w:color w:val="FF0000"/>
          <w:sz w:val="32"/>
          <w:szCs w:val="32"/>
        </w:rPr>
      </w:pPr>
    </w:p>
    <w:p w:rsidR="009E06CF" w:rsidRPr="00A14EFC" w:rsidRDefault="009E06CF" w:rsidP="009E06CF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A14EFC">
        <w:rPr>
          <w:rFonts w:ascii="Times New Roman" w:hAnsi="Times New Roman"/>
          <w:b/>
          <w:color w:val="FF0000"/>
          <w:sz w:val="28"/>
          <w:szCs w:val="28"/>
        </w:rPr>
        <w:t>Учитель начальных классов Любимова О.В.</w:t>
      </w:r>
    </w:p>
    <w:p w:rsidR="002F60C0" w:rsidRPr="00955C66" w:rsidRDefault="002F60C0" w:rsidP="009E06C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F60C0" w:rsidRPr="00A14EFC" w:rsidRDefault="002F60C0" w:rsidP="009E06C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A14EFC">
        <w:rPr>
          <w:rFonts w:ascii="Times New Roman" w:hAnsi="Times New Roman"/>
          <w:b/>
          <w:color w:val="002060"/>
          <w:sz w:val="28"/>
          <w:szCs w:val="28"/>
        </w:rPr>
        <w:t xml:space="preserve">Задача: </w:t>
      </w:r>
      <w:r w:rsidRPr="00A14EFC">
        <w:rPr>
          <w:rFonts w:ascii="Times New Roman" w:hAnsi="Times New Roman"/>
          <w:color w:val="002060"/>
          <w:sz w:val="28"/>
          <w:szCs w:val="28"/>
        </w:rPr>
        <w:t xml:space="preserve">закрепить знания о частях растений, используя </w:t>
      </w:r>
      <w:proofErr w:type="spellStart"/>
      <w:r w:rsidRPr="00A14EFC">
        <w:rPr>
          <w:rFonts w:ascii="Times New Roman" w:hAnsi="Times New Roman"/>
          <w:color w:val="002060"/>
          <w:sz w:val="28"/>
          <w:szCs w:val="28"/>
        </w:rPr>
        <w:t>межпредметные</w:t>
      </w:r>
      <w:proofErr w:type="spellEnd"/>
      <w:r w:rsidRPr="00A14EFC">
        <w:rPr>
          <w:rFonts w:ascii="Times New Roman" w:hAnsi="Times New Roman"/>
          <w:color w:val="002060"/>
          <w:sz w:val="28"/>
          <w:szCs w:val="28"/>
        </w:rPr>
        <w:t xml:space="preserve"> связи.</w:t>
      </w:r>
    </w:p>
    <w:p w:rsidR="009E06CF" w:rsidRPr="00A14EFC" w:rsidRDefault="009E06CF" w:rsidP="009E06C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A14EFC">
        <w:rPr>
          <w:rFonts w:ascii="Times New Roman" w:hAnsi="Times New Roman"/>
          <w:b/>
          <w:color w:val="002060"/>
          <w:sz w:val="28"/>
          <w:szCs w:val="28"/>
        </w:rPr>
        <w:t>Цель:</w:t>
      </w:r>
      <w:r w:rsidR="002F60C0" w:rsidRPr="00A14EFC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A14EFC">
        <w:rPr>
          <w:rFonts w:ascii="Times New Roman" w:hAnsi="Times New Roman"/>
          <w:color w:val="002060"/>
          <w:sz w:val="28"/>
          <w:szCs w:val="28"/>
        </w:rPr>
        <w:t xml:space="preserve">формирование у воспитанников универсальных учебных действий: </w:t>
      </w:r>
    </w:p>
    <w:p w:rsidR="009E06CF" w:rsidRPr="00A14EFC" w:rsidRDefault="009E06CF" w:rsidP="009E06CF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A14EFC">
        <w:rPr>
          <w:rFonts w:ascii="Times New Roman" w:hAnsi="Times New Roman"/>
          <w:b/>
          <w:color w:val="FF0000"/>
          <w:sz w:val="28"/>
          <w:szCs w:val="28"/>
        </w:rPr>
        <w:t>личностных</w:t>
      </w:r>
      <w:r w:rsidRPr="00A14EFC">
        <w:rPr>
          <w:rFonts w:ascii="Times New Roman" w:hAnsi="Times New Roman"/>
          <w:color w:val="002060"/>
          <w:sz w:val="28"/>
          <w:szCs w:val="28"/>
        </w:rPr>
        <w:t xml:space="preserve"> (воспитание пол</w:t>
      </w:r>
      <w:r w:rsidR="002F60C0" w:rsidRPr="00A14EFC">
        <w:rPr>
          <w:rFonts w:ascii="Times New Roman" w:hAnsi="Times New Roman"/>
          <w:color w:val="002060"/>
          <w:sz w:val="28"/>
          <w:szCs w:val="28"/>
        </w:rPr>
        <w:t>ожительного отношения к учебной</w:t>
      </w:r>
      <w:r w:rsidRPr="00A14EFC">
        <w:rPr>
          <w:rFonts w:ascii="Times New Roman" w:hAnsi="Times New Roman"/>
          <w:color w:val="002060"/>
          <w:sz w:val="28"/>
          <w:szCs w:val="28"/>
        </w:rPr>
        <w:t xml:space="preserve"> дея</w:t>
      </w:r>
      <w:r w:rsidR="002F60C0" w:rsidRPr="00A14EFC">
        <w:rPr>
          <w:rFonts w:ascii="Times New Roman" w:hAnsi="Times New Roman"/>
          <w:color w:val="002060"/>
          <w:sz w:val="28"/>
          <w:szCs w:val="28"/>
        </w:rPr>
        <w:t>тельности, оценка характеров и поступков героев произведений</w:t>
      </w:r>
      <w:r w:rsidRPr="00A14EFC">
        <w:rPr>
          <w:rFonts w:ascii="Times New Roman" w:hAnsi="Times New Roman"/>
          <w:color w:val="002060"/>
          <w:sz w:val="28"/>
          <w:szCs w:val="28"/>
        </w:rPr>
        <w:t>);</w:t>
      </w:r>
    </w:p>
    <w:p w:rsidR="009E06CF" w:rsidRPr="00A14EFC" w:rsidRDefault="009E06CF" w:rsidP="009E06CF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A14EFC">
        <w:rPr>
          <w:rFonts w:ascii="Times New Roman" w:hAnsi="Times New Roman"/>
          <w:b/>
          <w:color w:val="FF0000"/>
          <w:sz w:val="28"/>
          <w:szCs w:val="28"/>
        </w:rPr>
        <w:t>коммуникативных</w:t>
      </w:r>
      <w:r w:rsidRPr="00A14EFC">
        <w:rPr>
          <w:rFonts w:ascii="Times New Roman" w:hAnsi="Times New Roman"/>
          <w:color w:val="002060"/>
          <w:sz w:val="28"/>
          <w:szCs w:val="28"/>
        </w:rPr>
        <w:t xml:space="preserve"> (развитие произносительных навыков, связной монологической и диалогической речи  воспитанников с нарушенной слуховой функ</w:t>
      </w:r>
      <w:r w:rsidR="002F60C0" w:rsidRPr="00A14EFC">
        <w:rPr>
          <w:rFonts w:ascii="Times New Roman" w:hAnsi="Times New Roman"/>
          <w:color w:val="002060"/>
          <w:sz w:val="28"/>
          <w:szCs w:val="28"/>
        </w:rPr>
        <w:t>цией, восприятие текста с учётом поставленной учебной задачи</w:t>
      </w:r>
      <w:r w:rsidRPr="00A14EFC">
        <w:rPr>
          <w:rFonts w:ascii="Times New Roman" w:hAnsi="Times New Roman"/>
          <w:color w:val="002060"/>
          <w:sz w:val="28"/>
          <w:szCs w:val="28"/>
        </w:rPr>
        <w:t>);</w:t>
      </w:r>
    </w:p>
    <w:p w:rsidR="009E06CF" w:rsidRPr="00A14EFC" w:rsidRDefault="009E06CF" w:rsidP="009E06CF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A14EFC">
        <w:rPr>
          <w:rFonts w:ascii="Times New Roman" w:hAnsi="Times New Roman"/>
          <w:b/>
          <w:color w:val="FF0000"/>
          <w:sz w:val="28"/>
          <w:szCs w:val="28"/>
        </w:rPr>
        <w:t>познавательных</w:t>
      </w:r>
      <w:r w:rsidRPr="00A14EFC">
        <w:rPr>
          <w:rFonts w:ascii="Times New Roman" w:hAnsi="Times New Roman"/>
          <w:b/>
          <w:color w:val="002060"/>
          <w:sz w:val="28"/>
          <w:szCs w:val="28"/>
        </w:rPr>
        <w:t xml:space="preserve"> (</w:t>
      </w:r>
      <w:r w:rsidR="002F60C0" w:rsidRPr="00A14EFC">
        <w:rPr>
          <w:rFonts w:ascii="Times New Roman" w:hAnsi="Times New Roman"/>
          <w:color w:val="002060"/>
          <w:sz w:val="28"/>
          <w:szCs w:val="28"/>
        </w:rPr>
        <w:t>выделение общего и частного в изучаемых объектах,</w:t>
      </w:r>
      <w:r w:rsidR="002F60C0" w:rsidRPr="00A14EFC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2F60C0" w:rsidRPr="00A14EFC">
        <w:rPr>
          <w:rFonts w:ascii="Times New Roman" w:hAnsi="Times New Roman"/>
          <w:color w:val="002060"/>
          <w:sz w:val="28"/>
          <w:szCs w:val="28"/>
        </w:rPr>
        <w:t>установление причинно-следственных связей</w:t>
      </w:r>
      <w:r w:rsidR="00620225" w:rsidRPr="00A14EFC">
        <w:rPr>
          <w:rFonts w:ascii="Times New Roman" w:hAnsi="Times New Roman"/>
          <w:color w:val="002060"/>
          <w:sz w:val="28"/>
          <w:szCs w:val="28"/>
        </w:rPr>
        <w:t xml:space="preserve"> между событиями</w:t>
      </w:r>
      <w:r w:rsidRPr="00A14EFC">
        <w:rPr>
          <w:rFonts w:ascii="Times New Roman" w:hAnsi="Times New Roman"/>
          <w:color w:val="002060"/>
          <w:sz w:val="28"/>
          <w:szCs w:val="28"/>
        </w:rPr>
        <w:t>);</w:t>
      </w:r>
    </w:p>
    <w:p w:rsidR="009E06CF" w:rsidRPr="00A14EFC" w:rsidRDefault="009E06CF" w:rsidP="009E06CF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A14EFC">
        <w:rPr>
          <w:rFonts w:ascii="Times New Roman" w:hAnsi="Times New Roman"/>
          <w:b/>
          <w:color w:val="FF0000"/>
          <w:sz w:val="28"/>
          <w:szCs w:val="28"/>
        </w:rPr>
        <w:t>регулятивных</w:t>
      </w:r>
      <w:r w:rsidR="00620225" w:rsidRPr="00A14EFC">
        <w:rPr>
          <w:rFonts w:ascii="Times New Roman" w:hAnsi="Times New Roman"/>
          <w:color w:val="002060"/>
          <w:sz w:val="28"/>
          <w:szCs w:val="28"/>
        </w:rPr>
        <w:t xml:space="preserve"> (удерживание цели деятельности до получения её результата, анализ собственной работы и работы одноклассников</w:t>
      </w:r>
      <w:r w:rsidRPr="00A14EFC">
        <w:rPr>
          <w:rFonts w:ascii="Times New Roman" w:hAnsi="Times New Roman"/>
          <w:color w:val="002060"/>
          <w:sz w:val="28"/>
          <w:szCs w:val="28"/>
        </w:rPr>
        <w:t xml:space="preserve">). </w:t>
      </w:r>
    </w:p>
    <w:p w:rsidR="009E06CF" w:rsidRPr="00A14EFC" w:rsidRDefault="009E06CF" w:rsidP="009E06C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proofErr w:type="gramStart"/>
      <w:r w:rsidRPr="00A14EFC">
        <w:rPr>
          <w:rFonts w:ascii="Times New Roman" w:hAnsi="Times New Roman"/>
          <w:b/>
          <w:color w:val="002060"/>
          <w:sz w:val="28"/>
          <w:szCs w:val="28"/>
        </w:rPr>
        <w:t>Ресурсы:</w:t>
      </w:r>
      <w:r w:rsidR="00620225" w:rsidRPr="00A14EFC">
        <w:rPr>
          <w:rFonts w:ascii="Times New Roman" w:hAnsi="Times New Roman"/>
          <w:color w:val="002060"/>
          <w:sz w:val="28"/>
          <w:szCs w:val="28"/>
        </w:rPr>
        <w:t xml:space="preserve"> таблица «Кроссворд – части растений», образцы плодов, презентация «Необычные плоды», тетради по природоведению, учебники для чтения,</w:t>
      </w:r>
      <w:r w:rsidRPr="00A14EFC">
        <w:rPr>
          <w:rFonts w:ascii="Times New Roman" w:hAnsi="Times New Roman"/>
          <w:color w:val="002060"/>
          <w:sz w:val="28"/>
          <w:szCs w:val="28"/>
        </w:rPr>
        <w:t xml:space="preserve"> образцы высказыван</w:t>
      </w:r>
      <w:r w:rsidR="00620225" w:rsidRPr="00A14EFC">
        <w:rPr>
          <w:rFonts w:ascii="Times New Roman" w:hAnsi="Times New Roman"/>
          <w:color w:val="002060"/>
          <w:sz w:val="28"/>
          <w:szCs w:val="28"/>
        </w:rPr>
        <w:t>ий на табличках</w:t>
      </w:r>
      <w:r w:rsidRPr="00A14EFC">
        <w:rPr>
          <w:rFonts w:ascii="Times New Roman" w:hAnsi="Times New Roman"/>
          <w:color w:val="002060"/>
          <w:sz w:val="28"/>
          <w:szCs w:val="28"/>
        </w:rPr>
        <w:t>.</w:t>
      </w:r>
      <w:proofErr w:type="gramEnd"/>
    </w:p>
    <w:p w:rsidR="009E06CF" w:rsidRPr="00A14EFC" w:rsidRDefault="00587790" w:rsidP="00620225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color w:val="002060"/>
          <w:sz w:val="28"/>
          <w:szCs w:val="28"/>
        </w:rPr>
      </w:pPr>
      <w:r w:rsidRPr="00A14EFC">
        <w:rPr>
          <w:rFonts w:ascii="Times New Roman" w:eastAsia="Arial Unicode MS" w:hAnsi="Times New Roman"/>
          <w:b/>
          <w:color w:val="002060"/>
          <w:sz w:val="28"/>
          <w:szCs w:val="28"/>
        </w:rPr>
        <w:t>Ход урока</w:t>
      </w:r>
    </w:p>
    <w:p w:rsidR="00587790" w:rsidRPr="00955C66" w:rsidRDefault="00587790" w:rsidP="00620225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tbl>
      <w:tblPr>
        <w:tblW w:w="10490" w:type="dxa"/>
        <w:tblInd w:w="250" w:type="dxa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threeDEmboss" w:sz="24" w:space="0" w:color="00B0F0"/>
          <w:insideV w:val="threeDEmboss" w:sz="24" w:space="0" w:color="00B0F0"/>
        </w:tblBorders>
        <w:tblLayout w:type="fixed"/>
        <w:tblLook w:val="04A0"/>
      </w:tblPr>
      <w:tblGrid>
        <w:gridCol w:w="4678"/>
        <w:gridCol w:w="5245"/>
        <w:gridCol w:w="567"/>
      </w:tblGrid>
      <w:tr w:rsidR="009E06CF" w:rsidRPr="00A14EFC" w:rsidTr="00A14EFC">
        <w:tc>
          <w:tcPr>
            <w:tcW w:w="4678" w:type="dxa"/>
            <w:vAlign w:val="center"/>
          </w:tcPr>
          <w:p w:rsidR="009E06CF" w:rsidRPr="00A14EFC" w:rsidRDefault="009E06CF" w:rsidP="0058779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  <w:t>Деятельность учителя</w:t>
            </w:r>
          </w:p>
        </w:tc>
        <w:tc>
          <w:tcPr>
            <w:tcW w:w="5245" w:type="dxa"/>
            <w:vAlign w:val="center"/>
          </w:tcPr>
          <w:p w:rsidR="009E06CF" w:rsidRPr="00A14EFC" w:rsidRDefault="009E06CF" w:rsidP="0058779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567" w:type="dxa"/>
          </w:tcPr>
          <w:p w:rsidR="009E06CF" w:rsidRPr="00A14EFC" w:rsidRDefault="009E06CF" w:rsidP="000A73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  <w:t>УУД</w:t>
            </w:r>
          </w:p>
        </w:tc>
      </w:tr>
      <w:tr w:rsidR="009E06CF" w:rsidRPr="00A14EFC" w:rsidTr="00A14EFC">
        <w:tc>
          <w:tcPr>
            <w:tcW w:w="10490" w:type="dxa"/>
            <w:gridSpan w:val="3"/>
          </w:tcPr>
          <w:p w:rsidR="009E06CF" w:rsidRPr="00A14EFC" w:rsidRDefault="009E06CF" w:rsidP="000A73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</w:pPr>
            <w:proofErr w:type="spellStart"/>
            <w:r w:rsidRPr="00A14EFC"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  <w:t>Мотивационно-ориентировочный</w:t>
            </w:r>
            <w:proofErr w:type="spellEnd"/>
            <w:r w:rsidRPr="00A14EFC"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  <w:t xml:space="preserve"> этап (5 мин.)</w:t>
            </w:r>
          </w:p>
        </w:tc>
      </w:tr>
      <w:tr w:rsidR="009E06CF" w:rsidRPr="00A14EFC" w:rsidTr="00A14EFC">
        <w:tc>
          <w:tcPr>
            <w:tcW w:w="4678" w:type="dxa"/>
          </w:tcPr>
          <w:p w:rsidR="00AC7CED" w:rsidRDefault="00AC7CED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</w:t>
            </w:r>
          </w:p>
          <w:p w:rsidR="009E06CF" w:rsidRPr="00A14EFC" w:rsidRDefault="00AC7CED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Организационный момент</w:t>
            </w:r>
          </w:p>
          <w:p w:rsidR="009E06CF" w:rsidRPr="00A14EFC" w:rsidRDefault="009E06CF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</w:t>
            </w: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Ребята, встаньте, поздоровайтесь.</w:t>
            </w:r>
          </w:p>
          <w:p w:rsidR="009E06CF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  <w:t>-</w:t>
            </w:r>
            <w:r w:rsidR="00620225" w:rsidRPr="00A14EFC"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  <w:t>Какое сегодня число?</w:t>
            </w:r>
          </w:p>
          <w:p w:rsidR="00620225" w:rsidRPr="00A14EFC" w:rsidRDefault="00620225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  <w:t>-Оля, спроси у Дани, Какой сегодня день недели.</w:t>
            </w:r>
          </w:p>
          <w:p w:rsidR="00620225" w:rsidRPr="00A14EFC" w:rsidRDefault="00620225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  <w:t>-Денис, спроси у Даши, какой сейчас урок.</w:t>
            </w:r>
          </w:p>
          <w:p w:rsidR="00620225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  <w:t>-</w:t>
            </w:r>
            <w:r w:rsidR="00620225" w:rsidRPr="00A14EFC"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  <w:t>Спросите у меня, что мы будем делать сегодня на уроке.</w:t>
            </w:r>
          </w:p>
          <w:p w:rsidR="00911281" w:rsidRPr="00A14EFC" w:rsidRDefault="00911281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 Мы поговорим об осени, об изменениях в природе, в жизни растений, вспомним интересную сказку.</w:t>
            </w:r>
          </w:p>
          <w:p w:rsidR="009E06CF" w:rsidRPr="00A14EFC" w:rsidRDefault="00AC7CED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Речевая зарядка</w:t>
            </w:r>
          </w:p>
          <w:p w:rsidR="009E06CF" w:rsidRPr="00A14EFC" w:rsidRDefault="00274BEB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</w:t>
            </w:r>
            <w:r w:rsidR="009E06CF" w:rsidRPr="00A14EFC"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  <w:t>Будем  правильно говорить.</w:t>
            </w:r>
          </w:p>
          <w:p w:rsidR="00274BEB" w:rsidRPr="00A14EFC" w:rsidRDefault="00274BEB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</w:pPr>
          </w:p>
          <w:p w:rsidR="00274BEB" w:rsidRPr="00A14EFC" w:rsidRDefault="00911281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</w:p>
          <w:p w:rsidR="00274BEB" w:rsidRPr="00A14EFC" w:rsidRDefault="00274BEB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274BEB" w:rsidRPr="00A14EFC" w:rsidRDefault="00274BEB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9E06CF" w:rsidRPr="00A14EFC" w:rsidRDefault="00274BEB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lastRenderedPageBreak/>
              <w:t>-</w:t>
            </w:r>
            <w:r w:rsidR="009E06CF"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Посмотрите, кто к нам пришёл?</w:t>
            </w:r>
          </w:p>
          <w:p w:rsidR="00911281" w:rsidRPr="00A14EFC" w:rsidRDefault="009E06CF" w:rsidP="00911281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-</w:t>
            </w:r>
            <w:r w:rsidR="00911281"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Незнайка подготовился к уроку и написал для нас приметы осени. Давайте прочитаем, правильно ли он сделал.</w:t>
            </w: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9E06CF" w:rsidRPr="00A14EFC" w:rsidRDefault="00911281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 А какие вы знаете приметы осени?</w:t>
            </w:r>
            <w:r w:rsidR="009E06CF"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</w:p>
          <w:p w:rsidR="009E06CF" w:rsidRPr="00A14EFC" w:rsidRDefault="009E06CF" w:rsidP="000A7309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</w:tc>
        <w:tc>
          <w:tcPr>
            <w:tcW w:w="5245" w:type="dxa"/>
          </w:tcPr>
          <w:p w:rsidR="009E06CF" w:rsidRPr="00A14EFC" w:rsidRDefault="009E06CF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9E06CF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-Здравствуйте!</w:t>
            </w: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-Доброе утро!</w:t>
            </w: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-Даня, какой сегодня день недели?</w:t>
            </w: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-Даша, какой сейчас урок?</w:t>
            </w: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-Ольга Валентиновна, что мы сегодня будем делать?</w:t>
            </w: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Чтение с доски слогов, слов и предложений:</w:t>
            </w: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proofErr w:type="spellStart"/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сте</w:t>
            </w:r>
            <w:proofErr w:type="spellEnd"/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 xml:space="preserve"> – стебель</w:t>
            </w: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proofErr w:type="spellStart"/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асте</w:t>
            </w:r>
            <w:proofErr w:type="spellEnd"/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 xml:space="preserve"> – растение</w:t>
            </w: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proofErr w:type="spellStart"/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сти</w:t>
            </w:r>
            <w:proofErr w:type="spellEnd"/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 xml:space="preserve"> – части</w:t>
            </w: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ист</w:t>
            </w:r>
            <w:proofErr w:type="spellEnd"/>
            <w:proofErr w:type="gramEnd"/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 xml:space="preserve"> – лист</w:t>
            </w:r>
          </w:p>
          <w:p w:rsidR="00274BEB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Стебель и лист – части растения.</w:t>
            </w:r>
          </w:p>
          <w:p w:rsidR="00A14EFC" w:rsidRPr="00A14EFC" w:rsidRDefault="00A14EFC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lastRenderedPageBreak/>
              <w:t>-Незнайка.</w:t>
            </w: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274BEB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Чтение примет и выбор верных.</w:t>
            </w:r>
            <w:r w:rsidR="00C82ACA"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 xml:space="preserve"> (Прилетают птицы, часто идут дожди, погода жаркая, холодно, ветер наметает большие сугробы).</w:t>
            </w:r>
          </w:p>
          <w:p w:rsidR="00C82ACA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-Дни короче, а ночи длиннее.</w:t>
            </w:r>
          </w:p>
          <w:p w:rsidR="00C82ACA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-Листопад.</w:t>
            </w:r>
          </w:p>
          <w:p w:rsidR="00C82ACA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-Люди убирают урожай.</w:t>
            </w:r>
          </w:p>
          <w:p w:rsidR="00C82ACA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</w:tc>
        <w:tc>
          <w:tcPr>
            <w:tcW w:w="567" w:type="dxa"/>
          </w:tcPr>
          <w:p w:rsidR="009E06CF" w:rsidRPr="00A14EFC" w:rsidRDefault="009E06CF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  <w:lastRenderedPageBreak/>
              <w:t xml:space="preserve">К </w:t>
            </w:r>
            <w:proofErr w:type="gramStart"/>
            <w:r w:rsidRPr="00A14EFC"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  <w:t>П</w:t>
            </w:r>
            <w:proofErr w:type="gramEnd"/>
            <w:r w:rsidRPr="00A14EFC"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  <w:t xml:space="preserve"> Р</w:t>
            </w:r>
          </w:p>
        </w:tc>
      </w:tr>
      <w:tr w:rsidR="009E06CF" w:rsidRPr="00A14EFC" w:rsidTr="00A14EFC">
        <w:tc>
          <w:tcPr>
            <w:tcW w:w="10490" w:type="dxa"/>
            <w:gridSpan w:val="3"/>
          </w:tcPr>
          <w:p w:rsidR="009E06CF" w:rsidRPr="00A14EFC" w:rsidRDefault="009E06CF" w:rsidP="000A73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  <w:lastRenderedPageBreak/>
              <w:t>Поисковый этап (15 мин.)</w:t>
            </w:r>
          </w:p>
        </w:tc>
      </w:tr>
      <w:tr w:rsidR="009E06CF" w:rsidRPr="00A14EFC" w:rsidTr="00A14EFC">
        <w:tc>
          <w:tcPr>
            <w:tcW w:w="4678" w:type="dxa"/>
          </w:tcPr>
          <w:p w:rsidR="009E06CF" w:rsidRPr="00A14EFC" w:rsidRDefault="00274BEB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</w:t>
            </w:r>
            <w:r w:rsidR="00911281"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Многие поэты описали приметы осени в стихах. Предлагаю вам вспомнить и посоревноваться в чтении четверостиший.</w:t>
            </w:r>
          </w:p>
          <w:p w:rsidR="00C82ACA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911281" w:rsidRPr="00A14EFC" w:rsidRDefault="00911281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-Давайте похвалим друг друга. </w:t>
            </w:r>
          </w:p>
          <w:p w:rsidR="00911281" w:rsidRPr="00A14EFC" w:rsidRDefault="00911281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911281" w:rsidRPr="00A14EFC" w:rsidRDefault="00911281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-Действительно, осенью внешний вид растений меняется, опадает листва, травы и цветы увядают. Но мы с вами знаем, что все растения состоят из определённых частей. Я предлагаю вам решить кроссворд.</w:t>
            </w:r>
          </w:p>
          <w:p w:rsidR="00C524F6" w:rsidRPr="00A14EFC" w:rsidRDefault="00C524F6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524F6" w:rsidRPr="00A14EFC" w:rsidRDefault="00C82ACA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 Все части растения связаны,</w:t>
            </w:r>
            <w:r w:rsidR="00C524F6"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посмотрите, что обозначают этот рисунок (стрелками обозначены обменные процессы растения). Это будет ваше первое домашнее задание.</w:t>
            </w:r>
          </w:p>
          <w:p w:rsidR="00C524F6" w:rsidRPr="00A14EFC" w:rsidRDefault="00C524F6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524F6" w:rsidRPr="00A14EFC" w:rsidRDefault="00C524F6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spellStart"/>
            <w:r w:rsidRPr="00A14EFC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Физминутка</w:t>
            </w:r>
            <w:proofErr w:type="spellEnd"/>
            <w:r w:rsidRPr="00A14EFC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«Огород»</w:t>
            </w:r>
          </w:p>
          <w:p w:rsidR="00C524F6" w:rsidRPr="00A14EFC" w:rsidRDefault="00C524F6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C524F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C524F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C524F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C524F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C524F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C524F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524F6" w:rsidRPr="00A14EFC" w:rsidRDefault="00C524F6" w:rsidP="00C524F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-Предлагаю вам поиграть. Нужно определить на ощупь плод из корзинки и рассказать, какую часть растения люди употребляют в пищу.</w:t>
            </w:r>
          </w:p>
          <w:p w:rsidR="00C524F6" w:rsidRPr="00A14EFC" w:rsidRDefault="00C524F6" w:rsidP="00C524F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524F6" w:rsidRPr="00A14EFC" w:rsidRDefault="00C524F6" w:rsidP="00C524F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 В природе встречаются необычные плоды. Они могут вырасти сами или с помощью человека. Давайте посмотрим на экран.</w:t>
            </w:r>
          </w:p>
          <w:p w:rsidR="00C524F6" w:rsidRPr="00A14EFC" w:rsidRDefault="00C524F6" w:rsidP="00C524F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524F6" w:rsidRPr="00A14EFC" w:rsidRDefault="00C524F6" w:rsidP="00C524F6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-Молодцы, узнали все плоды. Ещё одно домашнее задание – подготовить загадку об овощах или фруктах.</w:t>
            </w:r>
          </w:p>
        </w:tc>
        <w:tc>
          <w:tcPr>
            <w:tcW w:w="5245" w:type="dxa"/>
          </w:tcPr>
          <w:p w:rsidR="009E06CF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lastRenderedPageBreak/>
              <w:t>Девочки читают хором четверостишье, а мальчики аплодируют им.</w:t>
            </w: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И наоборот – девочки слушают и аплодируют мальчикам.</w:t>
            </w: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-Садик мой весёлый,</w:t>
            </w: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Где твои цветы?</w:t>
            </w: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Под дождём осенним </w:t>
            </w: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Изменился ты.</w:t>
            </w: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-Осень землю украшает </w:t>
            </w: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Разноцветною листвой.</w:t>
            </w: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Осень кормит урожаем</w:t>
            </w:r>
          </w:p>
          <w:p w:rsidR="00C82ACA" w:rsidRPr="00A14EFC" w:rsidRDefault="00C82ACA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Птиц, зверей и нас с тобой.</w:t>
            </w:r>
          </w:p>
          <w:p w:rsidR="009E06CF" w:rsidRPr="00A14EFC" w:rsidRDefault="009E06CF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9E06CF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Отгадывание слов в кроссворде «Части растения»</w:t>
            </w: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Дети рассматривают схему движения воды в частях растения.</w:t>
            </w: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Выполнение движений с проговариванием стихотворения:</w:t>
            </w: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-Мы картошки накопали,</w:t>
            </w: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Огурцы с гряды собрали,</w:t>
            </w: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Выдернули всю морковку,</w:t>
            </w: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lastRenderedPageBreak/>
              <w:t>Срезали капусту ловко</w:t>
            </w: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И в корзинке от земли</w:t>
            </w: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Всем подарки принесли.</w:t>
            </w:r>
          </w:p>
          <w:p w:rsidR="00AC7CED" w:rsidRDefault="00AC7CED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Воспитанники определяют овощи и фрукты и называют</w:t>
            </w:r>
            <w:proofErr w:type="gramStart"/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 xml:space="preserve"> ,</w:t>
            </w:r>
            <w:proofErr w:type="gramEnd"/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 xml:space="preserve"> какая это часть растения.</w:t>
            </w: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C82ACA" w:rsidRPr="00A14EFC" w:rsidRDefault="00C82ACA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Просмотр презентации «Необычные плоды».</w:t>
            </w:r>
          </w:p>
        </w:tc>
        <w:tc>
          <w:tcPr>
            <w:tcW w:w="567" w:type="dxa"/>
          </w:tcPr>
          <w:p w:rsidR="009E06CF" w:rsidRPr="00A14EFC" w:rsidRDefault="009E06CF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  <w:lastRenderedPageBreak/>
              <w:t xml:space="preserve">К </w:t>
            </w:r>
            <w:proofErr w:type="gramStart"/>
            <w:r w:rsidRPr="00A14EFC"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  <w:t>П</w:t>
            </w:r>
            <w:proofErr w:type="gramEnd"/>
            <w:r w:rsidRPr="00A14EFC"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  <w:t xml:space="preserve"> Р Л </w:t>
            </w:r>
          </w:p>
        </w:tc>
      </w:tr>
      <w:tr w:rsidR="009E06CF" w:rsidRPr="00A14EFC" w:rsidTr="00A14EFC">
        <w:tc>
          <w:tcPr>
            <w:tcW w:w="10490" w:type="dxa"/>
            <w:gridSpan w:val="3"/>
          </w:tcPr>
          <w:p w:rsidR="009E06CF" w:rsidRPr="00A14EFC" w:rsidRDefault="009E06CF" w:rsidP="000A7309">
            <w:pPr>
              <w:widowControl w:val="0"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  <w:lastRenderedPageBreak/>
              <w:t>Практический этап урока (10 мин.)</w:t>
            </w:r>
          </w:p>
        </w:tc>
      </w:tr>
      <w:tr w:rsidR="009E06CF" w:rsidRPr="00A14EFC" w:rsidTr="00A14EFC">
        <w:tc>
          <w:tcPr>
            <w:tcW w:w="4678" w:type="dxa"/>
          </w:tcPr>
          <w:p w:rsidR="00587790" w:rsidRPr="00A14EFC" w:rsidRDefault="00587790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 Ребята, вспомните, что это за слова: вершки, корешки. В каком произведении они нам встречались?</w:t>
            </w:r>
          </w:p>
          <w:p w:rsidR="00587790" w:rsidRPr="00A14EFC" w:rsidRDefault="00587790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-Вспомним сказку, поиграем. «Что сначала, что потом?»</w:t>
            </w:r>
            <w:r w:rsidR="00C524F6" w:rsidRPr="00A14EFC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</w:t>
            </w:r>
          </w:p>
          <w:p w:rsidR="00060ECF" w:rsidRPr="00A14EFC" w:rsidRDefault="00060ECF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060ECF" w:rsidRPr="00A14EFC" w:rsidRDefault="00060ECF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060ECF" w:rsidRPr="00A14EFC" w:rsidRDefault="00060ECF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060ECF" w:rsidRPr="00A14EFC" w:rsidRDefault="00060ECF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060ECF" w:rsidRPr="00A14EFC" w:rsidRDefault="00060ECF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060ECF" w:rsidRPr="00A14EFC" w:rsidRDefault="00060ECF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060ECF" w:rsidRPr="00A14EFC" w:rsidRDefault="00060ECF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060ECF" w:rsidRPr="00A14EFC" w:rsidRDefault="00060ECF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060ECF" w:rsidRPr="00A14EFC" w:rsidRDefault="00060ECF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9E06CF" w:rsidRPr="00A14EFC" w:rsidRDefault="00587790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spellStart"/>
            <w:r w:rsidRPr="00A14EFC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Физминутка</w:t>
            </w:r>
            <w:proofErr w:type="spellEnd"/>
            <w:r w:rsidRPr="00A14EFC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«Репка»</w:t>
            </w:r>
          </w:p>
          <w:p w:rsidR="00587790" w:rsidRPr="00A14EFC" w:rsidRDefault="00587790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060ECF" w:rsidRPr="00A14EFC" w:rsidRDefault="00060ECF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587790" w:rsidRPr="00A14EFC" w:rsidRDefault="00587790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-Почему же герои сказки ссорились? Давайте вспомним, какой характер был у Мужика? У Медведя?</w:t>
            </w:r>
          </w:p>
          <w:p w:rsidR="009E06CF" w:rsidRPr="00A14EFC" w:rsidRDefault="009E06CF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i/>
                <w:color w:val="002060"/>
                <w:sz w:val="28"/>
                <w:szCs w:val="28"/>
              </w:rPr>
            </w:pPr>
          </w:p>
          <w:p w:rsidR="00587790" w:rsidRPr="00A14EFC" w:rsidRDefault="00587790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i/>
                <w:color w:val="002060"/>
                <w:sz w:val="28"/>
                <w:szCs w:val="28"/>
              </w:rPr>
              <w:t>-</w:t>
            </w: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А теперь посмотрим, какие вы внимательные. Откройте книги, прочитайте сказку про себя и сосчитайте, сколько раз повторяется слово «корешки», а сколько раз слово «вершки»?</w:t>
            </w:r>
          </w:p>
          <w:p w:rsidR="00AC7CED" w:rsidRDefault="00AC7CED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587790" w:rsidRPr="00A14EFC" w:rsidRDefault="00587790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lastRenderedPageBreak/>
              <w:t>Что вкусное приготовил Мужик из пшеницы?</w:t>
            </w:r>
          </w:p>
          <w:p w:rsidR="00587790" w:rsidRPr="00A14EFC" w:rsidRDefault="00587790" w:rsidP="000A7309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587790" w:rsidRPr="00A14EFC" w:rsidRDefault="00587790" w:rsidP="0058779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i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-Ещё одним домашним заданием будет пересказ сказки</w:t>
            </w:r>
            <w:r w:rsidRPr="00A14EFC">
              <w:rPr>
                <w:rFonts w:ascii="Times New Roman" w:hAnsi="Times New Roman"/>
                <w:i/>
                <w:color w:val="002060"/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9E06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lastRenderedPageBreak/>
              <w:t>-Это сказка «Мужик и медведь»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Чтение предложений и определение последовательности событий: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-Сначала была осень, а потом лето?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-Сначала мужик и медведь дружили, а потом ссорились?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-Сначала сажают семена, а потом собирают урожай?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-Сначала Мужик посеял пшеницу, а потом репу?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-Сначала репу едят, а потом моют?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Дети в кругу, бросают друг другу репку – мячик.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-Мужик – трудолюбивый, весёлый, хитрый.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-Медведь – ленивый, злой, глупый.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Чтение сказки, выполнение задания.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A14EFC" w:rsidRDefault="00A14EFC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lastRenderedPageBreak/>
              <w:t>-Мужик приготовил блины.</w:t>
            </w:r>
          </w:p>
        </w:tc>
        <w:tc>
          <w:tcPr>
            <w:tcW w:w="567" w:type="dxa"/>
          </w:tcPr>
          <w:p w:rsidR="009E06CF" w:rsidRPr="00A14EFC" w:rsidRDefault="009E06CF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A14EFC"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  <w:lastRenderedPageBreak/>
              <w:t>Р</w:t>
            </w:r>
            <w:proofErr w:type="gramEnd"/>
            <w:r w:rsidRPr="00A14EFC"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  <w:t xml:space="preserve"> П Л К</w:t>
            </w:r>
          </w:p>
        </w:tc>
      </w:tr>
      <w:tr w:rsidR="009E06CF" w:rsidRPr="00A14EFC" w:rsidTr="00A14EFC">
        <w:tc>
          <w:tcPr>
            <w:tcW w:w="10490" w:type="dxa"/>
            <w:gridSpan w:val="3"/>
          </w:tcPr>
          <w:p w:rsidR="009E06CF" w:rsidRPr="00A14EFC" w:rsidRDefault="009E06CF" w:rsidP="000A73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b/>
                <w:color w:val="002060"/>
                <w:sz w:val="28"/>
                <w:szCs w:val="28"/>
              </w:rPr>
              <w:lastRenderedPageBreak/>
              <w:t>Рефлексивно-оценочный этап (5 мин.)</w:t>
            </w:r>
          </w:p>
        </w:tc>
      </w:tr>
      <w:tr w:rsidR="009E06CF" w:rsidRPr="00A14EFC" w:rsidTr="00A14EFC">
        <w:tc>
          <w:tcPr>
            <w:tcW w:w="4678" w:type="dxa"/>
          </w:tcPr>
          <w:p w:rsidR="009E06CF" w:rsidRPr="00A14EFC" w:rsidRDefault="009E06CF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="00AC7CE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З</w:t>
            </w:r>
            <w:r w:rsidRPr="00A14EFC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акрепление материала</w:t>
            </w:r>
          </w:p>
          <w:p w:rsidR="009E06CF" w:rsidRPr="00A14EFC" w:rsidRDefault="009E06CF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587790" w:rsidRPr="00A14EFC" w:rsidRDefault="00587790" w:rsidP="0058779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i/>
                <w:color w:val="002060"/>
                <w:sz w:val="28"/>
                <w:szCs w:val="28"/>
              </w:rPr>
              <w:t>-</w:t>
            </w: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А теперь нужно </w:t>
            </w:r>
            <w:r w:rsidR="00274BEB"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вспомнить, какие задания я </w:t>
            </w:r>
            <w:proofErr w:type="gramStart"/>
            <w:r w:rsidR="00274BEB"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предлагала</w:t>
            </w:r>
            <w:proofErr w:type="gramEnd"/>
            <w:r w:rsidR="00274BEB"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и </w:t>
            </w: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выбрать домашнее задание.</w:t>
            </w:r>
          </w:p>
          <w:p w:rsidR="00274BEB" w:rsidRPr="00A14EFC" w:rsidRDefault="00274BEB" w:rsidP="0058779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  <w:u w:val="single"/>
              </w:rPr>
              <w:t>-Денис (Оля, Даня, Соня, Никита, Даша), какое домашнее задание ты будешь выполнять?</w:t>
            </w:r>
          </w:p>
          <w:p w:rsidR="009E06CF" w:rsidRPr="00A14EFC" w:rsidRDefault="009E06CF" w:rsidP="000A7309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9E06CF" w:rsidRPr="00A14EFC" w:rsidRDefault="009E06CF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9E06CF" w:rsidRPr="00A14EFC" w:rsidRDefault="00AC7CED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Итог урока</w:t>
            </w:r>
            <w:r w:rsidR="009E06CF" w:rsidRPr="00A14EFC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</w:t>
            </w:r>
          </w:p>
          <w:p w:rsidR="00587790" w:rsidRPr="00A14EFC" w:rsidRDefault="00587790" w:rsidP="00587790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hAnsi="Times New Roman"/>
                <w:color w:val="002060"/>
                <w:sz w:val="28"/>
                <w:szCs w:val="28"/>
              </w:rPr>
              <w:t>-Молодцы, давайте похвалим друг друга.</w:t>
            </w:r>
          </w:p>
          <w:p w:rsidR="00587790" w:rsidRPr="00A14EFC" w:rsidRDefault="00587790" w:rsidP="000A730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9E06CF" w:rsidRPr="00A14EFC" w:rsidRDefault="009E06CF" w:rsidP="000A7309">
            <w:pPr>
              <w:spacing w:after="0" w:line="240" w:lineRule="auto"/>
              <w:ind w:firstLine="743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9E06CF" w:rsidRPr="00A14EFC" w:rsidRDefault="009E06CF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</w:tc>
        <w:tc>
          <w:tcPr>
            <w:tcW w:w="5245" w:type="dxa"/>
          </w:tcPr>
          <w:p w:rsidR="009E06CF" w:rsidRPr="00A14EFC" w:rsidRDefault="009E06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A14EFC" w:rsidRDefault="00A14EFC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-Я буду рассказывать о растении.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-Я подготовлю загадку.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-Я хочу пересказать сказку.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-Денис, ты хорошо говорил.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-Даша, ты правильно отвечала.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-Оля, ты мне помогала.</w:t>
            </w:r>
          </w:p>
          <w:p w:rsidR="00060ECF" w:rsidRPr="00A14EFC" w:rsidRDefault="00060ECF" w:rsidP="00274BEB">
            <w:pPr>
              <w:spacing w:after="0" w:line="240" w:lineRule="auto"/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</w:pPr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 xml:space="preserve">-Никита, </w:t>
            </w:r>
            <w:proofErr w:type="gramStart"/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>ты</w:t>
            </w:r>
            <w:proofErr w:type="gramEnd"/>
            <w:r w:rsidRPr="00A14EFC">
              <w:rPr>
                <w:rFonts w:ascii="Times New Roman" w:eastAsia="Arial Unicode MS" w:hAnsi="Times New Roman"/>
                <w:color w:val="002060"/>
                <w:sz w:val="28"/>
                <w:szCs w:val="28"/>
              </w:rPr>
              <w:t xml:space="preserve"> верно отвечал на вопросы…</w:t>
            </w:r>
          </w:p>
        </w:tc>
        <w:tc>
          <w:tcPr>
            <w:tcW w:w="567" w:type="dxa"/>
          </w:tcPr>
          <w:p w:rsidR="009E06CF" w:rsidRPr="00A14EFC" w:rsidRDefault="009E06CF" w:rsidP="000A73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A14EFC"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  <w:t>Р</w:t>
            </w:r>
            <w:proofErr w:type="gramEnd"/>
            <w:r w:rsidRPr="00A14EFC">
              <w:rPr>
                <w:rFonts w:ascii="Times New Roman" w:eastAsia="Arial Unicode MS" w:hAnsi="Times New Roman"/>
                <w:b/>
                <w:color w:val="FF0000"/>
                <w:sz w:val="28"/>
                <w:szCs w:val="28"/>
              </w:rPr>
              <w:t xml:space="preserve"> К Л</w:t>
            </w:r>
          </w:p>
        </w:tc>
      </w:tr>
    </w:tbl>
    <w:p w:rsidR="002177A7" w:rsidRDefault="00632EB3">
      <w:pPr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447675</wp:posOffset>
            </wp:positionV>
            <wp:extent cx="6612255" cy="3777615"/>
            <wp:effectExtent l="57150" t="57150" r="55245" b="51435"/>
            <wp:wrapTight wrapText="bothSides">
              <wp:wrapPolygon edited="0">
                <wp:start x="-187" y="-327"/>
                <wp:lineTo x="-187" y="21894"/>
                <wp:lineTo x="21780" y="21894"/>
                <wp:lineTo x="21780" y="-327"/>
                <wp:lineTo x="-187" y="-327"/>
              </wp:wrapPolygon>
            </wp:wrapTight>
            <wp:docPr id="1" name="Рисунок 1" descr="F:\Merged Volume'Local Volume' (F)\Оля\картинки\187580_html_4f08d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rged Volume'Local Volume' (F)\Оля\картинки\187580_html_4f08def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3777615"/>
                    </a:xfrm>
                    <a:prstGeom prst="rect">
                      <a:avLst/>
                    </a:prstGeom>
                    <a:solidFill>
                      <a:srgbClr val="00B0F0">
                        <a:alpha val="49000"/>
                      </a:srgbClr>
                    </a:solidFill>
                    <a:ln w="539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EFC" w:rsidRPr="00F322ED" w:rsidRDefault="00632EB3" w:rsidP="00632EB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22ED">
        <w:rPr>
          <w:rFonts w:ascii="Times New Roman" w:hAnsi="Times New Roman" w:cs="Times New Roman"/>
          <w:b/>
          <w:color w:val="002060"/>
          <w:sz w:val="28"/>
          <w:szCs w:val="28"/>
        </w:rPr>
        <w:t>Кроссворд «Части растения»</w:t>
      </w:r>
    </w:p>
    <w:p w:rsidR="00632EB3" w:rsidRDefault="00AC7CED" w:rsidP="00632EB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6934835</wp:posOffset>
            </wp:positionV>
            <wp:extent cx="4612640" cy="3153410"/>
            <wp:effectExtent l="57150" t="57150" r="54610" b="66040"/>
            <wp:wrapTight wrapText="bothSides">
              <wp:wrapPolygon edited="0">
                <wp:start x="-268" y="-391"/>
                <wp:lineTo x="-268" y="22052"/>
                <wp:lineTo x="21856" y="22052"/>
                <wp:lineTo x="21856" y="-391"/>
                <wp:lineTo x="-268" y="-391"/>
              </wp:wrapPolygon>
            </wp:wrapTight>
            <wp:docPr id="11" name="Рисунок 11" descr="http://www.ufachildren.ru/images/chitat/ver6ki_%FCkore6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fachildren.ru/images/chitat/ver6ki_%FCkore6k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15341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3769995</wp:posOffset>
            </wp:positionV>
            <wp:extent cx="3376930" cy="2972435"/>
            <wp:effectExtent l="57150" t="57150" r="52070" b="56515"/>
            <wp:wrapTight wrapText="bothSides">
              <wp:wrapPolygon edited="0">
                <wp:start x="-366" y="-415"/>
                <wp:lineTo x="-366" y="22011"/>
                <wp:lineTo x="21933" y="22011"/>
                <wp:lineTo x="21933" y="-415"/>
                <wp:lineTo x="-366" y="-415"/>
              </wp:wrapPolygon>
            </wp:wrapTight>
            <wp:docPr id="14" name="Рисунок 14" descr="G:\неделя\Любимова урок\нач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еделя\Любимова урок\нач 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885" r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97243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3769995</wp:posOffset>
            </wp:positionV>
            <wp:extent cx="3484245" cy="2972435"/>
            <wp:effectExtent l="57150" t="57150" r="59055" b="56515"/>
            <wp:wrapTight wrapText="bothSides">
              <wp:wrapPolygon edited="0">
                <wp:start x="-354" y="-415"/>
                <wp:lineTo x="-354" y="22011"/>
                <wp:lineTo x="21966" y="22011"/>
                <wp:lineTo x="21966" y="-415"/>
                <wp:lineTo x="-354" y="-415"/>
              </wp:wrapPolygon>
            </wp:wrapTight>
            <wp:docPr id="19" name="Рисунок 19" descr="G:\неделя\Любимова урок\нач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еделя\Любимова урок\нач 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97243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-166370</wp:posOffset>
            </wp:positionV>
            <wp:extent cx="2569210" cy="3742055"/>
            <wp:effectExtent l="57150" t="57150" r="59690" b="48895"/>
            <wp:wrapTight wrapText="bothSides">
              <wp:wrapPolygon edited="0">
                <wp:start x="-480" y="-330"/>
                <wp:lineTo x="-480" y="21882"/>
                <wp:lineTo x="22102" y="21882"/>
                <wp:lineTo x="22102" y="-330"/>
                <wp:lineTo x="-480" y="-330"/>
              </wp:wrapPolygon>
            </wp:wrapTight>
            <wp:docPr id="16" name="Рисунок 16" descr="http://900igr.net/datai/biologija/Vozdushnoe-pitanie-rastenij/0008-006-Organy-pitanija-rast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datai/biologija/Vozdushnoe-pitanie-rastenij/0008-006-Organy-pitanija-rastenij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74205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-179070</wp:posOffset>
            </wp:positionV>
            <wp:extent cx="4184650" cy="3749040"/>
            <wp:effectExtent l="57150" t="57150" r="63500" b="60960"/>
            <wp:wrapTight wrapText="bothSides">
              <wp:wrapPolygon edited="0">
                <wp:start x="-295" y="-329"/>
                <wp:lineTo x="-295" y="21951"/>
                <wp:lineTo x="21928" y="21951"/>
                <wp:lineTo x="21928" y="-329"/>
                <wp:lineTo x="-295" y="-329"/>
              </wp:wrapPolygon>
            </wp:wrapTight>
            <wp:docPr id="15" name="Рисунок 15" descr="G:\неделя\Любимова урок\нач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еделя\Любимова урок\нач 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986" t="13982" r="16452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374904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EB3" w:rsidRDefault="00632EB3" w:rsidP="00632EB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5A02EE" w:rsidRDefault="005A02EE" w:rsidP="00632EB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0125F" w:rsidRPr="00632EB3" w:rsidRDefault="0030125F" w:rsidP="00632EB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30125F" w:rsidRPr="00632EB3" w:rsidSect="00863A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06CF"/>
    <w:rsid w:val="00043723"/>
    <w:rsid w:val="00052544"/>
    <w:rsid w:val="00060ECF"/>
    <w:rsid w:val="002177A7"/>
    <w:rsid w:val="00244CED"/>
    <w:rsid w:val="00274BEB"/>
    <w:rsid w:val="002778DC"/>
    <w:rsid w:val="002F60C0"/>
    <w:rsid w:val="0030125F"/>
    <w:rsid w:val="004E17F3"/>
    <w:rsid w:val="00587790"/>
    <w:rsid w:val="005A02EE"/>
    <w:rsid w:val="00620225"/>
    <w:rsid w:val="00632EB3"/>
    <w:rsid w:val="006F1424"/>
    <w:rsid w:val="00791A73"/>
    <w:rsid w:val="00852189"/>
    <w:rsid w:val="00863A46"/>
    <w:rsid w:val="0089051A"/>
    <w:rsid w:val="00911281"/>
    <w:rsid w:val="00955C66"/>
    <w:rsid w:val="009E06CF"/>
    <w:rsid w:val="00A14EFC"/>
    <w:rsid w:val="00A412DF"/>
    <w:rsid w:val="00AC7CED"/>
    <w:rsid w:val="00C524F6"/>
    <w:rsid w:val="00C81F9A"/>
    <w:rsid w:val="00C82ACA"/>
    <w:rsid w:val="00D228CD"/>
    <w:rsid w:val="00E222EC"/>
    <w:rsid w:val="00E552E1"/>
    <w:rsid w:val="00EC010B"/>
    <w:rsid w:val="00F32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06C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E0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85625-51FA-406D-8DBB-E726486A6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5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Дом</cp:lastModifiedBy>
  <cp:revision>16</cp:revision>
  <dcterms:created xsi:type="dcterms:W3CDTF">2013-11-07T12:27:00Z</dcterms:created>
  <dcterms:modified xsi:type="dcterms:W3CDTF">2013-11-24T16:33:00Z</dcterms:modified>
</cp:coreProperties>
</file>