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математики в 7</w:t>
      </w:r>
      <w:r w:rsidR="0046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учитель математики </w:t>
      </w:r>
      <w:proofErr w:type="spellStart"/>
      <w:r w:rsidR="00273FBE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Умирбаева</w:t>
      </w:r>
      <w:proofErr w:type="spellEnd"/>
      <w:r w:rsidR="00273FBE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К.У.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урока. Формулы сокращенного умножения.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знания учащихся о формулах сокращенного умножения, сформировать умения применения формул при решении задач.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Развивающая: развить познавательный интерес к математике, логическое мышление, математическую речь, наблюдательность, умение систематизировать и применять полученные знания.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воспитать ответственное, творческое отношение у учебному труду.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обобщения и систематизация знаний.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мультимедиа, плакаты с формулами, раздаточный материал.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урока.</w:t>
      </w:r>
    </w:p>
    <w:p w:rsidR="00670FBF" w:rsidRPr="000F4D52" w:rsidRDefault="00670FB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момент, постановка цели урока.</w:t>
      </w:r>
    </w:p>
    <w:p w:rsidR="00670FBF" w:rsidRPr="000F4D52" w:rsidRDefault="00670FB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</w:t>
      </w:r>
      <w:r w:rsidR="0026278F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«Верховая езда»</w:t>
      </w:r>
    </w:p>
    <w:p w:rsidR="00670FBF" w:rsidRPr="000F4D52" w:rsidRDefault="00670FB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</w:t>
      </w:r>
    </w:p>
    <w:p w:rsidR="0026278F" w:rsidRPr="000F4D52" w:rsidRDefault="0026278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«Фехтование на шпагах»</w:t>
      </w:r>
      <w:r w:rsidR="00BC09D5" w:rsidRPr="000F4D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Тест на соотношение.</w:t>
      </w:r>
    </w:p>
    <w:p w:rsidR="0026278F" w:rsidRPr="000F4D52" w:rsidRDefault="0026278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«Стрельба из пневматического пистолета»</w:t>
      </w:r>
    </w:p>
    <w:p w:rsidR="0026278F" w:rsidRPr="000F4D52" w:rsidRDefault="0026278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«Плавание вольным стилем» Самостоятельная работа по уровням.</w:t>
      </w:r>
    </w:p>
    <w:p w:rsidR="00670FBF" w:rsidRPr="000F4D52" w:rsidRDefault="0026278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«Бег»</w:t>
      </w:r>
    </w:p>
    <w:p w:rsidR="00670FBF" w:rsidRPr="000F4D52" w:rsidRDefault="00670FB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учебником.</w:t>
      </w:r>
    </w:p>
    <w:p w:rsidR="0026278F" w:rsidRPr="000F4D52" w:rsidRDefault="0026278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Кроссворд</w:t>
      </w:r>
    </w:p>
    <w:p w:rsidR="00BC09D5" w:rsidRPr="000F4D52" w:rsidRDefault="00BC09D5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Дополнительное задание</w:t>
      </w:r>
    </w:p>
    <w:p w:rsidR="00670FBF" w:rsidRPr="000F4D52" w:rsidRDefault="0026278F" w:rsidP="004F2B5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урока. Рефлексия  «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670FBF" w:rsidRPr="000F4D52" w:rsidRDefault="0046544C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“У математиков существует  </w:t>
      </w:r>
      <w:r w:rsidR="00670FBF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язык – это формулы”.</w:t>
      </w:r>
    </w:p>
    <w:p w:rsidR="00670FBF" w:rsidRPr="000F4D52" w:rsidRDefault="00670FBF" w:rsidP="004654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Ковалевская</w:t>
      </w:r>
    </w:p>
    <w:p w:rsidR="00670FBF" w:rsidRPr="000F4D52" w:rsidRDefault="00670FBF" w:rsidP="004F2B5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момент, постановка цели урока.</w:t>
      </w:r>
    </w:p>
    <w:p w:rsidR="00BC09D5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</w:t>
      </w:r>
      <w:r w:rsidR="00BC09D5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хотела бы начать урок отрывком из произведения «Автобиография» сербского писателя 19 века </w:t>
      </w:r>
      <w:proofErr w:type="spellStart"/>
      <w:r w:rsidR="00BC09D5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Нушича</w:t>
      </w:r>
      <w:proofErr w:type="spellEnd"/>
      <w:r w:rsidR="00BC09D5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09D5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Бранислава</w:t>
      </w:r>
      <w:proofErr w:type="spellEnd"/>
      <w:r w:rsidR="00BC09D5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«— Где ты родился, 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— спрашивает учитель математики 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Спиру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Найдановича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молчит, хлопает глазами и смотрит в потолок.</w:t>
      </w:r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Где ты родился, 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? — повторяет учитель.</w:t>
      </w:r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молчит, хлопает глазами и смотрит в потолок.</w:t>
      </w:r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Бог ты мой, ты что, не знаешь, где ты родился?</w:t>
      </w:r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забыл.</w:t>
      </w:r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 же ты тогда знаешь? Ну, скажи мне, что ты знаешь, если ты даже не знаешь, где ты родился?</w:t>
      </w:r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0F4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плюс В </w:t>
      </w:r>
      <w:proofErr w:type="spellStart"/>
      <w:r w:rsidRPr="000F4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spellEnd"/>
      <w:r w:rsidRPr="000F4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квадрате равно А в квадрате плюс два АВ плюс В </w:t>
      </w:r>
      <w:proofErr w:type="spellStart"/>
      <w:r w:rsidRPr="000F4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spellEnd"/>
      <w:r w:rsidRPr="000F4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квадрате</w:t>
      </w: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— выпаливает 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из пулемета.».</w:t>
      </w:r>
      <w:proofErr w:type="gramEnd"/>
    </w:p>
    <w:p w:rsidR="00BC09D5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этот отрывок связан с нашим уроком?</w:t>
      </w:r>
    </w:p>
    <w:p w:rsidR="00670FBF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обобщающий урок по теме «Формулы сокращенного умножения», мы посмотрим, а как же мы выучили формулы сокращенного умножения и как же мы их можем применять. Откройте тетради, запишите число, классная работа, тему урока.</w:t>
      </w:r>
    </w:p>
    <w:p w:rsidR="00BC09D5" w:rsidRPr="000F4D52" w:rsidRDefault="00BC09D5" w:rsidP="004F2B5C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задания:</w:t>
      </w:r>
    </w:p>
    <w:p w:rsidR="00BC09D5" w:rsidRPr="000F4D52" w:rsidRDefault="00BC09D5" w:rsidP="004F2B5C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</w:t>
      </w:r>
      <w:r w:rsidR="008D7B07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вильность в решении примера №273 </w:t>
      </w:r>
      <w:proofErr w:type="spellStart"/>
      <w:proofErr w:type="gramStart"/>
      <w:r w:rsidR="008D7B07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8D7B07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9D5" w:rsidRPr="000F4D52" w:rsidRDefault="00BC09D5" w:rsidP="004F2B5C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І.</w:t>
      </w: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«Верховая езда»</w:t>
      </w:r>
    </w:p>
    <w:p w:rsidR="00670FBF" w:rsidRPr="000F4D52" w:rsidRDefault="00670FBF" w:rsidP="004F2B5C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  <w:r w:rsidR="00BC09D5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домашнего знания.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Формулой называется символьная запись, содержащая некоторое утверждение.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записи формул были допущены ошибки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и исправьте их.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1) (а</w:t>
      </w:r>
      <w:r w:rsidR="00BC09D5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²</w:t>
      </w: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+в</w:t>
      </w:r>
      <w:r w:rsidR="00BC09D5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²) =а²+ав+в²</w:t>
      </w:r>
    </w:p>
    <w:p w:rsidR="00670FBF" w:rsidRPr="000F4D52" w:rsidRDefault="00BC09D5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а+в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)²=а²+2ав+в²</w:t>
      </w:r>
    </w:p>
    <w:p w:rsidR="00670FBF" w:rsidRPr="000F4D52" w:rsidRDefault="0069274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2) (а-с)²=а²-2а</w:t>
      </w: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²</w:t>
      </w:r>
    </w:p>
    <w:p w:rsidR="00670FBF" w:rsidRPr="000F4D52" w:rsidRDefault="0069274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(а-в)²=а²-2ав+в²</w:t>
      </w:r>
    </w:p>
    <w:p w:rsidR="00670FBF" w:rsidRPr="000F4D52" w:rsidRDefault="0069274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3) (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а+в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)³=а³+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²в+ав²-в³</w:t>
      </w:r>
    </w:p>
    <w:p w:rsidR="00670FBF" w:rsidRPr="000F4D52" w:rsidRDefault="0069274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: (а-в)³=а³-3а²в+3ав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²-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в³</w:t>
      </w:r>
    </w:p>
    <w:p w:rsidR="00670FBF" w:rsidRPr="000F4D52" w:rsidRDefault="0069274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4) (а-в)³=а³-3ав+3ав-в³</w:t>
      </w:r>
      <w:r w:rsidR="00670FBF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FBF" w:rsidRPr="000F4D52" w:rsidRDefault="0069274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: (а-в)³=а³-3а²</w:t>
      </w:r>
      <w:r w:rsidR="00670FBF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в+3ав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²-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в³</w:t>
      </w:r>
    </w:p>
    <w:p w:rsidR="00670FBF" w:rsidRPr="000F4D52" w:rsidRDefault="0069274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а</w:t>
      </w:r>
      <w:proofErr w:type="gram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²-</w:t>
      </w:r>
      <w:proofErr w:type="gram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в²</w:t>
      </w:r>
      <w:r w:rsidR="00670FBF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=(а-в)(а-в)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="00692742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: а</w:t>
      </w:r>
      <w:proofErr w:type="gramStart"/>
      <w:r w:rsidR="00692742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²-</w:t>
      </w:r>
      <w:proofErr w:type="gramEnd"/>
      <w:r w:rsidR="00692742"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в²</w:t>
      </w: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=(а-в)(</w:t>
      </w:r>
      <w:proofErr w:type="spellStart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а+в</w:t>
      </w:r>
      <w:proofErr w:type="spellEnd"/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0FBF" w:rsidRPr="000F4D52" w:rsidRDefault="00670FBF" w:rsidP="004F2B5C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правила сокращенного умножения были известны еще около 4 тысяч лет тому назад. Их знали вавилоняне и другие народы древности. Но в то время они формулировались словесно или геометрически. </w:t>
      </w: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 древних Египтян, ни у древних вавилонян в алгебре не было букв. Буквами для обозначения чисел не пользовались и греческие учёные.</w:t>
      </w:r>
    </w:p>
    <w:p w:rsidR="00692742" w:rsidRPr="000F4D52" w:rsidRDefault="00692742" w:rsidP="004F2B5C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«Фехтование на шпагах» Тест на соотношение</w:t>
      </w:r>
      <w:r w:rsidRPr="000F4D52"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4"/>
          <w:szCs w:val="24"/>
          <w:lang w:eastAsia="ru-RU"/>
        </w:rPr>
        <w:t xml:space="preserve"> </w:t>
      </w:r>
    </w:p>
    <w:p w:rsidR="00B659D9" w:rsidRPr="000F4D52" w:rsidRDefault="00B659D9" w:rsidP="004F2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Соединить линиями части верного равенства. </w:t>
      </w:r>
      <w:r w:rsidRPr="000F4D5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каждый верный ответ 1 балл. Всего – 6 баллов.</w:t>
      </w:r>
    </w:p>
    <w:tbl>
      <w:tblPr>
        <w:tblStyle w:val="a3"/>
        <w:tblpPr w:leftFromText="180" w:rightFromText="180" w:vertAnchor="text" w:horzAnchor="margin" w:tblpXSpec="center" w:tblpY="253"/>
        <w:tblW w:w="6800" w:type="dxa"/>
        <w:tblLook w:val="04A0" w:firstRow="1" w:lastRow="0" w:firstColumn="1" w:lastColumn="0" w:noHBand="0" w:noVBand="1"/>
      </w:tblPr>
      <w:tblGrid>
        <w:gridCol w:w="3393"/>
        <w:gridCol w:w="3407"/>
      </w:tblGrid>
      <w:tr w:rsidR="002D75A9" w:rsidRPr="000F4D52" w:rsidTr="002D75A9">
        <w:trPr>
          <w:trHeight w:val="569"/>
        </w:trPr>
        <w:tc>
          <w:tcPr>
            <w:tcW w:w="3393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1) (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4у + 3)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407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1)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– 28у + 49</w:t>
            </w:r>
            <w:r w:rsidRPr="0069274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5A9" w:rsidRPr="000F4D52" w:rsidTr="002D75A9">
        <w:trPr>
          <w:trHeight w:val="576"/>
        </w:trPr>
        <w:tc>
          <w:tcPr>
            <w:tcW w:w="3393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2) (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2у – 7)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407" w:type="dxa"/>
            <w:hideMark/>
          </w:tcPr>
          <w:p w:rsidR="00692742" w:rsidRPr="00692742" w:rsidRDefault="002D75A9" w:rsidP="004F2B5C">
            <w:pPr>
              <w:ind w:left="-672" w:firstLine="6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2)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– 12х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 + 9х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4</w:t>
            </w:r>
            <w:r w:rsidRPr="0069274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5A9" w:rsidRPr="000F4D52" w:rsidTr="002D75A9">
        <w:trPr>
          <w:trHeight w:val="491"/>
        </w:trPr>
        <w:tc>
          <w:tcPr>
            <w:tcW w:w="3393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3) (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 – 3у)(1 + 3у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) = </w:t>
            </w:r>
          </w:p>
        </w:tc>
        <w:tc>
          <w:tcPr>
            <w:tcW w:w="3407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+ 4х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3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 + 4х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6</w:t>
            </w:r>
            <w:r w:rsidRPr="0069274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5A9" w:rsidRPr="000F4D52" w:rsidTr="002D75A9">
        <w:trPr>
          <w:trHeight w:val="564"/>
        </w:trPr>
        <w:tc>
          <w:tcPr>
            <w:tcW w:w="3393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4) (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2х – у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)(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у + 2х) = </w:t>
            </w:r>
          </w:p>
        </w:tc>
        <w:tc>
          <w:tcPr>
            <w:tcW w:w="3407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4)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16у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+ 24у + 9</w:t>
            </w:r>
            <w:r w:rsidRPr="0069274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5A9" w:rsidRPr="000F4D52" w:rsidTr="002D75A9">
        <w:trPr>
          <w:trHeight w:val="492"/>
        </w:trPr>
        <w:tc>
          <w:tcPr>
            <w:tcW w:w="3393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5)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(у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+ 2х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3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407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5)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 – 9у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5A9" w:rsidRPr="000F4D52" w:rsidTr="002D75A9">
        <w:trPr>
          <w:trHeight w:val="566"/>
        </w:trPr>
        <w:tc>
          <w:tcPr>
            <w:tcW w:w="3393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6)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(2у – 3х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407" w:type="dxa"/>
            <w:hideMark/>
          </w:tcPr>
          <w:p w:rsidR="00692742" w:rsidRPr="00692742" w:rsidRDefault="002D75A9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6)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– у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9274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59D9" w:rsidRPr="000F4D52" w:rsidRDefault="00B659D9" w:rsidP="004F2B5C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bCs/>
          <w:i/>
          <w:iCs/>
          <w:color w:val="FFFFFF"/>
          <w:kern w:val="24"/>
          <w:sz w:val="24"/>
          <w:szCs w:val="24"/>
          <w:lang w:val="kk-KZ" w:eastAsia="ru-RU"/>
        </w:rPr>
      </w:pPr>
    </w:p>
    <w:p w:rsidR="00670FBF" w:rsidRPr="000F4D52" w:rsidRDefault="00670FB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C" w:rsidRPr="000F4D52" w:rsidRDefault="004F2B5C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D52" w:rsidRDefault="000F4D5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Ответы на тест:</w:t>
      </w: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-36"/>
        <w:tblW w:w="6800" w:type="dxa"/>
        <w:tblLook w:val="04A0" w:firstRow="1" w:lastRow="0" w:firstColumn="1" w:lastColumn="0" w:noHBand="0" w:noVBand="1"/>
      </w:tblPr>
      <w:tblGrid>
        <w:gridCol w:w="3393"/>
        <w:gridCol w:w="3407"/>
      </w:tblGrid>
      <w:tr w:rsidR="004F2B5C" w:rsidRPr="000F4D52" w:rsidTr="004F2B5C">
        <w:trPr>
          <w:trHeight w:val="569"/>
        </w:trPr>
        <w:tc>
          <w:tcPr>
            <w:tcW w:w="3393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1) (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4у + 3)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407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4)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16у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+ 24у + 9</w:t>
            </w:r>
          </w:p>
        </w:tc>
      </w:tr>
      <w:tr w:rsidR="004F2B5C" w:rsidRPr="000F4D52" w:rsidTr="004F2B5C">
        <w:trPr>
          <w:trHeight w:val="576"/>
        </w:trPr>
        <w:tc>
          <w:tcPr>
            <w:tcW w:w="3393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2) (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2у – 7)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407" w:type="dxa"/>
            <w:hideMark/>
          </w:tcPr>
          <w:p w:rsidR="00692742" w:rsidRPr="00692742" w:rsidRDefault="004F2B5C" w:rsidP="004F2B5C">
            <w:pPr>
              <w:ind w:left="-672" w:firstLine="6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1)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– 28у + 49</w:t>
            </w:r>
          </w:p>
        </w:tc>
      </w:tr>
      <w:tr w:rsidR="004F2B5C" w:rsidRPr="000F4D52" w:rsidTr="004F2B5C">
        <w:trPr>
          <w:trHeight w:val="491"/>
        </w:trPr>
        <w:tc>
          <w:tcPr>
            <w:tcW w:w="3393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3) (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 – 3у)(1 + 3у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) = </w:t>
            </w:r>
          </w:p>
        </w:tc>
        <w:tc>
          <w:tcPr>
            <w:tcW w:w="3407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5)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 – 9у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F2B5C" w:rsidRPr="000F4D52" w:rsidTr="004F2B5C">
        <w:trPr>
          <w:trHeight w:val="564"/>
        </w:trPr>
        <w:tc>
          <w:tcPr>
            <w:tcW w:w="3393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4) (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2х – у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)(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у + 2х) = </w:t>
            </w:r>
          </w:p>
        </w:tc>
        <w:tc>
          <w:tcPr>
            <w:tcW w:w="3407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6)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– у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2B5C" w:rsidRPr="000F4D52" w:rsidTr="004F2B5C">
        <w:trPr>
          <w:trHeight w:val="492"/>
        </w:trPr>
        <w:tc>
          <w:tcPr>
            <w:tcW w:w="3393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5)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(у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+ 2х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3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407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+ 4х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3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 + 4х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F2B5C" w:rsidRPr="000F4D52" w:rsidTr="004F2B5C">
        <w:trPr>
          <w:trHeight w:val="566"/>
        </w:trPr>
        <w:tc>
          <w:tcPr>
            <w:tcW w:w="3393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6)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(2у – 3х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)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407" w:type="dxa"/>
            <w:hideMark/>
          </w:tcPr>
          <w:p w:rsidR="00692742" w:rsidRPr="00692742" w:rsidRDefault="004F2B5C" w:rsidP="004F2B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2) 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4у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– 12х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2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 + 9х</w:t>
            </w:r>
            <w:r w:rsidRPr="006927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7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C" w:rsidRPr="000F4D52" w:rsidRDefault="004F2B5C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C" w:rsidRPr="000F4D52" w:rsidRDefault="004F2B5C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C" w:rsidRPr="000F4D52" w:rsidRDefault="004F2B5C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D52" w:rsidRDefault="000F4D5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«Стрельба из пневматического пистолета»</w:t>
      </w: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38575" cy="2897666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870" t="21083" r="17891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9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6. «Плавание волным стилем» Самостоятельная работа по уровню успеваемости </w:t>
      </w:r>
    </w:p>
    <w:p w:rsidR="00D40903" w:rsidRPr="000F4D52" w:rsidRDefault="00D40903" w:rsidP="004F2B5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уровень - 3 балла</w:t>
      </w:r>
    </w:p>
    <w:p w:rsidR="00D40903" w:rsidRPr="000F4D52" w:rsidRDefault="00D40903" w:rsidP="004F2B5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 уровень - 4 балла</w:t>
      </w:r>
    </w:p>
    <w:p w:rsidR="00D40903" w:rsidRPr="000F4D52" w:rsidRDefault="00D40903" w:rsidP="004F2B5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уровень - 5 балла</w:t>
      </w:r>
    </w:p>
    <w:p w:rsidR="00D40903" w:rsidRPr="000F4D52" w:rsidRDefault="00D40903" w:rsidP="004F2B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F4D52">
        <w:rPr>
          <w:rFonts w:ascii="Times New Roman" w:hAnsi="Times New Roman" w:cs="Times New Roman"/>
          <w:i/>
          <w:sz w:val="24"/>
          <w:szCs w:val="24"/>
        </w:rPr>
        <w:t>№ 1. Представьте в виде многочлена</w:t>
      </w:r>
    </w:p>
    <w:p w:rsidR="00D40903" w:rsidRPr="000F4D52" w:rsidRDefault="008C28FF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+15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²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²</m:t>
        </m:r>
        <m:r>
          <w:rPr>
            <w:rFonts w:ascii="Cambria Math" w:hAnsi="Times New Roman" w:cs="Times New Roman"/>
            <w:sz w:val="24"/>
            <w:szCs w:val="24"/>
          </w:rPr>
          <m:t>+30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+225</m:t>
        </m:r>
      </m:oMath>
      <w:r w:rsidR="00D40903" w:rsidRPr="000F4D52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Start"/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n-4n³</w:t>
      </w:r>
      <w:proofErr w:type="gramEnd"/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)(</w:t>
      </w:r>
      <w:proofErr w:type="gramStart"/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n+</w:t>
      </w:r>
      <w:proofErr w:type="gramEnd"/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4n³)=n² - 16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6</m:t>
            </m:r>
          </m:sup>
        </m:sSup>
      </m:oMath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</w:t>
      </w: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(-7x-1)² = </w:t>
      </w:r>
      <w:proofErr w:type="gramStart"/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-(</w:t>
      </w:r>
      <w:proofErr w:type="gramEnd"/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7x²+1) = -( 49x² +14x + 1)= - 49x² -14x - 1</w:t>
      </w: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(36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D40903" w:rsidRPr="000F4D52" w:rsidRDefault="00D40903" w:rsidP="004F2B5C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</w:pPr>
      <w:r w:rsidRPr="000F4D52">
        <w:rPr>
          <w:rFonts w:ascii="Times New Roman" w:eastAsiaTheme="minorEastAsia" w:hAnsi="Times New Roman" w:cs="Times New Roman"/>
          <w:i/>
          <w:sz w:val="24"/>
          <w:szCs w:val="24"/>
        </w:rPr>
        <w:t>№ 2. Разложите на множители</w:t>
      </w:r>
    </w:p>
    <w:p w:rsidR="00D40903" w:rsidRPr="000F4D52" w:rsidRDefault="008C28FF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+5)</m:t>
        </m:r>
      </m:oMath>
      <w:r w:rsidR="00D40903" w:rsidRPr="000F4D52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16x+8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proofErr w:type="gramStart"/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x(</w:t>
      </w:r>
      <w:proofErr w:type="gramEnd"/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16+8x+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</m:t>
        </m:r>
      </m:oMath>
    </w:p>
    <w:p w:rsidR="00D40903" w:rsidRPr="000F4D52" w:rsidRDefault="008C28FF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+18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9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+9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9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9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+3)</m:t>
          </m:r>
        </m:oMath>
      </m:oMathPara>
    </w:p>
    <w:p w:rsidR="00D40903" w:rsidRPr="000F4D52" w:rsidRDefault="008C28FF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5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+27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+27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ab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)</m:t>
          </m:r>
        </m:oMath>
      </m:oMathPara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0903" w:rsidRPr="000F4D52" w:rsidRDefault="00D40903" w:rsidP="004F2B5C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</w:pPr>
      <w:r w:rsidRPr="000F4D52">
        <w:rPr>
          <w:rFonts w:ascii="Times New Roman" w:eastAsiaTheme="minorEastAsia" w:hAnsi="Times New Roman" w:cs="Times New Roman"/>
          <w:i/>
          <w:sz w:val="24"/>
          <w:szCs w:val="24"/>
        </w:rPr>
        <w:t>№ 3. Упростите выражение</w:t>
      </w: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>+7)²-10</w:t>
      </w: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>²+14</w:t>
      </w: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>+49-10</w:t>
      </w: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>²+4</w:t>
      </w: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>+49</w:t>
      </w: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²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²-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²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²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²</m:t>
        </m:r>
      </m:oMath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+2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²-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4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+4=2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+4</m:t>
          </m:r>
        </m:oMath>
      </m:oMathPara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4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=4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8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+16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=4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8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+8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16=3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²-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16</m:t>
          </m:r>
        </m:oMath>
      </m:oMathPara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kk-KZ"/>
        </w:rPr>
        <w:t>7. «Бег»</w:t>
      </w: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F4D5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8668" cy="2172703"/>
            <wp:effectExtent l="19050" t="0" r="4082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30" t="22792" r="18226"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07" cy="217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D40903" w:rsidRPr="000F4D52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kk-KZ"/>
        </w:rPr>
        <w:t>8. Физкультминутка</w:t>
      </w:r>
    </w:p>
    <w:p w:rsidR="00D40903" w:rsidRPr="00864507" w:rsidRDefault="00D40903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kk-KZ"/>
        </w:rPr>
        <w:t>9. Практическая работа по учебнику № 276 (</w:t>
      </w:r>
      <w:r w:rsidR="008D7B07" w:rsidRPr="000F4D52">
        <w:rPr>
          <w:rFonts w:ascii="Times New Roman" w:eastAsiaTheme="minorEastAsia" w:hAnsi="Times New Roman" w:cs="Times New Roman"/>
          <w:sz w:val="24"/>
          <w:szCs w:val="24"/>
          <w:lang w:val="kk-KZ"/>
        </w:rPr>
        <w:t>1-4) стр 104</w:t>
      </w:r>
    </w:p>
    <w:p w:rsidR="009761E1" w:rsidRPr="000F4D52" w:rsidRDefault="009761E1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64507">
        <w:rPr>
          <w:rFonts w:ascii="Times New Roman" w:eastAsiaTheme="minorEastAsia" w:hAnsi="Times New Roman" w:cs="Times New Roman"/>
          <w:sz w:val="24"/>
          <w:szCs w:val="24"/>
        </w:rPr>
        <w:lastRenderedPageBreak/>
        <w:t>10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>. Итог урока</w:t>
      </w:r>
    </w:p>
    <w:p w:rsidR="004F2B5C" w:rsidRPr="000F4D52" w:rsidRDefault="004F2B5C" w:rsidP="004F2B5C">
      <w:pPr>
        <w:framePr w:hSpace="180" w:wrap="around" w:vAnchor="text" w:hAnchor="page" w:x="1666" w:y="123"/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 одному ученику самостоятельно выполняет задание на магнитной доске по карточке.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</w:tblGrid>
      <w:tr w:rsidR="004F2B5C" w:rsidRPr="000F4D52" w:rsidTr="008C28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(a + b)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 xml:space="preserve">2 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=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 xml:space="preserve">2 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+ 2ab +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4F2B5C" w:rsidRPr="000F4D52" w:rsidTr="008C28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(a – b)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 xml:space="preserve">2 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=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– 2ab +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4F2B5C" w:rsidRPr="000F4D52" w:rsidTr="008C28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–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(a – b)(a + b)</w:t>
            </w:r>
          </w:p>
        </w:tc>
      </w:tr>
      <w:tr w:rsidR="004F2B5C" w:rsidRPr="000F4D52" w:rsidTr="008C28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+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(a + b)(a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– ab +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</w:tr>
      <w:tr w:rsidR="004F2B5C" w:rsidRPr="000F4D52" w:rsidTr="008C28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–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(a – b)(a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+ ab +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</w:tr>
      <w:tr w:rsidR="004F2B5C" w:rsidRPr="000F4D52" w:rsidTr="008C28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(a + b)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 xml:space="preserve">3 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+ 3a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 + 3ab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+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</w:tr>
      <w:tr w:rsidR="004F2B5C" w:rsidRPr="000F4D52" w:rsidTr="008C28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(a – b)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 xml:space="preserve">3 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5C" w:rsidRPr="000F4D52" w:rsidRDefault="004F2B5C" w:rsidP="004F2B5C">
            <w:pPr>
              <w:framePr w:hSpace="180" w:wrap="around" w:vAnchor="text" w:hAnchor="page" w:x="1666" w:y="123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– 3a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 + 3ab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– b</w:t>
            </w:r>
            <w:r w:rsidRPr="000F4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</w:tr>
    </w:tbl>
    <w:p w:rsidR="004F2B5C" w:rsidRPr="000F4D52" w:rsidRDefault="004F2B5C" w:rsidP="004F2B5C">
      <w:pPr>
        <w:framePr w:hSpace="180" w:wrap="around" w:vAnchor="text" w:hAnchor="page" w:x="1666" w:y="12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Самостоятельно выполняют задания. Отвечает ученик, работавший у доски. Ученики устно находят верное выражение и отвечают.</w:t>
      </w:r>
    </w:p>
    <w:p w:rsidR="004F2B5C" w:rsidRPr="000F4D52" w:rsidRDefault="004F2B5C" w:rsidP="004F2B5C">
      <w:pPr>
        <w:framePr w:hSpace="180" w:wrap="around" w:vAnchor="text" w:hAnchor="page" w:x="1666" w:y="1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03" w:rsidRPr="000F4D52" w:rsidRDefault="004F2B5C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kk-KZ"/>
        </w:rPr>
        <w:t>11. Рефлексия «Синквэйн»</w:t>
      </w:r>
    </w:p>
    <w:p w:rsidR="00814C8F" w:rsidRPr="000F4D52" w:rsidRDefault="000F4D52" w:rsidP="004F2B5C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>1) одно  слово, описывающее тему (существительное)</w:t>
      </w:r>
    </w:p>
    <w:p w:rsidR="00814C8F" w:rsidRPr="000F4D52" w:rsidRDefault="000F4D52" w:rsidP="004F2B5C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>2) два слова, описывающие  тему (прилагательное)</w:t>
      </w:r>
    </w:p>
    <w:p w:rsidR="00814C8F" w:rsidRPr="000F4D52" w:rsidRDefault="000F4D52" w:rsidP="004F2B5C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Start"/>
      <w:r w:rsidRPr="000F4D52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 w:rsidRPr="000F4D52">
        <w:rPr>
          <w:rFonts w:ascii="Times New Roman" w:eastAsiaTheme="minorEastAsia" w:hAnsi="Times New Roman" w:cs="Times New Roman"/>
          <w:sz w:val="24"/>
          <w:szCs w:val="24"/>
        </w:rPr>
        <w:t xml:space="preserve"> три слова, выражающие действия по теме (глагол)</w:t>
      </w:r>
    </w:p>
    <w:p w:rsidR="004F2B5C" w:rsidRPr="000F4D52" w:rsidRDefault="000F4D52" w:rsidP="004F2B5C">
      <w:pPr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>Составить предложение по данным параметрам</w:t>
      </w:r>
      <w:proofErr w:type="gramStart"/>
      <w:r w:rsidRPr="000F4D5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4F2B5C" w:rsidRPr="000F4D52" w:rsidRDefault="004F2B5C" w:rsidP="004F2B5C">
      <w:pPr>
        <w:spacing w:after="0" w:line="240" w:lineRule="auto"/>
        <w:rPr>
          <w:rFonts w:ascii="Times New Roman" w:eastAsia="+mj-ea" w:hAnsi="Times New Roman" w:cs="Times New Roman"/>
          <w:b/>
          <w:bCs/>
          <w:i/>
          <w:iCs/>
          <w:color w:val="3942F5"/>
          <w:kern w:val="24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>12.Домашнее задание:</w:t>
      </w:r>
      <w:r w:rsidRPr="000F4D52">
        <w:rPr>
          <w:rFonts w:ascii="Times New Roman" w:eastAsia="+mj-ea" w:hAnsi="Times New Roman" w:cs="Times New Roman"/>
          <w:b/>
          <w:bCs/>
          <w:i/>
          <w:iCs/>
          <w:color w:val="3942F5"/>
          <w:kern w:val="24"/>
          <w:sz w:val="24"/>
          <w:szCs w:val="24"/>
        </w:rPr>
        <w:t xml:space="preserve"> </w:t>
      </w:r>
    </w:p>
    <w:p w:rsidR="004F2B5C" w:rsidRPr="000F4D52" w:rsidRDefault="004F2B5C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Выполнить тест по теме «Формулы сокращённого умножения».</w:t>
      </w:r>
    </w:p>
    <w:p w:rsidR="00D40903" w:rsidRPr="000F4D52" w:rsidRDefault="004F2B5C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>137 Оценивание</w:t>
      </w:r>
    </w:p>
    <w:p w:rsidR="00814C8F" w:rsidRPr="000F4D52" w:rsidRDefault="000F4D52" w:rsidP="004F2B5C">
      <w:pPr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</w:rPr>
        <w:t>Критерий оценивания:</w:t>
      </w:r>
    </w:p>
    <w:p w:rsidR="00814C8F" w:rsidRPr="000F4D52" w:rsidRDefault="000F4D52" w:rsidP="004F2B5C">
      <w:pPr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35-30 баллов - «5» </w:t>
      </w:r>
    </w:p>
    <w:p w:rsidR="00814C8F" w:rsidRPr="000F4D52" w:rsidRDefault="000F4D52" w:rsidP="004F2B5C">
      <w:pPr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kk-KZ"/>
        </w:rPr>
        <w:t>29 - 24 баллов - «4»</w:t>
      </w:r>
    </w:p>
    <w:p w:rsidR="00814C8F" w:rsidRPr="000F4D52" w:rsidRDefault="000F4D52" w:rsidP="004F2B5C">
      <w:pPr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F4D5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меньше 23 баллов - «3»</w:t>
      </w:r>
      <w:r w:rsidRPr="000F4D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F2B5C" w:rsidRPr="000F4D52" w:rsidRDefault="004F2B5C" w:rsidP="004F2B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75A9" w:rsidRPr="000F4D52" w:rsidRDefault="002D75A9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C" w:rsidRDefault="004F2B5C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D52" w:rsidRDefault="000F4D5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D52" w:rsidRDefault="000F4D5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D52" w:rsidRPr="000F4D52" w:rsidRDefault="000F4D52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C" w:rsidRDefault="004F2B5C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64507" w:rsidRDefault="00864507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8FF" w:rsidRDefault="008C28FF" w:rsidP="004F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sectPr w:rsidR="008C28FF" w:rsidSect="008C28FF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927"/>
    <w:multiLevelType w:val="multilevel"/>
    <w:tmpl w:val="8682B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354C3"/>
    <w:multiLevelType w:val="multilevel"/>
    <w:tmpl w:val="194AB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233B"/>
    <w:multiLevelType w:val="multilevel"/>
    <w:tmpl w:val="A6F6C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A139D"/>
    <w:multiLevelType w:val="hybridMultilevel"/>
    <w:tmpl w:val="62AE49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15DF9"/>
    <w:multiLevelType w:val="multilevel"/>
    <w:tmpl w:val="B880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540E"/>
    <w:multiLevelType w:val="multilevel"/>
    <w:tmpl w:val="8A229C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5207E"/>
    <w:multiLevelType w:val="multilevel"/>
    <w:tmpl w:val="67CE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4507C"/>
    <w:multiLevelType w:val="multilevel"/>
    <w:tmpl w:val="D49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41AC9"/>
    <w:multiLevelType w:val="multilevel"/>
    <w:tmpl w:val="B0C0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30DBB"/>
    <w:multiLevelType w:val="multilevel"/>
    <w:tmpl w:val="EF74CB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04C70"/>
    <w:multiLevelType w:val="hybridMultilevel"/>
    <w:tmpl w:val="349EEB78"/>
    <w:lvl w:ilvl="0" w:tplc="ED66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6F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2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2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D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8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E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8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08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DD324A"/>
    <w:multiLevelType w:val="hybridMultilevel"/>
    <w:tmpl w:val="DE1A0F20"/>
    <w:lvl w:ilvl="0" w:tplc="7C22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B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C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C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EF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A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0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05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0F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9A72D4"/>
    <w:multiLevelType w:val="hybridMultilevel"/>
    <w:tmpl w:val="15B6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62794"/>
    <w:multiLevelType w:val="multilevel"/>
    <w:tmpl w:val="2444B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93D18"/>
    <w:multiLevelType w:val="multilevel"/>
    <w:tmpl w:val="F798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45E10"/>
    <w:multiLevelType w:val="multilevel"/>
    <w:tmpl w:val="BC0A57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1A92DDA"/>
    <w:multiLevelType w:val="multilevel"/>
    <w:tmpl w:val="7158C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FBF"/>
    <w:rsid w:val="00056C74"/>
    <w:rsid w:val="000F4D52"/>
    <w:rsid w:val="001142B0"/>
    <w:rsid w:val="00244FEB"/>
    <w:rsid w:val="0026278F"/>
    <w:rsid w:val="00273FBE"/>
    <w:rsid w:val="002D75A9"/>
    <w:rsid w:val="0046544C"/>
    <w:rsid w:val="004F2B5C"/>
    <w:rsid w:val="0052558F"/>
    <w:rsid w:val="00670FBF"/>
    <w:rsid w:val="00692742"/>
    <w:rsid w:val="00814C8F"/>
    <w:rsid w:val="00864507"/>
    <w:rsid w:val="008C28FF"/>
    <w:rsid w:val="008D7B07"/>
    <w:rsid w:val="008E4C8D"/>
    <w:rsid w:val="0093705E"/>
    <w:rsid w:val="009761E1"/>
    <w:rsid w:val="00A1113F"/>
    <w:rsid w:val="00A86739"/>
    <w:rsid w:val="00B659D9"/>
    <w:rsid w:val="00BC09D5"/>
    <w:rsid w:val="00C8652B"/>
    <w:rsid w:val="00CB40B4"/>
    <w:rsid w:val="00D40903"/>
    <w:rsid w:val="00DE2287"/>
    <w:rsid w:val="00EB2A57"/>
    <w:rsid w:val="00EC54C2"/>
    <w:rsid w:val="00E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9"/>
  </w:style>
  <w:style w:type="paragraph" w:styleId="2">
    <w:name w:val="heading 2"/>
    <w:basedOn w:val="a"/>
    <w:link w:val="20"/>
    <w:uiPriority w:val="9"/>
    <w:qFormat/>
    <w:rsid w:val="00670FB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FBF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8">
    <w:name w:val="c8"/>
    <w:basedOn w:val="a"/>
    <w:rsid w:val="00670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0FBF"/>
  </w:style>
  <w:style w:type="character" w:customStyle="1" w:styleId="c3">
    <w:name w:val="c3"/>
    <w:basedOn w:val="a0"/>
    <w:rsid w:val="00670FBF"/>
  </w:style>
  <w:style w:type="character" w:customStyle="1" w:styleId="c31">
    <w:name w:val="c31"/>
    <w:basedOn w:val="a0"/>
    <w:rsid w:val="00670FBF"/>
  </w:style>
  <w:style w:type="paragraph" w:customStyle="1" w:styleId="c13">
    <w:name w:val="c13"/>
    <w:basedOn w:val="a"/>
    <w:rsid w:val="00670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70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70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70FBF"/>
  </w:style>
  <w:style w:type="character" w:customStyle="1" w:styleId="c26">
    <w:name w:val="c26"/>
    <w:basedOn w:val="a0"/>
    <w:rsid w:val="00670FBF"/>
  </w:style>
  <w:style w:type="character" w:customStyle="1" w:styleId="c28">
    <w:name w:val="c28"/>
    <w:basedOn w:val="a0"/>
    <w:rsid w:val="00670FBF"/>
  </w:style>
  <w:style w:type="character" w:customStyle="1" w:styleId="c0">
    <w:name w:val="c0"/>
    <w:basedOn w:val="a0"/>
    <w:rsid w:val="00670FBF"/>
  </w:style>
  <w:style w:type="character" w:customStyle="1" w:styleId="c23">
    <w:name w:val="c23"/>
    <w:basedOn w:val="a0"/>
    <w:rsid w:val="00670FBF"/>
  </w:style>
  <w:style w:type="table" w:styleId="a3">
    <w:name w:val="Table Grid"/>
    <w:basedOn w:val="a1"/>
    <w:uiPriority w:val="59"/>
    <w:rsid w:val="0067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7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3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0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5377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4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2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9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1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04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9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63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C1C13-5C3A-4B90-AE6C-363536EE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serik</cp:lastModifiedBy>
  <cp:revision>21</cp:revision>
  <cp:lastPrinted>2015-03-26T15:50:00Z</cp:lastPrinted>
  <dcterms:created xsi:type="dcterms:W3CDTF">2015-03-24T13:33:00Z</dcterms:created>
  <dcterms:modified xsi:type="dcterms:W3CDTF">2016-01-23T19:17:00Z</dcterms:modified>
</cp:coreProperties>
</file>