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E" w:rsidRPr="005E76B8" w:rsidRDefault="006121F4" w:rsidP="00612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6B8">
        <w:rPr>
          <w:rFonts w:ascii="Times New Roman" w:hAnsi="Times New Roman" w:cs="Times New Roman"/>
          <w:sz w:val="24"/>
          <w:szCs w:val="24"/>
        </w:rPr>
        <w:t xml:space="preserve">Конспект урока математики по теме: «Умножение вида 23х40. Решение задач с величинами «цена», </w:t>
      </w:r>
      <w:bookmarkStart w:id="0" w:name="_GoBack"/>
      <w:bookmarkEnd w:id="0"/>
      <w:r w:rsidRPr="005E76B8">
        <w:rPr>
          <w:rFonts w:ascii="Times New Roman" w:hAnsi="Times New Roman" w:cs="Times New Roman"/>
          <w:sz w:val="24"/>
          <w:szCs w:val="24"/>
        </w:rPr>
        <w:t>«количество», «стоимость»».</w:t>
      </w:r>
    </w:p>
    <w:p w:rsidR="006121F4" w:rsidRPr="005E76B8" w:rsidRDefault="006121F4" w:rsidP="006121F4">
      <w:pPr>
        <w:jc w:val="both"/>
        <w:rPr>
          <w:rFonts w:ascii="Times New Roman" w:hAnsi="Times New Roman" w:cs="Times New Roman"/>
          <w:sz w:val="24"/>
          <w:szCs w:val="24"/>
        </w:rPr>
      </w:pPr>
      <w:r w:rsidRPr="005E76B8">
        <w:rPr>
          <w:rFonts w:ascii="Times New Roman" w:hAnsi="Times New Roman" w:cs="Times New Roman"/>
          <w:sz w:val="24"/>
          <w:szCs w:val="24"/>
        </w:rPr>
        <w:t>Цель:</w:t>
      </w:r>
    </w:p>
    <w:p w:rsidR="006121F4" w:rsidRPr="005E76B8" w:rsidRDefault="006121F4" w:rsidP="0061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6B8">
        <w:rPr>
          <w:rFonts w:ascii="Times New Roman" w:hAnsi="Times New Roman" w:cs="Times New Roman"/>
          <w:sz w:val="24"/>
          <w:szCs w:val="24"/>
        </w:rPr>
        <w:t>Закреплять умение умножать двузначные числа на круглые десятки.</w:t>
      </w:r>
    </w:p>
    <w:p w:rsidR="006121F4" w:rsidRDefault="003D4B92" w:rsidP="0061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возможность саморегуляции посредством составления и измерения работ по определенным критериям.</w:t>
      </w:r>
    </w:p>
    <w:p w:rsidR="003D4B92" w:rsidRPr="005E76B8" w:rsidRDefault="003D4B92" w:rsidP="0061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культуру учебного общения.</w:t>
      </w:r>
    </w:p>
    <w:p w:rsidR="006121F4" w:rsidRPr="005E76B8" w:rsidRDefault="006121F4" w:rsidP="00612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1F4" w:rsidRPr="005E76B8" w:rsidRDefault="006121F4" w:rsidP="00612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89"/>
        <w:gridCol w:w="4133"/>
      </w:tblGrid>
      <w:tr w:rsidR="003D4B92" w:rsidRPr="00EC2768" w:rsidTr="00EC2768">
        <w:tc>
          <w:tcPr>
            <w:tcW w:w="2376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C727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Целеполагание. Постановка учебных задач.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Направляющая: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-какова тема урока?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-какой по счету урок в теме?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-какие цели поставим к данному уроку?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Поисковая: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-умножение на круглые десятки.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-2ой.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-упражняться в умножении двузначного числа на круглые десятки, решении задач.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E945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уроке.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Направляющая: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-из каких этапов будет состоять урок?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-составьте план работы на уроке.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Групповая работа: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Повторение алгоритма.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C2768">
              <w:rPr>
                <w:rFonts w:ascii="Times New Roman" w:hAnsi="Times New Roman" w:cs="Times New Roman"/>
                <w:sz w:val="28"/>
                <w:szCs w:val="28"/>
              </w:rPr>
              <w:t xml:space="preserve"> (из истории денег)  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3D4B92" w:rsidRPr="00EC2768" w:rsidRDefault="003D4B92" w:rsidP="00E945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 оценивание.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8420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Повторение алгоритма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Направляющая: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-что такое алгоритм?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Озвучьте алгоритм умножения на круглые десятки.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Работа в парах: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-записываем умножение в столбик. Нуль выносим за единицы. Умножаем. К полученному результату справа приписываем нуль.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8420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1.Индивидуальная помощь.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-какое выражение «лишнее»? Почему?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2. индивидуальная помощь.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1. Фронтальная работа.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22х40, 35х20,47х20,54х30,16х60.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Решение задания у доски.</w:t>
            </w:r>
          </w:p>
          <w:p w:rsidR="003D4B92" w:rsidRPr="00EC2768" w:rsidRDefault="003D4B92" w:rsidP="00DA6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2.Работа в парах. Составление примеров  по теме урока в пределах 1000.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DA66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возникновении денег.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DA66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Направляющая: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-с какими величинами предстоит решать задачи?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-какой вид лучше для записи условия задачи?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 xml:space="preserve">-сформулируйте правило </w:t>
            </w:r>
            <w:r w:rsidRPr="00EC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цены, количества, стоимости. Индивидуальная помощь.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Фронтальная: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-«цена», «количество», «стоимость».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 таблица.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-по формулам.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Индивидуальная: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Карточки с задачами.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DA66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задач по условию.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DA66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Направляющая: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-сформулируйте параметры оценки работы на уроке.</w:t>
            </w: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92" w:rsidRPr="00EC2768" w:rsidRDefault="003D4B92" w:rsidP="005E4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-полнота работы в тетради.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-устные ответы.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-работа у доски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 помощь товарищам в решении заданий.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-вежливость.</w:t>
            </w:r>
          </w:p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-аккуратность выполнения работ.</w:t>
            </w:r>
          </w:p>
        </w:tc>
      </w:tr>
      <w:tr w:rsidR="003D4B92" w:rsidRPr="00EC2768" w:rsidTr="00EC2768">
        <w:tc>
          <w:tcPr>
            <w:tcW w:w="2376" w:type="dxa"/>
          </w:tcPr>
          <w:p w:rsidR="003D4B92" w:rsidRPr="00EC2768" w:rsidRDefault="003D4B92" w:rsidP="00DA66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68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133" w:type="dxa"/>
          </w:tcPr>
          <w:p w:rsidR="003D4B92" w:rsidRPr="00EC2768" w:rsidRDefault="003D4B92" w:rsidP="00612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1F4" w:rsidRPr="005E76B8" w:rsidRDefault="006121F4" w:rsidP="00612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21F4" w:rsidRPr="005E76B8" w:rsidSect="003D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8F8"/>
    <w:multiLevelType w:val="hybridMultilevel"/>
    <w:tmpl w:val="2C2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610"/>
    <w:multiLevelType w:val="hybridMultilevel"/>
    <w:tmpl w:val="0DC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685"/>
    <w:multiLevelType w:val="hybridMultilevel"/>
    <w:tmpl w:val="3DB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4"/>
    <w:rsid w:val="003D4B92"/>
    <w:rsid w:val="005E49A5"/>
    <w:rsid w:val="005E76B8"/>
    <w:rsid w:val="006121F4"/>
    <w:rsid w:val="008420EA"/>
    <w:rsid w:val="00A4632A"/>
    <w:rsid w:val="00C727C2"/>
    <w:rsid w:val="00D84578"/>
    <w:rsid w:val="00DA66F4"/>
    <w:rsid w:val="00E94520"/>
    <w:rsid w:val="00E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F4"/>
    <w:pPr>
      <w:ind w:left="720"/>
      <w:contextualSpacing/>
    </w:pPr>
  </w:style>
  <w:style w:type="table" w:styleId="a4">
    <w:name w:val="Table Grid"/>
    <w:basedOn w:val="a1"/>
    <w:uiPriority w:val="59"/>
    <w:rsid w:val="0061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F4"/>
    <w:pPr>
      <w:ind w:left="720"/>
      <w:contextualSpacing/>
    </w:pPr>
  </w:style>
  <w:style w:type="table" w:styleId="a4">
    <w:name w:val="Table Grid"/>
    <w:basedOn w:val="a1"/>
    <w:uiPriority w:val="59"/>
    <w:rsid w:val="0061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2013-06-06T07:25:00Z</dcterms:created>
  <dcterms:modified xsi:type="dcterms:W3CDTF">2013-06-07T09:21:00Z</dcterms:modified>
</cp:coreProperties>
</file>