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2" w:rsidRPr="001D4502" w:rsidRDefault="00E76646" w:rsidP="001D4502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D169B" w:rsidRPr="001D4502">
        <w:rPr>
          <w:rFonts w:ascii="Times New Roman" w:hAnsi="Times New Roman" w:cs="Times New Roman"/>
          <w:b/>
          <w:sz w:val="28"/>
          <w:szCs w:val="28"/>
        </w:rPr>
        <w:t>интегрированной НОД</w:t>
      </w:r>
      <w:r w:rsidRPr="001D4502">
        <w:rPr>
          <w:rFonts w:ascii="Times New Roman" w:hAnsi="Times New Roman" w:cs="Times New Roman"/>
          <w:b/>
          <w:sz w:val="28"/>
          <w:szCs w:val="28"/>
        </w:rPr>
        <w:t xml:space="preserve">  детей третьего года жизни по теме «Зимнее путешествие в лес»</w:t>
      </w:r>
    </w:p>
    <w:p w:rsidR="00E76646" w:rsidRPr="001D4502" w:rsidRDefault="00E76646" w:rsidP="001D4502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Автор конспекта ННОД: воспитатель МБДОУ №24  Побелянская С.В.</w:t>
      </w:r>
    </w:p>
    <w:p w:rsidR="004F28D3" w:rsidRPr="001D4502" w:rsidRDefault="004F28D3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Style w:val="a5"/>
          <w:rFonts w:ascii="Times New Roman" w:hAnsi="Times New Roman" w:cs="Times New Roman"/>
          <w:bCs w:val="0"/>
          <w:sz w:val="28"/>
          <w:szCs w:val="28"/>
        </w:rPr>
        <w:t>Цель:</w:t>
      </w:r>
      <w:r w:rsidRPr="001D45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4502">
        <w:rPr>
          <w:rFonts w:ascii="Times New Roman" w:hAnsi="Times New Roman" w:cs="Times New Roman"/>
          <w:sz w:val="28"/>
          <w:szCs w:val="28"/>
        </w:rPr>
        <w:t>Обобщить знания детей о зиме.</w:t>
      </w:r>
    </w:p>
    <w:p w:rsidR="006D169B" w:rsidRPr="001D4502" w:rsidRDefault="006D169B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6D169B" w:rsidRPr="001D4502" w:rsidRDefault="00FF7490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</w:t>
      </w:r>
      <w:r w:rsidR="006D169B" w:rsidRPr="001D4502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Pr="001D4502">
        <w:rPr>
          <w:rFonts w:ascii="Times New Roman" w:hAnsi="Times New Roman" w:cs="Times New Roman"/>
          <w:b/>
          <w:sz w:val="28"/>
          <w:szCs w:val="28"/>
        </w:rPr>
        <w:t>»</w:t>
      </w:r>
      <w:r w:rsidR="006D169B" w:rsidRPr="001D4502">
        <w:rPr>
          <w:rFonts w:ascii="Times New Roman" w:hAnsi="Times New Roman" w:cs="Times New Roman"/>
          <w:sz w:val="28"/>
          <w:szCs w:val="28"/>
        </w:rPr>
        <w:t>: развивать навыки свободного общения с взрослыми и детьми, эмоциональ</w:t>
      </w:r>
      <w:r w:rsidRPr="001D4502">
        <w:rPr>
          <w:rFonts w:ascii="Times New Roman" w:hAnsi="Times New Roman" w:cs="Times New Roman"/>
          <w:sz w:val="28"/>
          <w:szCs w:val="28"/>
        </w:rPr>
        <w:t>ную отзывчивость, сопереживание; воспитывать доброжелательное отношение к окружающим.</w:t>
      </w:r>
    </w:p>
    <w:p w:rsidR="00FF7490" w:rsidRPr="001D4502" w:rsidRDefault="00FF7490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«Познавательное»:</w:t>
      </w:r>
      <w:r w:rsidRPr="001D4502">
        <w:rPr>
          <w:rFonts w:ascii="Times New Roman" w:hAnsi="Times New Roman" w:cs="Times New Roman"/>
          <w:sz w:val="28"/>
          <w:szCs w:val="28"/>
        </w:rPr>
        <w:t xml:space="preserve"> закрепление знаний детей о</w:t>
      </w:r>
      <w:r w:rsidR="001D4502">
        <w:rPr>
          <w:rFonts w:ascii="Times New Roman" w:hAnsi="Times New Roman" w:cs="Times New Roman"/>
          <w:sz w:val="28"/>
          <w:szCs w:val="28"/>
        </w:rPr>
        <w:t xml:space="preserve"> зиме</w:t>
      </w:r>
      <w:r w:rsidR="00350A48">
        <w:rPr>
          <w:rFonts w:ascii="Times New Roman" w:hAnsi="Times New Roman" w:cs="Times New Roman"/>
          <w:sz w:val="28"/>
          <w:szCs w:val="28"/>
        </w:rPr>
        <w:t>, снеге</w:t>
      </w:r>
      <w:r w:rsidR="001D4502">
        <w:rPr>
          <w:rFonts w:ascii="Times New Roman" w:hAnsi="Times New Roman" w:cs="Times New Roman"/>
          <w:sz w:val="28"/>
          <w:szCs w:val="28"/>
        </w:rPr>
        <w:t xml:space="preserve">, </w:t>
      </w:r>
      <w:r w:rsidRPr="001D4502">
        <w:rPr>
          <w:rFonts w:ascii="Times New Roman" w:hAnsi="Times New Roman" w:cs="Times New Roman"/>
          <w:sz w:val="28"/>
          <w:szCs w:val="28"/>
        </w:rPr>
        <w:t>одежде, жизни  животных в зимнее время в лесу;</w:t>
      </w:r>
      <w:r w:rsidR="001D4502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1D4502">
        <w:rPr>
          <w:rFonts w:ascii="Times New Roman" w:hAnsi="Times New Roman" w:cs="Times New Roman"/>
          <w:sz w:val="28"/>
          <w:szCs w:val="28"/>
        </w:rPr>
        <w:t xml:space="preserve"> творческую активность.</w:t>
      </w:r>
    </w:p>
    <w:p w:rsidR="00FF7490" w:rsidRPr="001D4502" w:rsidRDefault="00FF7490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«Речевое»</w:t>
      </w:r>
      <w:r w:rsidRPr="001D4502">
        <w:rPr>
          <w:rFonts w:ascii="Times New Roman" w:hAnsi="Times New Roman" w:cs="Times New Roman"/>
          <w:sz w:val="28"/>
          <w:szCs w:val="28"/>
        </w:rPr>
        <w:t>:  р</w:t>
      </w:r>
      <w:r w:rsidR="00912EC9">
        <w:rPr>
          <w:rFonts w:ascii="Times New Roman" w:hAnsi="Times New Roman" w:cs="Times New Roman"/>
          <w:sz w:val="28"/>
          <w:szCs w:val="28"/>
        </w:rPr>
        <w:t>асширять активный словарь детей словами: берлога, щиплет, комбинезон.</w:t>
      </w:r>
    </w:p>
    <w:p w:rsidR="00FF7490" w:rsidRPr="001D4502" w:rsidRDefault="00FF7490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«Художественно-эстетическое»:</w:t>
      </w:r>
      <w:r w:rsidRPr="001D4502">
        <w:rPr>
          <w:rFonts w:ascii="Times New Roman" w:hAnsi="Times New Roman" w:cs="Times New Roman"/>
          <w:sz w:val="28"/>
          <w:szCs w:val="28"/>
        </w:rPr>
        <w:t xml:space="preserve"> побуждать детей к выражению своего отклика на литературные произведения и фольклор</w:t>
      </w:r>
      <w:r w:rsidR="004F28D3" w:rsidRPr="001D4502">
        <w:rPr>
          <w:rFonts w:ascii="Times New Roman" w:hAnsi="Times New Roman" w:cs="Times New Roman"/>
          <w:sz w:val="28"/>
          <w:szCs w:val="28"/>
        </w:rPr>
        <w:t>, совершенствовать навыки рисования.</w:t>
      </w:r>
    </w:p>
    <w:p w:rsidR="00FF7490" w:rsidRPr="001D4502" w:rsidRDefault="00FF7490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«Физическое»:</w:t>
      </w:r>
      <w:r w:rsidRPr="001D4502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активности.</w:t>
      </w:r>
    </w:p>
    <w:p w:rsidR="006D169B" w:rsidRPr="001D4502" w:rsidRDefault="006D169B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Style w:val="a5"/>
          <w:rFonts w:ascii="Times New Roman" w:hAnsi="Times New Roman" w:cs="Times New Roman"/>
          <w:bCs w:val="0"/>
          <w:sz w:val="28"/>
          <w:szCs w:val="28"/>
        </w:rPr>
        <w:t>Виды деятельности</w:t>
      </w:r>
      <w:r w:rsidRPr="001D450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1D45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4502">
        <w:rPr>
          <w:rFonts w:ascii="Times New Roman" w:hAnsi="Times New Roman" w:cs="Times New Roman"/>
          <w:sz w:val="28"/>
          <w:szCs w:val="28"/>
        </w:rPr>
        <w:t>игровая, коммуникативная, восприятие художе</w:t>
      </w:r>
      <w:r w:rsidR="004F28D3" w:rsidRPr="001D4502">
        <w:rPr>
          <w:rFonts w:ascii="Times New Roman" w:hAnsi="Times New Roman" w:cs="Times New Roman"/>
          <w:sz w:val="28"/>
          <w:szCs w:val="28"/>
        </w:rPr>
        <w:t>ственной литературы и фольклора, продуктивная.</w:t>
      </w:r>
    </w:p>
    <w:p w:rsidR="006D169B" w:rsidRPr="001D4502" w:rsidRDefault="006D169B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Style w:val="a5"/>
          <w:rFonts w:ascii="Times New Roman" w:hAnsi="Times New Roman" w:cs="Times New Roman"/>
          <w:bCs w:val="0"/>
          <w:sz w:val="28"/>
          <w:szCs w:val="28"/>
        </w:rPr>
        <w:t>Предварительная работа</w:t>
      </w:r>
      <w:r w:rsidRPr="001D450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1D45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D7C10">
        <w:rPr>
          <w:rFonts w:ascii="Times New Roman" w:hAnsi="Times New Roman" w:cs="Times New Roman"/>
          <w:sz w:val="28"/>
          <w:szCs w:val="28"/>
        </w:rPr>
        <w:t>рассматривание картин на тему</w:t>
      </w:r>
      <w:r w:rsidRPr="001D4502">
        <w:rPr>
          <w:rFonts w:ascii="Times New Roman" w:hAnsi="Times New Roman" w:cs="Times New Roman"/>
          <w:sz w:val="28"/>
          <w:szCs w:val="28"/>
        </w:rPr>
        <w:t xml:space="preserve"> «Зима», «Животные зимой»; дидактические игры «Узнай и назови»; разучивание движений и текста к играм «Зайка», «Сидит белка на тележке»; динамические игры; чтение стихотворений.</w:t>
      </w:r>
    </w:p>
    <w:p w:rsidR="00E76646" w:rsidRPr="001D4502" w:rsidRDefault="004F28D3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1D4502">
        <w:rPr>
          <w:rFonts w:ascii="Times New Roman" w:hAnsi="Times New Roman" w:cs="Times New Roman"/>
          <w:sz w:val="28"/>
          <w:szCs w:val="28"/>
        </w:rPr>
        <w:t xml:space="preserve">: воспитатель, дети, </w:t>
      </w:r>
      <w:r w:rsidR="001D4502" w:rsidRPr="001D450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1D4502" w:rsidRPr="001D4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502" w:rsidRPr="001D4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502" w:rsidRPr="001D45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4502" w:rsidRPr="001D4502">
        <w:rPr>
          <w:rFonts w:ascii="Times New Roman" w:hAnsi="Times New Roman" w:cs="Times New Roman"/>
          <w:sz w:val="28"/>
          <w:szCs w:val="28"/>
        </w:rPr>
        <w:t>уководитель</w:t>
      </w:r>
      <w:r w:rsidRPr="001D4502">
        <w:rPr>
          <w:rFonts w:ascii="Times New Roman" w:hAnsi="Times New Roman" w:cs="Times New Roman"/>
          <w:sz w:val="28"/>
          <w:szCs w:val="28"/>
        </w:rPr>
        <w:t>.</w:t>
      </w:r>
    </w:p>
    <w:p w:rsidR="004F28D3" w:rsidRPr="001D4502" w:rsidRDefault="004F28D3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Планируемые результаты НОД:</w:t>
      </w:r>
    </w:p>
    <w:p w:rsidR="004F28D3" w:rsidRPr="001D4502" w:rsidRDefault="004F28D3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Интегративные качества</w:t>
      </w:r>
      <w:r w:rsidRPr="001D4502">
        <w:rPr>
          <w:rFonts w:ascii="Times New Roman" w:hAnsi="Times New Roman" w:cs="Times New Roman"/>
          <w:sz w:val="28"/>
          <w:szCs w:val="28"/>
        </w:rPr>
        <w:t>: соблюдающий элементарные общепринятые правила; любознательный</w:t>
      </w:r>
      <w:r w:rsidR="00F078CC" w:rsidRPr="001D4502">
        <w:rPr>
          <w:rFonts w:ascii="Times New Roman" w:hAnsi="Times New Roman" w:cs="Times New Roman"/>
          <w:sz w:val="28"/>
          <w:szCs w:val="28"/>
        </w:rPr>
        <w:t xml:space="preserve">, активный, эмоционально </w:t>
      </w:r>
      <w:r w:rsidR="001D4502" w:rsidRPr="001D4502">
        <w:rPr>
          <w:rFonts w:ascii="Times New Roman" w:hAnsi="Times New Roman" w:cs="Times New Roman"/>
          <w:sz w:val="28"/>
          <w:szCs w:val="28"/>
        </w:rPr>
        <w:t>отзывчивый</w:t>
      </w:r>
      <w:r w:rsidR="00F078CC" w:rsidRPr="001D4502">
        <w:rPr>
          <w:rFonts w:ascii="Times New Roman" w:hAnsi="Times New Roman" w:cs="Times New Roman"/>
          <w:sz w:val="28"/>
          <w:szCs w:val="28"/>
        </w:rPr>
        <w:t>; имеющий представления об окружающем мире; владеющий умениями и навыками, необходимыми для изобразительной деятельности.</w:t>
      </w:r>
    </w:p>
    <w:p w:rsidR="00F078CC" w:rsidRPr="004A0E19" w:rsidRDefault="00F078CC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D4502">
        <w:rPr>
          <w:rFonts w:ascii="Times New Roman" w:hAnsi="Times New Roman" w:cs="Times New Roman"/>
          <w:b/>
          <w:sz w:val="28"/>
          <w:szCs w:val="28"/>
        </w:rPr>
        <w:t>Предпосылки УУД:</w:t>
      </w:r>
      <w:r w:rsidRPr="001D4502">
        <w:rPr>
          <w:rFonts w:ascii="Times New Roman" w:hAnsi="Times New Roman" w:cs="Times New Roman"/>
          <w:sz w:val="28"/>
          <w:szCs w:val="28"/>
        </w:rPr>
        <w:t xml:space="preserve"> коммуникативные – умение слушать обращенную речь, регулятивные – умение выполнять инструкции взрослого, осуществлять действия по образцу, познавательные </w:t>
      </w:r>
      <w:r w:rsidR="001D4502" w:rsidRPr="001D4502">
        <w:rPr>
          <w:rFonts w:ascii="Times New Roman" w:hAnsi="Times New Roman" w:cs="Times New Roman"/>
          <w:sz w:val="28"/>
          <w:szCs w:val="28"/>
        </w:rPr>
        <w:t>–</w:t>
      </w:r>
      <w:r w:rsidRPr="001D4502">
        <w:rPr>
          <w:rFonts w:ascii="Times New Roman" w:hAnsi="Times New Roman" w:cs="Times New Roman"/>
          <w:sz w:val="28"/>
          <w:szCs w:val="28"/>
        </w:rPr>
        <w:t xml:space="preserve"> </w:t>
      </w:r>
      <w:r w:rsidR="001D4502" w:rsidRPr="001D4502">
        <w:rPr>
          <w:rFonts w:ascii="Times New Roman" w:hAnsi="Times New Roman" w:cs="Times New Roman"/>
          <w:sz w:val="28"/>
          <w:szCs w:val="28"/>
        </w:rPr>
        <w:t>умение выделять существенные признаки, обобщат</w:t>
      </w:r>
      <w:r w:rsidR="00912EC9">
        <w:rPr>
          <w:rFonts w:ascii="Times New Roman" w:hAnsi="Times New Roman" w:cs="Times New Roman"/>
          <w:sz w:val="28"/>
          <w:szCs w:val="28"/>
        </w:rPr>
        <w:t xml:space="preserve">ь предметы на понятийном уровне, </w:t>
      </w:r>
      <w:r w:rsidR="004A0E19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4A0E19" w:rsidRPr="004A0E19">
        <w:rPr>
          <w:rFonts w:ascii="Times New Roman" w:hAnsi="Times New Roman" w:cs="Times New Roman"/>
          <w:sz w:val="28"/>
          <w:szCs w:val="28"/>
        </w:rPr>
        <w:t>- формировани</w:t>
      </w:r>
      <w:r w:rsidR="004A0E19">
        <w:rPr>
          <w:rFonts w:ascii="Times New Roman" w:hAnsi="Times New Roman" w:cs="Times New Roman"/>
          <w:sz w:val="28"/>
          <w:szCs w:val="28"/>
        </w:rPr>
        <w:t>е умения прийти на помощь другому.</w:t>
      </w:r>
    </w:p>
    <w:p w:rsidR="003D7C10" w:rsidRDefault="001D4502" w:rsidP="006F65D3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4502">
        <w:rPr>
          <w:rStyle w:val="a5"/>
          <w:rFonts w:ascii="Times New Roman" w:hAnsi="Times New Roman" w:cs="Times New Roman"/>
          <w:bCs w:val="0"/>
          <w:sz w:val="28"/>
          <w:szCs w:val="28"/>
        </w:rPr>
        <w:t>Оборудование:</w:t>
      </w:r>
      <w:r w:rsidRPr="001D45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D4502">
        <w:rPr>
          <w:rFonts w:ascii="Times New Roman" w:hAnsi="Times New Roman" w:cs="Times New Roman"/>
          <w:sz w:val="28"/>
          <w:szCs w:val="28"/>
        </w:rPr>
        <w:t>мультимедийный проектор, экран, ноутбук, презентация к занятию, листы со следами зайчика, белая гуашь, кисти, ба</w:t>
      </w:r>
      <w:r w:rsidR="000704B4">
        <w:rPr>
          <w:rFonts w:ascii="Times New Roman" w:hAnsi="Times New Roman" w:cs="Times New Roman"/>
          <w:sz w:val="28"/>
          <w:szCs w:val="28"/>
        </w:rPr>
        <w:t>ночки с водой, влажные салфетки.</w:t>
      </w:r>
      <w:proofErr w:type="gramEnd"/>
    </w:p>
    <w:p w:rsidR="006F65D3" w:rsidRDefault="006F65D3" w:rsidP="006F65D3">
      <w:pPr>
        <w:pStyle w:val="a3"/>
        <w:spacing w:line="276" w:lineRule="auto"/>
        <w:ind w:firstLine="851"/>
      </w:pPr>
    </w:p>
    <w:tbl>
      <w:tblPr>
        <w:tblStyle w:val="a6"/>
        <w:tblW w:w="15877" w:type="dxa"/>
        <w:tblInd w:w="-34" w:type="dxa"/>
        <w:tblLayout w:type="fixed"/>
        <w:tblLook w:val="04A0"/>
      </w:tblPr>
      <w:tblGrid>
        <w:gridCol w:w="1418"/>
        <w:gridCol w:w="3969"/>
        <w:gridCol w:w="2552"/>
        <w:gridCol w:w="1417"/>
        <w:gridCol w:w="1418"/>
        <w:gridCol w:w="2551"/>
        <w:gridCol w:w="2552"/>
      </w:tblGrid>
      <w:tr w:rsidR="009416A6" w:rsidTr="006F65D3">
        <w:tc>
          <w:tcPr>
            <w:tcW w:w="1418" w:type="dxa"/>
          </w:tcPr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</w:p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  <w:tc>
          <w:tcPr>
            <w:tcW w:w="3969" w:type="dxa"/>
          </w:tcPr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  <w:tc>
          <w:tcPr>
            <w:tcW w:w="2552" w:type="dxa"/>
          </w:tcPr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981DAB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(вид деятельности)</w:t>
            </w:r>
          </w:p>
        </w:tc>
        <w:tc>
          <w:tcPr>
            <w:tcW w:w="1417" w:type="dxa"/>
          </w:tcPr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418" w:type="dxa"/>
          </w:tcPr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</w:t>
            </w:r>
          </w:p>
        </w:tc>
        <w:tc>
          <w:tcPr>
            <w:tcW w:w="2551" w:type="dxa"/>
          </w:tcPr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2552" w:type="dxa"/>
          </w:tcPr>
          <w:p w:rsidR="00981DAB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образовательный результат</w:t>
            </w:r>
          </w:p>
          <w:p w:rsidR="003D7C10" w:rsidRPr="003D7C10" w:rsidRDefault="003D7C10" w:rsidP="004F28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0">
              <w:rPr>
                <w:rFonts w:ascii="Times New Roman" w:hAnsi="Times New Roman" w:cs="Times New Roman"/>
                <w:b/>
                <w:sz w:val="28"/>
                <w:szCs w:val="28"/>
              </w:rPr>
              <w:t>(интегративные качества)</w:t>
            </w:r>
          </w:p>
        </w:tc>
      </w:tr>
      <w:tr w:rsidR="009416A6" w:rsidRPr="003F6160" w:rsidTr="006F65D3">
        <w:tc>
          <w:tcPr>
            <w:tcW w:w="1418" w:type="dxa"/>
          </w:tcPr>
          <w:p w:rsidR="003D7C10" w:rsidRPr="003F6160" w:rsidRDefault="003D7C10" w:rsidP="003D7C10">
            <w:pPr>
              <w:pStyle w:val="a4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160">
              <w:rPr>
                <w:color w:val="000000"/>
                <w:sz w:val="28"/>
                <w:szCs w:val="28"/>
              </w:rPr>
              <w:t>Вводная часть</w:t>
            </w:r>
          </w:p>
          <w:p w:rsidR="003D7C10" w:rsidRPr="003F6160" w:rsidRDefault="003D7C1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Дети с воспитателем заходят в группу. Звучит зимняя музыка.</w:t>
            </w:r>
            <w:r w:rsidR="000726B3">
              <w:rPr>
                <w:rFonts w:ascii="Times New Roman" w:hAnsi="Times New Roman" w:cs="Times New Roman"/>
                <w:sz w:val="28"/>
                <w:szCs w:val="28"/>
              </w:rPr>
              <w:t xml:space="preserve"> Здороваются с гостями.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обращает внимание детей на экран (картинка – анимация окно, за окном идет снег) и читает стихотворение: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Белый снег пушистый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 воздухе кружится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И на землю тихо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Падает, ложится.</w:t>
            </w:r>
          </w:p>
          <w:p w:rsidR="003D7C10" w:rsidRPr="003F6160" w:rsidRDefault="003D7C1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(коммуникативная)</w:t>
            </w:r>
          </w:p>
        </w:tc>
        <w:tc>
          <w:tcPr>
            <w:tcW w:w="1417" w:type="dxa"/>
          </w:tcPr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разговор, чтение</w:t>
            </w:r>
          </w:p>
        </w:tc>
        <w:tc>
          <w:tcPr>
            <w:tcW w:w="1418" w:type="dxa"/>
          </w:tcPr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(слайд №1), слово.</w:t>
            </w:r>
          </w:p>
        </w:tc>
        <w:tc>
          <w:tcPr>
            <w:tcW w:w="2551" w:type="dxa"/>
          </w:tcPr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свободного общения</w:t>
            </w:r>
          </w:p>
        </w:tc>
        <w:tc>
          <w:tcPr>
            <w:tcW w:w="2552" w:type="dxa"/>
          </w:tcPr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общепринятые нормы и правила, эмоционально отзывчивый</w:t>
            </w:r>
          </w:p>
        </w:tc>
      </w:tr>
      <w:tr w:rsidR="009416A6" w:rsidRPr="003F6160" w:rsidTr="006F65D3">
        <w:tc>
          <w:tcPr>
            <w:tcW w:w="1418" w:type="dxa"/>
          </w:tcPr>
          <w:p w:rsidR="003D7C1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969" w:type="dxa"/>
          </w:tcPr>
          <w:p w:rsidR="003D7C10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Скажите, какое время года сейчас на улице? (Зима)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Что лежит на земле, на крышах домов? (Снег)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снег </w:t>
            </w:r>
            <w:r w:rsidR="00424586" w:rsidRPr="003F6160">
              <w:rPr>
                <w:rFonts w:ascii="Times New Roman" w:hAnsi="Times New Roman" w:cs="Times New Roman"/>
                <w:sz w:val="28"/>
                <w:szCs w:val="28"/>
              </w:rPr>
              <w:t>теплый или холодный? ( Холодный)</w:t>
            </w:r>
          </w:p>
          <w:p w:rsidR="00981DAB" w:rsidRPr="003F6160" w:rsidRDefault="00981DAB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586" w:rsidRPr="003F6160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а на улице тепло или холодно? (Холодно)</w:t>
            </w:r>
          </w:p>
        </w:tc>
        <w:tc>
          <w:tcPr>
            <w:tcW w:w="2552" w:type="dxa"/>
          </w:tcPr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познавательно-исследовательская)</w:t>
            </w:r>
          </w:p>
        </w:tc>
        <w:tc>
          <w:tcPr>
            <w:tcW w:w="1417" w:type="dxa"/>
          </w:tcPr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0726B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1418" w:type="dxa"/>
          </w:tcPr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стульчиках</w:t>
            </w: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наблюдение</w:t>
            </w:r>
          </w:p>
        </w:tc>
        <w:tc>
          <w:tcPr>
            <w:tcW w:w="2551" w:type="dxa"/>
          </w:tcPr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снеге</w:t>
            </w:r>
          </w:p>
        </w:tc>
        <w:tc>
          <w:tcPr>
            <w:tcW w:w="2552" w:type="dxa"/>
          </w:tcPr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48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представления, любознательный</w:t>
            </w:r>
          </w:p>
        </w:tc>
      </w:tr>
      <w:tr w:rsidR="009416A6" w:rsidRPr="003F6160" w:rsidTr="006F65D3">
        <w:tc>
          <w:tcPr>
            <w:tcW w:w="1418" w:type="dxa"/>
          </w:tcPr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7C10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сегодня хочу Вас пригласить на прогулку в сказочный зимний лес.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- Вы хотите погулять по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зимнему лесу? (Да)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Но чтобы нам пойти гулять нужно тепло одеться, почему?</w:t>
            </w:r>
            <w:r w:rsidR="003F616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( Потому что на улице холодно.)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А что же мы наденем?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b/>
                <w:sz w:val="28"/>
                <w:szCs w:val="28"/>
              </w:rPr>
              <w:t>Д/И «Что наденем на улицу зимой?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Что это такое? (комбинезон и шорты)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Правильно. А что мы наденем (комбинезон) (да)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Правильно, ребята, потому что зимой холодно.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Умницы, правильно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А это что такое? (шуба и курточка)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Будем надевать зимой курточку? (нет) А что мы наденем? (шубу)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Правильно нужно надевать зимой шубу, чтобы не замерзнуть. Молодцы. Что же это такое? (шапки)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 Правиль</w:t>
            </w:r>
            <w:r w:rsidR="00F1045D" w:rsidRPr="003F6160">
              <w:rPr>
                <w:rFonts w:ascii="Times New Roman" w:hAnsi="Times New Roman" w:cs="Times New Roman"/>
                <w:sz w:val="28"/>
                <w:szCs w:val="28"/>
              </w:rPr>
              <w:t>но. Одна зимняя, другая летняя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. Какую наденем? (зимнюю)</w:t>
            </w:r>
          </w:p>
          <w:p w:rsidR="00424586" w:rsidRPr="003F6160" w:rsidRDefault="00424586" w:rsidP="00D817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В. Умницы. И шапку зимнюю зимой наденем, чтобы не замерзнуть. 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В. А здесь у нас варежки и перчатки. Что наденем?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(варежки)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у меня молодцы! Правильно, наденем</w:t>
            </w:r>
            <w:r w:rsidR="00F1045D"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варежки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, чтобы не замерзли руки.</w:t>
            </w:r>
          </w:p>
          <w:p w:rsidR="00424586" w:rsidRPr="003F6160" w:rsidRDefault="0042458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45D"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А на ноги, мы что наденем (Валенки)</w:t>
            </w:r>
          </w:p>
          <w:p w:rsidR="00424586" w:rsidRPr="003F6160" w:rsidRDefault="00424586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Воспитатель: Молодцы!</w:t>
            </w:r>
          </w:p>
        </w:tc>
        <w:tc>
          <w:tcPr>
            <w:tcW w:w="2552" w:type="dxa"/>
          </w:tcPr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познавательно-исследовательская)</w:t>
            </w:r>
          </w:p>
        </w:tc>
        <w:tc>
          <w:tcPr>
            <w:tcW w:w="1417" w:type="dxa"/>
          </w:tcPr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разговор, рассматривание с дальнейшим обсуждением, решение проблемных ситуаций</w:t>
            </w:r>
          </w:p>
        </w:tc>
        <w:tc>
          <w:tcPr>
            <w:tcW w:w="1418" w:type="dxa"/>
          </w:tcPr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19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19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слайд № 2,3,4,5,6,7</w:t>
            </w:r>
          </w:p>
          <w:p w:rsidR="004A0E19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19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19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19" w:rsidRPr="003F6160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на стульчиках, дети показывают правильный предмет одежды</w:t>
            </w:r>
          </w:p>
        </w:tc>
        <w:tc>
          <w:tcPr>
            <w:tcW w:w="2551" w:type="dxa"/>
          </w:tcPr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350A4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одежде </w:t>
            </w:r>
          </w:p>
        </w:tc>
        <w:tc>
          <w:tcPr>
            <w:tcW w:w="2552" w:type="dxa"/>
          </w:tcPr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10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представления, слушает и понимает чужую речь, обобщает предметы на понятийном уровне</w:t>
            </w:r>
          </w:p>
        </w:tc>
      </w:tr>
      <w:tr w:rsidR="008F5501" w:rsidRPr="003F6160" w:rsidTr="006F65D3">
        <w:tc>
          <w:tcPr>
            <w:tcW w:w="1418" w:type="dxa"/>
          </w:tcPr>
          <w:p w:rsidR="008F5501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Для того чтобы попасть в лес, давайте возьмемся за руки и встанем в круг.</w:t>
            </w:r>
          </w:p>
          <w:p w:rsidR="008F5501" w:rsidRPr="00A435BA" w:rsidRDefault="008F5501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Крепко за руки возьмемся</w:t>
            </w:r>
          </w:p>
          <w:p w:rsidR="008F5501" w:rsidRPr="00A435BA" w:rsidRDefault="008F5501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И друг другу улыбнемся,</w:t>
            </w:r>
          </w:p>
          <w:p w:rsidR="008F5501" w:rsidRPr="00A435BA" w:rsidRDefault="008F5501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Повертелись, покружились,</w:t>
            </w:r>
          </w:p>
          <w:p w:rsidR="008F5501" w:rsidRPr="00A435BA" w:rsidRDefault="008F5501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И в лесу мы очутились.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Посмотрите, какой красивый зимой лес!!!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Что лежит на земле, на деревьях? (Снег)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 зимой холодно и снег тоже холодный. Но деревьям, ребята, не холодно под снегом. Посмотрите, как красиво они стоят, укрытые снегом.</w:t>
            </w:r>
          </w:p>
          <w:p w:rsidR="008F5501" w:rsidRPr="00A435BA" w:rsidRDefault="008F5501" w:rsidP="003F61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Здесь в лесочке погуляем</w:t>
            </w:r>
          </w:p>
          <w:p w:rsidR="008F5501" w:rsidRPr="00A435BA" w:rsidRDefault="008F5501" w:rsidP="003F616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зверушек повидаем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Через поле и лесок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Скачет маленький зверек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Шубку белую дала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Ему зимушка – зима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Кто же это? Отгадай-ка!</w:t>
            </w:r>
          </w:p>
          <w:p w:rsidR="008F5501" w:rsidRPr="003F6160" w:rsidRDefault="008F5501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Догадались? Это … (зайка)</w:t>
            </w:r>
          </w:p>
          <w:p w:rsidR="008F5501" w:rsidRPr="003F6160" w:rsidRDefault="008F5501" w:rsidP="00A43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5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435BA">
              <w:rPr>
                <w:rFonts w:ascii="Times New Roman" w:hAnsi="Times New Roman" w:cs="Times New Roman"/>
                <w:b/>
                <w:sz w:val="28"/>
                <w:szCs w:val="28"/>
              </w:rPr>
              <w:t>/И «Зайка»</w:t>
            </w:r>
          </w:p>
        </w:tc>
        <w:tc>
          <w:tcPr>
            <w:tcW w:w="2552" w:type="dxa"/>
            <w:vMerge w:val="restart"/>
          </w:tcPr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8F5501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</w:p>
          <w:p w:rsidR="008F5501" w:rsidRPr="003F6160" w:rsidRDefault="008F5501" w:rsidP="00DD4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="00DD477F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D477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="00DD477F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двигательная, </w:t>
            </w:r>
            <w:proofErr w:type="spellStart"/>
            <w:r w:rsidR="00DD477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Start"/>
            <w:r w:rsidR="006F65D3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6F65D3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  <w:proofErr w:type="spellEnd"/>
            <w:r w:rsidR="00DD47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</w:tcPr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8F5501" w:rsidRPr="003F6160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подвижная игра, рассматривание</w:t>
            </w:r>
          </w:p>
        </w:tc>
        <w:tc>
          <w:tcPr>
            <w:tcW w:w="1418" w:type="dxa"/>
            <w:vMerge w:val="restart"/>
          </w:tcPr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Pr="003F6160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слайд №8</w:t>
            </w:r>
          </w:p>
        </w:tc>
        <w:tc>
          <w:tcPr>
            <w:tcW w:w="2551" w:type="dxa"/>
            <w:vMerge w:val="restart"/>
          </w:tcPr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7F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01" w:rsidRPr="003F6160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развивать навыки свободного общения с взрослыми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двигательной активности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58D2" w:rsidRPr="001D450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158D2" w:rsidRPr="001D4502">
              <w:rPr>
                <w:rFonts w:ascii="Times New Roman" w:hAnsi="Times New Roman" w:cs="Times New Roman"/>
                <w:sz w:val="28"/>
                <w:szCs w:val="28"/>
              </w:rPr>
              <w:t>жизни  животных в зимнее время в лесу</w:t>
            </w:r>
          </w:p>
        </w:tc>
        <w:tc>
          <w:tcPr>
            <w:tcW w:w="2552" w:type="dxa"/>
            <w:vMerge w:val="restart"/>
          </w:tcPr>
          <w:p w:rsidR="008F5501" w:rsidRPr="003F6160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активный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>, имеющий первичные представления</w:t>
            </w:r>
            <w:r w:rsidR="004A0E19">
              <w:rPr>
                <w:rFonts w:ascii="Times New Roman" w:hAnsi="Times New Roman" w:cs="Times New Roman"/>
                <w:sz w:val="28"/>
                <w:szCs w:val="28"/>
              </w:rPr>
              <w:t>, эмоционально отзывчивый</w:t>
            </w:r>
          </w:p>
        </w:tc>
      </w:tr>
      <w:tr w:rsidR="008F5501" w:rsidRPr="003F6160" w:rsidTr="006F65D3">
        <w:tc>
          <w:tcPr>
            <w:tcW w:w="1418" w:type="dxa"/>
          </w:tcPr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8352BC" w:rsidRDefault="008352BC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2BC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8352BC" w:rsidRP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F5501" w:rsidRPr="003F6160" w:rsidRDefault="008F5501" w:rsidP="00A43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F5501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5501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F5501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F5501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F5501" w:rsidRPr="003F6160" w:rsidRDefault="008F5501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6A6" w:rsidRPr="003F6160" w:rsidTr="006F65D3">
        <w:tc>
          <w:tcPr>
            <w:tcW w:w="1418" w:type="dxa"/>
          </w:tcPr>
          <w:p w:rsidR="003D7C10" w:rsidRPr="003F6160" w:rsidRDefault="003D7C1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45D" w:rsidRPr="003F6160" w:rsidRDefault="00A435BA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045D"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Кто же это на веточке появился? (Белка)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Что любит белка? (Шишки, орешки)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Расскажем белочке потешку (дети читают)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Сидит белка на тележке,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Продает она орешки,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Лисичке – сестричке,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Воробью, синичке,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Мишке косолапому,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Зайчику усатому,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Кому в платок,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Кому в зобок,</w:t>
            </w:r>
          </w:p>
          <w:p w:rsidR="003D7C10" w:rsidRPr="003F6160" w:rsidRDefault="00F1045D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Кому в лапочку.</w:t>
            </w:r>
          </w:p>
        </w:tc>
        <w:tc>
          <w:tcPr>
            <w:tcW w:w="2552" w:type="dxa"/>
          </w:tcPr>
          <w:p w:rsidR="003D7C10" w:rsidRPr="003F6160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Познание, 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>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коммуникативная)</w:t>
            </w:r>
          </w:p>
        </w:tc>
        <w:tc>
          <w:tcPr>
            <w:tcW w:w="1417" w:type="dxa"/>
          </w:tcPr>
          <w:p w:rsidR="003158D2" w:rsidRDefault="00DD477F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Рассматривание,</w:t>
            </w:r>
          </w:p>
          <w:p w:rsidR="003D7C10" w:rsidRPr="003F6160" w:rsidRDefault="004A0E19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158D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пальчиковая гимнастика</w:t>
            </w:r>
          </w:p>
        </w:tc>
        <w:tc>
          <w:tcPr>
            <w:tcW w:w="1418" w:type="dxa"/>
          </w:tcPr>
          <w:p w:rsidR="003D7C10" w:rsidRPr="003F6160" w:rsidRDefault="003158D2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№9, слово</w:t>
            </w:r>
            <w:r w:rsidR="004A0E19">
              <w:rPr>
                <w:rFonts w:ascii="Times New Roman" w:hAnsi="Times New Roman" w:cs="Times New Roman"/>
                <w:sz w:val="28"/>
                <w:szCs w:val="28"/>
              </w:rPr>
              <w:t>, сидят на стульчиках</w:t>
            </w:r>
          </w:p>
        </w:tc>
        <w:tc>
          <w:tcPr>
            <w:tcW w:w="2551" w:type="dxa"/>
          </w:tcPr>
          <w:p w:rsidR="003D7C10" w:rsidRPr="003F6160" w:rsidRDefault="003158D2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жизни  животных в зимнее время в лесу</w:t>
            </w:r>
            <w:r w:rsidR="006F65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5D3" w:rsidRPr="001D4502">
              <w:rPr>
                <w:rFonts w:ascii="Times New Roman" w:hAnsi="Times New Roman" w:cs="Times New Roman"/>
                <w:sz w:val="28"/>
                <w:szCs w:val="28"/>
              </w:rPr>
              <w:t>побуждать детей к выражению своего отклика на литературные произведения</w:t>
            </w:r>
          </w:p>
        </w:tc>
        <w:tc>
          <w:tcPr>
            <w:tcW w:w="2552" w:type="dxa"/>
          </w:tcPr>
          <w:p w:rsidR="003D7C10" w:rsidRPr="003F6160" w:rsidRDefault="003158D2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представления, слушает и понимает чужую речь</w:t>
            </w:r>
          </w:p>
        </w:tc>
      </w:tr>
      <w:tr w:rsidR="009416A6" w:rsidRPr="003F6160" w:rsidTr="006F65D3">
        <w:tc>
          <w:tcPr>
            <w:tcW w:w="1418" w:type="dxa"/>
          </w:tcPr>
          <w:p w:rsidR="003D7C10" w:rsidRDefault="003D7C1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Pr="003F6160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969" w:type="dxa"/>
          </w:tcPr>
          <w:p w:rsidR="00A435BA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отрывок </w:t>
            </w:r>
            <w:r w:rsidR="00A435BA">
              <w:rPr>
                <w:rFonts w:ascii="Times New Roman" w:hAnsi="Times New Roman" w:cs="Times New Roman"/>
                <w:sz w:val="28"/>
                <w:szCs w:val="28"/>
              </w:rPr>
              <w:t xml:space="preserve">из стихотворения И. Токмаковой </w:t>
            </w:r>
          </w:p>
          <w:p w:rsidR="00F1045D" w:rsidRPr="00A435BA" w:rsidRDefault="00A435BA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Как на горке снег, снег,</w:t>
            </w:r>
          </w:p>
          <w:p w:rsidR="00F1045D" w:rsidRPr="00A435BA" w:rsidRDefault="00F1045D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И на елке – снег, снег,</w:t>
            </w:r>
          </w:p>
          <w:p w:rsidR="00F1045D" w:rsidRPr="00A435BA" w:rsidRDefault="00F1045D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И под елкой – снег, снег,</w:t>
            </w:r>
          </w:p>
          <w:p w:rsidR="00F1045D" w:rsidRPr="00A435BA" w:rsidRDefault="00F1045D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А под снегом спит медведь.</w:t>
            </w:r>
          </w:p>
          <w:p w:rsidR="00F1045D" w:rsidRPr="00A435BA" w:rsidRDefault="00F1045D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Тише, тише. Не шуметь!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сугроб. Сколько снега намело. А кто это в сугробе спит?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Да э</w:t>
            </w:r>
            <w:r w:rsidR="00A435BA">
              <w:rPr>
                <w:rFonts w:ascii="Times New Roman" w:hAnsi="Times New Roman" w:cs="Times New Roman"/>
                <w:sz w:val="28"/>
                <w:szCs w:val="28"/>
              </w:rPr>
              <w:t>то же мишка  в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берлоге спит. Домик у медведя называется берлога.</w:t>
            </w:r>
          </w:p>
          <w:p w:rsidR="009416A6" w:rsidRPr="003F6160" w:rsidRDefault="00F1045D" w:rsidP="00835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Медведь в берлоге спит всю зиму. Проснется сильным, отдохнувшим.</w:t>
            </w:r>
          </w:p>
        </w:tc>
        <w:tc>
          <w:tcPr>
            <w:tcW w:w="2552" w:type="dxa"/>
          </w:tcPr>
          <w:p w:rsidR="003D7C10" w:rsidRPr="003F6160" w:rsidRDefault="003158D2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познание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познавательно-исследовательская)</w:t>
            </w:r>
          </w:p>
        </w:tc>
        <w:tc>
          <w:tcPr>
            <w:tcW w:w="1417" w:type="dxa"/>
          </w:tcPr>
          <w:p w:rsidR="003D7C10" w:rsidRPr="003F6160" w:rsidRDefault="003158D2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беседа</w:t>
            </w:r>
          </w:p>
        </w:tc>
        <w:tc>
          <w:tcPr>
            <w:tcW w:w="1418" w:type="dxa"/>
          </w:tcPr>
          <w:p w:rsidR="003D7C10" w:rsidRPr="003F6160" w:rsidRDefault="003158D2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слайд №11, 12</w:t>
            </w:r>
          </w:p>
        </w:tc>
        <w:tc>
          <w:tcPr>
            <w:tcW w:w="2551" w:type="dxa"/>
          </w:tcPr>
          <w:p w:rsidR="003D7C10" w:rsidRPr="003F6160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жизни  животных в зимнее время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5D3" w:rsidRPr="001D4502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к выражению своего отклика на литературные произведения</w:t>
            </w:r>
          </w:p>
        </w:tc>
        <w:tc>
          <w:tcPr>
            <w:tcW w:w="2552" w:type="dxa"/>
          </w:tcPr>
          <w:p w:rsidR="003D7C10" w:rsidRPr="003F6160" w:rsidRDefault="003D7C1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6A6" w:rsidRPr="003F6160" w:rsidTr="006F65D3">
        <w:tc>
          <w:tcPr>
            <w:tcW w:w="1418" w:type="dxa"/>
          </w:tcPr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45D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5237" w:rsidRPr="003F6160">
              <w:rPr>
                <w:rFonts w:ascii="Times New Roman" w:hAnsi="Times New Roman" w:cs="Times New Roman"/>
                <w:sz w:val="28"/>
                <w:szCs w:val="28"/>
              </w:rPr>
              <w:t>Ой,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посмотрите, кто это за нашим зайкой гонится?</w:t>
            </w:r>
            <w:r w:rsidR="00F1045D"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Кто это? (Лиса)</w:t>
            </w:r>
          </w:p>
          <w:p w:rsidR="00F1045D" w:rsidRPr="003F6160" w:rsidRDefault="00F1045D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Лисичка рыжая. А </w:t>
            </w:r>
            <w:r w:rsidR="00A435BA" w:rsidRPr="003F6160">
              <w:rPr>
                <w:rFonts w:ascii="Times New Roman" w:hAnsi="Times New Roman" w:cs="Times New Roman"/>
                <w:sz w:val="28"/>
                <w:szCs w:val="28"/>
              </w:rPr>
              <w:t>хвост,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какой у лисички? (длинный, пушистый)</w:t>
            </w:r>
          </w:p>
          <w:p w:rsidR="00F1045D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Раздается стук за дверью. </w:t>
            </w:r>
          </w:p>
          <w:p w:rsidR="00BC71E6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Ребята к нам кто-то пришел.</w:t>
            </w:r>
          </w:p>
          <w:p w:rsidR="00BC71E6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Вносит в группу зайчика.</w:t>
            </w:r>
          </w:p>
          <w:p w:rsidR="00BC71E6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 - Ребята зайчик от лисы прибежал к нам в садик и просит, чтобы мы помогли ему спрятаться. Хотите помочь зайчику?</w:t>
            </w:r>
          </w:p>
          <w:p w:rsidR="00BC71E6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Давайте, ему поможем и  заметем снегом следы зайчика, лисичка следов не увидит и не сможет найти зайчика.</w:t>
            </w:r>
          </w:p>
          <w:p w:rsidR="00BC71E6" w:rsidRPr="003F6160" w:rsidRDefault="00BC71E6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Дети белой гуашью закрашивают заячьи следы</w:t>
            </w:r>
            <w:r w:rsidR="003F6160" w:rsidRPr="003F6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160" w:rsidRP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работы, воспитатель обращает внимание детей на экран с изображением лисы.</w:t>
            </w:r>
          </w:p>
          <w:p w:rsid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- Посмотрите, лиса не може</w:t>
            </w:r>
            <w:r w:rsidR="00D92660">
              <w:rPr>
                <w:rFonts w:ascii="Times New Roman" w:hAnsi="Times New Roman" w:cs="Times New Roman"/>
                <w:sz w:val="28"/>
                <w:szCs w:val="28"/>
              </w:rPr>
              <w:t>т зайчика найти, мы спасли его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5D3" w:rsidRDefault="006F65D3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Default="006F65D3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5D3" w:rsidRPr="003F6160" w:rsidRDefault="006F65D3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Познание, </w:t>
            </w:r>
          </w:p>
          <w:p w:rsidR="00F1045D" w:rsidRPr="003F6160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социально-коммуникативное, художестывенно-эстетическое (познавательно-исследовательская, коммуникативная, изобразительная)</w:t>
            </w:r>
          </w:p>
        </w:tc>
        <w:tc>
          <w:tcPr>
            <w:tcW w:w="1417" w:type="dxa"/>
          </w:tcPr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5D" w:rsidRPr="003F6160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ситуативный разговор, рисование</w:t>
            </w:r>
          </w:p>
        </w:tc>
        <w:tc>
          <w:tcPr>
            <w:tcW w:w="1418" w:type="dxa"/>
          </w:tcPr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5D" w:rsidRPr="003F6160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№13, 14, 15, слово</w:t>
            </w:r>
            <w:r w:rsidR="004A0E19">
              <w:rPr>
                <w:rFonts w:ascii="Times New Roman" w:hAnsi="Times New Roman" w:cs="Times New Roman"/>
                <w:sz w:val="28"/>
                <w:szCs w:val="28"/>
              </w:rPr>
              <w:t>, игрушка зайчика</w:t>
            </w:r>
          </w:p>
        </w:tc>
        <w:tc>
          <w:tcPr>
            <w:tcW w:w="2551" w:type="dxa"/>
          </w:tcPr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DB8" w:rsidRPr="003F6160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эмоциональную отзывчивость, сопереживание; воспитывать доброжелательное отношение к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навыки рисования.</w:t>
            </w:r>
          </w:p>
        </w:tc>
        <w:tc>
          <w:tcPr>
            <w:tcW w:w="2552" w:type="dxa"/>
          </w:tcPr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BC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5D" w:rsidRPr="003F6160" w:rsidRDefault="00F11DB8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Слушает и понимает чужую речь, эмоционально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2B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действия по образцу, сформированность умений навыков, необходимых для осуществления изобразительной деятельности</w:t>
            </w:r>
          </w:p>
        </w:tc>
      </w:tr>
      <w:tr w:rsidR="009416A6" w:rsidRPr="003F6160" w:rsidTr="006F65D3">
        <w:tc>
          <w:tcPr>
            <w:tcW w:w="1418" w:type="dxa"/>
          </w:tcPr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969" w:type="dxa"/>
          </w:tcPr>
          <w:p w:rsidR="003F6160" w:rsidRP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Зайчик благодарит детей за помощь.</w:t>
            </w:r>
          </w:p>
          <w:p w:rsidR="003F6160" w:rsidRP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 вами так хорошо 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играли, что не заметили, как в нашем лесу наступил вечер.</w:t>
            </w:r>
          </w:p>
          <w:p w:rsidR="003F6160" w:rsidRP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 xml:space="preserve">- Вам понравилась наша прогулка по лесу? </w:t>
            </w:r>
            <w:bookmarkStart w:id="0" w:name="_GoBack"/>
            <w:bookmarkEnd w:id="0"/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3F6160" w:rsidRP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Возвращение.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Вечер приближается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(разводим руки в стороны)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Вьюга начинается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(Покачиваем над головой руками из стороны в сторону)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Крепчает мороз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(с усилием сжимаем кулаки)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Щиплет щеки, щиплет нос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(Пальцами слегка щипаем щеки и нос)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Руки стали замерзать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(Дышим на ладони)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Надо их отогревать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(разводим руки в стороны)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Вечер приближается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(ладонями закрываем глаза)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Темнота сгущается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Нам домой давно пора:</w:t>
            </w:r>
          </w:p>
          <w:p w:rsidR="003F6160" w:rsidRPr="00A435BA" w:rsidRDefault="003F6160" w:rsidP="003F6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- До свидания! (Машем рукой «До свидания»)</w:t>
            </w:r>
          </w:p>
          <w:p w:rsidR="003F6160" w:rsidRPr="003F6160" w:rsidRDefault="003F6160" w:rsidP="003F61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5BA">
              <w:rPr>
                <w:rFonts w:ascii="Times New Roman" w:hAnsi="Times New Roman" w:cs="Times New Roman"/>
                <w:i/>
                <w:sz w:val="28"/>
                <w:szCs w:val="28"/>
              </w:rPr>
              <w:t>- До утра!</w:t>
            </w:r>
            <w:r w:rsidRPr="003F61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3F6160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Социально-коммуникативная</w:t>
            </w:r>
            <w:r w:rsidR="006F65D3">
              <w:rPr>
                <w:rFonts w:ascii="Times New Roman" w:hAnsi="Times New Roman" w:cs="Times New Roman"/>
                <w:sz w:val="28"/>
                <w:szCs w:val="28"/>
              </w:rPr>
              <w:t>, физическое</w:t>
            </w:r>
          </w:p>
          <w:p w:rsidR="008352BC" w:rsidRPr="003F6160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5C3427">
              <w:rPr>
                <w:rFonts w:ascii="Times New Roman" w:hAnsi="Times New Roman" w:cs="Times New Roman"/>
                <w:sz w:val="28"/>
                <w:szCs w:val="28"/>
              </w:rPr>
              <w:t>коммуникативная, двигательная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F6160" w:rsidRPr="003F6160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чтение</w:t>
            </w:r>
            <w:r w:rsidR="0084282F">
              <w:rPr>
                <w:rFonts w:ascii="Times New Roman" w:hAnsi="Times New Roman" w:cs="Times New Roman"/>
                <w:sz w:val="28"/>
                <w:szCs w:val="28"/>
              </w:rPr>
              <w:t>, физминут</w:t>
            </w:r>
            <w:r w:rsidR="0084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418" w:type="dxa"/>
          </w:tcPr>
          <w:p w:rsidR="003F6160" w:rsidRPr="003F6160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Слово, слайд №16</w:t>
            </w:r>
          </w:p>
        </w:tc>
        <w:tc>
          <w:tcPr>
            <w:tcW w:w="2551" w:type="dxa"/>
          </w:tcPr>
          <w:p w:rsidR="003F6160" w:rsidRPr="003F6160" w:rsidRDefault="008352BC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02">
              <w:rPr>
                <w:rFonts w:ascii="Times New Roman" w:hAnsi="Times New Roman" w:cs="Times New Roman"/>
                <w:sz w:val="28"/>
                <w:szCs w:val="28"/>
              </w:rPr>
              <w:t>эмоциональную отзывчивость</w:t>
            </w:r>
            <w:r w:rsidR="006F65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5D3" w:rsidRPr="001D4502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</w:t>
            </w:r>
            <w:r w:rsidR="006F65D3" w:rsidRPr="001D4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выражению своего отклика на литературные произведения</w:t>
            </w:r>
            <w:r w:rsidR="0084282F">
              <w:rPr>
                <w:rFonts w:ascii="Times New Roman" w:hAnsi="Times New Roman" w:cs="Times New Roman"/>
                <w:sz w:val="28"/>
                <w:szCs w:val="28"/>
              </w:rPr>
              <w:t>, сохранение и укрепление физического и психического здоровья</w:t>
            </w:r>
          </w:p>
        </w:tc>
        <w:tc>
          <w:tcPr>
            <w:tcW w:w="2552" w:type="dxa"/>
          </w:tcPr>
          <w:p w:rsidR="003F6160" w:rsidRPr="003F6160" w:rsidRDefault="003F6160" w:rsidP="004F2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10" w:rsidRPr="003F6160" w:rsidRDefault="003D7C10" w:rsidP="004F28D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D7C10" w:rsidRPr="003F6160" w:rsidSect="001D45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646"/>
    <w:rsid w:val="000704B4"/>
    <w:rsid w:val="000726B3"/>
    <w:rsid w:val="000E4A44"/>
    <w:rsid w:val="001D4502"/>
    <w:rsid w:val="00220093"/>
    <w:rsid w:val="002E562C"/>
    <w:rsid w:val="003158D2"/>
    <w:rsid w:val="00350A48"/>
    <w:rsid w:val="003D7C10"/>
    <w:rsid w:val="003F6160"/>
    <w:rsid w:val="00406A65"/>
    <w:rsid w:val="00421F36"/>
    <w:rsid w:val="00424586"/>
    <w:rsid w:val="00467B1D"/>
    <w:rsid w:val="004A0E19"/>
    <w:rsid w:val="004F28D3"/>
    <w:rsid w:val="004F653F"/>
    <w:rsid w:val="005C3427"/>
    <w:rsid w:val="005E1246"/>
    <w:rsid w:val="006D169B"/>
    <w:rsid w:val="006F65D3"/>
    <w:rsid w:val="007B4D12"/>
    <w:rsid w:val="008352BC"/>
    <w:rsid w:val="0084282F"/>
    <w:rsid w:val="008F5501"/>
    <w:rsid w:val="00912EC9"/>
    <w:rsid w:val="009416A6"/>
    <w:rsid w:val="00981DAB"/>
    <w:rsid w:val="00A435BA"/>
    <w:rsid w:val="00BC71E6"/>
    <w:rsid w:val="00D8174E"/>
    <w:rsid w:val="00D92660"/>
    <w:rsid w:val="00DC2F1F"/>
    <w:rsid w:val="00DD477F"/>
    <w:rsid w:val="00E76646"/>
    <w:rsid w:val="00F078CC"/>
    <w:rsid w:val="00F1045D"/>
    <w:rsid w:val="00F11DB8"/>
    <w:rsid w:val="00FB5237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D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69B"/>
  </w:style>
  <w:style w:type="character" w:styleId="a5">
    <w:name w:val="Strong"/>
    <w:basedOn w:val="a0"/>
    <w:uiPriority w:val="22"/>
    <w:qFormat/>
    <w:rsid w:val="006D169B"/>
    <w:rPr>
      <w:b/>
      <w:bCs/>
    </w:rPr>
  </w:style>
  <w:style w:type="table" w:styleId="a6">
    <w:name w:val="Table Grid"/>
    <w:basedOn w:val="a1"/>
    <w:uiPriority w:val="59"/>
    <w:rsid w:val="003D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8A5D-CC18-4A62-AA63-BFB1F02E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2015-01-26T05:33:00Z</cp:lastPrinted>
  <dcterms:created xsi:type="dcterms:W3CDTF">2015-01-21T12:24:00Z</dcterms:created>
  <dcterms:modified xsi:type="dcterms:W3CDTF">2015-02-12T04:05:00Z</dcterms:modified>
</cp:coreProperties>
</file>