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5F" w:rsidRPr="00281F95" w:rsidRDefault="00663B5C" w:rsidP="00281F95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663B5C"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pict>
          <v:roundrect id="_x0000_s1026" style="position:absolute;left:0;text-align:left;margin-left:-71pt;margin-top:-34.25pt;width:567.55pt;height:789.2pt;z-index:-251660289" arcsize="10923f" fillcolor="white [3212]" strokecolor="blue" strokeweight="6pt">
            <v:stroke r:id="rId5" o:title="" filltype="pattern"/>
          </v:roundrect>
        </w:pict>
      </w:r>
      <w:r w:rsidR="00C26B5F"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 xml:space="preserve">МОУ «СОШ </w:t>
      </w:r>
      <w:proofErr w:type="spellStart"/>
      <w:r w:rsidR="00C26B5F"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с</w:t>
      </w:r>
      <w:proofErr w:type="gramStart"/>
      <w:r w:rsidR="00C26B5F"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.Н</w:t>
      </w:r>
      <w:proofErr w:type="gramEnd"/>
      <w:r w:rsidR="00C26B5F"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ово-Захаркино</w:t>
      </w:r>
      <w:proofErr w:type="spellEnd"/>
      <w:r w:rsidR="00C26B5F"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 xml:space="preserve"> Духовницкого района Саратовской области»</w:t>
      </w:r>
    </w:p>
    <w:p w:rsidR="00C26B5F" w:rsidRPr="00281F95" w:rsidRDefault="00C26B5F" w:rsidP="008C12A0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40"/>
          <w:szCs w:val="40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Pr="00281F95" w:rsidRDefault="00C26B5F" w:rsidP="00C26B5F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</w:rPr>
      </w:pPr>
      <w:r w:rsidRPr="00281F95">
        <w:rPr>
          <w:rFonts w:ascii="Monotype Corsiva" w:eastAsia="Times New Roman" w:hAnsi="Monotype Corsiva" w:cs="Times New Roman"/>
          <w:b/>
          <w:i/>
          <w:sz w:val="48"/>
          <w:szCs w:val="48"/>
        </w:rPr>
        <w:t xml:space="preserve">Внеклассное мероприятие </w:t>
      </w:r>
    </w:p>
    <w:p w:rsidR="00C26B5F" w:rsidRPr="00281F95" w:rsidRDefault="00C26B5F" w:rsidP="00C26B5F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</w:rPr>
      </w:pPr>
      <w:r w:rsidRPr="00281F95">
        <w:rPr>
          <w:rFonts w:ascii="Monotype Corsiva" w:eastAsia="Times New Roman" w:hAnsi="Monotype Corsiva" w:cs="Times New Roman"/>
          <w:b/>
          <w:i/>
          <w:sz w:val="48"/>
          <w:szCs w:val="48"/>
        </w:rPr>
        <w:t>«Молодость и здоровье – нам с бабулей подспорье»</w:t>
      </w: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281F95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23495</wp:posOffset>
            </wp:positionV>
            <wp:extent cx="3127375" cy="4904105"/>
            <wp:effectExtent l="19050" t="0" r="0" b="0"/>
            <wp:wrapNone/>
            <wp:docPr id="4" name="Рисунок 3" descr="parents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009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Default="00C26B5F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C26B5F" w:rsidRPr="00281F95" w:rsidRDefault="00C26B5F" w:rsidP="008C12A0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</w:rPr>
      </w:pPr>
    </w:p>
    <w:p w:rsidR="00281F95" w:rsidRPr="00281F95" w:rsidRDefault="00281F95" w:rsidP="00281F95">
      <w:pPr>
        <w:pStyle w:val="a3"/>
        <w:jc w:val="right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 xml:space="preserve">Разработала </w:t>
      </w:r>
    </w:p>
    <w:p w:rsidR="00281F95" w:rsidRPr="00281F95" w:rsidRDefault="00281F95" w:rsidP="00281F95">
      <w:pPr>
        <w:pStyle w:val="a3"/>
        <w:jc w:val="right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учитель начальных классов</w:t>
      </w:r>
    </w:p>
    <w:p w:rsidR="00C26B5F" w:rsidRPr="00281F95" w:rsidRDefault="00281F95" w:rsidP="00281F95">
      <w:pPr>
        <w:pStyle w:val="a3"/>
        <w:jc w:val="right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 xml:space="preserve"> I квалификационной категории </w:t>
      </w:r>
    </w:p>
    <w:p w:rsidR="00281F95" w:rsidRDefault="00281F95" w:rsidP="00281F95">
      <w:pPr>
        <w:pStyle w:val="a3"/>
        <w:jc w:val="right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 xml:space="preserve">КАЗАКОВА </w:t>
      </w:r>
    </w:p>
    <w:p w:rsidR="00281F95" w:rsidRPr="00281F95" w:rsidRDefault="00281F95" w:rsidP="00281F95">
      <w:pPr>
        <w:pStyle w:val="a3"/>
        <w:jc w:val="right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НАТАЛЬЯ АЛЕКСАНДРОВНА</w:t>
      </w:r>
    </w:p>
    <w:p w:rsidR="00281F95" w:rsidRP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Default="00281F95" w:rsidP="00281F95">
      <w:pPr>
        <w:pStyle w:val="a3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81F95" w:rsidRPr="00281F95" w:rsidRDefault="00281F95" w:rsidP="00281F95">
      <w:pPr>
        <w:pStyle w:val="a3"/>
        <w:jc w:val="center"/>
        <w:rPr>
          <w:rFonts w:ascii="Monotype Corsiva" w:eastAsia="Times New Roman" w:hAnsi="Monotype Corsiva" w:cs="Times New Roman"/>
          <w:b/>
          <w:i/>
          <w:sz w:val="40"/>
          <w:szCs w:val="40"/>
        </w:rPr>
      </w:pPr>
      <w:r w:rsidRPr="00281F95">
        <w:rPr>
          <w:rFonts w:ascii="Monotype Corsiva" w:eastAsia="Times New Roman" w:hAnsi="Monotype Corsiva" w:cs="Times New Roman"/>
          <w:b/>
          <w:i/>
          <w:sz w:val="40"/>
          <w:szCs w:val="40"/>
        </w:rPr>
        <w:t>2013</w:t>
      </w:r>
    </w:p>
    <w:p w:rsidR="008C12A0" w:rsidRDefault="008C12A0" w:rsidP="00281F9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12A0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Внеклассное мероприятие</w:t>
      </w:r>
    </w:p>
    <w:p w:rsidR="008C12A0" w:rsidRPr="008C12A0" w:rsidRDefault="008C12A0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12A0">
        <w:rPr>
          <w:rFonts w:ascii="Times New Roman" w:eastAsia="Times New Roman" w:hAnsi="Times New Roman" w:cs="Times New Roman"/>
          <w:b/>
          <w:i/>
          <w:sz w:val="32"/>
          <w:szCs w:val="32"/>
        </w:rPr>
        <w:t>«Молодость и здоровье – нам с бабулей подспорье»</w:t>
      </w:r>
    </w:p>
    <w:p w:rsidR="008C12A0" w:rsidRPr="008C12A0" w:rsidRDefault="008C12A0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C12A0" w:rsidRPr="008C12A0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Цели:</w:t>
      </w:r>
    </w:p>
    <w:p w:rsidR="008C12A0" w:rsidRDefault="008C12A0" w:rsidP="008C12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риобщать школьников к проблеме сохранения своего здоровья, к традициям народной культуры как источника нравственного здоровья; </w:t>
      </w:r>
    </w:p>
    <w:p w:rsidR="008C12A0" w:rsidRDefault="008C12A0" w:rsidP="008C12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воспитывать собственную ответственность за здоровье; </w:t>
      </w:r>
    </w:p>
    <w:p w:rsidR="008C12A0" w:rsidRPr="00C44A02" w:rsidRDefault="008C12A0" w:rsidP="008C12A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расширять представления о связи поколений, содействовать пониманию и оцениванию себя самого как продолжателя рода, вызывать у детей чувство гордости за своих родных, чувство заботы и ответственности за их здоровье.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12A0">
        <w:rPr>
          <w:rFonts w:ascii="Times New Roman" w:eastAsia="Times New Roman" w:hAnsi="Times New Roman" w:cs="Times New Roman"/>
          <w:b/>
          <w:i/>
          <w:sz w:val="32"/>
          <w:szCs w:val="32"/>
        </w:rPr>
        <w:t>Оборудование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8C12A0" w:rsidRDefault="008C12A0" w:rsidP="008C12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>а центральной стене сцены – название праздника, цветы, шары, на стенах пословицы, родословные, составленные и оформленные каждой семьей, на столиках-тумбах блюда здоровой кухни (кулинарные изделия по старинным бабушкиным рецептам), игра "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Кольцеброс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",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цветик-семицветик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с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заданиями-ворчалками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8C12A0" w:rsidRDefault="008C12A0" w:rsidP="008C12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стулья для участников, украшенные шарами и бантами; </w:t>
      </w:r>
    </w:p>
    <w:p w:rsidR="008C12A0" w:rsidRDefault="008C12A0" w:rsidP="008C12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для призов – семена лекарственных растений в пакетиках, медали "Улыбка", "Самому гибкому", "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Неунывайка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" и т.д.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8C12A0" w:rsidRPr="00C44A02" w:rsidRDefault="008C12A0" w:rsidP="008C12A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проектор, ноутбук, презентация.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8C12A0" w:rsidRDefault="008C12A0" w:rsidP="008C12A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12A0">
        <w:rPr>
          <w:rFonts w:ascii="Times New Roman" w:eastAsia="Times New Roman" w:hAnsi="Times New Roman" w:cs="Times New Roman"/>
          <w:b/>
          <w:i/>
          <w:sz w:val="32"/>
          <w:szCs w:val="32"/>
        </w:rPr>
        <w:t>Ход праздника-игры</w:t>
      </w:r>
    </w:p>
    <w:p w:rsidR="008C12A0" w:rsidRPr="00D654A1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54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I. Вводная часть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 сцену выходит учитель.</w:t>
      </w:r>
    </w:p>
    <w:p w:rsidR="008C12A0" w:rsidRPr="008C12A0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12A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Продолжительность жизни измеряется годами, а ее качество – здоровьем. Быть здоровым – естественное желание человека, и он рано или поздно задумывается о здоровье, поскольку запас жизненных сил с возрастом иссякает.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кто, как не бабушки, наши строгие и мудрые, добрые и бодрые, наши неунывающие, жизнерадостные, милые бабушки, ведает это! Они-то точно знают, что гораздо проще и надежнее поддерживать здоровье, чем его восстанавливать. И чем раньше заняться укреплением здоровья, тем лучше.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Цель моя,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 поколенья наши молодые,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Взяв лучшее от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пожилых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, как эстафету,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Своим бы детям передали!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Итак, я приветствую всех участников нашего праздника-игры: "Молодость и здоровье – нам с бабулей подспорье".</w:t>
      </w:r>
    </w:p>
    <w:p w:rsidR="00D654A1" w:rsidRDefault="00D654A1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D654A1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54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II. Приветствие участников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Под задорную, бодрую музыку команды поднимаются на сцену и занимают свои места.</w:t>
      </w:r>
    </w:p>
    <w:p w:rsidR="00D654A1" w:rsidRPr="00D654A1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654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Так как дети в большинстве своем очень похожи на дедушек и бабушек, наследуя по генам от них не только внешние черты и темперамент, но и здоровье, я и решила сформировать команды из девочек, мальчиков и бабушек. Поприветствуем их!</w:t>
      </w:r>
    </w:p>
    <w:p w:rsidR="00D654A1" w:rsidRDefault="00D654A1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D654A1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654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III. Основная часть праздника</w:t>
      </w:r>
    </w:p>
    <w:p w:rsidR="00D654A1" w:rsidRPr="00E00CD0" w:rsidRDefault="008C12A0" w:rsidP="00D654A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Конкурс 1</w:t>
      </w:r>
    </w:p>
    <w:p w:rsidR="008C12A0" w:rsidRPr="00E00CD0" w:rsidRDefault="008C12A0" w:rsidP="00D654A1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"Каков род, таков и приплод"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Нет без прошлого сегодня,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D654A1">
        <w:rPr>
          <w:rFonts w:ascii="Times New Roman" w:eastAsia="Times New Roman" w:hAnsi="Times New Roman" w:cs="Times New Roman"/>
          <w:sz w:val="32"/>
          <w:szCs w:val="32"/>
        </w:rPr>
        <w:tab/>
      </w:r>
      <w:r w:rsidRPr="00C44A02">
        <w:rPr>
          <w:rFonts w:ascii="Times New Roman" w:eastAsia="Times New Roman" w:hAnsi="Times New Roman" w:cs="Times New Roman"/>
          <w:sz w:val="32"/>
          <w:szCs w:val="32"/>
        </w:rPr>
        <w:t>Без него и завтра нет.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D654A1">
        <w:rPr>
          <w:rFonts w:ascii="Times New Roman" w:eastAsia="Times New Roman" w:hAnsi="Times New Roman" w:cs="Times New Roman"/>
          <w:sz w:val="32"/>
          <w:szCs w:val="32"/>
        </w:rPr>
        <w:tab/>
      </w:r>
      <w:r w:rsidRPr="00C44A02">
        <w:rPr>
          <w:rFonts w:ascii="Times New Roman" w:eastAsia="Times New Roman" w:hAnsi="Times New Roman" w:cs="Times New Roman"/>
          <w:sz w:val="32"/>
          <w:szCs w:val="32"/>
        </w:rPr>
        <w:t>Веселись, расти и пой,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D654A1">
        <w:rPr>
          <w:rFonts w:ascii="Times New Roman" w:eastAsia="Times New Roman" w:hAnsi="Times New Roman" w:cs="Times New Roman"/>
          <w:sz w:val="32"/>
          <w:szCs w:val="32"/>
        </w:rPr>
        <w:tab/>
      </w:r>
      <w:r w:rsidRPr="00C44A02">
        <w:rPr>
          <w:rFonts w:ascii="Times New Roman" w:eastAsia="Times New Roman" w:hAnsi="Times New Roman" w:cs="Times New Roman"/>
          <w:sz w:val="32"/>
          <w:szCs w:val="32"/>
        </w:rPr>
        <w:t>Родословная с тобой.</w:t>
      </w:r>
    </w:p>
    <w:p w:rsidR="00D654A1" w:rsidRPr="00D654A1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654A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D654A1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Каждому человеку нужно знать и чтить своих предков. Зная свою родословную, человек тем самым показывает уважительное отношение к своим корням, памяти предков, семейным традициям. А еще, по утверждению генетиков, своему же собственному здоровью и ради здоровья будущего поколения. 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Итак, первый конкурс: "Каков род, таков и приплод".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 видите на этой сцене прекрасные родословные, "генеалогические древа", которые составили команды.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Сейчас дети из каждой команды представят свою родословную, выделив в своем рассказе долгожителя рода.</w:t>
      </w:r>
    </w:p>
    <w:p w:rsidR="008C12A0" w:rsidRPr="00C44A02" w:rsidRDefault="008C12A0" w:rsidP="00D654A1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А бабушки, переняв эстафету, добавят, что, по их мнению, является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основой их рода.</w:t>
      </w:r>
    </w:p>
    <w:p w:rsidR="008C12A0" w:rsidRPr="00C44A02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Бабушки должны назвать и раскрыть одну основную черту, например, команда 1 – физический труд, команда 2 – веселый нрав, неунывающий характер, команда 3 – баня.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Выслушиваются представления команд.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00CD0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Учитель.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F7C0F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Большое спасибо командам за содержательные рассказы. </w:t>
      </w:r>
    </w:p>
    <w:p w:rsidR="009F7C0F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А в нашей школе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основой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являются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уроки физкультуры. </w:t>
      </w:r>
    </w:p>
    <w:p w:rsidR="00E00CD0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Исполняется песня "Физкульт-ура!" (сл. З.Петровой, муз.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Ю.Чичкова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).</w:t>
      </w:r>
      <w:proofErr w:type="gramEnd"/>
    </w:p>
    <w:p w:rsidR="008C12A0" w:rsidRPr="00C44A02" w:rsidRDefault="00E00CD0" w:rsidP="00E00CD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Чтоб расти и закаляться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Не по дням, а по часам,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Физкультурой заниматься,</w:t>
      </w:r>
    </w:p>
    <w:p w:rsidR="00E00CD0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Заниматься надо нам.</w:t>
      </w:r>
    </w:p>
    <w:p w:rsidR="00E00CD0" w:rsidRDefault="008C12A0" w:rsidP="00E00CD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Припев:</w:t>
      </w:r>
    </w:p>
    <w:p w:rsidR="008C12A0" w:rsidRPr="00C44A02" w:rsidRDefault="008C12A0" w:rsidP="00E00CD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мы уже сегодня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Сильнее, чем вчера.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Физкульт-ура!</w:t>
      </w:r>
    </w:p>
    <w:p w:rsidR="008C12A0" w:rsidRPr="00C44A02" w:rsidRDefault="00E00CD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Нам пилюли и микстуру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в мороз, и в холода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Заменяют физкультура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холодная вода.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Припев.</w:t>
      </w:r>
    </w:p>
    <w:p w:rsidR="008C12A0" w:rsidRPr="00C44A02" w:rsidRDefault="00E00CD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Не боимся мы простуды,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Нам ангины нипочем.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Мы коньки и лыжи любим,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Дружим с шайбой и мячом.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00CD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Конкурс 2</w:t>
      </w:r>
    </w:p>
    <w:p w:rsidR="008C12A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"Профилактика старенья – в бесконечности движенья"</w:t>
      </w:r>
    </w:p>
    <w:p w:rsidR="00E00CD0" w:rsidRPr="00E00CD0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Песня помогла нам настроиться на следующий конкурс. Любимое занятие всех детей – бегать, прыгать, играть. Сегодня мы приглашаем поиграть и бабушек.</w:t>
      </w:r>
    </w:p>
    <w:p w:rsidR="008C12A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>Первая игра называется "</w:t>
      </w:r>
      <w:proofErr w:type="spellStart"/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>Кольцеброс</w:t>
      </w:r>
      <w:proofErr w:type="spellEnd"/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>".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Правила игры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У одной из бабушек в руках держатель. У каждого ученика по три кольца. По очереди дети бросают кольца. Количество попаданий соответствует количеству очков.</w:t>
      </w:r>
    </w:p>
    <w:p w:rsidR="008C12A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>Вторая игра называется "Поезд".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Правила игры</w:t>
      </w:r>
    </w:p>
    <w:p w:rsidR="008C12A0" w:rsidRPr="00C44A02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 сигналу учителя каждая команда должна на полу составить "поезд", используя содержимое карманов, одежду, обувь и т.д. Исключается помощь болельщиков. Побеждает команда, которая первой дошла до учителя.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Подводятся итоги игр, подсчитывается количество очков.</w:t>
      </w:r>
    </w:p>
    <w:p w:rsidR="00E00CD0" w:rsidRDefault="00E00CD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00CD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Конкурс 3</w:t>
      </w:r>
    </w:p>
    <w:p w:rsidR="008C12A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"И что нам горе, когда пословиц море"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Хорошая пословица поднимет любого молодца.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что нам горе, когда пословиц море.</w:t>
      </w:r>
    </w:p>
    <w:p w:rsidR="00E00CD0" w:rsidRPr="00E00CD0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E00CD0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Это конкурс пословиц о здоровье. Наши участники готовились к этому конкурсу – они искали пословицы о здоровье.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Сейчас в течение трех минут поочередно игроки из каждой команды будут громко называть найденные ими пословицы о здоровье. За каждую пословицу команда получает одно очко. (Примеры пословиц представлены в Приложении.)</w:t>
      </w:r>
    </w:p>
    <w:p w:rsidR="00E00CD0" w:rsidRDefault="00E00CD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E00CD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Конкурс 4</w:t>
      </w:r>
    </w:p>
    <w:p w:rsidR="008C12A0" w:rsidRPr="00E00CD0" w:rsidRDefault="008C12A0" w:rsidP="00E00CD0">
      <w:pPr>
        <w:pStyle w:val="a3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 w:rsidRPr="00E00CD0">
        <w:rPr>
          <w:rFonts w:ascii="Times New Roman" w:eastAsia="Times New Roman" w:hAnsi="Times New Roman" w:cs="Times New Roman"/>
          <w:color w:val="002060"/>
          <w:sz w:val="32"/>
          <w:szCs w:val="32"/>
        </w:rPr>
        <w:t>"Ешь правильно – и лекарство не надобно"</w:t>
      </w:r>
    </w:p>
    <w:p w:rsidR="0090769D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Человеку нужно есть.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Чтобы встать и чтобы сесть,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 расти и развиваться,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Чтобы прыгать, кувыркаться,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Песни петь, дружить, смеяться,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 расти и развиваться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при этом не болеть,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Нужно правильно питаться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 самых юных лет уметь.</w:t>
      </w:r>
    </w:p>
    <w:p w:rsidR="0090769D" w:rsidRPr="0090769D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0769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90769D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Значение питательных веще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ств дл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я роста и развития организма трудно переоценить. Вы уже догадались, что следующий конкурс – о питании. Он так и называется: "Ешь правильно – и лекарство не надобно".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Команды проводят презентацию самых ап</w:t>
      </w:r>
      <w:r w:rsidR="0090769D">
        <w:rPr>
          <w:rFonts w:ascii="Times New Roman" w:eastAsia="Times New Roman" w:hAnsi="Times New Roman" w:cs="Times New Roman"/>
          <w:sz w:val="32"/>
          <w:szCs w:val="32"/>
        </w:rPr>
        <w:t>петитных блюд здоровой кухни, при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>готовленных по старинным фирменным бабушкиным рецептам, и рассказывают о них по плану.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План рассказа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1. Оригинальное название.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2. Из каких продуктов состоит.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3. Приготовление.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4. Какие питательные вещества преобладают? Для чего они нужны?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5. Чем полезно.</w:t>
      </w:r>
    </w:p>
    <w:p w:rsidR="0090769D" w:rsidRPr="0090769D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0769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90769D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Пока команды готовятся к следующему конкурсу, проведем игру со зрителями. Я называю двустишие. Если вы с ним согласны, говорите хором: "Это я, это я, это все мои друзья". Если не согласны – молчите.</w:t>
      </w:r>
    </w:p>
    <w:p w:rsidR="0090769D" w:rsidRPr="00C44A02" w:rsidRDefault="0090769D" w:rsidP="0090769D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Игра со зрителями "Это я, это я, это все мои друзья"</w:t>
      </w:r>
    </w:p>
    <w:p w:rsidR="008C12A0" w:rsidRPr="00C44A02" w:rsidRDefault="0090769D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из вас всегда готов</w:t>
      </w:r>
    </w:p>
    <w:p w:rsidR="0090769D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Жизнь прожить без докторов?</w:t>
      </w:r>
    </w:p>
    <w:p w:rsidR="008C12A0" w:rsidRPr="00C44A02" w:rsidRDefault="0090769D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не хочет быть здоровым,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Бодрым, стройным и веселым?</w:t>
      </w:r>
    </w:p>
    <w:p w:rsidR="0090769D" w:rsidRDefault="0090769D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из вас не ходит хмурый,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Любит спорт и физкультуру?</w:t>
      </w:r>
    </w:p>
    <w:p w:rsidR="008C12A0" w:rsidRPr="00C44A02" w:rsidRDefault="0090769D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мороза не боится,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 коньках летит, как птица?</w:t>
      </w:r>
    </w:p>
    <w:p w:rsidR="008C12A0" w:rsidRPr="00C44A02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5.Ну,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 xml:space="preserve"> а кто начнет обед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жвачки импортной, конфет?</w:t>
      </w:r>
    </w:p>
    <w:p w:rsidR="008C12A0" w:rsidRPr="00C44A02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же любит помидоры,</w:t>
      </w:r>
    </w:p>
    <w:p w:rsidR="00B72EA9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Фрукты, овощи, лимоны?</w:t>
      </w:r>
    </w:p>
    <w:p w:rsidR="00B72EA9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поел – и чистит зубки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Ежедневно дважды в сутки?</w:t>
      </w:r>
    </w:p>
    <w:p w:rsidR="008C12A0" w:rsidRPr="00C44A02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из вас, из малышей,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Ходит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грязный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до ушей?</w:t>
      </w:r>
    </w:p>
    <w:p w:rsidR="008C12A0" w:rsidRPr="00C44A02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 согласно распорядку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Выполняет физзарядку?</w:t>
      </w:r>
    </w:p>
    <w:p w:rsidR="00B72EA9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Кто, хочу у вас узнать,</w:t>
      </w:r>
    </w:p>
    <w:p w:rsidR="008C12A0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Любит петь и танцевать?</w:t>
      </w: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Учитель.</w:t>
      </w:r>
    </w:p>
    <w:p w:rsidR="00D800DA" w:rsidRDefault="00D800DA" w:rsidP="00D800D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  <w:t xml:space="preserve">Команды готовы представить нам свои блюда здоровой кухни, приготовленные 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по старинным фирменным бабушкиным рецептам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00DA" w:rsidRPr="00D800DA" w:rsidRDefault="00D800DA" w:rsidP="00D800DA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b/>
          <w:i/>
          <w:sz w:val="32"/>
          <w:szCs w:val="32"/>
        </w:rPr>
        <w:t>Учитель.</w:t>
      </w:r>
    </w:p>
    <w:p w:rsidR="00D800DA" w:rsidRDefault="00D800DA" w:rsidP="00D800DA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Предлагаю вспомнить правила правильного питания.</w:t>
      </w:r>
    </w:p>
    <w:p w:rsidR="00D800DA" w:rsidRPr="00D800DA" w:rsidRDefault="00D800DA" w:rsidP="00D800DA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color w:val="FF0000"/>
          <w:sz w:val="32"/>
          <w:szCs w:val="32"/>
        </w:rPr>
        <w:t>Презентация.</w:t>
      </w:r>
    </w:p>
    <w:p w:rsidR="00D800DA" w:rsidRPr="00D800DA" w:rsidRDefault="00D800DA" w:rsidP="008C12A0">
      <w:pPr>
        <w:pStyle w:val="a3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9F7C0F" w:rsidRPr="00C44A02" w:rsidRDefault="009F7C0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B72EA9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Конкурс 5</w:t>
      </w:r>
    </w:p>
    <w:p w:rsid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"Бодрящий дух врачует песнопенье"</w:t>
      </w:r>
    </w:p>
    <w:p w:rsidR="008C12A0" w:rsidRPr="00B72EA9" w:rsidRDefault="008C12A0" w:rsidP="00B72EA9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Для танца, песни не страшны года,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Пусть даже волосы седые,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Коль сохранил ты навсегда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Те чувства озорные!</w:t>
      </w:r>
    </w:p>
    <w:p w:rsidR="00B72EA9" w:rsidRPr="00B72EA9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B72EA9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Приступаем к пятому конкурсу – "Бодрящий дух врачует песнопенье". Это конкурс художественной самодеятельности, к которому команды готовились заранее. Конечно же, выступление команд должно отражать тему "Сохранение здоровья". 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Итак, слушаем и смотрим команду...</w:t>
      </w:r>
    </w:p>
    <w:p w:rsidR="00B72EA9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Команды исполняют приготовленные номера. 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Примеры выступлений представлены в Приложении.</w:t>
      </w:r>
    </w:p>
    <w:p w:rsidR="00B72EA9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B72EA9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Конкурс 6 (для бабушек)</w:t>
      </w:r>
    </w:p>
    <w:p w:rsidR="008C12A0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"Мудрые советы бабушки"</w:t>
      </w:r>
    </w:p>
    <w:p w:rsidR="00B72EA9" w:rsidRPr="00B72EA9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Как известно, у каждой бабушки в запасе есть свои, проверенные временем, надежные рецепты от детской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хвори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 И уж если кто-нибудь заболел...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Нам бабушки помогут,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Рецепты подберут,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Мудрыми советами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 здоровью приведут.</w:t>
      </w:r>
    </w:p>
    <w:p w:rsidR="00B72EA9" w:rsidRPr="00B72EA9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Кто первым поделится своими маленькими хитростями – рецептами от детской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хвори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Выслушиваются советы бабушек.</w:t>
      </w:r>
    </w:p>
    <w:p w:rsidR="00B72EA9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B72EA9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lastRenderedPageBreak/>
        <w:t>Конкурс 7 (для мальчиков)</w:t>
      </w:r>
    </w:p>
    <w:p w:rsidR="008C12A0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"Сеанс </w:t>
      </w:r>
      <w:proofErr w:type="spellStart"/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смехотерапии</w:t>
      </w:r>
      <w:proofErr w:type="spellEnd"/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"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Здоровье – царство смеха,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Сам смех – тропа к успеху,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все нам удается,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Когда душа смеется.</w:t>
      </w:r>
    </w:p>
    <w:p w:rsidR="00B72EA9" w:rsidRPr="00B72EA9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B72EA9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Улыбка и смех – это плодотворные человеческие реакции. Смех лечит лучше, чем лекарство.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Надо научиться смеяться и радоваться любому пустяку. Давайте вспомним анекдотичные случаи из вашей жизни, связанные со здоровьем, и посмеемся вместе.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Дети вспоминают различные случаи и рассказывают их аудитории.</w:t>
      </w:r>
    </w:p>
    <w:p w:rsidR="00B72EA9" w:rsidRDefault="00B72EA9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B72EA9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Конкурс 8 (для девочек)</w:t>
      </w:r>
    </w:p>
    <w:p w:rsidR="008C12A0" w:rsidRPr="00B72EA9" w:rsidRDefault="008C12A0" w:rsidP="00B72E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"</w:t>
      </w:r>
      <w:proofErr w:type="spellStart"/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Ворчалки</w:t>
      </w:r>
      <w:proofErr w:type="spellEnd"/>
      <w:r w:rsidRPr="00B72EA9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и эмоции"</w:t>
      </w:r>
    </w:p>
    <w:p w:rsidR="00B72EA9" w:rsidRPr="00B72EA9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EA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Не секрет, что бабушки принимают активное участие в воспитании внуков. Народная мудрость гласит: "Бабушка – вторая мать". У каждой бабушки есть запас ласковых имен для любимых внуков. Но в воспитании шаловливых, не всегда послушных детей не обходится и без осуждений, ворчаний, ругани и даже наказаний. Всем известно – настоящая бабушка должна уметь ворчать.</w:t>
      </w:r>
    </w:p>
    <w:p w:rsidR="008C12A0" w:rsidRPr="00C44A02" w:rsidRDefault="008C12A0" w:rsidP="00B72EA9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Вот девочки сейчас любовно поворчат на заданную тему, используя соответствующие эмоции.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"Эмоции" – дети, одетые соответствующе и с надписью на голове: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"Радость" – в розовом платье;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"Удивление" – в голубом платье;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"Страх", "Ужас" – в фиолетовом платье;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 "Горе" – в черном платье;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 "Надежда" – в красном платье;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   "Стыд" – в коричневом платье.</w:t>
      </w:r>
    </w:p>
    <w:p w:rsidR="008C12A0" w:rsidRPr="00C44A02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Вот вам эмоции, а в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цветике-семицветике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темы, на которые можно ворчать. Открывайте лепесток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цветика-семицветика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, на обратной стороне читайте тему "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ворчалки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", выбирайте соответствующую эмоцию и ворчите.</w:t>
      </w:r>
    </w:p>
    <w:p w:rsidR="008C12A0" w:rsidRPr="00C44A02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Дети выполняют задания. После конкурса учитель приглашает "эмоции" подняться на сцену.</w:t>
      </w:r>
    </w:p>
    <w:p w:rsidR="00C26B5F" w:rsidRPr="00C26B5F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6B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Все эмоции составляют краски жизни. Положительные эмоции продлевают жизнь, а отрицательные ее укорачивают. Какие из них положительные?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Радость.</w:t>
      </w:r>
    </w:p>
    <w:p w:rsidR="00C26B5F" w:rsidRPr="00C26B5F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6B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</w:t>
      </w:r>
    </w:p>
    <w:p w:rsidR="008C12A0" w:rsidRPr="00C44A02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Эмоций много, а положительных мало. Радость, надежда – вот положительные эмоции. Значит, какие эмоции надо стараться вызвать у бабушки, чтобы продлить ей жизнь?</w:t>
      </w: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Радость, улыбку, смех.</w:t>
      </w:r>
    </w:p>
    <w:p w:rsidR="00C26B5F" w:rsidRPr="00C26B5F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6B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 </w:t>
      </w:r>
    </w:p>
    <w:p w:rsidR="008C12A0" w:rsidRPr="00C44A02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 можете сделать это прямо сейчас. Подойдите, обнимите любимую бабушку, скажите ей ласковые слова.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Под музыку дети подходят к бабушкам.</w:t>
      </w:r>
    </w:p>
    <w:p w:rsidR="00C26B5F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Постарайтесь как можно чаще вызывать положительные эмоции у близких людей, ведь радость молодит, а значит, приносит здоровье. А в подарок бабушкам ученики исполнят песню.</w:t>
      </w:r>
    </w:p>
    <w:p w:rsidR="00C26B5F" w:rsidRDefault="00C26B5F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есню "Ах, работа, ты домашняя работа"</w:t>
      </w:r>
    </w:p>
    <w:p w:rsidR="008C12A0" w:rsidRPr="00C44A02" w:rsidRDefault="00C26B5F" w:rsidP="00C26B5F">
      <w:pPr>
        <w:pStyle w:val="a3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слова Хайта, музыка Савельева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Ах, работа, ты домашняя работа,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Заниматься нам тобою неохота.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Мыть, стирать, ходить за хлебом,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Пол мести, варить компот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Одному такое дело не осилить и за год.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Припев: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Без бабушки, без бабушки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Не испечь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оладушки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Котлеты пережарятся,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Свернется молоко.</w:t>
      </w:r>
    </w:p>
    <w:p w:rsidR="00C26B5F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А с бабушкой,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бабусенькой</w:t>
      </w:r>
      <w:proofErr w:type="spellEnd"/>
    </w:p>
    <w:p w:rsidR="00C26B5F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Живется в доме весело</w:t>
      </w:r>
      <w:r w:rsidR="00C26B5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26B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Живется в доме весело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дышится легко.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Ах, работа, ты домашняя работа,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Заниматься нам тобою неохота.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Погонять бы мяч футбольный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Или с книжкою прилечь,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Но работы много в доме –</w:t>
      </w:r>
    </w:p>
    <w:p w:rsidR="00C26B5F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Надо бабушку беречь.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Припев.</w:t>
      </w:r>
    </w:p>
    <w:p w:rsidR="008C12A0" w:rsidRPr="00C44A02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3.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Ах, работа, ты домашняя работа,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Заниматься нам тобою неохота.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Ах,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бабулечка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седая,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Мой любимый старый друг,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Ты повсюду успеваешь,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на все хватает рук.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26B5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IV. Заключительная часть праздника</w:t>
      </w:r>
    </w:p>
    <w:p w:rsidR="00C26B5F" w:rsidRPr="00C26B5F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26B5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Учитель.  </w:t>
      </w:r>
    </w:p>
    <w:p w:rsidR="008C12A0" w:rsidRPr="00C26B5F" w:rsidRDefault="008C12A0" w:rsidP="00C26B5F">
      <w:pPr>
        <w:pStyle w:val="a3"/>
        <w:ind w:firstLine="708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Вот и подошел к концу наш праздник. Давайте посмотрим, с какими итогами мы закончили его. Мы продолжаем себя в детях, внуках. И я вместе с бабушками очень надеюсь, что наши внуки войдут во взрослую жизнь здоровыми, жизнерадостными, доброжелательными людьми. Именно таким людям должно принадлежать будущее. Здоровья вам! Радости! Любви!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Слово жюри для подведения итогов.</w:t>
      </w: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26B5F" w:rsidRDefault="00C26B5F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75pt;margin-top:0;width:530.15pt;height:799.75pt;z-index:251660288;mso-height-percent:950;mso-left-percent:55;mso-position-horizontal-relative:page;mso-position-vertical:center;mso-position-vertical-relative:page;mso-height-percent:950;mso-left-percent:55;mso-width-relative:page" o:allowincell="f" fillcolor="#e6eed5 [822]" stroked="f" strokecolor="#622423 [1605]" strokeweight="6pt">
            <v:fill r:id="rId7" o:title="Narrow horizontal" type="pattern"/>
            <v:stroke linestyle="thickThin"/>
            <v:textbox style="mso-next-textbox:#_x0000_s1028" inset="18pt,18pt,18pt,18pt">
              <w:txbxContent>
                <w:p w:rsidR="00D46562" w:rsidRDefault="00D46562" w:rsidP="00D800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144"/>
                      <w:szCs w:val="144"/>
                    </w:rPr>
                  </w:pPr>
                </w:p>
                <w:p w:rsidR="00D800DA" w:rsidRDefault="00D800DA" w:rsidP="00D800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144"/>
                      <w:szCs w:val="144"/>
                    </w:rPr>
                  </w:pPr>
                  <w:r w:rsidRPr="00D800DA">
                    <w:rPr>
                      <w:rFonts w:ascii="Monotype Corsiva" w:eastAsiaTheme="majorEastAsia" w:hAnsi="Monotype Corsiva" w:cstheme="majorBidi"/>
                      <w:i/>
                      <w:iCs/>
                      <w:sz w:val="144"/>
                      <w:szCs w:val="144"/>
                    </w:rPr>
                    <w:t>Приложения</w:t>
                  </w:r>
                </w:p>
                <w:p w:rsidR="00D46562" w:rsidRPr="00D46562" w:rsidRDefault="00D46562" w:rsidP="00D800D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Monotype Corsiva" w:eastAsiaTheme="majorEastAsia" w:hAnsi="Monotype Corsiva" w:cstheme="majorBidi"/>
                      <w:i/>
                      <w:i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657600" cy="4695825"/>
                        <wp:effectExtent l="0" t="0" r="0" b="0"/>
                        <wp:docPr id="1" name="Рисунок 0" descr="baby0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by043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0" cy="469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8C12A0" w:rsidRPr="00D800DA" w:rsidRDefault="008C12A0" w:rsidP="00D800DA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Конкурс 3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1. В здоровом теле – здоровый дух.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2. Спорт – эликсир жизни.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3. Движение – жизнь.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4. Чистый рот – враг болезней.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5. Чисто жить – здоровым быть.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6. Будь умеренным в еде, но не в работе.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7. Чем меньше соли, тем меньше боли.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8. Профилактика старенья – в бесконечности движенья.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9. Здоровье всего дороже.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10. Аппетит от больного бежит, а к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здоровому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катится.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11. Без болезни и здоровью не рад.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12. Береги платье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снову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, а здоровье смолоду.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13. Береги честь смолоду, а здоровье под старость.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14. Больному сердцу горько и без перцу.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15. Болезнь входит пудами, а выходит золотниками.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16. Болезнь человека не красит.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17. Болен – лечись, а здоров – берегись.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18. Боль без языка, а сказывается.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19. Больной – и сам не свой.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20. Больной лечится, здоровый бесится.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21. Больной – что ребенок.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22. Болячка мала, да болезнь велика.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23.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Быстрого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и ловкого болезнь не догонит.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24. В добром здоровье и хворать хорошо.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25. Где пиры да чаи, там и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немочи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26. Где просто, там живут лет до ста.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27. Дай боли волю – умрешь раньше смерти.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28. Дай боли волю – она в дугу согнет.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29. Живот – не нитки: надорвешь – не подвяжешь.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30. Здоров будешь – все добудешь.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31.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Здоровому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врач не надобен.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32.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Здоровому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все здорово.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33.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Здоровому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и нездоровое здорово, а нездоровому и здоровье не здорово.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34. Здоровье дороже богатства.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35. Здоровье дороже денег: здоров буду – и денег добуду.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36. Здоровье не купишь – его разум дарит.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37. Здоровьем слаб, так и духом не герой.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38. Здоровью цены нет.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39. Здоровье не купишь.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40. Кто встал до дня, тот днем здоров.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41. Кто не болен, тот здоровью цены не знает.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42. Курить – здоровью вредить.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43. Не больной привередлив – боль.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44. Не всякий умирает, кто хворает.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45.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Нездоровому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все немило.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46. Не помер Данила, а болячка задавила.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47. Не рад больной и золотой кровати.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48. Несладко, несолён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о, зато здорово.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49. Не спеши умирать, еще належишься.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50. Не спрашивай здоровья, гляди в лицо.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51. Не спрашивай у больного здоровья.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52. От здоровья не лечатся.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53. Пока сердце не заболит, глаза не плачут.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54. Раньше смерти не умрешь.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55. Ребенком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хил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, так взрослым гнил.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56. С курами ложись, с петухами вставай.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57. С поста не мрут, а от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обжорства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мрут.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58. Сама болезнь скажет, чего хочет.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59. Свою болячку чужим здоровьем не лечат.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60. Сладко естся, так плохо спится.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61. У кого болит, тот и кричит.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62. У кого болят кости, тот не думает в гости.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63. У кого что болит, тот про то и говорит.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64. Увечье – не бесчестье.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65. Ум да здоровье дороже всего.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66. Умеренность – мать здоровья.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67. Уходила, умучила, согнула да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скрючила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68. Хвораю – ем по караваю, не могу – ем по пирогу.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69. Хороший повар стоит доктора.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70. Человек стареет, болезнь молодеет.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71. Чистая вода – для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хвори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беда.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72. Баня парит, баня правит.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73. Анкета не прибавит века.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74. Баня – мать вторая.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75. Баня – мать наша: кости распаришь, все тело поправишь.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76. Верь не болезни, а врачу.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77. Горьким лечат, а сладким калечат.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78. Держи голову в холоде, живот в голоде, ноги в тепле.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79. Есть болезнь – есть и лекарства.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80. И собака знает, что травой лечатся.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81. Играй – не отыгрывайся; лечись – не залечивайся!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82. Кроме смерти, от всего вылечишься.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83. Лук да баня все правят.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84. Лук с чесноком – родные братья.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85. Лук – от семи недуг.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86. На болячку не молись, а лечись.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87. Наешься луку, ступай в баню, натрись хреном да запей квасом.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88. Не то зелье, чтоб в землю, а то, чтоб жилось.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89. Не тот болен, кто лежит, а тот, кто над болью сидит.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90. Нельзя исцелить, так можно отрубить.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91. Ранить легче, чем лечить.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92. Та душа не жива, что по лекарю пошла.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93. Тяжело болеть, тяжело и над больным сидеть.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94. У всякой лекарки свой препарат.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95. Хрен да редька, лук да капуста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лихого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не допустят.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96. Чеснок да редька – так и на животе крепко.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97. Морковь прибавляет кровь.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98. Ешь правильно – и лекарство не надобно.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99. Зелень на столе – здоровье на сто лет.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100. Ешь досыта, а работай до поту.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101. Через рот сто болезней входит.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102. Не ложись сытым – встанешь здоровым.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103. Хорошо прожуешь – сладко проглотишь.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104. Дома ешь, что хочешь, а в гостях – что велят.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105.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Знайка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дорожкой бежит, а незнайка на печке лежит.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106. Без уменья и сила ни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при чем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107. Совет хорош, а дело лучше.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108. Терпенье и труд все перетрут.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109. Ты пожалей – и тебя пожалеют.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110. Здоровье в порядке – спасибо зарядке.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111. Кто крепок плечом, тому и ноша нипочем.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112. Больному и мед не вкусен, а здоровый и камень съест.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113. Лекарств тысяча, а здоровье одно.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114.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Сидит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раскис, по бокам развис.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115. Никто не позаботится о тебе лучше, чем ты сам.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116. Кто спортом занимается, тот силы набирается.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117.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Счастливые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часов не наблюдают.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118. Радость молодит, горе старит.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119. Ржа ест железо, а печаль – сердце.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120. Мужество делает ничтожным удары судьбы.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121. Оружие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слабого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– жалоба.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122. Сильный телом победит одного, сильный духом – тысячи.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123. Смех – здоровье души.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124. Где песня льется, там здоровье живется.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125. Мудрый человек предотвращает болезни, а не лечит их.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126. Если не бегаешь, пока здоров, забегаешь, когда заболеешь.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127. В какой день паришься – в тот день не старишься.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128. Не вовремя старость, не к делу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хворь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129. Не годы старят, а жизнь.</w:t>
      </w: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D800DA" w:rsidRDefault="008C12A0" w:rsidP="00D800DA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800DA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Конкурс 5 (художественная самодеятельность)</w:t>
      </w:r>
    </w:p>
    <w:p w:rsidR="00D800DA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D46562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4656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Команда 1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Дети исполняют русскую народную песню "Горлица".</w:t>
      </w:r>
    </w:p>
    <w:p w:rsidR="008C12A0" w:rsidRPr="00C44A02" w:rsidRDefault="00D800DA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 xml:space="preserve">Горлица </w:t>
      </w:r>
      <w:proofErr w:type="spellStart"/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то</w:t>
      </w:r>
      <w:proofErr w:type="gramStart"/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c</w:t>
      </w:r>
      <w:proofErr w:type="gramEnd"/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кует</w:t>
      </w:r>
      <w:proofErr w:type="spellEnd"/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, дятел все долбит,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А глухарь токует, а душа болит.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А душа, душа-то тем и хороша,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Все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летит куда-то, крыльями шурша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Припев: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Горлица и дятел да еще глухарь,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Дайте мне печали – я их спрячу в ларь.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Счастье улыбнется, все пойдет как встарь,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Горлица вернется, будет петь глухарь.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Я друзей пернатых от невзгод, дождей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Всех могла бы спрятать в горнице своей.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Зернышки раздачи разнеси, глухарь,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Горлице и дятлу и себе, глухарь.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Припев: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Горлица и дятел да еще глухарь,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Дайте мне печали – я их спрячу в ларь.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Счастье улыбнется, все пойдет как встарь,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Горлица вернется, будет петь глухарь.</w:t>
      </w:r>
    </w:p>
    <w:p w:rsidR="00D4656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46562" w:rsidRDefault="00D46562" w:rsidP="008C12A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8C12A0" w:rsidRPr="00D46562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4656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Команда 2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тихи.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Чтобы быть всегда здоровым,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Бодрым, стройным и веселым,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Дать совет я вам готов,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Как прожить без докторов.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Надо кушать помидоры,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Фрукты, овощи, лимоны,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Кашу – утром, суп – в обед,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А на ужин – винегрет.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Надо спортом заниматься,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Умываться, закаляться,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Лыжным бегом увлекаться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почаще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улыбаться.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Ну а если свой обед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Ты начнешь с кулька конфет,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Жвачкой импортной закусишь,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Шоколадом подсластишь,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А потом на целый вечер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 телевизору засядешь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посмотришь по порядку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Сериалов череду,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То тогда наверняка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Ваши спутники всегда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Близорукость, бледный вид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неважный аппетит.</w:t>
      </w:r>
    </w:p>
    <w:p w:rsidR="00D4656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D46562" w:rsidRDefault="00D46562" w:rsidP="008C12A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D46562" w:rsidRPr="00D46562" w:rsidRDefault="008C12A0" w:rsidP="008C12A0">
      <w:pPr>
        <w:pStyle w:val="a3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D4656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Команда </w:t>
      </w:r>
      <w:r w:rsidR="00D46562" w:rsidRPr="00D46562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3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астушки.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Если денег не имеешь,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Со здоровьем вдруг беда,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Вылечить тебя сумеют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Смех, зарядка и вода!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Эх, топну ногой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Да притопну другой,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Облилась водой холодной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Снова стала молодой!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Эх, топни, нога,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Топни,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правенькая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Все равно спортсменкой буду,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Хоть и маленькая.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 наш умный старый дед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Ему восемьдесят лет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Добавляет в чай женьшень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смакует целый день.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Маме с папой помогаю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работы не боюсь!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Отчего же я такая?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Оттого что не ленюсь!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А мое-то чучело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Чего отчебучило: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Меня к </w:t>
      </w:r>
      <w:proofErr w:type="spellStart"/>
      <w:r w:rsidRPr="00C44A02">
        <w:rPr>
          <w:rFonts w:ascii="Times New Roman" w:eastAsia="Times New Roman" w:hAnsi="Times New Roman" w:cs="Times New Roman"/>
          <w:sz w:val="32"/>
          <w:szCs w:val="32"/>
        </w:rPr>
        <w:t>ЗОЖу</w:t>
      </w:r>
      <w:proofErr w:type="spell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приучает,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lastRenderedPageBreak/>
        <w:t>Диетой замучило.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Позавидуйте, подружки,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здоровой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я расту,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Бег – зимой, купанье – летом,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Медитация по сну.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Третья тысяча открыта,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Новый счет Христовых дней.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Ох, напьюсь я девясила –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Стану в девять раз сильней.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9.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Прыгать, бегать и играть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Физкультура учит.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Может, кто-нибудь из нас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медаль получит.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Положу под изголовье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Я полынную траву.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Принесет она здоровье,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Сон и счастье наяву.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11.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Веселитесь, не стесняйтесь!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Там, где смех, печали нет!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Больше двигаться старайтесь,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C44A02">
        <w:rPr>
          <w:rFonts w:ascii="Times New Roman" w:eastAsia="Times New Roman" w:hAnsi="Times New Roman" w:cs="Times New Roman"/>
          <w:sz w:val="32"/>
          <w:szCs w:val="32"/>
        </w:rPr>
        <w:t>Свой</w:t>
      </w:r>
      <w:proofErr w:type="gramEnd"/>
      <w:r w:rsidRPr="00C44A02">
        <w:rPr>
          <w:rFonts w:ascii="Times New Roman" w:eastAsia="Times New Roman" w:hAnsi="Times New Roman" w:cs="Times New Roman"/>
          <w:sz w:val="32"/>
          <w:szCs w:val="32"/>
        </w:rPr>
        <w:t xml:space="preserve"> храня менталитет.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Тетя Соня захотела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Изменить частично тело,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Цену у врача узнала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И сознанье потеряла.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Если б не было воды,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Не было б и кружки.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Если не было бы нас,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Кто бы пел частушки?</w:t>
      </w:r>
    </w:p>
    <w:p w:rsidR="008C12A0" w:rsidRPr="00C44A02" w:rsidRDefault="00D46562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14.</w:t>
      </w:r>
      <w:r w:rsidR="008C12A0" w:rsidRPr="00C44A02">
        <w:rPr>
          <w:rFonts w:ascii="Times New Roman" w:eastAsia="Times New Roman" w:hAnsi="Times New Roman" w:cs="Times New Roman"/>
          <w:sz w:val="32"/>
          <w:szCs w:val="32"/>
        </w:rPr>
        <w:t>Пожелаем вам здоровья,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Чтобы боли все ушли.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Завершаем петь частушки,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44A02">
        <w:rPr>
          <w:rFonts w:ascii="Times New Roman" w:eastAsia="Times New Roman" w:hAnsi="Times New Roman" w:cs="Times New Roman"/>
          <w:sz w:val="32"/>
          <w:szCs w:val="32"/>
        </w:rPr>
        <w:t>Просим хлопать от души!</w:t>
      </w:r>
    </w:p>
    <w:p w:rsidR="008C12A0" w:rsidRPr="00C44A02" w:rsidRDefault="008C12A0" w:rsidP="008C12A0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936D97" w:rsidRDefault="00936D97"/>
    <w:sectPr w:rsidR="00936D97" w:rsidSect="0093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22"/>
    <w:multiLevelType w:val="hybridMultilevel"/>
    <w:tmpl w:val="937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A1C82"/>
    <w:multiLevelType w:val="hybridMultilevel"/>
    <w:tmpl w:val="7EEE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12A0"/>
    <w:rsid w:val="00281F95"/>
    <w:rsid w:val="00663B5C"/>
    <w:rsid w:val="008C12A0"/>
    <w:rsid w:val="0090769D"/>
    <w:rsid w:val="00936D97"/>
    <w:rsid w:val="009F7C0F"/>
    <w:rsid w:val="00B72EA9"/>
    <w:rsid w:val="00C26B5F"/>
    <w:rsid w:val="00D46562"/>
    <w:rsid w:val="00D654A1"/>
    <w:rsid w:val="00D800DA"/>
    <w:rsid w:val="00E0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2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2013-03-17T19:08:00Z</dcterms:created>
  <dcterms:modified xsi:type="dcterms:W3CDTF">2013-03-17T22:25:00Z</dcterms:modified>
</cp:coreProperties>
</file>