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37" w:rsidRPr="009C2113" w:rsidRDefault="00E41637" w:rsidP="00E41637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9C2113">
        <w:rPr>
          <w:rFonts w:ascii="Times New Roman" w:hAnsi="Times New Roman" w:cs="Times New Roman"/>
          <w:noProof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50 города Ставрополя</w:t>
      </w:r>
    </w:p>
    <w:p w:rsidR="00E41637" w:rsidRPr="009C2113" w:rsidRDefault="00E41637" w:rsidP="00E4163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41637" w:rsidRDefault="00E41637" w:rsidP="00E41637">
      <w:pPr>
        <w:rPr>
          <w:rFonts w:ascii="Times New Roman" w:hAnsi="Times New Roman"/>
          <w:b/>
          <w:sz w:val="32"/>
          <w:szCs w:val="32"/>
        </w:rPr>
      </w:pPr>
    </w:p>
    <w:p w:rsidR="00E41637" w:rsidRDefault="00E41637" w:rsidP="00E41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41637" w:rsidRDefault="00E41637" w:rsidP="00E41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41637" w:rsidRDefault="00E41637" w:rsidP="00E41637">
      <w:pPr>
        <w:jc w:val="center"/>
        <w:rPr>
          <w:rFonts w:ascii="Times New Roman" w:hAnsi="Times New Roman"/>
          <w:b/>
          <w:sz w:val="40"/>
          <w:szCs w:val="40"/>
        </w:rPr>
      </w:pPr>
      <w:r w:rsidRPr="00B45F38">
        <w:rPr>
          <w:rFonts w:ascii="Times New Roman" w:hAnsi="Times New Roman"/>
          <w:b/>
          <w:sz w:val="40"/>
          <w:szCs w:val="40"/>
        </w:rPr>
        <w:t>Дидактические игры и занятия</w:t>
      </w:r>
    </w:p>
    <w:p w:rsidR="00E41637" w:rsidRDefault="00E41637" w:rsidP="00E4163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«Увлекательная геометрия»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детей 5 – 6 лет)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Воспитатель: </w:t>
      </w:r>
      <w:proofErr w:type="spellStart"/>
      <w:r>
        <w:rPr>
          <w:rFonts w:ascii="Times New Roman" w:hAnsi="Times New Roman"/>
          <w:sz w:val="28"/>
          <w:szCs w:val="28"/>
        </w:rPr>
        <w:t>Махлай</w:t>
      </w:r>
      <w:proofErr w:type="spellEnd"/>
      <w:r>
        <w:rPr>
          <w:rFonts w:ascii="Times New Roman" w:hAnsi="Times New Roman"/>
          <w:sz w:val="28"/>
          <w:szCs w:val="28"/>
        </w:rPr>
        <w:t xml:space="preserve"> И. В.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Pr="00B45F38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Pr="00B45F38" w:rsidRDefault="00934C16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Ставрополь, 201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="00E41637">
        <w:rPr>
          <w:rFonts w:ascii="Times New Roman" w:hAnsi="Times New Roman"/>
          <w:sz w:val="28"/>
          <w:szCs w:val="28"/>
        </w:rPr>
        <w:t>г.</w:t>
      </w:r>
    </w:p>
    <w:p w:rsidR="00E41637" w:rsidRDefault="00E41637" w:rsidP="00E416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E41637" w:rsidRDefault="00E41637" w:rsidP="00E4163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Наше время – время перемен. На современном этапе нужны люди, умеющие творчески мыслить. Поэтому, уже начиная с детского сада, необходимо учить ребенка творить, фантазировать, решать проблемные ситуации, принимать самостоятельные решения. </w:t>
      </w:r>
    </w:p>
    <w:p w:rsidR="00E41637" w:rsidRDefault="00E41637" w:rsidP="00E4163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Содержание программы основано на геометрическом материале. Геометрические формы, с которыми дети имеют дело на занятиях, превращены в сказочные персонажи. Это позволяет создать игровую ситуацию, повысить заинтересованность детей в работе. При таком подходе дети быстро усваивают математические термины и обучаются их употреблять.</w:t>
      </w:r>
    </w:p>
    <w:p w:rsidR="00E41637" w:rsidRDefault="00E41637" w:rsidP="00E4163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Цель программы: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- ознакомление детей с геометрией;                                                                                            - расширять представления об окружающем мире.</w:t>
      </w:r>
    </w:p>
    <w:p w:rsidR="00E41637" w:rsidRDefault="00E41637" w:rsidP="00E4163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Задачи</w:t>
      </w:r>
    </w:p>
    <w:p w:rsidR="00E41637" w:rsidRDefault="00E41637" w:rsidP="00E4163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Развивать у детей творческое воображение, внимание, память, образное и логическое мышление.                                                                   2. Формировать у детей монологическую речь, умение строить доказательства.                                                                                                3.Воспитывать у детей любознательность, интерес к геометрии.</w:t>
      </w:r>
    </w:p>
    <w:p w:rsidR="00E41637" w:rsidRPr="00D35FFA" w:rsidRDefault="00E41637" w:rsidP="00E4163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Познавательный материал в программе предлагается в определенной системе, учитывающей возрастные особенности детей и дидактические принципы развивающего обучения.</w:t>
      </w:r>
    </w:p>
    <w:p w:rsidR="00E41637" w:rsidRDefault="00E41637" w:rsidP="00E41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41637" w:rsidRDefault="00E41637" w:rsidP="00E41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41637" w:rsidRDefault="00E41637" w:rsidP="00E41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41637" w:rsidRDefault="00E41637" w:rsidP="00E41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41637" w:rsidRDefault="00E41637" w:rsidP="00E41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41637" w:rsidRDefault="00E41637" w:rsidP="00E41637">
      <w:pPr>
        <w:jc w:val="center"/>
        <w:rPr>
          <w:rFonts w:ascii="Times New Roman" w:hAnsi="Times New Roman"/>
          <w:b/>
          <w:sz w:val="32"/>
          <w:szCs w:val="32"/>
        </w:rPr>
      </w:pPr>
      <w:r w:rsidRPr="00E2151D">
        <w:rPr>
          <w:rFonts w:ascii="Times New Roman" w:hAnsi="Times New Roman"/>
          <w:b/>
          <w:sz w:val="32"/>
          <w:szCs w:val="32"/>
        </w:rPr>
        <w:lastRenderedPageBreak/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395"/>
        <w:gridCol w:w="2800"/>
      </w:tblGrid>
      <w:tr w:rsidR="00E41637" w:rsidRPr="00D83FF9" w:rsidTr="00F10CA5">
        <w:tc>
          <w:tcPr>
            <w:tcW w:w="2376" w:type="dxa"/>
          </w:tcPr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FF9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395" w:type="dxa"/>
          </w:tcPr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FF9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800" w:type="dxa"/>
          </w:tcPr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FF9">
              <w:rPr>
                <w:rFonts w:ascii="Times New Roman" w:hAnsi="Times New Roman"/>
                <w:b/>
                <w:sz w:val="28"/>
                <w:szCs w:val="28"/>
              </w:rPr>
              <w:t>Формы проведения</w:t>
            </w:r>
          </w:p>
        </w:tc>
      </w:tr>
      <w:tr w:rsidR="00E41637" w:rsidRPr="00D83FF9" w:rsidTr="00F10CA5">
        <w:tc>
          <w:tcPr>
            <w:tcW w:w="2376" w:type="dxa"/>
          </w:tcPr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Этап 1.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 xml:space="preserve"> Введение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 xml:space="preserve">Тема. 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Мир вокруг нас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 xml:space="preserve">Занятие 1. 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 xml:space="preserve">Занятие 2.                               </w:t>
            </w:r>
          </w:p>
        </w:tc>
        <w:tc>
          <w:tcPr>
            <w:tcW w:w="2800" w:type="dxa"/>
          </w:tcPr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Беседа с детьми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E41637" w:rsidRPr="00D83FF9" w:rsidTr="00F10CA5">
        <w:tc>
          <w:tcPr>
            <w:tcW w:w="2376" w:type="dxa"/>
          </w:tcPr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Этап 2.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 xml:space="preserve"> Путешествие в удивительную страну: «Геометрия»</w:t>
            </w:r>
          </w:p>
        </w:tc>
        <w:tc>
          <w:tcPr>
            <w:tcW w:w="4395" w:type="dxa"/>
          </w:tcPr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Раздел 1.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 xml:space="preserve">Занятие 3. 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Плоскостные геометрические фигуры. Круг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Тема «Жители Круглого города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Раздел 2.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Занятие 4.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Занятие 5.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Плоскостные геометрические фигуры. Квадрат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Тема «Жители квадратного города»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Раздел 3.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Занятие 6.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 xml:space="preserve">Геометрические фигуры: квадрат и прямоугольник. 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Тема «Родственники»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Раздел 4.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Занятие 7.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Занятие 8.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Плоскостные геометрические фигуры. Треугольник. Тема «Жители треугольного города»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Раздел 5.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Занятие 9.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 xml:space="preserve">Тема «Шар. Куб. </w:t>
            </w:r>
            <w:proofErr w:type="spellStart"/>
            <w:r w:rsidRPr="00D83FF9">
              <w:rPr>
                <w:rFonts w:ascii="Times New Roman" w:hAnsi="Times New Roman"/>
                <w:sz w:val="28"/>
                <w:szCs w:val="28"/>
              </w:rPr>
              <w:t>Параллепипед</w:t>
            </w:r>
            <w:proofErr w:type="spellEnd"/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Занятие 10.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Трапеция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Тема «Жители города трапеции»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Раздел 6.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Объемные пространственные фигуры «Пирамида, Конус, Цилиндр»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Занятие 11.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Тема «Цилиндр»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Занятие 12.                                              Тема «Конус»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Занятие 13.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Тема «Призма и пирамида»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lastRenderedPageBreak/>
              <w:t>Беседа с детьми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3F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3FF9">
              <w:rPr>
                <w:rFonts w:ascii="Times New Roman" w:hAnsi="Times New Roman"/>
                <w:sz w:val="28"/>
                <w:szCs w:val="28"/>
              </w:rPr>
              <w:t>/Р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Беседа с детьми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3F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3FF9">
              <w:rPr>
                <w:rFonts w:ascii="Times New Roman" w:hAnsi="Times New Roman"/>
                <w:sz w:val="28"/>
                <w:szCs w:val="28"/>
              </w:rPr>
              <w:t>/Р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Беседа с детьми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3F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3FF9">
              <w:rPr>
                <w:rFonts w:ascii="Times New Roman" w:hAnsi="Times New Roman"/>
                <w:sz w:val="28"/>
                <w:szCs w:val="28"/>
              </w:rPr>
              <w:t>/Р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Беседа с детьми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3F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3FF9">
              <w:rPr>
                <w:rFonts w:ascii="Times New Roman" w:hAnsi="Times New Roman"/>
                <w:sz w:val="28"/>
                <w:szCs w:val="28"/>
              </w:rPr>
              <w:t>/Р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Беседа с детьми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3F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3FF9">
              <w:rPr>
                <w:rFonts w:ascii="Times New Roman" w:hAnsi="Times New Roman"/>
                <w:sz w:val="28"/>
                <w:szCs w:val="28"/>
              </w:rPr>
              <w:t>/Р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Беседа с детьми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3F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3FF9">
              <w:rPr>
                <w:rFonts w:ascii="Times New Roman" w:hAnsi="Times New Roman"/>
                <w:sz w:val="28"/>
                <w:szCs w:val="28"/>
              </w:rPr>
              <w:t>/Р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637" w:rsidRPr="00D83FF9" w:rsidTr="00F10CA5">
        <w:tc>
          <w:tcPr>
            <w:tcW w:w="2376" w:type="dxa"/>
          </w:tcPr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Этап 3.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 xml:space="preserve">Игры с блоками </w:t>
            </w:r>
            <w:proofErr w:type="spellStart"/>
            <w:r w:rsidRPr="00D83FF9"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Раздел 1.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Тема «Представление о форме, величине, цвете»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«Дружные блоки»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«Найди три ошибки»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Раздел 2.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Тема «Ориентировка в пространстве»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Игра «Неделька»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Раздел 3.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Тема «Средства и способы познания»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Игра «Олимпийские игры»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Игры с детьми</w:t>
            </w:r>
          </w:p>
        </w:tc>
      </w:tr>
      <w:tr w:rsidR="00E41637" w:rsidRPr="00D83FF9" w:rsidTr="00F10CA5">
        <w:trPr>
          <w:trHeight w:val="70"/>
        </w:trPr>
        <w:tc>
          <w:tcPr>
            <w:tcW w:w="2376" w:type="dxa"/>
          </w:tcPr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Этап 4.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 xml:space="preserve"> Волшебный мир линий.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Раздел 1.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Волшебный мир.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Тема: «Точка и линия. Прямая и кривая линия»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Занятие 14.15.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Тема: «Линия – прямая, кривая, ломанная»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Занятие 16.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Тема: «Отрезок. Луч»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Занятие 17.18.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Тема: «Замкнутые и незамкнутые линии»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Занятие 19.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Тема: «Ломаные линии»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Занятие 20.</w:t>
            </w: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FF9">
              <w:rPr>
                <w:rFonts w:ascii="Times New Roman" w:hAnsi="Times New Roman"/>
                <w:sz w:val="28"/>
                <w:szCs w:val="28"/>
              </w:rPr>
              <w:t>Беседа с детьми</w:t>
            </w: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637" w:rsidRPr="00D83FF9" w:rsidRDefault="00E41637" w:rsidP="00F10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3F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3FF9">
              <w:rPr>
                <w:rFonts w:ascii="Times New Roman" w:hAnsi="Times New Roman"/>
                <w:sz w:val="28"/>
                <w:szCs w:val="28"/>
              </w:rPr>
              <w:t>/Р</w:t>
            </w:r>
          </w:p>
        </w:tc>
      </w:tr>
    </w:tbl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Тема. Мир вокруг нас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                                                                                                                                     1. Формировать у детей представление об окружающем мире, развивать внимание, воображение и образное мышление.                                                              2. Развивать у детей интерес к геометрии.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тетради в клетку, нарисованные гномы Том и Тим, простые карандаши.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                                                                                                              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Воспитатель знакомит детей с нарисованными гномами </w:t>
      </w:r>
      <w:proofErr w:type="spellStart"/>
      <w:r>
        <w:rPr>
          <w:rFonts w:ascii="Times New Roman" w:hAnsi="Times New Roman"/>
          <w:sz w:val="28"/>
          <w:szCs w:val="28"/>
        </w:rPr>
        <w:t>Тимом</w:t>
      </w:r>
      <w:proofErr w:type="spellEnd"/>
      <w:r>
        <w:rPr>
          <w:rFonts w:ascii="Times New Roman" w:hAnsi="Times New Roman"/>
          <w:sz w:val="28"/>
          <w:szCs w:val="28"/>
        </w:rPr>
        <w:t xml:space="preserve"> и Томом. Рассказывает детям о том, что их новые знакомые вместе с нами узнают много нового об окружающем мире. То, что нас окружает, можно воспринимать </w:t>
      </w:r>
      <w:proofErr w:type="gramStart"/>
      <w:r>
        <w:rPr>
          <w:rFonts w:ascii="Times New Roman" w:hAnsi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/>
          <w:sz w:val="28"/>
          <w:szCs w:val="28"/>
        </w:rPr>
        <w:t>, например одни предметы похожи на геометрические формы, а другие с помощью волшебных линий можно превратить в сказочных героев.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Работа в тетрадях.                                                                                                     Задание: нарисуй, предметы вокруг нас с помощью геометрических фигур.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2.                                                                                                                         Дидактическая игра                                                                                            Зрительный диктант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Воспитатель расставляет на наборном полотне слева направо геометрические фигуры. Ребенок по образцу расставляет свои фигуры в том же порядке.  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Фигуры выставляются на 20 – 30 секунд, ребенок должен запомнить их расположение и по памяти и воспроизвести тот же орнамент (количество фигур постепенно увеличивается).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Этап 2.                                                                                                                    Путешествие в удивительную страну «геометрия»                                            Раздел 1. Плоскостные геометрические фигуры. Круг.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3.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                                                                                                                                        1. Продолжать обучать детей исследованию геометрических форм.                                2. Развивать представление о том, что окружающий мир состоит из геометрических фигур.                                                                                                                      3. Формировать представление о круге.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нарисованные гномы, плоские геометрические формы, разные по величине (круги), тетради, простые карандаши.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Дети вместе с гномами </w:t>
      </w:r>
      <w:proofErr w:type="spellStart"/>
      <w:r>
        <w:rPr>
          <w:rFonts w:ascii="Times New Roman" w:hAnsi="Times New Roman"/>
          <w:sz w:val="28"/>
          <w:szCs w:val="28"/>
        </w:rPr>
        <w:t>Тимом</w:t>
      </w:r>
      <w:proofErr w:type="spellEnd"/>
      <w:r>
        <w:rPr>
          <w:rFonts w:ascii="Times New Roman" w:hAnsi="Times New Roman"/>
          <w:sz w:val="28"/>
          <w:szCs w:val="28"/>
        </w:rPr>
        <w:t xml:space="preserve"> и Томом попадают в волшебный круглый город. В этом городе все жители живут в круглых домах. На улицах растут деревья с круглой кроной. По дорогам ездят машины с кузовами круглой формы. Жители одеты в одежде круглого покроя: рубашки – круги, платья – круги. Хранитель Круглого города подарил гномам круглую одежду, у которой нет углов. 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исследование формы круга                                                     Дидактическая игра «Круг»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                                                                                                                         Плоскостные геометрические фигуры. Квадрат                                                           Тема «Жители  Квадратного города»                                                                       Занятие 4.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                                                                                                                                        1. Продолжать обучать детей исследованию геометрических форм.                                2. Развивать представление о том, что окружающий мир состоит из геометрических фигур.                                                                                                               3. Формировать представление о квадрате.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нарисованные гномы, плоские геометрические формы, разные по величине (квадрат), тетради, простые карандаши                                                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исследование квадрата                                                                        Дидактическая игра «Кто внимательнее?»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Занятие 5.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Закрепить умение классифицировать множества по двум свойствам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цвет и форма, размер и форма)                                                                                                   2. Развивать умение находить и на ощупь определять геометрические фигуры, называть их.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«чудесный мешочек», набор геометрических фигур (блоки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>), кодовые карточки с изображением свойств геометрических фигур.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Ребята сегодня к нам в гости пришел старый друг Тома и Тима, Вини – Пух и принес вам «чудесный мешочек» с посланием: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чудесный мешочек,                                                                                                    Вам, ребята, я дружочек,                                                                                                Очень хочется мне знать,                                                                                                 Как вы любите играть!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ощупь дети достают только квадратики, раскладывают их в ряд и сравнивают по цвету, по размеру.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Вини – Пух  предлагает ребятам игру:   «Найди свой домик»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7D6252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28" style="position:absolute;margin-left:325.2pt;margin-top:27.05pt;width:93.75pt;height:82.5pt;z-index:251662336">
            <o:extrusion v:ext="view" on="t" viewpoint="-34.72222mm" viewpointorigin="-.5" skewangle="-45" lightposition="-50000" lightposition2="50000"/>
            <v:textbox>
              <w:txbxContent>
                <w:p w:rsidR="00E41637" w:rsidRDefault="00E41637" w:rsidP="00E41637">
                  <w:r>
                    <w:t>по размеру</w:t>
                  </w:r>
                </w:p>
                <w:p w:rsidR="00E41637" w:rsidRDefault="00E41637" w:rsidP="00E41637">
                  <w:r>
                    <w:t>(большие)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26" style="position:absolute;margin-left:9.45pt;margin-top:23.3pt;width:98.25pt;height:90.75pt;z-index:251660288">
            <o:extrusion v:ext="view" on="t" viewpoint="-34.72222mm" viewpointorigin="-.5" skewangle="-45" lightposition="-50000" lightposition2="50000"/>
            <v:textbox>
              <w:txbxContent>
                <w:p w:rsidR="00E41637" w:rsidRDefault="00E41637" w:rsidP="00E41637">
                  <w:r>
                    <w:t xml:space="preserve">    по цвету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27" style="position:absolute;margin-left:159.45pt;margin-top:27.05pt;width:102.75pt;height:87pt;z-index:251661312">
            <o:extrusion v:ext="view" on="t" viewpoint="-34.72222mm" viewpointorigin="-.5" skewangle="-45" lightposition="-50000" lightposition2="50000"/>
            <v:textbox>
              <w:txbxContent>
                <w:p w:rsidR="00E41637" w:rsidRDefault="00E41637" w:rsidP="00E41637">
                  <w:r>
                    <w:t xml:space="preserve">  по размеру</w:t>
                  </w:r>
                </w:p>
                <w:p w:rsidR="00E41637" w:rsidRDefault="00E41637" w:rsidP="00E41637">
                  <w:r>
                    <w:t>(маленькие)</w:t>
                  </w:r>
                </w:p>
              </w:txbxContent>
            </v:textbox>
          </v:oval>
        </w:pict>
      </w:r>
      <w:r w:rsidR="00E416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Занятие 6.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                                                                                                                                       1. Сформировать у детей представления о существенных признаках прямоугольника и квадрата.                                                                                                2. Развивать умения наблюдать и сравнивать.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>, рисунок геометрических фигур для геометрической сказки.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Ребята, сегодня гномики Тим и Том расскажут вам сказку, и называется она «Родственники». Воспитатель показывает рисунок квадрата и просит детей назвать фигуру (квадрат).</w:t>
      </w:r>
    </w:p>
    <w:p w:rsidR="00E41637" w:rsidRDefault="007D6252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margin-left:342.45pt;margin-top:99.9pt;width:1in;height:33pt;z-index:251663360" fillcolor="#4f81bd" strokecolor="#f2f2f2" strokeweight="3pt">
            <v:shadow on="t" type="perspective" color="#243f60" opacity=".5" offset="1pt" offset2="-1pt"/>
          </v:rect>
        </w:pict>
      </w:r>
      <w:r w:rsidR="00E41637">
        <w:rPr>
          <w:rFonts w:ascii="Times New Roman" w:hAnsi="Times New Roman"/>
          <w:sz w:val="28"/>
          <w:szCs w:val="28"/>
        </w:rPr>
        <w:t xml:space="preserve">    Жил на свете квадрат. Очень он любил хвастаться: «Посмотрите, какой у меня красивый вид: все стороны мои равны, углы все прямые. Красивее фигуры на свете нет!» Ходил квадрат по свету и хвастался, но стало ему очень одиноко: не с кем поиграть, не с кем побеседовать. И решил квадрат поискать родственников.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вот однажды встретил квадрат вот такую фигуру                                   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Пригляделся квадрат и увидел что – то знакомое «Как тебя зовут?»                                Меня зовут, прямоугольник. А почему тебя так зовут, спрашивает квадрат. Потому, что у меня все углы прямые. А у меня говорит квадрат, все стороны равны. Значит мы с тобой родственники? Я бы тоже хотел узнать об этом, - говорит прямоугольник.                                                                                                           – Если у нас найдется 4 признака, по которым мы похожи, значит, мы с тобой родственники. Ребята, посмотрим и найдем эти признаки: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фигур 4 угла;                                                                                                                         - все углы прямые;                                                                                                                    - у них 4 стороны;                                                                                                                        - противоположные стороны равны.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Ребята и фамилия у них общая: «Четырехугольники»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Дидактические игры с блоками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</w:p>
    <w:p w:rsidR="00E41637" w:rsidRDefault="00E41637" w:rsidP="00E4163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«Найди такую же фигуру»                                                                          «Дружные блоки</w:t>
      </w:r>
    </w:p>
    <w:p w:rsidR="00E41637" w:rsidRDefault="00E41637" w:rsidP="00E4163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E41637" w:rsidRDefault="007D6252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7.2pt;margin-top:14.25pt;width:94.5pt;height:1in;z-index:251664384" fillcolor="#8064a2" strokecolor="#f2f2f2" strokeweight="3pt">
            <v:shadow type="perspective" color="#3f3151" opacity=".5" offset="1pt" offset2="-1pt"/>
            <o:extrusion v:ext="view" backdepth="1in" viewpoint="0" viewpointorigin="0" skewangle="-90" type="perspective"/>
          </v:shape>
        </w:pict>
      </w:r>
      <w:r w:rsidR="00E41637">
        <w:rPr>
          <w:rFonts w:ascii="Times New Roman" w:hAnsi="Times New Roman"/>
          <w:sz w:val="28"/>
          <w:szCs w:val="28"/>
        </w:rPr>
        <w:t>Раздел 4.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Плоскостные геометрические фигуры. Треугольник.                                                Тема «Жители треугольного города»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7.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                                                                                                                                       1. Формировать у детей представление о геометрических фигурах (треугольник).                                                                                                                       2. Развивать умение исследовать геометрические фигуры.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нарисованные гномы, плоские геометрические фигуры, разные по величине (треугольники), простые карандаши.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Продолжая путешествовать по стране, Геометрия дети вместе с гномами попадают в Треугольный город. В этом городе все жители живут в треугольных домах,  крыши домов тоже треугольные. На улицах растут кустарники с треугольной кроной. Жители все в треугольной одежде. Жители треугольной страны подарили нашим гномам, треугольную одежду, они с интересом рассматривают свои наряды и выясняют, что у каждого наряда три угла. 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Воспитатель показывает детям таблицу с треугольниками, читает стихотворение.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на меня, ты на него,                                                                                                               На всех нас посмотри.                                                                                                           У нас всего, у нас всего,                                                                                                             У нас всего по три.                                                                                                           Три стороны и три угла,                                                                                                            И столько же вершин,                                                                                                          И трижды трудные дела                                                                                                  Мы трижды совершим.                                                                                               Мы в нашем городе друзья,                                                                                              Дружнее не </w:t>
      </w:r>
      <w:proofErr w:type="gramStart"/>
      <w:r>
        <w:rPr>
          <w:rFonts w:ascii="Times New Roman" w:hAnsi="Times New Roman"/>
          <w:sz w:val="28"/>
          <w:szCs w:val="28"/>
        </w:rPr>
        <w:t>сыскать</w:t>
      </w:r>
      <w:proofErr w:type="gramEnd"/>
      <w:r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     Мы треугольников семья,                                                                                                Нас каждый должен знать.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на исследование формы треугольника                                           Дидактическая игра «Сколько треугольников»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8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тетрадях.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перерисовать фигуру точно так же, как нарисовано.                                         Игра: « Выложи узор из треугольников»                                                            Головоломка «Треугольник» (по принципу вкладышей,  </w:t>
      </w:r>
      <w:proofErr w:type="spellStart"/>
      <w:r>
        <w:rPr>
          <w:rFonts w:ascii="Times New Roman" w:hAnsi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фигуры                                                                                                   Тема: «Шар, Куб, Параллелепипед»                                                                               Занятие 9.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                                                                                                                                      1. Закрепить названия геометрических фигур.                                                                2. Формировать умение находить в окружающей обстановке предметы формы куба, шара, параллелепипеда.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нарисованные гномы, предметы, имеющие форму куба, шара, параллелепипеда, мешочек с набором пространственных геометрических фигур.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Сегодня мы с вами ребята снова отправляемся путешествовать по стране «Геометрия». Дети попадают в «теневой» театр, где есть экран и лампа. На экран отбрасывается тень Куба – квадрат. Что вы видите? (квадрат). Чем эта фигура отличается от куба? Положите на лист бумаги квадрат и куб, посмотрите: квадрат целиком уместился на плоскости листа, а куб нет.</w:t>
      </w:r>
    </w:p>
    <w:p w:rsidR="00E41637" w:rsidRDefault="007D6252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236.7pt;margin-top:9.75pt;width:47.25pt;height:42.75pt;z-index:251665408" fillcolor="#8064a2" strokecolor="#f2f2f2" strokeweight="3pt">
            <v:shadow on="t" type="perspective" color="#3f3151" opacity=".5" offset="1pt" offset2="-1pt"/>
          </v:rect>
        </w:pict>
      </w:r>
      <w:r w:rsidR="00E41637">
        <w:rPr>
          <w:rFonts w:ascii="Times New Roman" w:hAnsi="Times New Roman"/>
          <w:sz w:val="28"/>
          <w:szCs w:val="28"/>
        </w:rPr>
        <w:t xml:space="preserve">   В этом их главное различие: 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квадрат – фигура плоская    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7D6252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362.7pt;margin-top:16.45pt;width:49.5pt;height:44.25pt;z-index:251666432" fillcolor="#8064a2" strokecolor="#f2f2f2" strokeweight="3pt">
            <v:shadow type="perspective" color="#3f3151" opacity=".5" offset="1pt" offset2="-1pt"/>
            <o:extrusion v:ext="view" on="t" viewpoint="-34.72222mm" viewpointorigin="-.5" skewangle="-45" lightposition="-50000" lightposition2="50000"/>
          </v:rect>
        </w:pic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куб - фигура пространственная, объемная                 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«Трапеция»                                                                                                                   Тема «Жители города Трапеции»                                                                             Занятие 10.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                                                                                                                            1. Познакомить с трапецией и ее свойствами.                                                                       2. Развивать зрительное восприятие.                                                                                    3. Развивать мелкую моторику.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геометрические фигуры, картинка царя «Считая», гномы Тим и Том.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Однажды гномики Том и Тим оказались возле замка царя «Считая». Он пригласил их к себе в гости и решил показать им свой цирк. Кого там только не было! И дрессированные медведи, воздушные гимнасты и забавные клоуны, и силачи.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Тому и Тиму очень понравились гимнасты. Они выполняли сложные трюки на перекладинах.                                                                                               «А как называется эта перекладина»? – спросили гномы.                                      Называется она - </w:t>
      </w:r>
      <w:r w:rsidRPr="00AC33B8">
        <w:rPr>
          <w:rFonts w:ascii="Times New Roman" w:hAnsi="Times New Roman"/>
          <w:sz w:val="28"/>
          <w:szCs w:val="28"/>
          <w:u w:val="single"/>
        </w:rPr>
        <w:t>трапеция</w:t>
      </w:r>
      <w:r>
        <w:rPr>
          <w:rFonts w:ascii="Times New Roman" w:hAnsi="Times New Roman"/>
          <w:sz w:val="28"/>
          <w:szCs w:val="28"/>
        </w:rPr>
        <w:t>, потому, что похожа на геометрическую фигуру с таким названием.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7D6252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3" type="#_x0000_t8" style="position:absolute;margin-left:217.2pt;margin-top:9.3pt;width:95.65pt;height:1in;z-index:251667456" fillcolor="#c0504d" strokecolor="#f2f2f2" strokeweight="3pt">
            <v:shadow type="perspective" color="#622423" opacity=".5" offset="1pt" offset2="-1pt"/>
            <o:extrusion v:ext="view" on="t" viewpoint="-34.72222mm" viewpointorigin="-.5" skewangle="-45" lightposition="-50000" lightposition2="50000"/>
          </v:shape>
        </w:pic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подводит к заключению, что это четырехугольник.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Работа в тетрадях.                                                                                                     Задание: обвести шаблон трапеции и заштриховать ее.                                                     Игра « Выложи трапецию» (палочки Кюизенера).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41637" w:rsidRDefault="00E41637" w:rsidP="00E4163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E41637" w:rsidRDefault="00E41637" w:rsidP="00B414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5.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Объемные пространственные фигуры:                                                              «Пирамида, Конус, Цилиндр»                                                                                   Занятие 11.                                                                                                                     Тема «Цилиндр»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                                                                                                                                    1. Формировать представление о цилиндре, учить детей находить геометрическую фигуру в предметах окружающей обстановке.                                       2. Исследование геометрических фигур.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нарисованные гномы, картинки с изображением предметов цилиндрической формы, цилиндры разного диаметра и высоты.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Ребята сегодня у нас в гостях снова наши друзья – гномики. Они принесли предметы интересной формы: шляпу – цилиндр, стакан, колбасу, банку цилиндрической формы. Ребята, как вы думаете, что общего у всех этих предметов (форма).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Все эти предметы одной формы и называется эта форма – </w:t>
      </w:r>
      <w:r>
        <w:rPr>
          <w:rFonts w:ascii="Times New Roman" w:hAnsi="Times New Roman"/>
          <w:sz w:val="28"/>
          <w:szCs w:val="28"/>
          <w:u w:val="single"/>
        </w:rPr>
        <w:t>цилиндр.</w:t>
      </w:r>
    </w:p>
    <w:p w:rsidR="00E41637" w:rsidRDefault="007D6252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4" type="#_x0000_t22" style="position:absolute;left:0;text-align:left;margin-left:234.45pt;margin-top:49.05pt;width:1in;height:95.65pt;z-index:251668480" fillcolor="#9bbb59" strokecolor="#f2f2f2" strokeweight="3pt">
            <v:shadow on="t" type="perspective" color="#4e6128" opacity=".5" offset="1pt" offset2="-1pt"/>
          </v:shape>
        </w:pict>
      </w:r>
      <w:r w:rsidR="00E41637">
        <w:rPr>
          <w:rFonts w:ascii="Times New Roman" w:hAnsi="Times New Roman"/>
          <w:sz w:val="28"/>
          <w:szCs w:val="28"/>
        </w:rPr>
        <w:t xml:space="preserve">                       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Наши гномики расскажут вам, почему цилиндр так называется.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Очень давно</w:t>
      </w:r>
      <w:proofErr w:type="gramEnd"/>
      <w:r>
        <w:rPr>
          <w:rFonts w:ascii="Times New Roman" w:hAnsi="Times New Roman"/>
          <w:sz w:val="28"/>
          <w:szCs w:val="28"/>
        </w:rPr>
        <w:t>, когда никаких машин не было, люди передвигали тяжелые предметы при помощи стволов деревьев. Слово «цилиндр»  в переводе с греческого – «каток», «валик». Его можно катить – это одно из его свойств.</w:t>
      </w:r>
    </w:p>
    <w:p w:rsidR="00E41637" w:rsidRDefault="007D6252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left:0;text-align:left;margin-left:10.95pt;margin-top:27.2pt;width:170.25pt;height:108pt;z-index:251669504"/>
        </w:pict>
      </w:r>
      <w:r w:rsidR="00E41637">
        <w:rPr>
          <w:rFonts w:ascii="Times New Roman" w:hAnsi="Times New Roman"/>
          <w:sz w:val="28"/>
          <w:szCs w:val="28"/>
        </w:rPr>
        <w:t>Игра «Паспорт цилиндра»</w:t>
      </w:r>
    </w:p>
    <w:p w:rsidR="00E41637" w:rsidRDefault="007D6252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7" style="position:absolute;margin-left:127.2pt;margin-top:14.4pt;width:42pt;height:72.75pt;z-index:251671552" fillcolor="#8064a2" strokecolor="#f2f2f2" strokeweight="3pt">
            <v:shadow on="t" type="perspective" color="#3f3151" opacity=".5" offset="1pt" offset2="-1pt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36" style="position:absolute;margin-left:35.7pt;margin-top:14.4pt;width:32.25pt;height:31.5pt;z-index:251670528" fillcolor="#9bbb59" strokecolor="#f2f2f2" strokeweight="3pt">
            <v:shadow on="t" type="perspective" color="#4e6128" opacity=".5" offset="1pt" offset2="-1pt"/>
          </v:oval>
        </w:pict>
      </w:r>
      <w:r w:rsidR="00E41637">
        <w:rPr>
          <w:rFonts w:ascii="Times New Roman" w:hAnsi="Times New Roman"/>
          <w:sz w:val="28"/>
          <w:szCs w:val="28"/>
        </w:rPr>
        <w:t xml:space="preserve">                                                      У цилиндра с двух сторон одинаковые круги.</w:t>
      </w:r>
    </w:p>
    <w:p w:rsidR="00E41637" w:rsidRDefault="007D6252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38" style="position:absolute;margin-left:35.7pt;margin-top:31.65pt;width:32.25pt;height:30.75pt;z-index:251672576" fillcolor="#9bbb59" strokecolor="#f2f2f2" strokeweight="3pt">
            <v:shadow on="t" type="perspective" color="#4e6128" opacity=".5" offset="1pt" offset2="-1pt"/>
          </v:oval>
        </w:pict>
      </w:r>
      <w:r w:rsidR="00E41637">
        <w:rPr>
          <w:rFonts w:ascii="Times New Roman" w:hAnsi="Times New Roman"/>
          <w:sz w:val="28"/>
          <w:szCs w:val="28"/>
        </w:rPr>
        <w:t xml:space="preserve">                                                      Бывает разная высота и толщина.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Занятие 12.                                                                                                                       Тема «Конус»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                                                                                                                                       1. Формирование представления о конусе.                                                                        2. Учить распознавать конус в предметах окружающей обстановке.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гномики Том и Тим, конусы разных моделей, картинки с предметами формы куба, шара, цилиндра и конуса, волшебный мешочек.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Сегодня к нам в гости пришел «Петрушка и принес «Волшебный мешочек». Там находятся различные геометрические фигуры, которые необходимо отгадать. Для этого надо ощупать фигуру двумя руками и, не вынимая, описать ее. В результате игры одну фигуру (конус) дети  назвать не смогли.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Ребята - эта фигура называется </w:t>
      </w:r>
      <w:r>
        <w:rPr>
          <w:rFonts w:ascii="Times New Roman" w:hAnsi="Times New Roman"/>
          <w:sz w:val="28"/>
          <w:szCs w:val="28"/>
          <w:u w:val="single"/>
        </w:rPr>
        <w:t>конус</w:t>
      </w:r>
      <w:r>
        <w:rPr>
          <w:rFonts w:ascii="Times New Roman" w:hAnsi="Times New Roman"/>
          <w:sz w:val="28"/>
          <w:szCs w:val="28"/>
        </w:rPr>
        <w:t xml:space="preserve">.  Слово «конус» в переводе с греческого языка обозначает «шишка».  Предлагаю рассмотреть конус со всех сторон, и составим «Паспорт конуса». 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7D6252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5" style="position:absolute;margin-left:80.7pt;margin-top:22.8pt;width:56.25pt;height:42.75pt;z-index:251675648" fillcolor="#9bbb59" strokecolor="#f2f2f2" strokeweight="3pt">
            <v:shadow on="t" type="perspective" color="#4e6128" opacity=".5" offset="1pt" offset2="-1pt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40" style="position:absolute;margin-left:23.7pt;margin-top:30.3pt;width:38.25pt;height:35.25pt;z-index:251674624" fillcolor="#9bbb59" strokecolor="#f2f2f2" strokeweight="3pt">
            <v:shadow on="t" type="perspective" color="#4e6128" opacity=".5" offset="1pt" offset2="-1pt"/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9" style="position:absolute;margin-left:2.7pt;margin-top:1.05pt;width:146.25pt;height:103.5pt;z-index:251673600"/>
        </w:pict>
      </w:r>
      <w:r w:rsidR="00E41637">
        <w:rPr>
          <w:rFonts w:ascii="Times New Roman" w:hAnsi="Times New Roman"/>
          <w:sz w:val="28"/>
          <w:szCs w:val="28"/>
        </w:rPr>
        <w:t xml:space="preserve">                                                  Состоит в основании из одного круга и одного 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треугольника.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Игра: «Сравни фигуры»</w:t>
      </w:r>
    </w:p>
    <w:p w:rsidR="00E41637" w:rsidRPr="0075190F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Сравните конус и цилиндр.                                                                                                            Что у них общего?                                                                                                                     - нет граней, в основании – круг.                                                                                                  Чем отличаются?                                                                                                                  - у конуса есть вершина, а у цилиндра – нет;                                                                              - у цилиндра два основания, в то время как у конуса только одно.</w:t>
      </w:r>
    </w:p>
    <w:p w:rsidR="00E41637" w:rsidRPr="0075190F" w:rsidRDefault="00E41637" w:rsidP="00E41637">
      <w:pPr>
        <w:rPr>
          <w:rFonts w:ascii="Times New Roman" w:hAnsi="Times New Roman"/>
          <w:sz w:val="28"/>
          <w:szCs w:val="28"/>
        </w:rPr>
      </w:pPr>
    </w:p>
    <w:p w:rsidR="00B4141C" w:rsidRDefault="00B4141C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Тема: «Призма и пирамида»</w:t>
      </w: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13.</w:t>
      </w:r>
    </w:p>
    <w:p w:rsidR="0070031D" w:rsidRDefault="0070031D" w:rsidP="0070031D">
      <w:pPr>
        <w:jc w:val="both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70031D" w:rsidRDefault="0070031D" w:rsidP="00C40F5B">
      <w:pPr>
        <w:jc w:val="center"/>
        <w:rPr>
          <w:rFonts w:ascii="Times New Roman" w:hAnsi="Times New Roman"/>
          <w:sz w:val="28"/>
          <w:szCs w:val="28"/>
        </w:rPr>
      </w:pPr>
    </w:p>
    <w:p w:rsidR="00E41637" w:rsidRDefault="00E41637" w:rsidP="00C40F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4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Волшебный мир                                                                                                            Тема: «Точка и линия. Прямая и кривая линия»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14.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                                                                                                                                    1. Формировать представления о точке, линии, прямой и кривой линиях.                 2. Развивать у детей умение исследовать линии, учить находить их в окружающей обстановке.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картинки с изображением птиц клюющих зерна, звездное небо, луг с цветочками, реки, дороги; карандаш.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Волшебный Карандаш прислал вам письмо – картины. Что вы видите на первой картинке, на второй? Что помогло Карандашу сделать прямую линию на третьей картинке?                                                                                                               – Как вы думаете: котенок помогает бабушке или мешает? Какая линия получиться, если нитку пряжи натянуть и отпустить?                                              – Возьмите нитку у себя на столе и сделайте из нее прямую линию, а затем кривую.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Начертите кривую и прямую линию, используя линейку для проведения прямой линии.</w:t>
      </w:r>
    </w:p>
    <w:p w:rsidR="00E41637" w:rsidRDefault="00E41637" w:rsidP="00E416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Занятие15.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Наша точка не простая – она пришла из волшебной страны «Геометрии». Очень любит путешествовать, и приглашает вас в путешествие. Для этого надо взять лист бумаги, карандаш и линейку. Итак, отправилась наша Точка в путь – и мы вместе с ней. Воспитатель показывает движение точки на доске, а дети – карандашом на листочке бумаги.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Что в окружающей жизни напоминает точки? (капельки дождя, бусинки, град, крупа – гречка, манка, пшено…)  Потрогайте пальчиком крупинки, горошинки.</w:t>
      </w:r>
      <w:proofErr w:type="gramEnd"/>
      <w:r>
        <w:rPr>
          <w:rFonts w:ascii="Times New Roman" w:hAnsi="Times New Roman"/>
          <w:sz w:val="28"/>
          <w:szCs w:val="28"/>
        </w:rPr>
        <w:t xml:space="preserve"> Теперь и на ваших пальчиках точки. </w:t>
      </w:r>
    </w:p>
    <w:p w:rsidR="00E41637" w:rsidRDefault="00E41637" w:rsidP="00E416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Работа в тетрадях.</w:t>
      </w:r>
    </w:p>
    <w:p w:rsidR="00E41637" w:rsidRDefault="00E41637" w:rsidP="00976A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Задание:  с помощью волшебной точки нарисовать мост, тропинку, дорогу, реку.</w:t>
      </w:r>
    </w:p>
    <w:p w:rsidR="00E41637" w:rsidRDefault="00976A75" w:rsidP="00976A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</w:t>
      </w:r>
      <w:r w:rsidR="00E41637">
        <w:rPr>
          <w:rFonts w:ascii="Times New Roman" w:hAnsi="Times New Roman"/>
          <w:sz w:val="28"/>
          <w:szCs w:val="28"/>
        </w:rPr>
        <w:t>16.                                                                                                                     Тема: «»Линия – прямая, кривая ломанная»</w:t>
      </w:r>
    </w:p>
    <w:p w:rsidR="00976A75" w:rsidRDefault="00976A75" w:rsidP="00976A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</w:p>
    <w:p w:rsidR="00976A75" w:rsidRDefault="00976A75" w:rsidP="00976A7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 линиях, прямых, кривых и ломанных</w:t>
      </w:r>
    </w:p>
    <w:p w:rsidR="00976A75" w:rsidRDefault="00976A75" w:rsidP="00976A7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умение исследовать линии, продолжать учить находить их в окружающей обстановке.</w:t>
      </w:r>
    </w:p>
    <w:p w:rsidR="00976A75" w:rsidRPr="00976A75" w:rsidRDefault="00976A75" w:rsidP="00976A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7FB1" w:rsidRDefault="00976A75" w:rsidP="00976A75">
      <w:pPr>
        <w:jc w:val="both"/>
        <w:rPr>
          <w:rFonts w:ascii="Times New Roman" w:hAnsi="Times New Roman" w:cs="Times New Roman"/>
          <w:sz w:val="28"/>
          <w:szCs w:val="28"/>
        </w:rPr>
      </w:pPr>
      <w:r w:rsidRPr="00976A75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6A75" w:rsidRDefault="00976A75" w:rsidP="00976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976A75" w:rsidRDefault="00976A75" w:rsidP="00976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Однажды учительница – Сова летела на урок и увидела на земле проволочку. Решила она взять ее с собой на занятие и на примере проволочки объяснить детям, что такое линия.</w:t>
      </w:r>
    </w:p>
    <w:p w:rsidR="008F14B5" w:rsidRDefault="008F14B5" w:rsidP="00976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Прилетела сова и к вам в гости и принесла проволочку. Посмотрите, на что похожа эта проволочка  (на прямую линию).  Только прямая линия не имеет ни начала, ни конца она бесконечна и может продолжаться во все стороны. У прямой линии нет углов. Как вы думаете, что может быть похожим на прямую линию (рельсы, дорога электрические провода…)</w:t>
      </w:r>
    </w:p>
    <w:p w:rsidR="006F7740" w:rsidRDefault="007D6252" w:rsidP="00976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0.45pt;margin-top:2.8pt;width:285.75pt;height:4.5pt;flip:y;z-index:251678720" o:connectortype="straight" strokecolor="#f79646 [3209]" strokeweight="1pt">
            <v:shadow type="perspective" color="#974706 [1609]" offset="1pt" offset2="-3pt"/>
          </v:shape>
        </w:pict>
      </w:r>
    </w:p>
    <w:p w:rsidR="008F14B5" w:rsidRDefault="007D6252" w:rsidP="00976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style="position:absolute;left:0;text-align:left;margin-left:37.2pt;margin-top:63.8pt;width:377.35pt;height:19.65pt;z-index:251676672" coordsize="7547,393" path="m,295c161,180,323,65,645,70v322,5,848,255,1290,255c2377,325,2845,60,3300,70v455,10,855,323,1365,315c5175,377,5915,50,6360,25,6805,,7140,200,7335,235v195,35,212,12,195,c7513,223,7260,185,7230,160v-30,-25,103,-87,120,-75c7367,97,7337,208,7335,235e" fillcolor="#4f81bd [3204]" strokecolor="#f2f2f2 [3041]" strokeweight="3pt">
            <v:shadow on="t" type="perspective" color="#243f60 [1604]" opacity=".5" offset="1pt" offset2="-1pt"/>
            <v:path arrowok="t"/>
          </v:shape>
        </w:pict>
      </w:r>
      <w:r w:rsidR="008F14B5">
        <w:rPr>
          <w:rFonts w:ascii="Times New Roman" w:hAnsi="Times New Roman" w:cs="Times New Roman"/>
          <w:sz w:val="28"/>
          <w:szCs w:val="28"/>
        </w:rPr>
        <w:t xml:space="preserve">  Но с этой проволочкой можно сделать фокус и сделать на нем несколько изгибов. Получится  кривая линия.  На что похожа кривая линия (на речку, тропинку…)</w:t>
      </w:r>
      <w:r w:rsidR="006F7740">
        <w:rPr>
          <w:rFonts w:ascii="Times New Roman" w:hAnsi="Times New Roman" w:cs="Times New Roman"/>
          <w:sz w:val="28"/>
          <w:szCs w:val="28"/>
        </w:rPr>
        <w:t xml:space="preserve">  Потому что у кривой линии есть изгибы.</w:t>
      </w:r>
    </w:p>
    <w:p w:rsidR="006F7740" w:rsidRDefault="006F7740" w:rsidP="00976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740" w:rsidRDefault="006F7740" w:rsidP="00976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 можно из нашей проволочки сделать интересную линию. Для этого надо сделать несколько острых углов. Такая линия называется «ломанная».</w:t>
      </w:r>
    </w:p>
    <w:p w:rsidR="006F7740" w:rsidRDefault="007D6252" w:rsidP="00976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style="position:absolute;left:0;text-align:left;margin-left:37.2pt;margin-top:16.95pt;width:231pt;height:23.25pt;z-index:251679744" o:connectortype="elbow" adj=",-627097,-11431" strokecolor="#9bbb59 [3206]" strokeweight="1pt">
            <v:stroke startarrow="block" endarrow="block"/>
            <v:shadow type="perspective" color="#4e6128 [1606]" offset="1pt" offset2="-3pt"/>
          </v:shape>
        </w:pict>
      </w:r>
    </w:p>
    <w:p w:rsidR="006F7740" w:rsidRDefault="006F7740" w:rsidP="00976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740" w:rsidRDefault="006F7740" w:rsidP="00976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4B5" w:rsidRDefault="008F14B5" w:rsidP="00976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F5B" w:rsidRDefault="00C40F5B" w:rsidP="00976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F5B" w:rsidRDefault="00C40F5B" w:rsidP="00976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F5B" w:rsidRDefault="00C40F5B" w:rsidP="00C40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«Отрезок. Луч»</w:t>
      </w:r>
    </w:p>
    <w:p w:rsidR="00C40F5B" w:rsidRDefault="00C40F5B" w:rsidP="00C40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17.</w:t>
      </w:r>
      <w:r w:rsidR="00D55244"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</w:t>
      </w: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ель: 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знакомство с понятиями «прямая», «отрезок»</w:t>
      </w:r>
      <w:r w:rsidR="00D5524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C40F5B" w:rsidRPr="00C40F5B" w:rsidRDefault="00C40F5B" w:rsidP="00C40F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Формирование навыка построения отрезков и лучей, закрепление навыка ориентировки на плоскости листа, умения задавать вопросы, высказывать собственное мнение.</w:t>
      </w:r>
    </w:p>
    <w:p w:rsidR="00C40F5B" w:rsidRPr="00C40F5B" w:rsidRDefault="00C40F5B" w:rsidP="00C40F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Развитие познавательных процессов (воображения, внимания, памяти) и общей, мелкой моторики.</w:t>
      </w:r>
    </w:p>
    <w:p w:rsidR="00C40F5B" w:rsidRPr="00C40F5B" w:rsidRDefault="00C40F5B" w:rsidP="00C40F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Воспитание уважения друг к другу и умения работать в парах.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</w:p>
    <w:p w:rsidR="00C40F5B" w:rsidRPr="00C40F5B" w:rsidRDefault="00C40F5B" w:rsidP="00C40F5B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белый экран;</w:t>
      </w:r>
    </w:p>
    <w:p w:rsidR="00C40F5B" w:rsidRPr="00C40F5B" w:rsidRDefault="00C40F5B" w:rsidP="00C40F5B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проектор;</w:t>
      </w:r>
    </w:p>
    <w:p w:rsidR="00C40F5B" w:rsidRPr="00C40F5B" w:rsidRDefault="00C40F5B" w:rsidP="00C40F5B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ноутбук для презентации.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Раздаточный материал:</w:t>
      </w:r>
    </w:p>
    <w:p w:rsidR="00C40F5B" w:rsidRPr="00C40F5B" w:rsidRDefault="00C40F5B" w:rsidP="00C40F5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на каждом столе длинная верёвка (6 штук),</w:t>
      </w:r>
    </w:p>
    <w:p w:rsidR="00C40F5B" w:rsidRPr="00C40F5B" w:rsidRDefault="00C40F5B" w:rsidP="00C40F5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каждому ребёнку ножницы, пластилин (красный, жёлтый), цветные карандаши, линейка.</w:t>
      </w:r>
    </w:p>
    <w:p w:rsidR="00C40F5B" w:rsidRDefault="00C40F5B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Содержание.</w:t>
      </w:r>
    </w:p>
    <w:p w:rsidR="00C40F5B" w:rsidRDefault="00C40F5B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 xml:space="preserve"> Ребята, давайте поиграем и вспомним, с чем мы познакомились на прошлом занятии.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B71B1" w:rsidRDefault="00C40F5B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 xml:space="preserve"> «Красные цветочки – это …</w:t>
      </w:r>
      <w:r w:rsidRPr="00C40F5B">
        <w:rPr>
          <w:rFonts w:ascii="Times New Roman" w:eastAsia="Times New Roman" w:hAnsi="Times New Roman" w:cs="Times New Roman"/>
          <w:i/>
          <w:iCs/>
          <w:color w:val="000000"/>
          <w:sz w:val="28"/>
        </w:rPr>
        <w:t>точки</w:t>
      </w:r>
      <w:r w:rsidR="00847FFE">
        <w:rPr>
          <w:rFonts w:ascii="Times New Roman" w:eastAsia="Times New Roman" w:hAnsi="Times New Roman" w:cs="Times New Roman"/>
          <w:i/>
          <w:iCs/>
          <w:color w:val="000000"/>
          <w:sz w:val="28"/>
        </w:rPr>
        <w:t>…</w:t>
      </w:r>
    </w:p>
    <w:p w:rsidR="00C40F5B" w:rsidRPr="00C40F5B" w:rsidRDefault="00847FFE" w:rsidP="00C40F5B">
      <w:pPr>
        <w:spacing w:after="0" w:line="240" w:lineRule="auto"/>
        <w:jc w:val="both"/>
        <w:rPr>
          <w:rFonts w:ascii="Arial" w:eastAsia="Times New Roman" w:hAnsi="Arial" w:cs="Arial"/>
          <w:color w:val="C00000"/>
        </w:rPr>
      </w:pPr>
      <w:r>
        <w:rPr>
          <w:rFonts w:ascii="Times New Roman" w:eastAsia="Times New Roman" w:hAnsi="Times New Roman" w:cs="Times New Roman"/>
          <w:iCs/>
          <w:color w:val="C00000"/>
          <w:sz w:val="28"/>
        </w:rPr>
        <w:t>…………………</w:t>
      </w:r>
      <w:r w:rsidR="001B71B1">
        <w:rPr>
          <w:rFonts w:ascii="Times New Roman" w:eastAsia="Times New Roman" w:hAnsi="Times New Roman" w:cs="Times New Roman"/>
          <w:iCs/>
          <w:color w:val="C00000"/>
          <w:sz w:val="28"/>
        </w:rPr>
        <w:t>…………………………………..</w:t>
      </w:r>
    </w:p>
    <w:p w:rsidR="001B71B1" w:rsidRDefault="001B71B1" w:rsidP="00C40F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71B1" w:rsidRDefault="007D6252" w:rsidP="001B71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7D6252">
        <w:rPr>
          <w:rFonts w:ascii="Times New Roman" w:eastAsia="Times New Roman" w:hAnsi="Times New Roman" w:cs="Times New Roman"/>
          <w:noProof/>
          <w:color w:val="000000"/>
          <w:sz w:val="28"/>
        </w:rPr>
        <w:pict>
          <v:shape id="_x0000_s1108" type="#_x0000_t32" style="position:absolute;left:0;text-align:left;margin-left:215.7pt;margin-top:8.05pt;width:113.25pt;height:1.5pt;z-index:251680768" o:connectortype="straight" strokecolor="#9bbb59 [3206]" strokeweight="1pt">
            <v:shadow type="perspective" color="#4e6128 [1606]" offset="1pt" offset2="-3pt"/>
          </v:shape>
        </w:pict>
      </w:r>
      <w:r w:rsidR="00C40F5B" w:rsidRPr="00C40F5B">
        <w:rPr>
          <w:rFonts w:ascii="Times New Roman" w:eastAsia="Times New Roman" w:hAnsi="Times New Roman" w:cs="Times New Roman"/>
          <w:color w:val="000000"/>
          <w:sz w:val="28"/>
        </w:rPr>
        <w:t>Зелёная трава – это … </w:t>
      </w:r>
      <w:r w:rsidR="00C40F5B" w:rsidRPr="00C40F5B">
        <w:rPr>
          <w:rFonts w:ascii="Times New Roman" w:eastAsia="Times New Roman" w:hAnsi="Times New Roman" w:cs="Times New Roman"/>
          <w:i/>
          <w:iCs/>
          <w:color w:val="000000"/>
          <w:sz w:val="28"/>
        </w:rPr>
        <w:t>линии.</w:t>
      </w:r>
      <w:r w:rsidR="00847FFE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  </w:t>
      </w:r>
    </w:p>
    <w:p w:rsidR="001B71B1" w:rsidRDefault="001B71B1" w:rsidP="00C40F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C40F5B" w:rsidRDefault="001B71B1" w:rsidP="001B71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</w:rPr>
        <w:t>Синяя речка</w:t>
      </w:r>
      <w:r w:rsidR="00C40F5B" w:rsidRPr="00C40F5B">
        <w:rPr>
          <w:rFonts w:ascii="Times New Roman" w:eastAsia="Times New Roman" w:hAnsi="Times New Roman" w:cs="Times New Roman"/>
          <w:color w:val="000000"/>
          <w:sz w:val="28"/>
        </w:rPr>
        <w:t xml:space="preserve"> – это линия … </w:t>
      </w:r>
      <w:r w:rsidR="00C40F5B" w:rsidRPr="00C40F5B">
        <w:rPr>
          <w:rFonts w:ascii="Times New Roman" w:eastAsia="Times New Roman" w:hAnsi="Times New Roman" w:cs="Times New Roman"/>
          <w:i/>
          <w:iCs/>
          <w:color w:val="000000"/>
          <w:sz w:val="28"/>
        </w:rPr>
        <w:t>кривая, замкнутая.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 </w:t>
      </w:r>
    </w:p>
    <w:p w:rsidR="001B71B1" w:rsidRDefault="007D6252" w:rsidP="001B71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</w:rPr>
        <w:pict>
          <v:shape id="_x0000_s1112" style="position:absolute;left:0;text-align:left;margin-left:49.2pt;margin-top:.8pt;width:377.35pt;height:19.65pt;z-index:251681792" coordsize="7547,393" path="m,295c161,180,323,65,645,70v322,5,848,255,1290,255c2377,325,2845,60,3300,70v455,10,855,323,1365,315c5175,377,5915,50,6360,25,6805,,7140,200,7335,235v195,35,212,12,195,c7513,223,7260,185,7230,160v-30,-25,103,-87,120,-75c7367,97,7337,208,7335,235e" fillcolor="#4f81bd [3204]" strokecolor="#f2f2f2 [3041]" strokeweight="3pt">
            <v:shadow on="t" type="perspective" color="#243f60 [1604]" opacity=".5" offset="1pt" offset2="-1pt"/>
            <v:path arrowok="t"/>
          </v:shape>
        </w:pict>
      </w:r>
    </w:p>
    <w:p w:rsidR="001B71B1" w:rsidRPr="00C40F5B" w:rsidRDefault="001B71B1" w:rsidP="001B71B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     </w:t>
      </w:r>
    </w:p>
    <w:p w:rsidR="00C40F5B" w:rsidRDefault="00C40F5B" w:rsidP="00C40F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Чёрная дорожка – это линия … </w:t>
      </w:r>
      <w:r w:rsidRPr="00C40F5B">
        <w:rPr>
          <w:rFonts w:ascii="Times New Roman" w:eastAsia="Times New Roman" w:hAnsi="Times New Roman" w:cs="Times New Roman"/>
          <w:i/>
          <w:iCs/>
          <w:color w:val="000000"/>
          <w:sz w:val="28"/>
        </w:rPr>
        <w:t>ломаная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1B71B1" w:rsidRDefault="001B71B1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C40F5B" w:rsidRDefault="007D6252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pict>
          <v:shape id="_x0000_s1113" type="#_x0000_t34" style="position:absolute;left:0;text-align:left;margin-left:27.45pt;margin-top:.55pt;width:223.5pt;height:4.5pt;z-index:251682816" o:connectortype="elbow" adj=",-2894400,-10872">
            <v:stroke endarrow="block"/>
          </v:shape>
        </w:pic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Ребята, сегодня мы опять встретимся с 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королевой Точкой. Живёт королева Точка в необычной стране </w:t>
      </w:r>
      <w:r w:rsidRPr="00C40F5B">
        <w:rPr>
          <w:rFonts w:ascii="Times New Roman" w:eastAsia="Times New Roman" w:hAnsi="Times New Roman" w:cs="Times New Roman"/>
          <w:color w:val="000000"/>
          <w:sz w:val="28"/>
          <w:u w:val="single"/>
        </w:rPr>
        <w:t>Геометрия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Точка очень любопытная, хочет всё знать и очень любит прогуливаться по своей стране. Однажды Точка увидела линию </w:t>
      </w:r>
      <w:r w:rsidRPr="00C40F5B">
        <w:rPr>
          <w:rFonts w:ascii="Times New Roman" w:eastAsia="Times New Roman" w:hAnsi="Times New Roman" w:cs="Times New Roman"/>
          <w:iCs/>
          <w:color w:val="000000"/>
          <w:sz w:val="28"/>
        </w:rPr>
        <w:t>с изображением Прямой</w:t>
      </w:r>
      <w:r w:rsidRPr="00C40F5B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C40F5B">
        <w:rPr>
          <w:rFonts w:ascii="Times New Roman" w:eastAsia="Times New Roman" w:hAnsi="Times New Roman" w:cs="Times New Roman"/>
          <w:iCs/>
          <w:color w:val="000000"/>
          <w:sz w:val="28"/>
        </w:rPr>
        <w:t>линии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 и говорит…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Интересно, а что это за линия? Прогуляюсь я по этой линии!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lastRenderedPageBreak/>
        <w:t>- Вышла Точка на прямую линию и пошла по ней</w:t>
      </w:r>
      <w:r w:rsidR="00847FFE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 Шла, шла Точка по линии, долго шла и устала.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Долго ещё идти? Ни конца, ни края не видать, наверное, я пошла не в ту сторону 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Отправилась королева Точка в обратную сторону, тоже ни конца, ни края не видать.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Что же делать?</w:t>
      </w:r>
    </w:p>
    <w:p w:rsidR="00C40F5B" w:rsidRDefault="00C40F5B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Появляются ножницы </w:t>
      </w:r>
    </w:p>
    <w:p w:rsidR="00847FFE" w:rsidRDefault="00847FFE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47FFE" w:rsidRPr="00C40F5B" w:rsidRDefault="00847FFE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C40F5B" w:rsidRPr="00C40F5B" w:rsidRDefault="00C40F5B" w:rsidP="00C40F5B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«Без конца и края</w:t>
      </w:r>
    </w:p>
    <w:p w:rsidR="00C40F5B" w:rsidRPr="00C40F5B" w:rsidRDefault="00C40F5B" w:rsidP="00C40F5B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Линия прямая!</w:t>
      </w:r>
    </w:p>
    <w:p w:rsidR="00C40F5B" w:rsidRPr="00C40F5B" w:rsidRDefault="00C40F5B" w:rsidP="00C40F5B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Хоть сто лет по ней идти -</w:t>
      </w:r>
    </w:p>
    <w:p w:rsidR="00C40F5B" w:rsidRPr="00C40F5B" w:rsidRDefault="00C40F5B" w:rsidP="00C40F5B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Не найти конца пути!»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(Ножницы акцентируют внимание детей на том, что прямая линия не имеет ни начала, ни конца).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Ребята, скажите, пожалуйста, что вы узнали о прямой линии?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Прямая линия не имеет начала конца.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Точка (</w:t>
      </w:r>
      <w:r w:rsidRPr="00C40F5B">
        <w:rPr>
          <w:rFonts w:ascii="Times New Roman" w:eastAsia="Times New Roman" w:hAnsi="Times New Roman" w:cs="Times New Roman"/>
          <w:i/>
          <w:iCs/>
          <w:color w:val="000000"/>
          <w:sz w:val="28"/>
        </w:rPr>
        <w:t>опечалилась)</w:t>
      </w: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Что же, так и придётся идти без конца?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Ножницы:</w:t>
      </w:r>
    </w:p>
    <w:p w:rsidR="00847FFE" w:rsidRDefault="00C40F5B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 xml:space="preserve">- Мы знаем, что делать! 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Точка </w:t>
      </w:r>
      <w:r w:rsidRPr="00C40F5B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(радостно)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Ура! Вот, и конец получился! А теперь и с другой стороны, пожалуйста, сделайте конец.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Ножницы:</w:t>
      </w:r>
    </w:p>
    <w:p w:rsidR="00847FFE" w:rsidRDefault="00C40F5B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 xml:space="preserve">– Пожалуйста, вам - с другой стороны 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Точка</w:t>
      </w:r>
      <w:r w:rsidR="00847FFE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– Как интересно! Что же из нашей прямой линии получилось, как вы думаете, ребята?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Это отрезанный кусочек от прямой линии, у которого есть начало и конец.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 </w:t>
      </w:r>
      <w:r w:rsidRPr="00C40F5B">
        <w:rPr>
          <w:rFonts w:ascii="Times New Roman" w:eastAsia="Times New Roman" w:hAnsi="Times New Roman" w:cs="Times New Roman"/>
          <w:i/>
          <w:iCs/>
          <w:color w:val="000000"/>
          <w:sz w:val="28"/>
        </w:rPr>
        <w:t>(указывает на отрезок)</w:t>
      </w:r>
      <w:r w:rsidRPr="00C40F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Ребята, как вы думаете, как этот кусочек линии называется?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 </w:t>
      </w:r>
      <w:r w:rsidRPr="00C40F5B">
        <w:rPr>
          <w:rFonts w:ascii="Times New Roman" w:eastAsia="Times New Roman" w:hAnsi="Times New Roman" w:cs="Times New Roman"/>
          <w:i/>
          <w:iCs/>
          <w:color w:val="000000"/>
          <w:sz w:val="28"/>
        </w:rPr>
        <w:t>(если дети затрудняются ответить)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40F5B" w:rsidRDefault="00C40F5B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Этот кусочек называется </w:t>
      </w: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Отрезок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, потому что «отрезанный», у отрезка есть начало и конец.</w:t>
      </w:r>
    </w:p>
    <w:p w:rsidR="001B71B1" w:rsidRDefault="001B71B1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71B1" w:rsidRDefault="007D6252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pict>
          <v:shape id="_x0000_s1114" type="#_x0000_t34" style="position:absolute;left:0;text-align:left;margin-left:113.7pt;margin-top:8.8pt;width:146.25pt;height:.75pt;z-index:251683840" o:connectortype="elbow" adj="10796,-18014400,-29354" strokecolor="#8064a2 [3207]" strokeweight="1pt">
            <v:stroke startarrow="block" endarrow="block"/>
            <v:shadow type="perspective" color="#3f3151 [1607]" offset="1pt" offset2="-3pt"/>
          </v:shape>
        </w:pict>
      </w:r>
      <w:r w:rsidR="001B71B1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</w:t>
      </w:r>
    </w:p>
    <w:p w:rsidR="001B71B1" w:rsidRPr="00C40F5B" w:rsidRDefault="001B71B1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Точка: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 xml:space="preserve">- Я запомню это. Мне нравится отрезок. Но прямая линия мне тоже нравилась, жаль, что её не стало, ведь теперь вместо прямой линии есть 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lastRenderedPageBreak/>
        <w:t>отрезок и еще два этих… (задумалась королева Точка). Не знаю, как их назвать…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Ребята, давайте вместе разберёмся и выясним, как же эти оставшиеся части называются! Посмотрите, что вы замечаете?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В этих оставшихся частях есть только начало.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</w:p>
    <w:p w:rsidR="00C40F5B" w:rsidRDefault="00C40F5B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– Правильно, у них есть начало </w:t>
      </w:r>
      <w:r w:rsidRPr="00C40F5B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(педагог указывает на точку)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 но нет конца. Похожи они на лучи солнца и называются </w:t>
      </w: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лучами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B71B1" w:rsidRDefault="001B71B1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71B1" w:rsidRDefault="007D6252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pict>
          <v:oval id="_x0000_s1116" style="position:absolute;left:0;text-align:left;margin-left:78.45pt;margin-top:9.8pt;width:1in;height:64.5pt;z-index:251684864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 w:rsidR="00D55244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</w:t>
      </w:r>
    </w:p>
    <w:p w:rsidR="001B71B1" w:rsidRDefault="001B71B1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</w:t>
      </w:r>
    </w:p>
    <w:p w:rsidR="001B71B1" w:rsidRPr="00C40F5B" w:rsidRDefault="007D6252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pict>
          <v:shape id="_x0000_s1118" type="#_x0000_t32" style="position:absolute;left:0;text-align:left;margin-left:150.45pt;margin-top:9.1pt;width:107.25pt;height:17.25pt;z-index:251685888" o:connectortype="straight" strokecolor="#f79646 [3209]" strokeweight="1pt">
            <v:stroke endarrow="block"/>
            <v:shadow type="perspective" color="#974706 [1609]" offset="1pt" offset2="-3pt"/>
          </v:shape>
        </w:pict>
      </w:r>
      <w:r w:rsidR="001B71B1">
        <w:rPr>
          <w:rFonts w:ascii="Arial" w:eastAsia="Times New Roman" w:hAnsi="Arial" w:cs="Arial"/>
          <w:color w:val="000000"/>
        </w:rPr>
        <w:t xml:space="preserve">                                                  </w:t>
      </w:r>
    </w:p>
    <w:p w:rsidR="001B71B1" w:rsidRDefault="001B71B1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</w:t>
      </w:r>
    </w:p>
    <w:p w:rsidR="001B71B1" w:rsidRDefault="007D6252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pict>
          <v:shape id="_x0000_s1119" type="#_x0000_t32" style="position:absolute;left:0;text-align:left;margin-left:136.95pt;margin-top:6.6pt;width:78.75pt;height:34.5pt;z-index:251686912" o:connectortype="straight" strokecolor="#fabf8f [1945]" strokeweight="1pt">
            <v:stroke endarrow="block"/>
            <v:shadow type="perspective" color="#974706 [1609]" opacity=".5" offset="1pt" offset2="-3pt"/>
          </v:shape>
        </w:pict>
      </w:r>
      <w:r w:rsidR="001B71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</w:t>
      </w:r>
    </w:p>
    <w:p w:rsidR="001B71B1" w:rsidRDefault="001B71B1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B71B1" w:rsidRDefault="001B71B1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B71B1" w:rsidRDefault="001B71B1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B71B1" w:rsidRDefault="001B71B1" w:rsidP="00C4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Ребята, сравните. Представьте, что солнце – это большая точка (начало), а из этой точки тянутся линии, они имеют начало, но не имеют конца – это </w:t>
      </w: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лучи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40F5B" w:rsidRPr="00C40F5B" w:rsidRDefault="00C40F5B" w:rsidP="00847FF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C40F5B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Подумайте, ребята, чем луч отличается от отрезка? От прямой? 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– А теперь, ребята, давайте определим в каких окошках</w:t>
      </w:r>
      <w:r w:rsidR="00847FFE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 xml:space="preserve"> нарисованы </w:t>
      </w: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отрезки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В каких окошках нарисованы </w:t>
      </w: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лучи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В каких окошках нарисованы </w:t>
      </w: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прямые</w:t>
      </w:r>
      <w:r w:rsidR="00847FF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линии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Друзья, вспомните, какую интересную историю вы услышали?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О королеве Точке, которая живёт в стране Геометрия.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Что интересного из этой истории вы узнали, с чем познакомились?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Мы познакомились с отрезком, лучом и прямой</w:t>
      </w:r>
      <w:r w:rsidR="00847FFE">
        <w:rPr>
          <w:rFonts w:ascii="Times New Roman" w:eastAsia="Times New Roman" w:hAnsi="Times New Roman" w:cs="Times New Roman"/>
          <w:color w:val="000000"/>
          <w:sz w:val="28"/>
        </w:rPr>
        <w:t xml:space="preserve"> линией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Педагог: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 xml:space="preserve">- Что вы узнали </w:t>
      </w:r>
      <w:proofErr w:type="gramStart"/>
      <w:r w:rsidRPr="00C40F5B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 w:rsidRPr="00C40F5B">
        <w:rPr>
          <w:rFonts w:ascii="Times New Roman" w:eastAsia="Times New Roman" w:hAnsi="Times New Roman" w:cs="Times New Roman"/>
          <w:color w:val="000000"/>
          <w:sz w:val="28"/>
        </w:rPr>
        <w:t xml:space="preserve"> прямой? Об отрезке? О луче?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</w:p>
    <w:p w:rsidR="00C40F5B" w:rsidRPr="00C40F5B" w:rsidRDefault="00C40F5B" w:rsidP="00C40F5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0F5B">
        <w:rPr>
          <w:rFonts w:ascii="Times New Roman" w:eastAsia="Times New Roman" w:hAnsi="Times New Roman" w:cs="Times New Roman"/>
          <w:color w:val="000000"/>
          <w:sz w:val="28"/>
        </w:rPr>
        <w:t>- Прямая не имеет начало и не имеет конец, она бесконечна, отрезок имеет начало и конец</w:t>
      </w:r>
      <w:r w:rsidR="00847FF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40F5B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(начальную и конечную точку)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, а у луча есть только начало, но нет конца </w:t>
      </w:r>
      <w:r w:rsidRPr="00C40F5B">
        <w:rPr>
          <w:rFonts w:ascii="Times New Roman" w:eastAsia="Times New Roman" w:hAnsi="Times New Roman" w:cs="Times New Roman"/>
          <w:i/>
          <w:iCs/>
          <w:color w:val="000000"/>
          <w:sz w:val="28"/>
        </w:rPr>
        <w:t>(только начальная точка)</w:t>
      </w:r>
      <w:r w:rsidRPr="00C40F5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47FFE" w:rsidRDefault="00847FFE" w:rsidP="00847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конца </w:t>
      </w:r>
      <w:r w:rsidRPr="00EC4164">
        <w:rPr>
          <w:i/>
          <w:sz w:val="28"/>
          <w:szCs w:val="28"/>
        </w:rPr>
        <w:t>(только начальная точка)</w:t>
      </w:r>
      <w:r>
        <w:rPr>
          <w:sz w:val="28"/>
          <w:szCs w:val="28"/>
        </w:rPr>
        <w:t xml:space="preserve">. </w:t>
      </w:r>
    </w:p>
    <w:p w:rsidR="00D55244" w:rsidRDefault="00D55244" w:rsidP="00847F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2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в тетрадях</w:t>
      </w:r>
    </w:p>
    <w:p w:rsidR="00D55244" w:rsidRPr="00D55244" w:rsidRDefault="00D55244" w:rsidP="00847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Нарисовать солнышко с лучами и раскрасить лучи.</w:t>
      </w:r>
    </w:p>
    <w:p w:rsidR="00D55244" w:rsidRDefault="00D55244" w:rsidP="00D552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«Замкнутые и незамкнутые линии»</w:t>
      </w:r>
    </w:p>
    <w:p w:rsidR="00D55244" w:rsidRDefault="00D55244" w:rsidP="00D552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19.</w:t>
      </w:r>
    </w:p>
    <w:p w:rsidR="00D55244" w:rsidRDefault="0070031D" w:rsidP="00D55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представления о замкнутых и незамкнутых линиях.</w:t>
      </w:r>
    </w:p>
    <w:p w:rsidR="0070031D" w:rsidRPr="00D55244" w:rsidRDefault="0070031D" w:rsidP="00D55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модель точки, отрезки, картинки озеро, море.</w:t>
      </w:r>
    </w:p>
    <w:p w:rsidR="00D55244" w:rsidRPr="004751DF" w:rsidRDefault="0070031D" w:rsidP="00847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4751DF" w:rsidRDefault="00D55244" w:rsidP="00D55244">
      <w:pPr>
        <w:spacing w:after="450" w:line="338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52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Мы уже знакомы с жительницей страны Геометрии – Точкой. Однажды с ней произошла невероятная история. Точка отправилась к своим друзьям – геометрическим фигурам – в гости на день рождения. Она несла много великолепных подарков. И вдруг – неудача! Ее путь преградила большая река. «Что же мне делать? Неужели возвращаться?» – подумала Точка. И тут на помощь пришли ее друзья – отрезки.</w:t>
      </w:r>
    </w:p>
    <w:p w:rsidR="004751DF" w:rsidRDefault="007D6252" w:rsidP="00D55244">
      <w:pPr>
        <w:spacing w:after="450" w:line="338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</w:rPr>
        <w:pict>
          <v:shape id="_x0000_s1124" type="#_x0000_t34" style="position:absolute;margin-left:13.95pt;margin-top:12.8pt;width:94.5pt;height:.75pt;flip:y;z-index:251689984" o:connectortype="elbow" adj=",9525600,-22629" strokecolor="#8064a2 [3207]" strokeweight="1pt">
            <v:stroke startarrow="block" endarrow="block"/>
            <v:shadow type="perspective" color="#3f3151 [1607]" offset="1pt" offset2="-3pt"/>
          </v:shape>
        </w:pic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</w:rPr>
        <w:pict>
          <v:shape id="_x0000_s1123" type="#_x0000_t32" style="position:absolute;margin-left:200.7pt;margin-top:6.05pt;width:106.5pt;height:0;z-index:251688960" o:connectortype="elbow" adj="-57955,-1,-57955" strokecolor="#8064a2 [3207]" strokeweight="1pt">
            <v:stroke startarrow="block" endarrow="block"/>
            <v:shadow type="perspective" color="#3f3151 [1607]" offset="1pt" offset2="-3pt"/>
          </v:shape>
        </w:pict>
      </w:r>
      <w:r w:rsidR="004751D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</w:t>
      </w:r>
    </w:p>
    <w:p w:rsidR="00D55244" w:rsidRDefault="00D55244" w:rsidP="00D55244">
      <w:pPr>
        <w:spacing w:after="450" w:line="338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52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Соединились они вместе, и получился отличный мостик:</w:t>
      </w:r>
    </w:p>
    <w:p w:rsidR="004751DF" w:rsidRPr="00D55244" w:rsidRDefault="007D6252" w:rsidP="00D55244">
      <w:pPr>
        <w:spacing w:after="450" w:line="338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129" type="#_x0000_t95" style="position:absolute;margin-left:108.45pt;margin-top:19.5pt;width:1in;height:1in;z-index:251693056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</w:p>
    <w:p w:rsidR="008E694F" w:rsidRDefault="008E694F" w:rsidP="00D55244">
      <w:pPr>
        <w:spacing w:after="450" w:line="338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55244" w:rsidRPr="00D55244" w:rsidRDefault="00D55244" w:rsidP="00D55244">
      <w:pPr>
        <w:spacing w:after="450" w:line="338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52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Посмотрела Точка на этот мостик и говорит: «Вот какая интересная линия получилась!»</w:t>
      </w:r>
    </w:p>
    <w:p w:rsidR="00D55244" w:rsidRDefault="00D55244" w:rsidP="00D55244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552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Какая линия получилась? (ломаная линия) Если я соединю концы ломаной, что получится? Как ее теперь можно назвать? (</w:t>
      </w:r>
      <w:r w:rsidRPr="004751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замкнутая ломаная линия</w:t>
      </w:r>
      <w:r w:rsidRPr="004751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4751DF" w:rsidRDefault="004751DF" w:rsidP="00D55244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751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Замкнутая линия похоже на озеро, море, океан…</w:t>
      </w:r>
    </w:p>
    <w:p w:rsidR="004751DF" w:rsidRDefault="007D6252" w:rsidP="00D55244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</w:rPr>
        <w:pict>
          <v:oval id="_x0000_s1126" style="position:absolute;margin-left:138.45pt;margin-top:6.6pt;width:1in;height:57pt;z-index:251692032"/>
        </w:pict>
      </w:r>
    </w:p>
    <w:p w:rsidR="004751DF" w:rsidRDefault="004751DF" w:rsidP="00D55244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751DF" w:rsidRPr="004751DF" w:rsidRDefault="004751DF" w:rsidP="00D55244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751DF" w:rsidRPr="00D55244" w:rsidRDefault="004751DF" w:rsidP="00D55244">
      <w:pPr>
        <w:spacing w:after="0" w:line="338" w:lineRule="atLeast"/>
        <w:textAlignment w:val="baseline"/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D55244" w:rsidRPr="00D55244" w:rsidRDefault="00D55244" w:rsidP="00D55244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D55244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- А если не соединять концы ломаной линии? (</w:t>
      </w:r>
      <w:r w:rsidRPr="00D55244">
        <w:rPr>
          <w:rFonts w:ascii="inherit" w:eastAsia="Times New Roman" w:hAnsi="inherit" w:cs="Arial"/>
          <w:i/>
          <w:iCs/>
          <w:color w:val="000000"/>
          <w:sz w:val="27"/>
        </w:rPr>
        <w:t>незамкнутая ломаная линия</w:t>
      </w:r>
      <w:r w:rsidRPr="00D55244">
        <w:rPr>
          <w:rFonts w:ascii="inherit" w:eastAsia="Times New Roman" w:hAnsi="inherit" w:cs="Arial"/>
          <w:b/>
          <w:bCs/>
          <w:i/>
          <w:iCs/>
          <w:color w:val="000000"/>
          <w:sz w:val="27"/>
        </w:rPr>
        <w:t>)</w:t>
      </w:r>
      <w:r w:rsidR="004751DF">
        <w:rPr>
          <w:rFonts w:ascii="inherit" w:eastAsia="Times New Roman" w:hAnsi="inherit" w:cs="Arial"/>
          <w:bCs/>
          <w:iCs/>
          <w:color w:val="000000"/>
          <w:sz w:val="27"/>
        </w:rPr>
        <w:t xml:space="preserve"> то она будет похоже на дорожку, на дорогу.</w:t>
      </w:r>
    </w:p>
    <w:p w:rsidR="00D55244" w:rsidRDefault="007D6252" w:rsidP="00847FF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3" style="position:absolute;left:0;text-align:left;margin-left:22.2pt;margin-top:28.05pt;width:347.25pt;height:29.25pt;z-index:251694080" coordsize="6945,585" path="m,415c865,207,1730,,2325,25v595,25,475,520,1245,540c4340,585,5642,365,6945,145e" fillcolor="white [3201]" strokecolor="#8064a2 [3207]" strokeweight="5pt">
            <v:shadow color="#868686"/>
            <v:path arrowok="t"/>
          </v:shape>
        </w:pict>
      </w:r>
    </w:p>
    <w:p w:rsidR="00B4141C" w:rsidRDefault="00B4141C" w:rsidP="00847FFE">
      <w:pPr>
        <w:spacing w:line="360" w:lineRule="auto"/>
        <w:jc w:val="both"/>
        <w:rPr>
          <w:sz w:val="28"/>
          <w:szCs w:val="28"/>
        </w:rPr>
      </w:pPr>
    </w:p>
    <w:p w:rsidR="00B4141C" w:rsidRDefault="00B4141C" w:rsidP="00847FFE">
      <w:pPr>
        <w:spacing w:line="360" w:lineRule="auto"/>
        <w:jc w:val="both"/>
        <w:rPr>
          <w:sz w:val="28"/>
          <w:szCs w:val="28"/>
        </w:rPr>
      </w:pPr>
    </w:p>
    <w:p w:rsidR="00D55244" w:rsidRDefault="00997912" w:rsidP="009979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912">
        <w:rPr>
          <w:rFonts w:ascii="Times New Roman" w:hAnsi="Times New Roman" w:cs="Times New Roman"/>
          <w:sz w:val="28"/>
          <w:szCs w:val="28"/>
        </w:rPr>
        <w:t>Тема «Ломаные линии. Многоугольник»</w:t>
      </w:r>
    </w:p>
    <w:p w:rsidR="00997912" w:rsidRDefault="00997912" w:rsidP="009979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20.</w:t>
      </w:r>
    </w:p>
    <w:p w:rsidR="00997912" w:rsidRDefault="00266936" w:rsidP="0026693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31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Цели:                                                                                                                             1.</w:t>
      </w:r>
      <w:r w:rsidRPr="00266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понятиями - ломаная линия, многоугольник.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2. Учить строить многоугольники из палочек Кюизенера</w:t>
      </w:r>
    </w:p>
    <w:p w:rsidR="0070031D" w:rsidRDefault="0070031D" w:rsidP="0026693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геометрические фигуры, палочки Кюизенера</w:t>
      </w:r>
    </w:p>
    <w:p w:rsidR="0070031D" w:rsidRDefault="0070031D" w:rsidP="0026693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Содержание.</w:t>
      </w:r>
    </w:p>
    <w:p w:rsidR="00266936" w:rsidRPr="00266936" w:rsidRDefault="00DF316C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мы продолжим вместе с нашими друзьями гномами Томом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936"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путешествие по стране Геометрия.</w:t>
      </w:r>
    </w:p>
    <w:p w:rsidR="00266936" w:rsidRPr="00266936" w:rsidRDefault="00DF316C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напомните,</w:t>
      </w:r>
      <w:r w:rsidR="00266936"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какую геометрическую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изображает счетная палочка? (</w:t>
      </w:r>
      <w:r w:rsidR="00266936"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отрезок</w:t>
      </w:r>
      <w:proofErr w:type="gramStart"/>
      <w:r w:rsidR="00266936"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266936"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936"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936"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(есть начало и конец).</w:t>
      </w:r>
    </w:p>
    <w:p w:rsidR="00266936" w:rsidRPr="00266936" w:rsidRDefault="00266936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- Долгий путь прош</w:t>
      </w:r>
      <w:r w:rsidR="00DF316C">
        <w:rPr>
          <w:rFonts w:ascii="Times New Roman" w:eastAsia="Times New Roman" w:hAnsi="Times New Roman" w:cs="Times New Roman"/>
          <w:color w:val="000000"/>
          <w:sz w:val="28"/>
          <w:szCs w:val="28"/>
        </w:rPr>
        <w:t>ли гномики</w:t>
      </w: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показывая на</w:t>
      </w:r>
      <w:r w:rsidR="00DF316C">
        <w:rPr>
          <w:rFonts w:ascii="Times New Roman" w:eastAsia="Times New Roman" w:hAnsi="Times New Roman" w:cs="Times New Roman"/>
          <w:color w:val="000000"/>
          <w:sz w:val="28"/>
          <w:szCs w:val="28"/>
        </w:rPr>
        <w:t>м дорогу, и вдруг – неудача.  Их</w:t>
      </w: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путь преградила большая река. « Что</w:t>
      </w:r>
      <w:r w:rsidR="00DF3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нам </w:t>
      </w: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делать? Неужели </w:t>
      </w:r>
      <w:r w:rsidR="00DF316C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возвращаться?» Помогите им</w:t>
      </w: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перебраться через нее. Из счетных палочек – отрезков, лежащих у вас на парте, постройте большой мост (дети строят).</w:t>
      </w:r>
    </w:p>
    <w:p w:rsidR="00266936" w:rsidRPr="00266936" w:rsidRDefault="00266936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F3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Замечательно. Посмотрели гномики на этот мост и говорят</w:t>
      </w: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: « Вот какая интересная линия получилась».</w:t>
      </w:r>
    </w:p>
    <w:p w:rsidR="00266936" w:rsidRPr="00266936" w:rsidRDefault="00266936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Кто из вас знает, ребята, как называется в геометрии такая линия? Предположите (ломаная). </w:t>
      </w:r>
    </w:p>
    <w:p w:rsidR="00266936" w:rsidRPr="00266936" w:rsidRDefault="00266936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Да, линию, которую вы получили из палочек – отрезков, называют ломаной, а отрезки, которые ее составили – звеньями ломаной. Конец одного звена ломаной является началом другого звена. Из скольких звеньев состоит твой мостик – ломаная линия? </w:t>
      </w:r>
    </w:p>
    <w:p w:rsidR="00266936" w:rsidRPr="00266936" w:rsidRDefault="00266936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(Открываю на доске рисунок)</w:t>
      </w:r>
    </w:p>
    <w:p w:rsidR="00266936" w:rsidRPr="00266936" w:rsidRDefault="00266936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F3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вот, какой мостик для гномиков</w:t>
      </w: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построила я. Это тоже ломаная линия.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"/>
        <w:gridCol w:w="9"/>
      </w:tblGrid>
      <w:tr w:rsidR="00266936" w:rsidRPr="00266936" w:rsidTr="00266936">
        <w:tc>
          <w:tcPr>
            <w:tcW w:w="0" w:type="auto"/>
            <w:shd w:val="clear" w:color="auto" w:fill="auto"/>
            <w:vAlign w:val="center"/>
            <w:hideMark/>
          </w:tcPr>
          <w:p w:rsidR="00266936" w:rsidRPr="00266936" w:rsidRDefault="00266936" w:rsidP="00DF3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6936" w:rsidRPr="00266936" w:rsidRDefault="00266936" w:rsidP="0026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6936" w:rsidRPr="00266936" w:rsidRDefault="00266936" w:rsidP="0026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F316C" w:rsidRDefault="007D6252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pict>
          <v:shape id="_x0000_s1135" type="#_x0000_t95" style="position:absolute;margin-left:132.45pt;margin-top:4.55pt;width:1in;height:1in;z-index:251695104" fillcolor="#8064a2 [3207]" strokecolor="#f2f2f2 [3041]" strokeweight="3pt">
            <v:shadow on="t" type="perspective" color="#3f3151 [1607]" opacity=".5" offset="1pt" offset2="-1pt"/>
          </v:shape>
        </w:pict>
      </w:r>
    </w:p>
    <w:p w:rsidR="00DF316C" w:rsidRDefault="00DF316C" w:rsidP="0026693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F316C" w:rsidRDefault="00DF316C" w:rsidP="0026693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F316C" w:rsidRDefault="00DF316C" w:rsidP="0026693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66936" w:rsidRPr="00266936" w:rsidRDefault="00266936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что мы получим, если звенья ломаной замкнуть</w:t>
      </w:r>
      <w:proofErr w:type="gramStart"/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замкнутую ломаную линию ).</w:t>
      </w:r>
    </w:p>
    <w:p w:rsidR="00266936" w:rsidRPr="00266936" w:rsidRDefault="00266936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убедимся в этом. Постройте из палочек незамкнутую ломаную линию из 3(4, 5) зве</w:t>
      </w:r>
      <w:r w:rsidR="00DF3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ньев </w:t>
      </w:r>
    </w:p>
    <w:p w:rsidR="00266936" w:rsidRPr="00266936" w:rsidRDefault="00266936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палочек использовали для построения? (3, 4, 5).</w:t>
      </w:r>
    </w:p>
    <w:p w:rsidR="00266936" w:rsidRPr="00266936" w:rsidRDefault="00266936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теперь замкните звенья каждой ломаной, соедините начало и конец. Какие линии получили? (замкнутые). Докажите (нет ни начала ни конца). Сколько звеньев </w:t>
      </w:r>
      <w:proofErr w:type="gramStart"/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полученных ломаных? (3, 4, 5)</w:t>
      </w:r>
    </w:p>
    <w:p w:rsidR="00266936" w:rsidRDefault="00266936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знает, как называются полученные геометрические фигуры? (Треугольник, четырехуго</w:t>
      </w:r>
      <w:r w:rsidR="00DF316C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льник, пятиугольник</w:t>
      </w:r>
      <w:proofErr w:type="gramStart"/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. Почему? (сторон, вершин 3,4,5</w:t>
      </w:r>
      <w:proofErr w:type="gramStart"/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316C" w:rsidRDefault="007D6252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38" type="#_x0000_t56" style="position:absolute;margin-left:355.2pt;margin-top:8.35pt;width:75.75pt;height:85.5pt;z-index:251698176" fillcolor="#c0504d [3205]" strokecolor="#c0504d [3205]" strokeweight="10pt">
            <v:stroke linestyle="thinThin"/>
            <v:shadow color="#868686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137" style="position:absolute;margin-left:177.45pt;margin-top:18.85pt;width:84.75pt;height:75pt;z-index:251697152" fillcolor="#f79646 [3209]" strokecolor="#f79646 [3209]" strokeweight="10pt">
            <v:stroke linestyle="thinThin"/>
            <v:shadow color="#868686"/>
          </v:rect>
        </w:pict>
      </w:r>
    </w:p>
    <w:p w:rsidR="00DF316C" w:rsidRDefault="007D6252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36" type="#_x0000_t6" style="position:absolute;margin-left:35.7pt;margin-top:8.75pt;width:1in;height:1in;z-index:251696128" fillcolor="#4bacc6 [3208]" strokecolor="#4bacc6 [3208]" strokeweight="10pt">
            <v:stroke linestyle="thinThin"/>
            <v:shadow color="#868686"/>
          </v:shape>
        </w:pict>
      </w:r>
    </w:p>
    <w:p w:rsidR="00DF316C" w:rsidRPr="00266936" w:rsidRDefault="00DF316C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DF316C" w:rsidRDefault="00DF316C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16C" w:rsidRDefault="00DF316C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936" w:rsidRPr="00266936" w:rsidRDefault="00266936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</w:t>
      </w:r>
      <w:r w:rsidR="00DF3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словом называются эти фигуры?    </w:t>
      </w:r>
      <w:r w:rsidR="00DF31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Многоугольники</w:t>
      </w:r>
      <w:r w:rsidRPr="002669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266936" w:rsidRPr="00266936" w:rsidRDefault="00266936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- Д а, значит. Как называют замкнутую ломаную линию?</w:t>
      </w:r>
      <w:r w:rsidR="00DF3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многоугольник).</w:t>
      </w:r>
    </w:p>
    <w:p w:rsidR="00266936" w:rsidRPr="00266936" w:rsidRDefault="00266936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числа сторон и вершин различают треугольники, четырехугольники, шестиугольники и др.</w:t>
      </w:r>
    </w:p>
    <w:p w:rsidR="00266936" w:rsidRPr="00266936" w:rsidRDefault="00266936" w:rsidP="0026693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</w:t>
      </w:r>
      <w:r w:rsidR="00DF316C">
        <w:rPr>
          <w:rFonts w:ascii="Times New Roman" w:eastAsia="Times New Roman" w:hAnsi="Times New Roman" w:cs="Times New Roman"/>
          <w:color w:val="000000"/>
          <w:sz w:val="28"/>
          <w:szCs w:val="28"/>
        </w:rPr>
        <w:t>к называется фигура, у которой 6 вершин и 6</w:t>
      </w: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сторон?</w:t>
      </w:r>
      <w:r w:rsidR="00DF3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0031D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шестиугольник</w:t>
      </w:r>
      <w:r w:rsidRPr="0026693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55244" w:rsidRPr="00266936" w:rsidRDefault="00D55244" w:rsidP="00847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244" w:rsidRPr="00266936" w:rsidRDefault="007D6252" w:rsidP="00847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39" type="#_x0000_t9" style="position:absolute;left:0;text-align:left;margin-left:119.7pt;margin-top:21pt;width:105pt;height:76.5pt;z-index:251699200" fillcolor="#9bbb59 [3206]" strokecolor="#9bbb59 [3206]" strokeweight="10pt">
            <v:stroke linestyle="thinThin"/>
            <v:shadow color="#868686" opacity=".5" offset="-6pt,-6pt"/>
          </v:shape>
        </w:pict>
      </w:r>
    </w:p>
    <w:p w:rsidR="00D55244" w:rsidRPr="00266936" w:rsidRDefault="00D55244" w:rsidP="00847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244" w:rsidRPr="00266936" w:rsidRDefault="00D55244" w:rsidP="00847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F5B" w:rsidRPr="00976A75" w:rsidRDefault="00C40F5B" w:rsidP="00C40F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F5B" w:rsidRPr="00976A75" w:rsidSect="00AA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23F"/>
    <w:multiLevelType w:val="multilevel"/>
    <w:tmpl w:val="BEA6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E33F8"/>
    <w:multiLevelType w:val="hybridMultilevel"/>
    <w:tmpl w:val="2982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0E22"/>
    <w:multiLevelType w:val="hybridMultilevel"/>
    <w:tmpl w:val="A7F26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A1798"/>
    <w:multiLevelType w:val="multilevel"/>
    <w:tmpl w:val="91CA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1041E"/>
    <w:multiLevelType w:val="multilevel"/>
    <w:tmpl w:val="5ED2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A1E60"/>
    <w:multiLevelType w:val="multilevel"/>
    <w:tmpl w:val="0FD4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637"/>
    <w:rsid w:val="00003A72"/>
    <w:rsid w:val="001B71B1"/>
    <w:rsid w:val="001D4C4E"/>
    <w:rsid w:val="00266936"/>
    <w:rsid w:val="004751DF"/>
    <w:rsid w:val="004C7FB1"/>
    <w:rsid w:val="006F7740"/>
    <w:rsid w:val="0070031D"/>
    <w:rsid w:val="007D6252"/>
    <w:rsid w:val="00847FFE"/>
    <w:rsid w:val="008E694F"/>
    <w:rsid w:val="008F14B5"/>
    <w:rsid w:val="00934C16"/>
    <w:rsid w:val="00976A75"/>
    <w:rsid w:val="00997912"/>
    <w:rsid w:val="00AA2682"/>
    <w:rsid w:val="00B07C50"/>
    <w:rsid w:val="00B4141C"/>
    <w:rsid w:val="00C40F5B"/>
    <w:rsid w:val="00CB0B8F"/>
    <w:rsid w:val="00D03B18"/>
    <w:rsid w:val="00D55244"/>
    <w:rsid w:val="00DF316C"/>
    <w:rsid w:val="00E41637"/>
    <w:rsid w:val="00EE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none"/>
    </o:shapedefaults>
    <o:shapelayout v:ext="edit">
      <o:idmap v:ext="edit" data="1"/>
      <o:rules v:ext="edit">
        <o:r id="V:Rule10" type="connector" idref="#_x0000_s1114"/>
        <o:r id="V:Rule11" type="connector" idref="#_x0000_s1124"/>
        <o:r id="V:Rule12" type="connector" idref="#_x0000_s1118"/>
        <o:r id="V:Rule13" type="connector" idref="#_x0000_s1123"/>
        <o:r id="V:Rule14" type="connector" idref="#_x0000_s1046"/>
        <o:r id="V:Rule15" type="connector" idref="#_x0000_s1108"/>
        <o:r id="V:Rule16" type="connector" idref="#_x0000_s1113"/>
        <o:r id="V:Rule17" type="connector" idref="#_x0000_s1045"/>
        <o:r id="V:Rule18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6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76A75"/>
    <w:pPr>
      <w:ind w:left="720"/>
      <w:contextualSpacing/>
    </w:pPr>
  </w:style>
  <w:style w:type="paragraph" w:customStyle="1" w:styleId="c1">
    <w:name w:val="c1"/>
    <w:basedOn w:val="a"/>
    <w:rsid w:val="00C4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40F5B"/>
  </w:style>
  <w:style w:type="character" w:customStyle="1" w:styleId="apple-converted-space">
    <w:name w:val="apple-converted-space"/>
    <w:basedOn w:val="a0"/>
    <w:rsid w:val="00C40F5B"/>
  </w:style>
  <w:style w:type="paragraph" w:customStyle="1" w:styleId="c10">
    <w:name w:val="c10"/>
    <w:basedOn w:val="a"/>
    <w:rsid w:val="00C4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4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5244"/>
    <w:rPr>
      <w:b/>
      <w:bCs/>
    </w:rPr>
  </w:style>
  <w:style w:type="character" w:styleId="a6">
    <w:name w:val="Emphasis"/>
    <w:basedOn w:val="a0"/>
    <w:uiPriority w:val="20"/>
    <w:qFormat/>
    <w:rsid w:val="00D552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gruppa№6</dc:creator>
  <cp:keywords/>
  <dc:description/>
  <cp:lastModifiedBy>Irina</cp:lastModifiedBy>
  <cp:revision>10</cp:revision>
  <cp:lastPrinted>2014-06-01T12:17:00Z</cp:lastPrinted>
  <dcterms:created xsi:type="dcterms:W3CDTF">2014-05-31T17:32:00Z</dcterms:created>
  <dcterms:modified xsi:type="dcterms:W3CDTF">2015-01-29T18:51:00Z</dcterms:modified>
</cp:coreProperties>
</file>