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7FA" w:rsidRPr="00A0469A" w:rsidRDefault="00A617FA">
      <w:pPr>
        <w:rPr>
          <w:rFonts w:ascii="Times New Roman" w:hAnsi="Times New Roman" w:cs="Times New Roman"/>
          <w:sz w:val="24"/>
          <w:szCs w:val="24"/>
        </w:rPr>
      </w:pPr>
      <w:r w:rsidRPr="00A0469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703DB" w:rsidRPr="00A0469A" w:rsidRDefault="00A617FA">
      <w:pPr>
        <w:rPr>
          <w:rFonts w:ascii="Times New Roman" w:hAnsi="Times New Roman" w:cs="Times New Roman"/>
          <w:sz w:val="24"/>
          <w:szCs w:val="24"/>
        </w:rPr>
      </w:pPr>
      <w:r w:rsidRPr="00A046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bookmarkStart w:id="0" w:name="_GoBack"/>
      <w:r w:rsidRPr="00A0469A">
        <w:rPr>
          <w:rFonts w:ascii="Times New Roman" w:hAnsi="Times New Roman" w:cs="Times New Roman"/>
          <w:sz w:val="24"/>
          <w:szCs w:val="24"/>
        </w:rPr>
        <w:t xml:space="preserve">Водопьянова Т.М. </w:t>
      </w:r>
    </w:p>
    <w:p w:rsidR="00E703DB" w:rsidRPr="00A0469A" w:rsidRDefault="00A617FA">
      <w:pPr>
        <w:rPr>
          <w:rFonts w:ascii="Times New Roman" w:hAnsi="Times New Roman" w:cs="Times New Roman"/>
          <w:sz w:val="24"/>
          <w:szCs w:val="24"/>
        </w:rPr>
      </w:pPr>
      <w:r w:rsidRPr="00A046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Урок музыки в 6 классе</w:t>
      </w:r>
    </w:p>
    <w:bookmarkEnd w:id="0"/>
    <w:p w:rsidR="00CE1874" w:rsidRPr="00A0469A" w:rsidRDefault="00E703DB">
      <w:pPr>
        <w:rPr>
          <w:rFonts w:ascii="Times New Roman" w:hAnsi="Times New Roman" w:cs="Times New Roman"/>
          <w:sz w:val="24"/>
          <w:szCs w:val="24"/>
        </w:rPr>
      </w:pPr>
      <w:r w:rsidRPr="00A0469A">
        <w:rPr>
          <w:rFonts w:ascii="Times New Roman" w:hAnsi="Times New Roman" w:cs="Times New Roman"/>
          <w:sz w:val="24"/>
          <w:szCs w:val="24"/>
        </w:rPr>
        <w:t xml:space="preserve">                                               Авторская песня. </w:t>
      </w:r>
      <w:r w:rsidRPr="001B1C78">
        <w:rPr>
          <w:rFonts w:ascii="Times New Roman" w:hAnsi="Times New Roman" w:cs="Times New Roman"/>
          <w:sz w:val="24"/>
          <w:szCs w:val="24"/>
        </w:rPr>
        <w:t>Прошлое и настоящее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617FA" w:rsidRPr="00A0469A" w:rsidTr="00A617FA">
        <w:tc>
          <w:tcPr>
            <w:tcW w:w="4785" w:type="dxa"/>
          </w:tcPr>
          <w:p w:rsidR="007F588D" w:rsidRPr="00A0469A" w:rsidRDefault="007F588D" w:rsidP="00A617F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2BAC" w:rsidRPr="00A0469A" w:rsidRDefault="0044797D" w:rsidP="001E2BAC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469A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A617FA" w:rsidRPr="00A046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Но светлую нежность песни </w:t>
            </w:r>
          </w:p>
          <w:p w:rsidR="00A617FA" w:rsidRPr="00A0469A" w:rsidRDefault="00A617FA" w:rsidP="001E2BAC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469A">
              <w:rPr>
                <w:rFonts w:ascii="Times New Roman" w:hAnsi="Times New Roman" w:cs="Times New Roman"/>
                <w:i/>
                <w:sz w:val="24"/>
                <w:szCs w:val="24"/>
              </w:rPr>
              <w:t>ласкают су</w:t>
            </w:r>
            <w:r w:rsidR="0044797D" w:rsidRPr="00A0469A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r w:rsidRPr="00A0469A">
              <w:rPr>
                <w:rFonts w:ascii="Times New Roman" w:hAnsi="Times New Roman" w:cs="Times New Roman"/>
                <w:i/>
                <w:sz w:val="24"/>
                <w:szCs w:val="24"/>
              </w:rPr>
              <w:t>ие губы</w:t>
            </w:r>
          </w:p>
          <w:p w:rsidR="001E2BAC" w:rsidRPr="00A0469A" w:rsidRDefault="0044797D" w:rsidP="001E2BAC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46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лучшие в мире книги </w:t>
            </w:r>
          </w:p>
          <w:p w:rsidR="0044797D" w:rsidRPr="00A0469A" w:rsidRDefault="0044797D" w:rsidP="001E2BAC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469A">
              <w:rPr>
                <w:rFonts w:ascii="Times New Roman" w:hAnsi="Times New Roman" w:cs="Times New Roman"/>
                <w:i/>
                <w:sz w:val="24"/>
                <w:szCs w:val="24"/>
              </w:rPr>
              <w:t>они в рюкзаках хранят»</w:t>
            </w:r>
          </w:p>
          <w:p w:rsidR="0044797D" w:rsidRPr="00A0469A" w:rsidRDefault="0044797D" w:rsidP="004479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4797D" w:rsidRPr="00A0469A" w:rsidRDefault="00460EC9" w:rsidP="00A04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6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797D" w:rsidRPr="00A0469A">
              <w:rPr>
                <w:rFonts w:ascii="Times New Roman" w:hAnsi="Times New Roman" w:cs="Times New Roman"/>
                <w:sz w:val="24"/>
                <w:szCs w:val="24"/>
              </w:rPr>
              <w:t>Песни, которые принято называть авторскими, самодеятельными, бардовскими</w:t>
            </w:r>
            <w:r w:rsidR="00A0469A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44797D" w:rsidRPr="00A0469A">
              <w:rPr>
                <w:rFonts w:ascii="Times New Roman" w:hAnsi="Times New Roman" w:cs="Times New Roman"/>
                <w:sz w:val="24"/>
                <w:szCs w:val="24"/>
              </w:rPr>
              <w:t xml:space="preserve"> связаны с образом человека  с гитарой, который у костра поет для своих друзей или вместе с ними.</w:t>
            </w:r>
            <w:r w:rsidR="007F588D" w:rsidRPr="00A0469A">
              <w:rPr>
                <w:rFonts w:ascii="Times New Roman" w:hAnsi="Times New Roman" w:cs="Times New Roman"/>
                <w:sz w:val="24"/>
                <w:szCs w:val="24"/>
              </w:rPr>
              <w:t xml:space="preserve"> Они </w:t>
            </w:r>
            <w:r w:rsidR="00A0469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="00A0469A">
              <w:rPr>
                <w:rFonts w:ascii="Times New Roman" w:hAnsi="Times New Roman" w:cs="Times New Roman"/>
                <w:sz w:val="24"/>
                <w:szCs w:val="24"/>
              </w:rPr>
              <w:t>правда</w:t>
            </w:r>
            <w:proofErr w:type="gramEnd"/>
            <w:r w:rsidR="00A046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588D" w:rsidRPr="00A0469A">
              <w:rPr>
                <w:rFonts w:ascii="Times New Roman" w:hAnsi="Times New Roman" w:cs="Times New Roman"/>
                <w:sz w:val="24"/>
                <w:szCs w:val="24"/>
              </w:rPr>
              <w:t>написаны на лучшие в мире тексты лучшими  по своим человеческим качествам людьми.</w:t>
            </w:r>
          </w:p>
        </w:tc>
        <w:tc>
          <w:tcPr>
            <w:tcW w:w="4786" w:type="dxa"/>
          </w:tcPr>
          <w:p w:rsidR="00A617FA" w:rsidRPr="00A0469A" w:rsidRDefault="00A61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88D" w:rsidRPr="00A0469A" w:rsidRDefault="007F588D" w:rsidP="00447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97D" w:rsidRPr="00A0469A" w:rsidRDefault="0044797D" w:rsidP="00447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69A">
              <w:rPr>
                <w:rFonts w:ascii="Times New Roman" w:hAnsi="Times New Roman" w:cs="Times New Roman"/>
                <w:sz w:val="24"/>
                <w:szCs w:val="24"/>
              </w:rPr>
              <w:t>Туристский костер с гитарой</w:t>
            </w:r>
          </w:p>
        </w:tc>
      </w:tr>
      <w:tr w:rsidR="00A617FA" w:rsidRPr="00A0469A" w:rsidTr="00A617FA">
        <w:tc>
          <w:tcPr>
            <w:tcW w:w="4785" w:type="dxa"/>
          </w:tcPr>
          <w:p w:rsidR="00A617FA" w:rsidRPr="00A0469A" w:rsidRDefault="0044797D" w:rsidP="00447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69A">
              <w:rPr>
                <w:rFonts w:ascii="Times New Roman" w:hAnsi="Times New Roman" w:cs="Times New Roman"/>
                <w:sz w:val="24"/>
                <w:szCs w:val="24"/>
              </w:rPr>
              <w:t>Какое отношение слово «бард» имеет к Владимиру Высоцкому, Юрию Визбору или Олегу Митяеву? Первый был актером, а не поэтом  или композитором, второй – журналистом, альпинистом – спасателем. Дело в том, что все они пели свои стихи под аккомпанемент гитары, как средневековые сочинители рыцарских баллад</w:t>
            </w:r>
            <w:r w:rsidR="007F588D" w:rsidRPr="00A0469A">
              <w:rPr>
                <w:rFonts w:ascii="Times New Roman" w:hAnsi="Times New Roman" w:cs="Times New Roman"/>
                <w:sz w:val="24"/>
                <w:szCs w:val="24"/>
              </w:rPr>
              <w:t xml:space="preserve"> сами их пели и исполняли</w:t>
            </w:r>
            <w:r w:rsidRPr="00A046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6" w:type="dxa"/>
          </w:tcPr>
          <w:p w:rsidR="00A617FA" w:rsidRPr="00A0469A" w:rsidRDefault="00A61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B62" w:rsidRPr="00A0469A" w:rsidRDefault="004C2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69A">
              <w:rPr>
                <w:rFonts w:ascii="Times New Roman" w:hAnsi="Times New Roman" w:cs="Times New Roman"/>
                <w:sz w:val="24"/>
                <w:szCs w:val="24"/>
              </w:rPr>
              <w:t>Иллюстрация средневековый «бард»</w:t>
            </w:r>
          </w:p>
        </w:tc>
      </w:tr>
      <w:tr w:rsidR="00A617FA" w:rsidRPr="00A0469A" w:rsidTr="00A617FA">
        <w:tc>
          <w:tcPr>
            <w:tcW w:w="4785" w:type="dxa"/>
          </w:tcPr>
          <w:p w:rsidR="00A617FA" w:rsidRPr="00A0469A" w:rsidRDefault="004C2B62" w:rsidP="00710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69A">
              <w:rPr>
                <w:rFonts w:ascii="Times New Roman" w:hAnsi="Times New Roman" w:cs="Times New Roman"/>
                <w:sz w:val="24"/>
                <w:szCs w:val="24"/>
              </w:rPr>
              <w:t>Романсы под гитару  полюбили в России еще с конца 18 века. Известно, что замечательно пел и играл свои романсы Михаил Иванович Глинка. Был также популярен</w:t>
            </w:r>
            <w:r w:rsidR="007105B7" w:rsidRPr="00A046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469A">
              <w:rPr>
                <w:rFonts w:ascii="Times New Roman" w:hAnsi="Times New Roman" w:cs="Times New Roman"/>
                <w:sz w:val="24"/>
                <w:szCs w:val="24"/>
              </w:rPr>
              <w:t>как автор и исполнитель</w:t>
            </w:r>
            <w:r w:rsidR="007105B7" w:rsidRPr="00A046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0469A">
              <w:rPr>
                <w:rFonts w:ascii="Times New Roman" w:hAnsi="Times New Roman" w:cs="Times New Roman"/>
                <w:sz w:val="24"/>
                <w:szCs w:val="24"/>
              </w:rPr>
              <w:t xml:space="preserve"> прославленный герой войны 1812 года Денис Давыдов.</w:t>
            </w:r>
          </w:p>
        </w:tc>
        <w:tc>
          <w:tcPr>
            <w:tcW w:w="4786" w:type="dxa"/>
          </w:tcPr>
          <w:p w:rsidR="00A617FA" w:rsidRPr="00A0469A" w:rsidRDefault="00A61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88D" w:rsidRPr="00A0469A" w:rsidRDefault="007F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69A">
              <w:rPr>
                <w:rFonts w:ascii="Times New Roman" w:hAnsi="Times New Roman" w:cs="Times New Roman"/>
                <w:sz w:val="24"/>
                <w:szCs w:val="24"/>
              </w:rPr>
              <w:t>Денис Давыдов</w:t>
            </w:r>
          </w:p>
        </w:tc>
      </w:tr>
      <w:tr w:rsidR="00A617FA" w:rsidRPr="00A0469A" w:rsidTr="00A617FA">
        <w:tc>
          <w:tcPr>
            <w:tcW w:w="4785" w:type="dxa"/>
          </w:tcPr>
          <w:p w:rsidR="004C2B62" w:rsidRPr="00A0469A" w:rsidRDefault="007105B7" w:rsidP="004C2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69A">
              <w:rPr>
                <w:rFonts w:ascii="Times New Roman" w:hAnsi="Times New Roman" w:cs="Times New Roman"/>
                <w:sz w:val="24"/>
                <w:szCs w:val="24"/>
              </w:rPr>
              <w:t xml:space="preserve">Но авторская песня стала по – настоящему массовой </w:t>
            </w:r>
            <w:r w:rsidR="004C2B62" w:rsidRPr="00A0469A">
              <w:rPr>
                <w:rFonts w:ascii="Times New Roman" w:hAnsi="Times New Roman" w:cs="Times New Roman"/>
                <w:sz w:val="24"/>
                <w:szCs w:val="24"/>
              </w:rPr>
              <w:t>после Великой Отечественной войны. Точнее, некоторые песни запели еще на фронте. Такой была « Бригантина» Павла Когана, песня была найдена в тетрадке погибшего</w:t>
            </w:r>
            <w:r w:rsidRPr="00A0469A">
              <w:rPr>
                <w:rFonts w:ascii="Times New Roman" w:hAnsi="Times New Roman" w:cs="Times New Roman"/>
                <w:sz w:val="24"/>
                <w:szCs w:val="24"/>
              </w:rPr>
              <w:t xml:space="preserve"> под Новороссийском </w:t>
            </w:r>
            <w:r w:rsidR="004C2B62" w:rsidRPr="00A0469A">
              <w:rPr>
                <w:rFonts w:ascii="Times New Roman" w:hAnsi="Times New Roman" w:cs="Times New Roman"/>
                <w:sz w:val="24"/>
                <w:szCs w:val="24"/>
              </w:rPr>
              <w:t xml:space="preserve"> солдата.</w:t>
            </w:r>
          </w:p>
          <w:p w:rsidR="004C2B62" w:rsidRPr="00A0469A" w:rsidRDefault="004C2B62" w:rsidP="004C2B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46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«Надоело говорить и спорить</w:t>
            </w:r>
          </w:p>
          <w:p w:rsidR="004C2B62" w:rsidRPr="00A0469A" w:rsidRDefault="004C2B62" w:rsidP="004C2B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469A">
              <w:rPr>
                <w:rFonts w:ascii="Times New Roman" w:hAnsi="Times New Roman" w:cs="Times New Roman"/>
                <w:i/>
                <w:sz w:val="24"/>
                <w:szCs w:val="24"/>
              </w:rPr>
              <w:t>И любить усталые глаза...</w:t>
            </w:r>
          </w:p>
          <w:p w:rsidR="004C2B62" w:rsidRPr="00A0469A" w:rsidRDefault="004C2B62" w:rsidP="004C2B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A0469A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proofErr w:type="gramEnd"/>
            <w:r w:rsidRPr="00A046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флибустьерском дальнем синем море</w:t>
            </w:r>
          </w:p>
          <w:p w:rsidR="00A617FA" w:rsidRPr="00A0469A" w:rsidRDefault="004C2B62" w:rsidP="004C2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69A">
              <w:rPr>
                <w:rFonts w:ascii="Times New Roman" w:hAnsi="Times New Roman" w:cs="Times New Roman"/>
                <w:i/>
                <w:sz w:val="24"/>
                <w:szCs w:val="24"/>
              </w:rPr>
              <w:t>Бригантина поднимает паруса».</w:t>
            </w:r>
          </w:p>
        </w:tc>
        <w:tc>
          <w:tcPr>
            <w:tcW w:w="4786" w:type="dxa"/>
          </w:tcPr>
          <w:p w:rsidR="00A617FA" w:rsidRPr="00A0469A" w:rsidRDefault="00A61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88D" w:rsidRDefault="007F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69A">
              <w:rPr>
                <w:rFonts w:ascii="Times New Roman" w:hAnsi="Times New Roman" w:cs="Times New Roman"/>
                <w:sz w:val="24"/>
                <w:szCs w:val="24"/>
              </w:rPr>
              <w:t>«Бригантина» в море</w:t>
            </w:r>
          </w:p>
          <w:p w:rsidR="0056042D" w:rsidRPr="00A0469A" w:rsidRDefault="0056042D" w:rsidP="00560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42D">
              <w:rPr>
                <w:rFonts w:ascii="Times New Roman" w:hAnsi="Times New Roman" w:cs="Times New Roman"/>
                <w:sz w:val="24"/>
                <w:szCs w:val="24"/>
              </w:rPr>
              <w:t>mp3- «Бригантина»</w:t>
            </w:r>
          </w:p>
        </w:tc>
      </w:tr>
      <w:tr w:rsidR="00A617FA" w:rsidRPr="00A0469A" w:rsidTr="00A617FA">
        <w:tc>
          <w:tcPr>
            <w:tcW w:w="4785" w:type="dxa"/>
          </w:tcPr>
          <w:p w:rsidR="00227C0D" w:rsidRPr="00A0469A" w:rsidRDefault="00227C0D" w:rsidP="00227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69A">
              <w:rPr>
                <w:rFonts w:ascii="Times New Roman" w:hAnsi="Times New Roman" w:cs="Times New Roman"/>
                <w:sz w:val="24"/>
                <w:szCs w:val="24"/>
              </w:rPr>
              <w:t>Бывшие фронтовики возвращались к мирной  жизни, но сочинять слова и напевы песен им было просто нео</w:t>
            </w:r>
            <w:r w:rsidR="007105B7" w:rsidRPr="00A0469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0469A">
              <w:rPr>
                <w:rFonts w:ascii="Times New Roman" w:hAnsi="Times New Roman" w:cs="Times New Roman"/>
                <w:sz w:val="24"/>
                <w:szCs w:val="24"/>
              </w:rPr>
              <w:t>ходимо</w:t>
            </w:r>
            <w:r w:rsidR="007105B7" w:rsidRPr="00A0469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27C0D" w:rsidRPr="00A0469A" w:rsidRDefault="00227C0D" w:rsidP="00227C0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469A">
              <w:rPr>
                <w:rFonts w:ascii="Times New Roman" w:hAnsi="Times New Roman" w:cs="Times New Roman"/>
                <w:i/>
                <w:sz w:val="24"/>
                <w:szCs w:val="24"/>
              </w:rPr>
              <w:t>Потому что мы народ горячий,</w:t>
            </w:r>
          </w:p>
          <w:p w:rsidR="00227C0D" w:rsidRPr="00A0469A" w:rsidRDefault="00227C0D" w:rsidP="00227C0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469A">
              <w:rPr>
                <w:rFonts w:ascii="Times New Roman" w:hAnsi="Times New Roman" w:cs="Times New Roman"/>
                <w:i/>
                <w:sz w:val="24"/>
                <w:szCs w:val="24"/>
              </w:rPr>
              <w:t>Потому что нам нельзя иначе,</w:t>
            </w:r>
          </w:p>
          <w:p w:rsidR="00227C0D" w:rsidRPr="00A0469A" w:rsidRDefault="00227C0D" w:rsidP="00227C0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469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Потому что нам нельзя без песен,</w:t>
            </w:r>
          </w:p>
          <w:p w:rsidR="00A617FA" w:rsidRPr="00A0469A" w:rsidRDefault="00227C0D" w:rsidP="00227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69A">
              <w:rPr>
                <w:rFonts w:ascii="Times New Roman" w:hAnsi="Times New Roman" w:cs="Times New Roman"/>
                <w:i/>
                <w:sz w:val="24"/>
                <w:szCs w:val="24"/>
              </w:rPr>
              <w:t>Потому что мир без песен тесен.</w:t>
            </w:r>
          </w:p>
        </w:tc>
        <w:tc>
          <w:tcPr>
            <w:tcW w:w="4786" w:type="dxa"/>
          </w:tcPr>
          <w:p w:rsidR="00A617FA" w:rsidRPr="00A0469A" w:rsidRDefault="00A97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6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Гитара в вагоне у студентов</w:t>
            </w:r>
          </w:p>
        </w:tc>
      </w:tr>
      <w:tr w:rsidR="00A617FA" w:rsidRPr="00A0469A" w:rsidTr="00A617FA">
        <w:tc>
          <w:tcPr>
            <w:tcW w:w="4785" w:type="dxa"/>
          </w:tcPr>
          <w:p w:rsidR="00227C0D" w:rsidRPr="00A0469A" w:rsidRDefault="000B4114" w:rsidP="000B4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6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Стихи и песни </w:t>
            </w:r>
            <w:r w:rsidR="00227C0D" w:rsidRPr="00A0469A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Александра </w:t>
            </w:r>
            <w:proofErr w:type="spellStart"/>
            <w:r w:rsidRPr="00A0469A">
              <w:rPr>
                <w:rFonts w:ascii="Times New Roman" w:hAnsi="Times New Roman" w:cs="Times New Roman"/>
                <w:sz w:val="24"/>
                <w:szCs w:val="24"/>
              </w:rPr>
              <w:t>Городницкого</w:t>
            </w:r>
            <w:proofErr w:type="spellEnd"/>
            <w:proofErr w:type="gramStart"/>
            <w:r w:rsidRPr="00A046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7C0D" w:rsidRPr="00A046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227C0D" w:rsidRPr="00A0469A">
              <w:rPr>
                <w:rFonts w:ascii="Times New Roman" w:hAnsi="Times New Roman" w:cs="Times New Roman"/>
                <w:sz w:val="24"/>
                <w:szCs w:val="24"/>
              </w:rPr>
              <w:t xml:space="preserve"> который стал по совместительству одним из ведущих ученых геофизик</w:t>
            </w:r>
            <w:r w:rsidR="007105B7" w:rsidRPr="00A0469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27C0D" w:rsidRPr="00A0469A">
              <w:rPr>
                <w:rFonts w:ascii="Times New Roman" w:hAnsi="Times New Roman" w:cs="Times New Roman"/>
                <w:sz w:val="24"/>
                <w:szCs w:val="24"/>
              </w:rPr>
              <w:t>в,</w:t>
            </w:r>
            <w:r w:rsidR="007105B7" w:rsidRPr="00A046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469A">
              <w:rPr>
                <w:rFonts w:ascii="Times New Roman" w:hAnsi="Times New Roman" w:cs="Times New Roman"/>
                <w:sz w:val="24"/>
                <w:szCs w:val="24"/>
              </w:rPr>
              <w:t>всегда - искренни и честны. Ни одной фальшивой ноты, глубина понимания жизни, истории - и просто ле</w:t>
            </w:r>
            <w:r w:rsidR="00227C0D" w:rsidRPr="00A0469A">
              <w:rPr>
                <w:rFonts w:ascii="Times New Roman" w:hAnsi="Times New Roman" w:cs="Times New Roman"/>
                <w:sz w:val="24"/>
                <w:szCs w:val="24"/>
              </w:rPr>
              <w:t>гкий и точный поэтический дар.</w:t>
            </w:r>
            <w:r w:rsidR="007F588D" w:rsidRPr="00A0469A">
              <w:rPr>
                <w:rFonts w:ascii="Times New Roman" w:hAnsi="Times New Roman" w:cs="Times New Roman"/>
                <w:sz w:val="24"/>
                <w:szCs w:val="24"/>
              </w:rPr>
              <w:t xml:space="preserve"> Его песни о </w:t>
            </w:r>
            <w:proofErr w:type="gramStart"/>
            <w:r w:rsidR="007F588D" w:rsidRPr="00A0469A">
              <w:rPr>
                <w:rFonts w:ascii="Times New Roman" w:hAnsi="Times New Roman" w:cs="Times New Roman"/>
                <w:sz w:val="24"/>
                <w:szCs w:val="24"/>
              </w:rPr>
              <w:t>таких</w:t>
            </w:r>
            <w:proofErr w:type="gramEnd"/>
            <w:r w:rsidR="007F588D" w:rsidRPr="00A046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0EC9" w:rsidRPr="00A0469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7F588D" w:rsidRPr="00A0469A">
              <w:rPr>
                <w:rFonts w:ascii="Times New Roman" w:hAnsi="Times New Roman" w:cs="Times New Roman"/>
                <w:sz w:val="24"/>
                <w:szCs w:val="24"/>
              </w:rPr>
              <w:t>е, как он сам:</w:t>
            </w:r>
          </w:p>
          <w:p w:rsidR="000B4114" w:rsidRPr="00A0469A" w:rsidRDefault="000B4114" w:rsidP="000B41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469A">
              <w:rPr>
                <w:rFonts w:ascii="Times New Roman" w:hAnsi="Times New Roman" w:cs="Times New Roman"/>
                <w:i/>
                <w:sz w:val="24"/>
                <w:szCs w:val="24"/>
              </w:rPr>
              <w:t>Мы дома бываем немного -</w:t>
            </w:r>
          </w:p>
          <w:p w:rsidR="000B4114" w:rsidRPr="00A0469A" w:rsidRDefault="000B4114" w:rsidP="000B41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469A">
              <w:rPr>
                <w:rFonts w:ascii="Times New Roman" w:hAnsi="Times New Roman" w:cs="Times New Roman"/>
                <w:i/>
                <w:sz w:val="24"/>
                <w:szCs w:val="24"/>
              </w:rPr>
              <w:t>Вчера ты вернулся домой,</w:t>
            </w:r>
          </w:p>
          <w:p w:rsidR="000B4114" w:rsidRPr="00A0469A" w:rsidRDefault="000B4114" w:rsidP="000B41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469A">
              <w:rPr>
                <w:rFonts w:ascii="Times New Roman" w:hAnsi="Times New Roman" w:cs="Times New Roman"/>
                <w:i/>
                <w:sz w:val="24"/>
                <w:szCs w:val="24"/>
              </w:rPr>
              <w:t>А завтра уж снова в дорогу</w:t>
            </w:r>
          </w:p>
          <w:p w:rsidR="00A617FA" w:rsidRPr="00A0469A" w:rsidRDefault="00460EC9" w:rsidP="000B41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469A">
              <w:rPr>
                <w:rFonts w:ascii="Times New Roman" w:hAnsi="Times New Roman" w:cs="Times New Roman"/>
                <w:i/>
                <w:sz w:val="24"/>
                <w:szCs w:val="24"/>
              </w:rPr>
              <w:t>Мешок собирать вещевой.</w:t>
            </w:r>
          </w:p>
        </w:tc>
        <w:tc>
          <w:tcPr>
            <w:tcW w:w="4786" w:type="dxa"/>
          </w:tcPr>
          <w:p w:rsidR="00A617FA" w:rsidRPr="00A0469A" w:rsidRDefault="00A97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69A">
              <w:rPr>
                <w:rFonts w:ascii="Times New Roman" w:hAnsi="Times New Roman" w:cs="Times New Roman"/>
                <w:sz w:val="24"/>
                <w:szCs w:val="24"/>
              </w:rPr>
              <w:t xml:space="preserve">Портрет </w:t>
            </w:r>
            <w:proofErr w:type="spellStart"/>
            <w:r w:rsidRPr="00A0469A">
              <w:rPr>
                <w:rFonts w:ascii="Times New Roman" w:hAnsi="Times New Roman" w:cs="Times New Roman"/>
                <w:sz w:val="24"/>
                <w:szCs w:val="24"/>
              </w:rPr>
              <w:t>Городницкого</w:t>
            </w:r>
            <w:proofErr w:type="spellEnd"/>
          </w:p>
        </w:tc>
      </w:tr>
      <w:tr w:rsidR="00A617FA" w:rsidRPr="00A0469A" w:rsidTr="00A617FA">
        <w:tc>
          <w:tcPr>
            <w:tcW w:w="4785" w:type="dxa"/>
          </w:tcPr>
          <w:p w:rsidR="007F588D" w:rsidRPr="00A0469A" w:rsidRDefault="00D46E6D" w:rsidP="007F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69A">
              <w:rPr>
                <w:rFonts w:ascii="Times New Roman" w:hAnsi="Times New Roman" w:cs="Times New Roman"/>
                <w:sz w:val="24"/>
                <w:szCs w:val="24"/>
              </w:rPr>
              <w:t>Тексы песен Булата Окуджавы стали жить самостоятельной от автора жизнью – «Ваше благородие», «На дурака не нужен нож», известны людям разного возраста</w:t>
            </w:r>
            <w:r w:rsidR="007F588D" w:rsidRPr="00A0469A">
              <w:rPr>
                <w:rFonts w:ascii="Times New Roman" w:hAnsi="Times New Roman" w:cs="Times New Roman"/>
                <w:sz w:val="24"/>
                <w:szCs w:val="24"/>
              </w:rPr>
              <w:t xml:space="preserve"> Прекрасные тексты</w:t>
            </w:r>
            <w:proofErr w:type="gramStart"/>
            <w:r w:rsidR="007F588D" w:rsidRPr="00A0469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7F588D" w:rsidRPr="00A0469A">
              <w:rPr>
                <w:rFonts w:ascii="Times New Roman" w:hAnsi="Times New Roman" w:cs="Times New Roman"/>
                <w:sz w:val="24"/>
                <w:szCs w:val="24"/>
              </w:rPr>
              <w:t xml:space="preserve"> простая , но очень  выразительная мелодия песен Окуджавы ставят его в один ряд с лучшими поэтами  России.</w:t>
            </w:r>
          </w:p>
          <w:p w:rsidR="007F588D" w:rsidRPr="00A0469A" w:rsidRDefault="007F588D" w:rsidP="007F588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469A">
              <w:rPr>
                <w:rFonts w:ascii="Times New Roman" w:hAnsi="Times New Roman" w:cs="Times New Roman"/>
                <w:i/>
                <w:sz w:val="24"/>
                <w:szCs w:val="24"/>
              </w:rPr>
              <w:t>На фоне Пушкина снимается семейство.</w:t>
            </w:r>
          </w:p>
          <w:p w:rsidR="007F588D" w:rsidRPr="00A0469A" w:rsidRDefault="007F588D" w:rsidP="007F588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46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Как </w:t>
            </w:r>
            <w:proofErr w:type="gramStart"/>
            <w:r w:rsidRPr="00A0469A">
              <w:rPr>
                <w:rFonts w:ascii="Times New Roman" w:hAnsi="Times New Roman" w:cs="Times New Roman"/>
                <w:i/>
                <w:sz w:val="24"/>
                <w:szCs w:val="24"/>
              </w:rPr>
              <w:t>обаятельны</w:t>
            </w:r>
            <w:proofErr w:type="gramEnd"/>
            <w:r w:rsidRPr="00A0469A">
              <w:rPr>
                <w:rFonts w:ascii="Times New Roman" w:hAnsi="Times New Roman" w:cs="Times New Roman"/>
                <w:i/>
                <w:sz w:val="24"/>
                <w:szCs w:val="24"/>
              </w:rPr>
              <w:t>, для тех, кто понимает,</w:t>
            </w:r>
          </w:p>
          <w:p w:rsidR="007F588D" w:rsidRPr="00A0469A" w:rsidRDefault="007F588D" w:rsidP="007F588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469A">
              <w:rPr>
                <w:rFonts w:ascii="Times New Roman" w:hAnsi="Times New Roman" w:cs="Times New Roman"/>
                <w:i/>
                <w:sz w:val="24"/>
                <w:szCs w:val="24"/>
              </w:rPr>
              <w:t>Все наши глупости, и мелкие злодейства,</w:t>
            </w:r>
          </w:p>
          <w:p w:rsidR="00D46E6D" w:rsidRPr="00A0469A" w:rsidRDefault="007F588D" w:rsidP="00D46E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469A">
              <w:rPr>
                <w:rFonts w:ascii="Times New Roman" w:hAnsi="Times New Roman" w:cs="Times New Roman"/>
                <w:i/>
                <w:sz w:val="24"/>
                <w:szCs w:val="24"/>
              </w:rPr>
              <w:t>На фоне Пушкина, и птичка вылетает.</w:t>
            </w:r>
          </w:p>
        </w:tc>
        <w:tc>
          <w:tcPr>
            <w:tcW w:w="4786" w:type="dxa"/>
          </w:tcPr>
          <w:p w:rsidR="00A617FA" w:rsidRPr="00A0469A" w:rsidRDefault="00A61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D97" w:rsidRPr="00A0469A" w:rsidRDefault="00A97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69A">
              <w:rPr>
                <w:rFonts w:ascii="Times New Roman" w:hAnsi="Times New Roman" w:cs="Times New Roman"/>
                <w:sz w:val="24"/>
                <w:szCs w:val="24"/>
              </w:rPr>
              <w:t>Фото Окуджавы</w:t>
            </w:r>
          </w:p>
        </w:tc>
      </w:tr>
      <w:tr w:rsidR="00A617FA" w:rsidRPr="00A0469A" w:rsidTr="00A617FA">
        <w:tc>
          <w:tcPr>
            <w:tcW w:w="4785" w:type="dxa"/>
          </w:tcPr>
          <w:p w:rsidR="00A0469A" w:rsidRDefault="00A97D97" w:rsidP="00A04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69A">
              <w:rPr>
                <w:rFonts w:ascii="Times New Roman" w:hAnsi="Times New Roman" w:cs="Times New Roman"/>
                <w:sz w:val="24"/>
                <w:szCs w:val="24"/>
              </w:rPr>
              <w:t xml:space="preserve">Владимир Высоцкий писал на разные темы, даже о зарядке. Но самые лучшие его песни о войне. О друге, который не вышел из боя, и очень трудно жить без него дальше. Высоцкий очень ценил настоящую мужскую дружбу и лучше </w:t>
            </w:r>
            <w:r w:rsidR="00A046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0469A">
              <w:rPr>
                <w:rFonts w:ascii="Times New Roman" w:hAnsi="Times New Roman" w:cs="Times New Roman"/>
                <w:sz w:val="24"/>
                <w:szCs w:val="24"/>
              </w:rPr>
              <w:t xml:space="preserve">чем </w:t>
            </w:r>
            <w:proofErr w:type="gramStart"/>
            <w:r w:rsidRPr="00A0469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046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0469A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proofErr w:type="gramEnd"/>
          </w:p>
          <w:p w:rsidR="00A617FA" w:rsidRPr="00A0469A" w:rsidRDefault="00A97D97" w:rsidP="00A04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6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469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0469A">
              <w:rPr>
                <w:rFonts w:ascii="Times New Roman" w:hAnsi="Times New Roman" w:cs="Times New Roman"/>
                <w:sz w:val="24"/>
                <w:szCs w:val="24"/>
              </w:rPr>
              <w:t>Песне о друге» трудно рассказать об этом.</w:t>
            </w:r>
          </w:p>
        </w:tc>
        <w:tc>
          <w:tcPr>
            <w:tcW w:w="4786" w:type="dxa"/>
          </w:tcPr>
          <w:p w:rsidR="00A617FA" w:rsidRPr="00A0469A" w:rsidRDefault="00A97D97" w:rsidP="00A97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69A">
              <w:rPr>
                <w:rFonts w:ascii="Times New Roman" w:hAnsi="Times New Roman" w:cs="Times New Roman"/>
                <w:sz w:val="24"/>
                <w:szCs w:val="24"/>
              </w:rPr>
              <w:t>Высоцкий с гитарой</w:t>
            </w:r>
          </w:p>
        </w:tc>
      </w:tr>
      <w:tr w:rsidR="00A97D97" w:rsidRPr="00A0469A" w:rsidTr="00A617FA">
        <w:tc>
          <w:tcPr>
            <w:tcW w:w="4785" w:type="dxa"/>
          </w:tcPr>
          <w:p w:rsidR="00A97D97" w:rsidRPr="00A0469A" w:rsidRDefault="00A97D97" w:rsidP="00362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69A">
              <w:rPr>
                <w:rFonts w:ascii="Times New Roman" w:hAnsi="Times New Roman" w:cs="Times New Roman"/>
                <w:sz w:val="24"/>
                <w:szCs w:val="24"/>
              </w:rPr>
              <w:t xml:space="preserve">« Милая моя, солнышко лесное» наверняка смогут подпеть многие ребята. И эту песню, и </w:t>
            </w:r>
            <w:proofErr w:type="gramStart"/>
            <w:r w:rsidRPr="00A0469A">
              <w:rPr>
                <w:rFonts w:ascii="Times New Roman" w:hAnsi="Times New Roman" w:cs="Times New Roman"/>
                <w:sz w:val="24"/>
                <w:szCs w:val="24"/>
              </w:rPr>
              <w:t>песню  про  летчика</w:t>
            </w:r>
            <w:proofErr w:type="gramEnd"/>
            <w:r w:rsidR="00A046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0469A">
              <w:rPr>
                <w:rFonts w:ascii="Times New Roman" w:hAnsi="Times New Roman" w:cs="Times New Roman"/>
                <w:sz w:val="24"/>
                <w:szCs w:val="24"/>
              </w:rPr>
              <w:t xml:space="preserve">  Серегу Санина, и про лыжи у печки написал замечательный человек, Юрий Визбор. Он умел делать очень многое, но еще лучше он знал цену настоящим поступкам и чувствам.</w:t>
            </w:r>
          </w:p>
          <w:p w:rsidR="00A97D97" w:rsidRPr="00A0469A" w:rsidRDefault="00A97D97" w:rsidP="00362DD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46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Какая музыка была, </w:t>
            </w:r>
          </w:p>
          <w:p w:rsidR="00A97D97" w:rsidRPr="00A0469A" w:rsidRDefault="00A97D97" w:rsidP="00362DD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46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Какая музыка звучала! </w:t>
            </w:r>
          </w:p>
          <w:p w:rsidR="00A97D97" w:rsidRPr="00A0469A" w:rsidRDefault="00A97D97" w:rsidP="00362DD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46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Она совсем не поучала, </w:t>
            </w:r>
          </w:p>
          <w:p w:rsidR="00A97D97" w:rsidRPr="00A0469A" w:rsidRDefault="00A97D97" w:rsidP="00362DD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46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 лишь тихонечко звала. </w:t>
            </w:r>
          </w:p>
          <w:p w:rsidR="00A97D97" w:rsidRPr="00A0469A" w:rsidRDefault="00A97D97" w:rsidP="00362DD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46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Звала добро считать добром, </w:t>
            </w:r>
          </w:p>
          <w:p w:rsidR="00A97D97" w:rsidRPr="00A0469A" w:rsidRDefault="00A97D97" w:rsidP="00362DD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46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 хлеб считать благодеяньем… </w:t>
            </w:r>
          </w:p>
        </w:tc>
        <w:tc>
          <w:tcPr>
            <w:tcW w:w="4786" w:type="dxa"/>
          </w:tcPr>
          <w:p w:rsidR="00A97D97" w:rsidRPr="00A0469A" w:rsidRDefault="00A97D97" w:rsidP="00362D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D97" w:rsidRPr="00A0469A" w:rsidRDefault="00A97D97" w:rsidP="00362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69A">
              <w:rPr>
                <w:rFonts w:ascii="Times New Roman" w:hAnsi="Times New Roman" w:cs="Times New Roman"/>
                <w:sz w:val="24"/>
                <w:szCs w:val="24"/>
              </w:rPr>
              <w:t>Фото Визбора</w:t>
            </w:r>
          </w:p>
        </w:tc>
      </w:tr>
      <w:tr w:rsidR="00A97D97" w:rsidRPr="00A0469A" w:rsidTr="00A617FA">
        <w:tc>
          <w:tcPr>
            <w:tcW w:w="4785" w:type="dxa"/>
          </w:tcPr>
          <w:p w:rsidR="00A97D97" w:rsidRPr="00A0469A" w:rsidRDefault="00460EC9" w:rsidP="00A97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69A">
              <w:rPr>
                <w:rFonts w:ascii="Times New Roman" w:hAnsi="Times New Roman" w:cs="Times New Roman"/>
                <w:sz w:val="24"/>
                <w:szCs w:val="24"/>
              </w:rPr>
              <w:t>Но авторская песня может быть и очень веселой, ее</w:t>
            </w:r>
            <w:r w:rsidR="0012583E" w:rsidRPr="00A0469A">
              <w:rPr>
                <w:rFonts w:ascii="Times New Roman" w:hAnsi="Times New Roman" w:cs="Times New Roman"/>
                <w:sz w:val="24"/>
                <w:szCs w:val="24"/>
              </w:rPr>
              <w:t xml:space="preserve"> можн</w:t>
            </w:r>
            <w:r w:rsidRPr="00A0469A">
              <w:rPr>
                <w:rFonts w:ascii="Times New Roman" w:hAnsi="Times New Roman" w:cs="Times New Roman"/>
                <w:sz w:val="24"/>
                <w:szCs w:val="24"/>
              </w:rPr>
              <w:t xml:space="preserve">о распевать </w:t>
            </w:r>
            <w:r w:rsidR="0012583E" w:rsidRPr="00A0469A">
              <w:rPr>
                <w:rFonts w:ascii="Times New Roman" w:hAnsi="Times New Roman" w:cs="Times New Roman"/>
                <w:sz w:val="24"/>
                <w:szCs w:val="24"/>
              </w:rPr>
              <w:t xml:space="preserve">всем </w:t>
            </w:r>
            <w:r w:rsidRPr="00A0469A">
              <w:rPr>
                <w:rFonts w:ascii="Times New Roman" w:hAnsi="Times New Roman" w:cs="Times New Roman"/>
                <w:sz w:val="24"/>
                <w:szCs w:val="24"/>
              </w:rPr>
              <w:t>вместе в походе, в поездке:</w:t>
            </w:r>
          </w:p>
          <w:p w:rsidR="00460EC9" w:rsidRPr="00A0469A" w:rsidRDefault="00460EC9" w:rsidP="00460E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46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Из Ливерпульской гавани всегда по четвергам</w:t>
            </w:r>
          </w:p>
          <w:p w:rsidR="00460EC9" w:rsidRPr="00A0469A" w:rsidRDefault="00460EC9" w:rsidP="00460E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469A">
              <w:rPr>
                <w:rFonts w:ascii="Times New Roman" w:hAnsi="Times New Roman" w:cs="Times New Roman"/>
                <w:i/>
                <w:sz w:val="24"/>
                <w:szCs w:val="24"/>
              </w:rPr>
              <w:t>Суда уходят в плаванье к далеким берегам,</w:t>
            </w:r>
          </w:p>
          <w:p w:rsidR="00460EC9" w:rsidRPr="00A0469A" w:rsidRDefault="00460EC9" w:rsidP="00460E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46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Плывут они в Бразилию, Бразилию, </w:t>
            </w:r>
            <w:r w:rsidRPr="00A0469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Бразилию,</w:t>
            </w:r>
          </w:p>
          <w:p w:rsidR="00460EC9" w:rsidRPr="00A0469A" w:rsidRDefault="00460EC9" w:rsidP="00460E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469A">
              <w:rPr>
                <w:rFonts w:ascii="Times New Roman" w:hAnsi="Times New Roman" w:cs="Times New Roman"/>
                <w:i/>
                <w:sz w:val="24"/>
                <w:szCs w:val="24"/>
              </w:rPr>
              <w:t>И я хочу в Бразилию, к далеким берегам!</w:t>
            </w:r>
          </w:p>
          <w:p w:rsidR="00460EC9" w:rsidRPr="00A0469A" w:rsidRDefault="00460EC9" w:rsidP="00460E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469A">
              <w:rPr>
                <w:rFonts w:ascii="Times New Roman" w:hAnsi="Times New Roman" w:cs="Times New Roman"/>
                <w:i/>
                <w:sz w:val="24"/>
                <w:szCs w:val="24"/>
              </w:rPr>
              <w:t>Только "Дон" и "Магдалина",</w:t>
            </w:r>
          </w:p>
          <w:p w:rsidR="00460EC9" w:rsidRPr="00A0469A" w:rsidRDefault="00460EC9" w:rsidP="00460E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469A">
              <w:rPr>
                <w:rFonts w:ascii="Times New Roman" w:hAnsi="Times New Roman" w:cs="Times New Roman"/>
                <w:i/>
                <w:sz w:val="24"/>
                <w:szCs w:val="24"/>
              </w:rPr>
              <w:t>Только "Дон" и "Магдалина",</w:t>
            </w:r>
          </w:p>
          <w:p w:rsidR="00A97D97" w:rsidRPr="00A0469A" w:rsidRDefault="00460EC9" w:rsidP="00A97D9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469A">
              <w:rPr>
                <w:rFonts w:ascii="Times New Roman" w:hAnsi="Times New Roman" w:cs="Times New Roman"/>
                <w:i/>
                <w:sz w:val="24"/>
                <w:szCs w:val="24"/>
              </w:rPr>
              <w:t>Только "Дон" и "Магдалина" ходят по морю туда!</w:t>
            </w:r>
          </w:p>
        </w:tc>
        <w:tc>
          <w:tcPr>
            <w:tcW w:w="4786" w:type="dxa"/>
          </w:tcPr>
          <w:p w:rsidR="00A97D97" w:rsidRPr="00A0469A" w:rsidRDefault="00A97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EC9" w:rsidRPr="00A0469A" w:rsidRDefault="00460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69A">
              <w:rPr>
                <w:rFonts w:ascii="Times New Roman" w:hAnsi="Times New Roman" w:cs="Times New Roman"/>
                <w:sz w:val="24"/>
                <w:szCs w:val="24"/>
              </w:rPr>
              <w:t>Английский порт</w:t>
            </w:r>
          </w:p>
        </w:tc>
      </w:tr>
      <w:tr w:rsidR="00A97D97" w:rsidRPr="00A0469A" w:rsidTr="00A617FA">
        <w:tc>
          <w:tcPr>
            <w:tcW w:w="4785" w:type="dxa"/>
          </w:tcPr>
          <w:p w:rsidR="00A97D97" w:rsidRPr="00A0469A" w:rsidRDefault="0012583E" w:rsidP="00511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6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 вот песня Олега Митяева « Изгиб гитары желтой»  можно считать гимном авторской песне в целом. Потому, что она и о тех</w:t>
            </w:r>
            <w:proofErr w:type="gramStart"/>
            <w:r w:rsidRPr="00A0469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0469A">
              <w:rPr>
                <w:rFonts w:ascii="Times New Roman" w:hAnsi="Times New Roman" w:cs="Times New Roman"/>
                <w:sz w:val="24"/>
                <w:szCs w:val="24"/>
              </w:rPr>
              <w:t xml:space="preserve"> кто сейчас рядом, и о тех, кого уже не будет. Имя Валерия </w:t>
            </w:r>
            <w:proofErr w:type="spellStart"/>
            <w:r w:rsidRPr="00A0469A">
              <w:rPr>
                <w:rFonts w:ascii="Times New Roman" w:hAnsi="Times New Roman" w:cs="Times New Roman"/>
                <w:sz w:val="24"/>
                <w:szCs w:val="24"/>
              </w:rPr>
              <w:t>Гру́шина</w:t>
            </w:r>
            <w:proofErr w:type="spellEnd"/>
            <w:proofErr w:type="gramStart"/>
            <w:r w:rsidRPr="00A0469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5118E7" w:rsidRPr="00A046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469A">
              <w:rPr>
                <w:rFonts w:ascii="Times New Roman" w:hAnsi="Times New Roman" w:cs="Times New Roman"/>
                <w:sz w:val="24"/>
                <w:szCs w:val="24"/>
              </w:rPr>
              <w:t>студента Куйбышевского авиационного института, носит фестиваль самодеятельной песни в Жигулевске под Самарой.</w:t>
            </w:r>
            <w:r w:rsidR="005118E7" w:rsidRPr="00A046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469A">
              <w:rPr>
                <w:rFonts w:ascii="Times New Roman" w:hAnsi="Times New Roman" w:cs="Times New Roman"/>
                <w:sz w:val="24"/>
                <w:szCs w:val="24"/>
              </w:rPr>
              <w:t>Валерий погиб во время туристического похода по реке Уде в Сибири,</w:t>
            </w:r>
            <w:r w:rsidR="005118E7" w:rsidRPr="00A046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469A">
              <w:rPr>
                <w:rFonts w:ascii="Times New Roman" w:hAnsi="Times New Roman" w:cs="Times New Roman"/>
                <w:sz w:val="24"/>
                <w:szCs w:val="24"/>
              </w:rPr>
              <w:t>спасая тонувших детей.</w:t>
            </w:r>
          </w:p>
        </w:tc>
        <w:tc>
          <w:tcPr>
            <w:tcW w:w="4786" w:type="dxa"/>
          </w:tcPr>
          <w:p w:rsidR="00A97D97" w:rsidRPr="00A0469A" w:rsidRDefault="00511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69A">
              <w:rPr>
                <w:rFonts w:ascii="Times New Roman" w:hAnsi="Times New Roman" w:cs="Times New Roman"/>
                <w:sz w:val="24"/>
                <w:szCs w:val="24"/>
              </w:rPr>
              <w:t>Портрет Митяева</w:t>
            </w:r>
          </w:p>
        </w:tc>
      </w:tr>
      <w:tr w:rsidR="00A97D97" w:rsidRPr="00A0469A" w:rsidTr="00A617FA">
        <w:tc>
          <w:tcPr>
            <w:tcW w:w="4785" w:type="dxa"/>
          </w:tcPr>
          <w:p w:rsidR="00A97D97" w:rsidRPr="00A0469A" w:rsidRDefault="005118E7" w:rsidP="001E2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69A">
              <w:rPr>
                <w:rFonts w:ascii="Times New Roman" w:hAnsi="Times New Roman" w:cs="Times New Roman"/>
                <w:sz w:val="24"/>
                <w:szCs w:val="24"/>
              </w:rPr>
              <w:t>Фестивали, конкурсы, бар</w:t>
            </w:r>
            <w:r w:rsidR="001E2BAC" w:rsidRPr="00A0469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0469A">
              <w:rPr>
                <w:rFonts w:ascii="Times New Roman" w:hAnsi="Times New Roman" w:cs="Times New Roman"/>
                <w:sz w:val="24"/>
                <w:szCs w:val="24"/>
              </w:rPr>
              <w:t xml:space="preserve"> – марафоны проводятся во многих регионах и собирают целые палаточные городки,  в которых несколько дней подряд повсюду звучат старые и новые авторские песни.</w:t>
            </w:r>
          </w:p>
        </w:tc>
        <w:tc>
          <w:tcPr>
            <w:tcW w:w="4786" w:type="dxa"/>
          </w:tcPr>
          <w:p w:rsidR="00A97D97" w:rsidRPr="00A0469A" w:rsidRDefault="005118E7" w:rsidP="00A04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69A">
              <w:rPr>
                <w:rFonts w:ascii="Times New Roman" w:hAnsi="Times New Roman" w:cs="Times New Roman"/>
                <w:sz w:val="24"/>
                <w:szCs w:val="24"/>
              </w:rPr>
              <w:t>Фото « Груши</w:t>
            </w:r>
            <w:r w:rsidR="00A0469A">
              <w:rPr>
                <w:rFonts w:ascii="Times New Roman" w:hAnsi="Times New Roman" w:cs="Times New Roman"/>
                <w:sz w:val="24"/>
                <w:szCs w:val="24"/>
              </w:rPr>
              <w:t>нского</w:t>
            </w:r>
            <w:r w:rsidRPr="00A046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0469A">
              <w:t xml:space="preserve"> </w:t>
            </w:r>
            <w:r w:rsidR="00A0469A" w:rsidRPr="00A0469A">
              <w:rPr>
                <w:rFonts w:ascii="Times New Roman" w:hAnsi="Times New Roman" w:cs="Times New Roman"/>
                <w:sz w:val="24"/>
                <w:szCs w:val="24"/>
              </w:rPr>
              <w:t>фестиваля</w:t>
            </w:r>
          </w:p>
        </w:tc>
      </w:tr>
      <w:tr w:rsidR="00A97D97" w:rsidRPr="00A0469A" w:rsidTr="00A617FA">
        <w:tc>
          <w:tcPr>
            <w:tcW w:w="4785" w:type="dxa"/>
          </w:tcPr>
          <w:p w:rsidR="00A97D97" w:rsidRPr="00A0469A" w:rsidRDefault="005118E7" w:rsidP="001E2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69A">
              <w:rPr>
                <w:rFonts w:ascii="Times New Roman" w:hAnsi="Times New Roman" w:cs="Times New Roman"/>
                <w:sz w:val="24"/>
                <w:szCs w:val="24"/>
              </w:rPr>
              <w:t>Песни действительно новые. В них новые тексты, новые  ритмы. Очень много от джаза и рока. Молодежь  любит писать и читать тексты в стиле рэп. Среди рэперов много талантливых ребят, которые честно пишут о том, что и</w:t>
            </w:r>
            <w:r w:rsidR="001E2BAC" w:rsidRPr="00A0469A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Pr="00A0469A">
              <w:rPr>
                <w:rFonts w:ascii="Times New Roman" w:hAnsi="Times New Roman" w:cs="Times New Roman"/>
                <w:sz w:val="24"/>
                <w:szCs w:val="24"/>
              </w:rPr>
              <w:t>волнует:</w:t>
            </w:r>
            <w:r w:rsidR="001E2BAC" w:rsidRPr="00A0469A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 w:rsidRPr="00A0469A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отношениях </w:t>
            </w:r>
            <w:proofErr w:type="gramStart"/>
            <w:r w:rsidRPr="00A0469A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A0469A">
              <w:rPr>
                <w:rFonts w:ascii="Times New Roman" w:hAnsi="Times New Roman" w:cs="Times New Roman"/>
                <w:sz w:val="24"/>
                <w:szCs w:val="24"/>
              </w:rPr>
              <w:t xml:space="preserve"> взрос</w:t>
            </w:r>
            <w:r w:rsidR="001E2BAC" w:rsidRPr="00A0469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0469A">
              <w:rPr>
                <w:rFonts w:ascii="Times New Roman" w:hAnsi="Times New Roman" w:cs="Times New Roman"/>
                <w:sz w:val="24"/>
                <w:szCs w:val="24"/>
              </w:rPr>
              <w:t>ыми, о войн</w:t>
            </w:r>
            <w:r w:rsidR="001E2BAC" w:rsidRPr="00A0469A">
              <w:rPr>
                <w:rFonts w:ascii="Times New Roman" w:hAnsi="Times New Roman" w:cs="Times New Roman"/>
                <w:sz w:val="24"/>
                <w:szCs w:val="24"/>
              </w:rPr>
              <w:t xml:space="preserve">е, о школе  </w:t>
            </w:r>
            <w:r w:rsidR="00615C0E" w:rsidRPr="00A0469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0469A">
              <w:rPr>
                <w:rFonts w:ascii="Times New Roman" w:hAnsi="Times New Roman" w:cs="Times New Roman"/>
                <w:sz w:val="24"/>
                <w:szCs w:val="24"/>
              </w:rPr>
              <w:t xml:space="preserve">, конечно, о любви. </w:t>
            </w:r>
          </w:p>
          <w:p w:rsidR="001E2BAC" w:rsidRPr="00A0469A" w:rsidRDefault="001E2BAC" w:rsidP="00615C0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469A">
              <w:rPr>
                <w:rFonts w:ascii="Times New Roman" w:hAnsi="Times New Roman" w:cs="Times New Roman"/>
                <w:i/>
                <w:sz w:val="24"/>
                <w:szCs w:val="24"/>
              </w:rPr>
              <w:t>На протяжении многих веков</w:t>
            </w:r>
          </w:p>
          <w:p w:rsidR="00615C0E" w:rsidRPr="00A0469A" w:rsidRDefault="00615C0E" w:rsidP="00615C0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469A">
              <w:rPr>
                <w:rFonts w:ascii="Times New Roman" w:hAnsi="Times New Roman" w:cs="Times New Roman"/>
                <w:i/>
                <w:sz w:val="24"/>
                <w:szCs w:val="24"/>
              </w:rPr>
              <w:t>Люди пытаются  понять, что же такое любовь?</w:t>
            </w:r>
          </w:p>
          <w:p w:rsidR="00615C0E" w:rsidRPr="00A0469A" w:rsidRDefault="00615C0E" w:rsidP="00615C0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469A">
              <w:rPr>
                <w:rFonts w:ascii="Times New Roman" w:hAnsi="Times New Roman" w:cs="Times New Roman"/>
                <w:i/>
                <w:sz w:val="24"/>
                <w:szCs w:val="24"/>
              </w:rPr>
              <w:t>Много всяких предположений, мнений, рассуждений:</w:t>
            </w:r>
          </w:p>
          <w:p w:rsidR="00615C0E" w:rsidRPr="00A0469A" w:rsidRDefault="00615C0E" w:rsidP="00615C0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469A">
              <w:rPr>
                <w:rFonts w:ascii="Times New Roman" w:hAnsi="Times New Roman" w:cs="Times New Roman"/>
                <w:i/>
                <w:sz w:val="24"/>
                <w:szCs w:val="24"/>
              </w:rPr>
              <w:t>«Чувство, свойственное человеку»,</w:t>
            </w:r>
          </w:p>
          <w:p w:rsidR="00615C0E" w:rsidRPr="00A0469A" w:rsidRDefault="00615C0E" w:rsidP="0061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69A">
              <w:rPr>
                <w:rFonts w:ascii="Times New Roman" w:hAnsi="Times New Roman" w:cs="Times New Roman"/>
                <w:i/>
                <w:sz w:val="24"/>
                <w:szCs w:val="24"/>
              </w:rPr>
              <w:t>Так написано в Википедии…</w:t>
            </w:r>
          </w:p>
        </w:tc>
        <w:tc>
          <w:tcPr>
            <w:tcW w:w="4786" w:type="dxa"/>
          </w:tcPr>
          <w:p w:rsidR="00A0469A" w:rsidRDefault="00A04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D97" w:rsidRPr="00A0469A" w:rsidRDefault="001E2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69A">
              <w:rPr>
                <w:rFonts w:ascii="Times New Roman" w:hAnsi="Times New Roman" w:cs="Times New Roman"/>
                <w:sz w:val="24"/>
                <w:szCs w:val="24"/>
              </w:rPr>
              <w:t>Подросток - рэпер</w:t>
            </w:r>
          </w:p>
        </w:tc>
      </w:tr>
      <w:tr w:rsidR="00A97D97" w:rsidRPr="00A0469A" w:rsidTr="00A617FA">
        <w:tc>
          <w:tcPr>
            <w:tcW w:w="4785" w:type="dxa"/>
          </w:tcPr>
          <w:p w:rsidR="00A97D97" w:rsidRPr="00A0469A" w:rsidRDefault="00615C0E" w:rsidP="0061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69A">
              <w:rPr>
                <w:rFonts w:ascii="Times New Roman" w:hAnsi="Times New Roman" w:cs="Times New Roman"/>
                <w:sz w:val="24"/>
                <w:szCs w:val="24"/>
              </w:rPr>
              <w:t>Самое замечательное в авторской песне то, что автором может стать каждый. Нужно только написать хорошие стихи. Выучить несколько аккордов на гитаре, и  спеть свою песню друзьям.</w:t>
            </w:r>
          </w:p>
          <w:p w:rsidR="00615C0E" w:rsidRPr="00A0469A" w:rsidRDefault="00A0469A" w:rsidP="00615C0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46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кто – то очень </w:t>
            </w:r>
            <w:r w:rsidR="00615C0E" w:rsidRPr="00A0469A">
              <w:rPr>
                <w:rFonts w:ascii="Times New Roman" w:hAnsi="Times New Roman" w:cs="Times New Roman"/>
                <w:i/>
                <w:sz w:val="24"/>
                <w:szCs w:val="24"/>
              </w:rPr>
              <w:t>близкий</w:t>
            </w:r>
          </w:p>
          <w:p w:rsidR="00615C0E" w:rsidRPr="00A0469A" w:rsidRDefault="00615C0E" w:rsidP="00615C0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46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Тебе тихонько скажет:</w:t>
            </w:r>
          </w:p>
          <w:p w:rsidR="00A0469A" w:rsidRPr="00A0469A" w:rsidRDefault="0056042D" w:rsidP="00A0469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A0469A" w:rsidRPr="00A0469A">
              <w:rPr>
                <w:rFonts w:ascii="Times New Roman" w:hAnsi="Times New Roman" w:cs="Times New Roman"/>
                <w:i/>
                <w:sz w:val="24"/>
                <w:szCs w:val="24"/>
              </w:rPr>
              <w:t>Как здорово, что все мы</w:t>
            </w:r>
          </w:p>
          <w:p w:rsidR="00A0469A" w:rsidRPr="00A0469A" w:rsidRDefault="00A0469A" w:rsidP="00A04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6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здесь сегодня собрались»</w:t>
            </w:r>
          </w:p>
        </w:tc>
        <w:tc>
          <w:tcPr>
            <w:tcW w:w="4786" w:type="dxa"/>
          </w:tcPr>
          <w:p w:rsidR="00A0469A" w:rsidRDefault="0061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6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7D97" w:rsidRPr="00A0469A" w:rsidRDefault="0061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69A">
              <w:rPr>
                <w:rFonts w:ascii="Times New Roman" w:hAnsi="Times New Roman" w:cs="Times New Roman"/>
                <w:sz w:val="24"/>
                <w:szCs w:val="24"/>
              </w:rPr>
              <w:t>Молодежь с гитарой в наши дни</w:t>
            </w:r>
          </w:p>
        </w:tc>
      </w:tr>
    </w:tbl>
    <w:p w:rsidR="00A617FA" w:rsidRPr="00A0469A" w:rsidRDefault="00A617FA">
      <w:pPr>
        <w:rPr>
          <w:rFonts w:ascii="Times New Roman" w:hAnsi="Times New Roman" w:cs="Times New Roman"/>
          <w:sz w:val="24"/>
          <w:szCs w:val="24"/>
        </w:rPr>
      </w:pPr>
    </w:p>
    <w:sectPr w:rsidR="00A617FA" w:rsidRPr="00A04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3DB"/>
    <w:rsid w:val="000B4114"/>
    <w:rsid w:val="0012583E"/>
    <w:rsid w:val="00177059"/>
    <w:rsid w:val="001866CC"/>
    <w:rsid w:val="001B1C78"/>
    <w:rsid w:val="001E2BAC"/>
    <w:rsid w:val="00227C0D"/>
    <w:rsid w:val="00232A86"/>
    <w:rsid w:val="00236B86"/>
    <w:rsid w:val="0025272E"/>
    <w:rsid w:val="00284114"/>
    <w:rsid w:val="00310CA0"/>
    <w:rsid w:val="00350292"/>
    <w:rsid w:val="0044797D"/>
    <w:rsid w:val="00460EC9"/>
    <w:rsid w:val="004C2B62"/>
    <w:rsid w:val="004E2CD9"/>
    <w:rsid w:val="005118E7"/>
    <w:rsid w:val="00534720"/>
    <w:rsid w:val="0056042D"/>
    <w:rsid w:val="005629CA"/>
    <w:rsid w:val="00571BAC"/>
    <w:rsid w:val="00592BDE"/>
    <w:rsid w:val="00611CF9"/>
    <w:rsid w:val="00615C0E"/>
    <w:rsid w:val="007105B7"/>
    <w:rsid w:val="007154C5"/>
    <w:rsid w:val="007C6039"/>
    <w:rsid w:val="007F588D"/>
    <w:rsid w:val="00814E67"/>
    <w:rsid w:val="00832ECC"/>
    <w:rsid w:val="00870BED"/>
    <w:rsid w:val="008807B5"/>
    <w:rsid w:val="00897BD3"/>
    <w:rsid w:val="008A68A4"/>
    <w:rsid w:val="008D25F8"/>
    <w:rsid w:val="008D3864"/>
    <w:rsid w:val="00916643"/>
    <w:rsid w:val="00972696"/>
    <w:rsid w:val="009A5B4F"/>
    <w:rsid w:val="009E5245"/>
    <w:rsid w:val="009F0201"/>
    <w:rsid w:val="00A0469A"/>
    <w:rsid w:val="00A12131"/>
    <w:rsid w:val="00A617FA"/>
    <w:rsid w:val="00A97D97"/>
    <w:rsid w:val="00AB47CF"/>
    <w:rsid w:val="00C3637C"/>
    <w:rsid w:val="00C406FC"/>
    <w:rsid w:val="00C729FC"/>
    <w:rsid w:val="00CE1874"/>
    <w:rsid w:val="00D0135C"/>
    <w:rsid w:val="00D1539C"/>
    <w:rsid w:val="00D46E6D"/>
    <w:rsid w:val="00D6431E"/>
    <w:rsid w:val="00E703DB"/>
    <w:rsid w:val="00F01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17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17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2014-06-27T14:36:00Z</dcterms:created>
  <dcterms:modified xsi:type="dcterms:W3CDTF">2014-07-02T13:24:00Z</dcterms:modified>
</cp:coreProperties>
</file>