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A" w:rsidRPr="00A0469A" w:rsidRDefault="00A617FA">
      <w:pPr>
        <w:rPr>
          <w:rFonts w:ascii="Times New Roman" w:hAnsi="Times New Roman" w:cs="Times New Roman"/>
          <w:sz w:val="24"/>
          <w:szCs w:val="24"/>
        </w:rPr>
      </w:pPr>
      <w:r w:rsidRPr="00A046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03DB" w:rsidRPr="00A0469A" w:rsidRDefault="00A617FA">
      <w:pPr>
        <w:rPr>
          <w:rFonts w:ascii="Times New Roman" w:hAnsi="Times New Roman" w:cs="Times New Roman"/>
          <w:sz w:val="24"/>
          <w:szCs w:val="24"/>
        </w:rPr>
      </w:pPr>
      <w:r w:rsidRPr="00A04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r w:rsidRPr="00A0469A">
        <w:rPr>
          <w:rFonts w:ascii="Times New Roman" w:hAnsi="Times New Roman" w:cs="Times New Roman"/>
          <w:sz w:val="24"/>
          <w:szCs w:val="24"/>
        </w:rPr>
        <w:t xml:space="preserve">Водопьянова Т.М. </w:t>
      </w:r>
    </w:p>
    <w:p w:rsidR="00E703DB" w:rsidRPr="00A0469A" w:rsidRDefault="00A617FA">
      <w:pPr>
        <w:rPr>
          <w:rFonts w:ascii="Times New Roman" w:hAnsi="Times New Roman" w:cs="Times New Roman"/>
          <w:sz w:val="24"/>
          <w:szCs w:val="24"/>
        </w:rPr>
      </w:pPr>
      <w:r w:rsidRPr="00A04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музыки в 6 классе</w:t>
      </w:r>
    </w:p>
    <w:bookmarkEnd w:id="0"/>
    <w:p w:rsidR="00CE1874" w:rsidRPr="00A0469A" w:rsidRDefault="00E703DB">
      <w:pPr>
        <w:rPr>
          <w:rFonts w:ascii="Times New Roman" w:hAnsi="Times New Roman" w:cs="Times New Roman"/>
          <w:sz w:val="24"/>
          <w:szCs w:val="24"/>
        </w:rPr>
      </w:pPr>
      <w:r w:rsidRPr="00A0469A">
        <w:rPr>
          <w:rFonts w:ascii="Times New Roman" w:hAnsi="Times New Roman" w:cs="Times New Roman"/>
          <w:sz w:val="24"/>
          <w:szCs w:val="24"/>
        </w:rPr>
        <w:t xml:space="preserve">                                               Авторская песня. </w:t>
      </w:r>
      <w:r w:rsidRPr="001B1C78">
        <w:rPr>
          <w:rFonts w:ascii="Times New Roman" w:hAnsi="Times New Roman" w:cs="Times New Roman"/>
          <w:sz w:val="24"/>
          <w:szCs w:val="24"/>
        </w:rPr>
        <w:t>Прошлое и настоящее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7FA" w:rsidRPr="00A0469A" w:rsidTr="00A617FA">
        <w:tc>
          <w:tcPr>
            <w:tcW w:w="4785" w:type="dxa"/>
          </w:tcPr>
          <w:p w:rsidR="007F588D" w:rsidRPr="00A0469A" w:rsidRDefault="007F588D" w:rsidP="00A617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2BAC" w:rsidRPr="00A0469A" w:rsidRDefault="0044797D" w:rsidP="001E2B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617FA"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светлую нежность песни </w:t>
            </w:r>
          </w:p>
          <w:p w:rsidR="00A617FA" w:rsidRPr="00A0469A" w:rsidRDefault="00A617FA" w:rsidP="001E2B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ласкают су</w:t>
            </w:r>
            <w:r w:rsidR="0044797D"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ие губы</w:t>
            </w:r>
          </w:p>
          <w:p w:rsidR="001E2BAC" w:rsidRPr="00A0469A" w:rsidRDefault="0044797D" w:rsidP="001E2B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лучшие в мире книги </w:t>
            </w:r>
          </w:p>
          <w:p w:rsidR="0044797D" w:rsidRPr="00A0469A" w:rsidRDefault="0044797D" w:rsidP="001E2B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они в рюкзаках хранят»</w:t>
            </w:r>
          </w:p>
          <w:p w:rsidR="0044797D" w:rsidRPr="00A0469A" w:rsidRDefault="0044797D" w:rsidP="0044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797D" w:rsidRPr="00A0469A" w:rsidRDefault="00460EC9" w:rsidP="00A0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7D" w:rsidRPr="00A0469A">
              <w:rPr>
                <w:rFonts w:ascii="Times New Roman" w:hAnsi="Times New Roman" w:cs="Times New Roman"/>
                <w:sz w:val="24"/>
                <w:szCs w:val="24"/>
              </w:rPr>
              <w:t>Песни, которые принято называть авторскими, самодеятельными, бардовскими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797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образом человека  с гитарой, который у костра поет для своих друзей или вместе с ними.</w:t>
            </w:r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A0469A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>написаны на лучшие в мире тексты лучшими  по своим человеческим качествам людьми.</w:t>
            </w:r>
          </w:p>
        </w:tc>
        <w:tc>
          <w:tcPr>
            <w:tcW w:w="4786" w:type="dxa"/>
          </w:tcPr>
          <w:p w:rsidR="00A617FA" w:rsidRPr="00A0469A" w:rsidRDefault="00A6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8D" w:rsidRPr="00A0469A" w:rsidRDefault="007F588D" w:rsidP="004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7D" w:rsidRPr="00A0469A" w:rsidRDefault="0044797D" w:rsidP="004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Туристский костер с гитарой</w:t>
            </w:r>
          </w:p>
        </w:tc>
      </w:tr>
      <w:tr w:rsidR="00A617FA" w:rsidRPr="00A0469A" w:rsidTr="00A617FA">
        <w:tc>
          <w:tcPr>
            <w:tcW w:w="4785" w:type="dxa"/>
          </w:tcPr>
          <w:p w:rsidR="00A617FA" w:rsidRPr="00A0469A" w:rsidRDefault="0044797D" w:rsidP="004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Какое отношение слово «бард» имеет к Владимиру Высоцкому, Юрию Визбору или Олегу Митяеву? Первый был актером, а не поэтом  или композитором, второй – журналистом, альпинистом – спасателем. Дело в том, что все они пели свои стихи под аккомпанемент гитары, как средневековые сочинители рыцарских баллад</w:t>
            </w:r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сами их пели и исполняли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617FA" w:rsidRPr="00A0469A" w:rsidRDefault="00A6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62" w:rsidRPr="00A0469A" w:rsidRDefault="004C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Иллюстрация средневековый «бард»</w:t>
            </w:r>
          </w:p>
        </w:tc>
      </w:tr>
      <w:tr w:rsidR="00A617FA" w:rsidRPr="00A0469A" w:rsidTr="00A617FA">
        <w:tc>
          <w:tcPr>
            <w:tcW w:w="4785" w:type="dxa"/>
          </w:tcPr>
          <w:p w:rsidR="00A617FA" w:rsidRPr="00A0469A" w:rsidRDefault="004C2B62" w:rsidP="0071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Романсы под гитару  полюбили в России еще с конца 18 века. Известно, что замечательно пел и играл свои романсы Михаил Иванович Глинка. Был также популярен</w:t>
            </w:r>
            <w:r w:rsidR="007105B7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как автор и исполнитель</w:t>
            </w:r>
            <w:r w:rsidR="007105B7" w:rsidRPr="00A04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прославленный герой войны 1812 года Денис Давыдов.</w:t>
            </w:r>
          </w:p>
        </w:tc>
        <w:tc>
          <w:tcPr>
            <w:tcW w:w="4786" w:type="dxa"/>
          </w:tcPr>
          <w:p w:rsidR="00A617FA" w:rsidRPr="00A0469A" w:rsidRDefault="00A6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8D" w:rsidRPr="00A0469A" w:rsidRDefault="007F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Денис Давыдов</w:t>
            </w:r>
          </w:p>
        </w:tc>
      </w:tr>
      <w:tr w:rsidR="00A617FA" w:rsidRPr="00A0469A" w:rsidTr="00A617FA">
        <w:tc>
          <w:tcPr>
            <w:tcW w:w="4785" w:type="dxa"/>
          </w:tcPr>
          <w:p w:rsidR="004C2B62" w:rsidRPr="00A0469A" w:rsidRDefault="007105B7" w:rsidP="004C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Но авторская песня стала по – настоящему массовой </w:t>
            </w:r>
            <w:r w:rsidR="004C2B62" w:rsidRPr="00A0469A">
              <w:rPr>
                <w:rFonts w:ascii="Times New Roman" w:hAnsi="Times New Roman" w:cs="Times New Roman"/>
                <w:sz w:val="24"/>
                <w:szCs w:val="24"/>
              </w:rPr>
              <w:t>после Великой Отечественной войны. Точнее, некоторые песни запели еще на фронте. Такой была « Бригантина» Павла Когана, песня была найдена в тетрадке погибшего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под Новороссийском </w:t>
            </w:r>
            <w:r w:rsidR="004C2B62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солдата.</w:t>
            </w:r>
          </w:p>
          <w:p w:rsidR="004C2B62" w:rsidRPr="00A0469A" w:rsidRDefault="004C2B62" w:rsidP="004C2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«Надоело говорить и спорить</w:t>
            </w:r>
          </w:p>
          <w:p w:rsidR="004C2B62" w:rsidRPr="00A0469A" w:rsidRDefault="004C2B62" w:rsidP="004C2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И любить усталые глаза...</w:t>
            </w:r>
          </w:p>
          <w:p w:rsidR="004C2B62" w:rsidRPr="00A0469A" w:rsidRDefault="004C2B62" w:rsidP="004C2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флибустьерском дальнем синем море</w:t>
            </w:r>
          </w:p>
          <w:p w:rsidR="00A617FA" w:rsidRPr="00A0469A" w:rsidRDefault="004C2B62" w:rsidP="004C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Бригантина поднимает паруса».</w:t>
            </w:r>
          </w:p>
        </w:tc>
        <w:tc>
          <w:tcPr>
            <w:tcW w:w="4786" w:type="dxa"/>
          </w:tcPr>
          <w:p w:rsidR="00A617FA" w:rsidRPr="00A0469A" w:rsidRDefault="00A6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8D" w:rsidRDefault="007F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«Бригантина» в море</w:t>
            </w:r>
          </w:p>
          <w:p w:rsidR="0056042D" w:rsidRPr="00A0469A" w:rsidRDefault="0056042D" w:rsidP="0056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2D">
              <w:rPr>
                <w:rFonts w:ascii="Times New Roman" w:hAnsi="Times New Roman" w:cs="Times New Roman"/>
                <w:sz w:val="24"/>
                <w:szCs w:val="24"/>
              </w:rPr>
              <w:t>mp3- «Бригантина»</w:t>
            </w:r>
          </w:p>
        </w:tc>
      </w:tr>
      <w:tr w:rsidR="00A617FA" w:rsidRPr="00A0469A" w:rsidTr="00A617FA">
        <w:tc>
          <w:tcPr>
            <w:tcW w:w="4785" w:type="dxa"/>
          </w:tcPr>
          <w:p w:rsidR="00227C0D" w:rsidRPr="00A0469A" w:rsidRDefault="00227C0D" w:rsidP="0022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Бывшие фронтовики возвращались к мирной  жизни, но сочинять слова и напевы песен им было просто нео</w:t>
            </w:r>
            <w:r w:rsidR="007105B7" w:rsidRPr="00A046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ходимо</w:t>
            </w:r>
            <w:r w:rsidR="007105B7" w:rsidRPr="00A0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7C0D" w:rsidRPr="00A0469A" w:rsidRDefault="00227C0D" w:rsidP="00227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мы народ горячий,</w:t>
            </w:r>
          </w:p>
          <w:p w:rsidR="00227C0D" w:rsidRPr="00A0469A" w:rsidRDefault="00227C0D" w:rsidP="00227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нам нельзя иначе,</w:t>
            </w:r>
          </w:p>
          <w:p w:rsidR="00227C0D" w:rsidRPr="00A0469A" w:rsidRDefault="00227C0D" w:rsidP="00227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Потому что нам нельзя без песен,</w:t>
            </w:r>
          </w:p>
          <w:p w:rsidR="00A617FA" w:rsidRPr="00A0469A" w:rsidRDefault="00227C0D" w:rsidP="0022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мир без песен тесен.</w:t>
            </w:r>
          </w:p>
        </w:tc>
        <w:tc>
          <w:tcPr>
            <w:tcW w:w="4786" w:type="dxa"/>
          </w:tcPr>
          <w:p w:rsidR="00A617FA" w:rsidRPr="00A0469A" w:rsidRDefault="00A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Гитара в вагоне у студентов</w:t>
            </w:r>
          </w:p>
        </w:tc>
      </w:tr>
      <w:tr w:rsidR="00A617FA" w:rsidRPr="00A0469A" w:rsidTr="00A617FA">
        <w:tc>
          <w:tcPr>
            <w:tcW w:w="4785" w:type="dxa"/>
          </w:tcPr>
          <w:p w:rsidR="00227C0D" w:rsidRPr="00A0469A" w:rsidRDefault="000B4114" w:rsidP="000B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 и песни </w:t>
            </w:r>
            <w:r w:rsidR="00227C0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Городницкого</w:t>
            </w:r>
            <w:proofErr w:type="spellEnd"/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C0D" w:rsidRPr="00A04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7C0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стал по совместительству одним из ведущих ученых геофизик</w:t>
            </w:r>
            <w:r w:rsidR="007105B7" w:rsidRPr="00A04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C0D" w:rsidRPr="00A0469A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7105B7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всегда - искренни и честны. Ни одной фальшивой ноты, глубина понимания жизни, истории - и просто ле</w:t>
            </w:r>
            <w:r w:rsidR="00227C0D" w:rsidRPr="00A0469A">
              <w:rPr>
                <w:rFonts w:ascii="Times New Roman" w:hAnsi="Times New Roman" w:cs="Times New Roman"/>
                <w:sz w:val="24"/>
                <w:szCs w:val="24"/>
              </w:rPr>
              <w:t>гкий и точный поэтический дар.</w:t>
            </w:r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Его песни о </w:t>
            </w:r>
            <w:proofErr w:type="gramStart"/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C9" w:rsidRPr="00A04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>е, как он сам:</w:t>
            </w:r>
          </w:p>
          <w:p w:rsidR="000B4114" w:rsidRPr="00A0469A" w:rsidRDefault="000B4114" w:rsidP="000B4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Мы дома бываем немного -</w:t>
            </w:r>
          </w:p>
          <w:p w:rsidR="000B4114" w:rsidRPr="00A0469A" w:rsidRDefault="000B4114" w:rsidP="000B4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Вчера ты вернулся домой,</w:t>
            </w:r>
          </w:p>
          <w:p w:rsidR="000B4114" w:rsidRPr="00A0469A" w:rsidRDefault="000B4114" w:rsidP="000B4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А завтра уж снова в дорогу</w:t>
            </w:r>
          </w:p>
          <w:p w:rsidR="00A617FA" w:rsidRPr="00A0469A" w:rsidRDefault="00460EC9" w:rsidP="000B41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Мешок собирать вещевой.</w:t>
            </w:r>
          </w:p>
        </w:tc>
        <w:tc>
          <w:tcPr>
            <w:tcW w:w="4786" w:type="dxa"/>
          </w:tcPr>
          <w:p w:rsidR="00A617FA" w:rsidRPr="00A0469A" w:rsidRDefault="00A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Городницкого</w:t>
            </w:r>
            <w:proofErr w:type="spellEnd"/>
          </w:p>
        </w:tc>
      </w:tr>
      <w:tr w:rsidR="00A617FA" w:rsidRPr="00A0469A" w:rsidTr="00A617FA">
        <w:tc>
          <w:tcPr>
            <w:tcW w:w="4785" w:type="dxa"/>
          </w:tcPr>
          <w:p w:rsidR="007F588D" w:rsidRPr="00A0469A" w:rsidRDefault="00D46E6D" w:rsidP="007F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Тексы песен Булата Окуджавы стали жить самостоятельной от автора жизнью – «Ваше благородие», «На дурака не нужен нож», известны людям разного возраста</w:t>
            </w:r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Прекрасные тексты</w:t>
            </w:r>
            <w:proofErr w:type="gramStart"/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F588D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простая , но очень  выразительная мелодия песен Окуджавы ставят его в один ряд с лучшими поэтами  России.</w:t>
            </w:r>
          </w:p>
          <w:p w:rsidR="007F588D" w:rsidRPr="00A0469A" w:rsidRDefault="007F588D" w:rsidP="007F5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На фоне Пушкина снимается семейство.</w:t>
            </w:r>
          </w:p>
          <w:p w:rsidR="007F588D" w:rsidRPr="00A0469A" w:rsidRDefault="007F588D" w:rsidP="007F5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proofErr w:type="gramStart"/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обаятельны</w:t>
            </w:r>
            <w:proofErr w:type="gramEnd"/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, для тех, кто понимает,</w:t>
            </w:r>
          </w:p>
          <w:p w:rsidR="007F588D" w:rsidRPr="00A0469A" w:rsidRDefault="007F588D" w:rsidP="007F5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Все наши глупости, и мелкие злодейства,</w:t>
            </w:r>
          </w:p>
          <w:p w:rsidR="00D46E6D" w:rsidRPr="00A0469A" w:rsidRDefault="007F588D" w:rsidP="00D46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На фоне Пушкина, и птичка вылетает.</w:t>
            </w:r>
          </w:p>
        </w:tc>
        <w:tc>
          <w:tcPr>
            <w:tcW w:w="4786" w:type="dxa"/>
          </w:tcPr>
          <w:p w:rsidR="00A617FA" w:rsidRPr="00A0469A" w:rsidRDefault="00A6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7" w:rsidRPr="00A0469A" w:rsidRDefault="00A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Фото Окуджавы</w:t>
            </w:r>
          </w:p>
        </w:tc>
      </w:tr>
      <w:tr w:rsidR="00A617FA" w:rsidRPr="00A0469A" w:rsidTr="00A617FA">
        <w:tc>
          <w:tcPr>
            <w:tcW w:w="4785" w:type="dxa"/>
          </w:tcPr>
          <w:p w:rsidR="00A0469A" w:rsidRDefault="00A97D97" w:rsidP="00A0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Высоцкий писал на разные темы, даже о зарядке. Но самые лучшие его песни о войне. О друге, который не вышел из боя, и очень трудно жить без него дальше. Высоцкий очень ценил настоящую мужскую дружбу и лучше 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A617FA" w:rsidRPr="00A0469A" w:rsidRDefault="00A97D97" w:rsidP="00A0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Песне о друге» трудно рассказать об этом.</w:t>
            </w:r>
          </w:p>
        </w:tc>
        <w:tc>
          <w:tcPr>
            <w:tcW w:w="4786" w:type="dxa"/>
          </w:tcPr>
          <w:p w:rsidR="00A617FA" w:rsidRPr="00A0469A" w:rsidRDefault="00A97D97" w:rsidP="00A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Высоцкий с гитарой</w:t>
            </w:r>
          </w:p>
        </w:tc>
      </w:tr>
      <w:tr w:rsidR="00A97D97" w:rsidRPr="00A0469A" w:rsidTr="00A617FA">
        <w:tc>
          <w:tcPr>
            <w:tcW w:w="4785" w:type="dxa"/>
          </w:tcPr>
          <w:p w:rsidR="00A97D97" w:rsidRPr="00A0469A" w:rsidRDefault="00A97D97" w:rsidP="0036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« Милая моя, солнышко лесное» наверняка смогут подпеть многие ребята. И эту песню, и </w:t>
            </w:r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песню  про  летчика</w:t>
            </w:r>
            <w:proofErr w:type="gramEnd"/>
            <w:r w:rsidR="00A04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 Серегу Санина, и про лыжи у печки написал замечательный человек, Юрий Визбор. Он умел делать очень многое, но еще лучше он знал цену настоящим поступкам и чувствам.</w:t>
            </w: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Какая музыка была, </w:t>
            </w: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Какая музыка звучала! </w:t>
            </w: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совсем не поучала, </w:t>
            </w: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лишь тихонечко звала. </w:t>
            </w: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Звала добро считать добром, </w:t>
            </w: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хлеб считать благодеяньем… </w:t>
            </w:r>
          </w:p>
        </w:tc>
        <w:tc>
          <w:tcPr>
            <w:tcW w:w="4786" w:type="dxa"/>
          </w:tcPr>
          <w:p w:rsidR="00A97D97" w:rsidRPr="00A0469A" w:rsidRDefault="00A97D97" w:rsidP="0036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7" w:rsidRPr="00A0469A" w:rsidRDefault="00A97D97" w:rsidP="0036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Фото Визбора</w:t>
            </w:r>
          </w:p>
        </w:tc>
      </w:tr>
      <w:tr w:rsidR="00A97D97" w:rsidRPr="00A0469A" w:rsidTr="00A617FA">
        <w:tc>
          <w:tcPr>
            <w:tcW w:w="4785" w:type="dxa"/>
          </w:tcPr>
          <w:p w:rsidR="00A97D97" w:rsidRPr="00A0469A" w:rsidRDefault="00460EC9" w:rsidP="00A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Но авторская песня может быть и очень веселой, ее</w:t>
            </w:r>
            <w:r w:rsidR="0012583E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можн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о распевать </w:t>
            </w:r>
            <w:r w:rsidR="0012583E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вместе в походе, в поездке:</w:t>
            </w:r>
          </w:p>
          <w:p w:rsidR="00460EC9" w:rsidRPr="00A0469A" w:rsidRDefault="00460EC9" w:rsidP="0046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Ливерпульской гавани всегда по четвергам</w:t>
            </w:r>
          </w:p>
          <w:p w:rsidR="00460EC9" w:rsidRPr="00A0469A" w:rsidRDefault="00460EC9" w:rsidP="0046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Суда уходят в плаванье к далеким берегам,</w:t>
            </w:r>
          </w:p>
          <w:p w:rsidR="00460EC9" w:rsidRPr="00A0469A" w:rsidRDefault="00460EC9" w:rsidP="0046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Плывут они в Бразилию, Бразилию, </w:t>
            </w: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Бразилию,</w:t>
            </w:r>
          </w:p>
          <w:p w:rsidR="00460EC9" w:rsidRPr="00A0469A" w:rsidRDefault="00460EC9" w:rsidP="0046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И я хочу в Бразилию, к далеким берегам!</w:t>
            </w:r>
          </w:p>
          <w:p w:rsidR="00460EC9" w:rsidRPr="00A0469A" w:rsidRDefault="00460EC9" w:rsidP="0046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Только "Дон" и "Магдалина",</w:t>
            </w:r>
          </w:p>
          <w:p w:rsidR="00460EC9" w:rsidRPr="00A0469A" w:rsidRDefault="00460EC9" w:rsidP="0046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Только "Дон" и "Магдалина",</w:t>
            </w:r>
          </w:p>
          <w:p w:rsidR="00A97D97" w:rsidRPr="00A0469A" w:rsidRDefault="00460EC9" w:rsidP="00A97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Только "Дон" и "Магдалина" ходят по морю туда!</w:t>
            </w:r>
          </w:p>
        </w:tc>
        <w:tc>
          <w:tcPr>
            <w:tcW w:w="4786" w:type="dxa"/>
          </w:tcPr>
          <w:p w:rsidR="00A97D97" w:rsidRPr="00A0469A" w:rsidRDefault="00A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C9" w:rsidRPr="00A0469A" w:rsidRDefault="0046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Английский порт</w:t>
            </w:r>
          </w:p>
        </w:tc>
      </w:tr>
      <w:tr w:rsidR="00A97D97" w:rsidRPr="00A0469A" w:rsidTr="00A617FA">
        <w:tc>
          <w:tcPr>
            <w:tcW w:w="4785" w:type="dxa"/>
          </w:tcPr>
          <w:p w:rsidR="00A97D97" w:rsidRPr="00A0469A" w:rsidRDefault="0012583E" w:rsidP="0051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вот песня Олега Митяева « Изгиб гитары желтой»  можно считать гимном авторской песне в целом. Потому, что она и о тех</w:t>
            </w:r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кто сейчас рядом, и о тех, кого уже не будет. Имя Валерия </w:t>
            </w:r>
            <w:proofErr w:type="spell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Гру́шина</w:t>
            </w:r>
            <w:proofErr w:type="spellEnd"/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18E7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студента Куйбышевского авиационного института, носит фестиваль самодеятельной песни в Жигулевске под Самарой.</w:t>
            </w:r>
            <w:r w:rsidR="005118E7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Валерий погиб во время туристического похода по реке Уде в Сибири,</w:t>
            </w:r>
            <w:r w:rsidR="005118E7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спасая тонувших детей.</w:t>
            </w:r>
          </w:p>
        </w:tc>
        <w:tc>
          <w:tcPr>
            <w:tcW w:w="4786" w:type="dxa"/>
          </w:tcPr>
          <w:p w:rsidR="00A97D97" w:rsidRPr="00A0469A" w:rsidRDefault="0051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Портрет Митяева</w:t>
            </w:r>
          </w:p>
        </w:tc>
      </w:tr>
      <w:tr w:rsidR="00A97D97" w:rsidRPr="00A0469A" w:rsidTr="00A617FA">
        <w:tc>
          <w:tcPr>
            <w:tcW w:w="4785" w:type="dxa"/>
          </w:tcPr>
          <w:p w:rsidR="00A97D97" w:rsidRPr="00A0469A" w:rsidRDefault="005118E7" w:rsidP="001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Фестивали, конкурсы, бар</w:t>
            </w:r>
            <w:r w:rsidR="001E2BAC" w:rsidRPr="00A046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– марафоны проводятся во многих регионах и собирают целые палаточные городки,  в которых несколько дней подряд повсюду звучат старые и новые авторские песни.</w:t>
            </w:r>
          </w:p>
        </w:tc>
        <w:tc>
          <w:tcPr>
            <w:tcW w:w="4786" w:type="dxa"/>
          </w:tcPr>
          <w:p w:rsidR="00A97D97" w:rsidRPr="00A0469A" w:rsidRDefault="005118E7" w:rsidP="00A0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Фото « Груши</w:t>
            </w:r>
            <w:r w:rsidR="00A0469A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469A">
              <w:t xml:space="preserve"> </w:t>
            </w:r>
            <w:r w:rsidR="00A0469A" w:rsidRPr="00A0469A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</w:tr>
      <w:tr w:rsidR="00A97D97" w:rsidRPr="00A0469A" w:rsidTr="00A617FA">
        <w:tc>
          <w:tcPr>
            <w:tcW w:w="4785" w:type="dxa"/>
          </w:tcPr>
          <w:p w:rsidR="00A97D97" w:rsidRPr="00A0469A" w:rsidRDefault="005118E7" w:rsidP="001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Песни действительно новые. В них новые тексты, новые  ритмы. Очень много от джаза и рока. Молодежь  любит писать и читать тексты в стиле рэп. Среди рэперов много талантливых ребят, которые честно пишут о том, что и</w:t>
            </w:r>
            <w:r w:rsidR="001E2BAC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волнует:</w:t>
            </w:r>
            <w:r w:rsidR="001E2BAC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 </w:t>
            </w:r>
            <w:proofErr w:type="gramStart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="001E2BAC" w:rsidRPr="00A046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ыми, о войн</w:t>
            </w:r>
            <w:r w:rsidR="001E2BAC"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е, о школе  </w:t>
            </w:r>
            <w:r w:rsidR="00615C0E" w:rsidRPr="00A04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, конечно, о любви. </w:t>
            </w:r>
          </w:p>
          <w:p w:rsidR="001E2BAC" w:rsidRPr="00A0469A" w:rsidRDefault="001E2BAC" w:rsidP="006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На протяжении многих веков</w:t>
            </w:r>
          </w:p>
          <w:p w:rsidR="00615C0E" w:rsidRPr="00A0469A" w:rsidRDefault="00615C0E" w:rsidP="006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Люди пытаются  понять, что же такое любовь?</w:t>
            </w:r>
          </w:p>
          <w:p w:rsidR="00615C0E" w:rsidRPr="00A0469A" w:rsidRDefault="00615C0E" w:rsidP="006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Много всяких предположений, мнений, рассуждений:</w:t>
            </w:r>
          </w:p>
          <w:p w:rsidR="00615C0E" w:rsidRPr="00A0469A" w:rsidRDefault="00615C0E" w:rsidP="006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«Чувство, свойственное человеку»,</w:t>
            </w:r>
          </w:p>
          <w:p w:rsidR="00615C0E" w:rsidRPr="00A0469A" w:rsidRDefault="00615C0E" w:rsidP="006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Так написано в Википедии…</w:t>
            </w:r>
          </w:p>
        </w:tc>
        <w:tc>
          <w:tcPr>
            <w:tcW w:w="4786" w:type="dxa"/>
          </w:tcPr>
          <w:p w:rsidR="00A0469A" w:rsidRDefault="00A0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7" w:rsidRPr="00A0469A" w:rsidRDefault="001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Подросток - рэпер</w:t>
            </w:r>
          </w:p>
        </w:tc>
      </w:tr>
      <w:tr w:rsidR="00A97D97" w:rsidRPr="00A0469A" w:rsidTr="00A617FA">
        <w:tc>
          <w:tcPr>
            <w:tcW w:w="4785" w:type="dxa"/>
          </w:tcPr>
          <w:p w:rsidR="00A97D97" w:rsidRPr="00A0469A" w:rsidRDefault="00615C0E" w:rsidP="006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Самое замечательное в авторской песне то, что автором может стать каждый. Нужно только написать хорошие стихи. Выучить несколько аккордов на гитаре, и  спеть свою песню друзьям.</w:t>
            </w:r>
          </w:p>
          <w:p w:rsidR="00615C0E" w:rsidRPr="00A0469A" w:rsidRDefault="00A0469A" w:rsidP="006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кто – то очень </w:t>
            </w:r>
            <w:r w:rsidR="00615C0E"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близкий</w:t>
            </w:r>
          </w:p>
          <w:p w:rsidR="00615C0E" w:rsidRPr="00A0469A" w:rsidRDefault="00615C0E" w:rsidP="006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Тебе тихонько скажет:</w:t>
            </w:r>
          </w:p>
          <w:p w:rsidR="00A0469A" w:rsidRPr="00A0469A" w:rsidRDefault="0056042D" w:rsidP="00A046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0469A"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>Как здорово, что все мы</w:t>
            </w:r>
          </w:p>
          <w:p w:rsidR="00A0469A" w:rsidRPr="00A0469A" w:rsidRDefault="00A0469A" w:rsidP="00A0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здесь сегодня собрались»</w:t>
            </w:r>
          </w:p>
        </w:tc>
        <w:tc>
          <w:tcPr>
            <w:tcW w:w="4786" w:type="dxa"/>
          </w:tcPr>
          <w:p w:rsidR="00A0469A" w:rsidRDefault="006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D97" w:rsidRPr="00A0469A" w:rsidRDefault="006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9A">
              <w:rPr>
                <w:rFonts w:ascii="Times New Roman" w:hAnsi="Times New Roman" w:cs="Times New Roman"/>
                <w:sz w:val="24"/>
                <w:szCs w:val="24"/>
              </w:rPr>
              <w:t>Молодежь с гитарой в наши дни</w:t>
            </w:r>
          </w:p>
        </w:tc>
      </w:tr>
    </w:tbl>
    <w:p w:rsidR="00A617FA" w:rsidRPr="00A0469A" w:rsidRDefault="00A617FA">
      <w:pPr>
        <w:rPr>
          <w:rFonts w:ascii="Times New Roman" w:hAnsi="Times New Roman" w:cs="Times New Roman"/>
          <w:sz w:val="24"/>
          <w:szCs w:val="24"/>
        </w:rPr>
      </w:pPr>
    </w:p>
    <w:sectPr w:rsidR="00A617FA" w:rsidRPr="00A0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B"/>
    <w:rsid w:val="000B4114"/>
    <w:rsid w:val="0012583E"/>
    <w:rsid w:val="00177059"/>
    <w:rsid w:val="001866CC"/>
    <w:rsid w:val="001B1C78"/>
    <w:rsid w:val="001E2BAC"/>
    <w:rsid w:val="00227C0D"/>
    <w:rsid w:val="00232A86"/>
    <w:rsid w:val="00236B86"/>
    <w:rsid w:val="0025272E"/>
    <w:rsid w:val="00284114"/>
    <w:rsid w:val="00310CA0"/>
    <w:rsid w:val="00350292"/>
    <w:rsid w:val="0044797D"/>
    <w:rsid w:val="00460EC9"/>
    <w:rsid w:val="004C2B62"/>
    <w:rsid w:val="004E2CD9"/>
    <w:rsid w:val="005118E7"/>
    <w:rsid w:val="00534720"/>
    <w:rsid w:val="0056042D"/>
    <w:rsid w:val="005629CA"/>
    <w:rsid w:val="00571BAC"/>
    <w:rsid w:val="00592BDE"/>
    <w:rsid w:val="00611CF9"/>
    <w:rsid w:val="00615C0E"/>
    <w:rsid w:val="007105B7"/>
    <w:rsid w:val="007154C5"/>
    <w:rsid w:val="007C6039"/>
    <w:rsid w:val="007F588D"/>
    <w:rsid w:val="00814E67"/>
    <w:rsid w:val="00832ECC"/>
    <w:rsid w:val="00870BED"/>
    <w:rsid w:val="008807B5"/>
    <w:rsid w:val="00897BD3"/>
    <w:rsid w:val="008A68A4"/>
    <w:rsid w:val="008D25F8"/>
    <w:rsid w:val="008D3864"/>
    <w:rsid w:val="00916643"/>
    <w:rsid w:val="00972696"/>
    <w:rsid w:val="009A5B4F"/>
    <w:rsid w:val="009E5245"/>
    <w:rsid w:val="009F0201"/>
    <w:rsid w:val="00A0469A"/>
    <w:rsid w:val="00A12131"/>
    <w:rsid w:val="00A617FA"/>
    <w:rsid w:val="00A97D97"/>
    <w:rsid w:val="00AB47CF"/>
    <w:rsid w:val="00C3637C"/>
    <w:rsid w:val="00C406FC"/>
    <w:rsid w:val="00C729FC"/>
    <w:rsid w:val="00CE1874"/>
    <w:rsid w:val="00D0135C"/>
    <w:rsid w:val="00D1539C"/>
    <w:rsid w:val="00D46E6D"/>
    <w:rsid w:val="00D6431E"/>
    <w:rsid w:val="00E703DB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2014-06-27T14:36:00Z</dcterms:created>
  <dcterms:modified xsi:type="dcterms:W3CDTF">2014-07-02T13:24:00Z</dcterms:modified>
</cp:coreProperties>
</file>