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BC" w:rsidRPr="002F33BC" w:rsidRDefault="002F33BC" w:rsidP="002F33BC">
      <w:pPr>
        <w:pStyle w:val="a7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F33B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Занятие по предметно - практической деятельности.</w:t>
      </w:r>
    </w:p>
    <w:p w:rsidR="002F33BC" w:rsidRDefault="002F33BC" w:rsidP="002F33BC">
      <w:pPr>
        <w:pStyle w:val="a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F33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D21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Работа с текстильным материалом. Изготовление помпонов из пряжи.</w:t>
      </w:r>
      <w:r w:rsidR="00F26DD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(Изготовление игрушек из помпонов).</w:t>
      </w:r>
    </w:p>
    <w:p w:rsidR="002F33BC" w:rsidRPr="007D2180" w:rsidRDefault="002F33BC" w:rsidP="002F33BC">
      <w:pPr>
        <w:pStyle w:val="a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F33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Цель урока: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Довести до сознания новую технологию работы с нитками; учить изготовлять помпоны, делать из помпонов игрушки; развивать пространственные представления, творческое воображение; воспитывать бережное отношение к вещам.</w:t>
      </w:r>
    </w:p>
    <w:p w:rsidR="00CE439E" w:rsidRPr="002F33BC" w:rsidRDefault="002F33BC" w:rsidP="002F33BC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3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F33BC">
        <w:rPr>
          <w:rFonts w:ascii="Times New Roman" w:hAnsi="Times New Roman" w:cs="Times New Roman"/>
          <w:sz w:val="24"/>
          <w:szCs w:val="24"/>
        </w:rPr>
        <w:t xml:space="preserve"> презентация, образец изделия, образцы ниток, пряжи, шаблоны для изготовления помпонов, картон, цветная бумага, ножницы, клей.</w:t>
      </w:r>
    </w:p>
    <w:tbl>
      <w:tblPr>
        <w:tblStyle w:val="a8"/>
        <w:tblW w:w="0" w:type="auto"/>
        <w:tblLook w:val="04A0"/>
      </w:tblPr>
      <w:tblGrid>
        <w:gridCol w:w="2660"/>
        <w:gridCol w:w="7938"/>
        <w:gridCol w:w="4188"/>
      </w:tblGrid>
      <w:tr w:rsidR="002F33BC" w:rsidTr="009C13AC">
        <w:tc>
          <w:tcPr>
            <w:tcW w:w="2660" w:type="dxa"/>
          </w:tcPr>
          <w:p w:rsidR="002F33BC" w:rsidRDefault="002F3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938" w:type="dxa"/>
          </w:tcPr>
          <w:p w:rsidR="002F33BC" w:rsidRDefault="002F3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4188" w:type="dxa"/>
          </w:tcPr>
          <w:p w:rsidR="002F33BC" w:rsidRDefault="002F3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2F33BC" w:rsidTr="009C13AC">
        <w:tc>
          <w:tcPr>
            <w:tcW w:w="2660" w:type="dxa"/>
          </w:tcPr>
          <w:p w:rsidR="002F33BC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33BC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8477D6" w:rsidRPr="008477D6" w:rsidRDefault="008477D6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33BC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готовность к уроку.</w:t>
            </w:r>
          </w:p>
        </w:tc>
        <w:tc>
          <w:tcPr>
            <w:tcW w:w="4188" w:type="dxa"/>
          </w:tcPr>
          <w:p w:rsidR="002F33BC" w:rsidRDefault="002F3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BC" w:rsidTr="009C13AC">
        <w:tc>
          <w:tcPr>
            <w:tcW w:w="2660" w:type="dxa"/>
          </w:tcPr>
          <w:p w:rsidR="002F33BC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  <w:p w:rsidR="00EB057B" w:rsidRPr="00EB057B" w:rsidRDefault="00EB057B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1,</w:t>
            </w:r>
            <w:r w:rsidR="008477D6"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1,</w:t>
            </w:r>
          </w:p>
        </w:tc>
        <w:tc>
          <w:tcPr>
            <w:tcW w:w="7938" w:type="dxa"/>
          </w:tcPr>
          <w:p w:rsidR="002F33BC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Вводная беседа о декоре изделия.</w:t>
            </w:r>
          </w:p>
          <w:p w:rsidR="00E04E61" w:rsidRPr="0035348A" w:rsidRDefault="00E04E61">
            <w:pPr>
              <w:pStyle w:val="a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каждом доме есть вязаные вещи, которые вышли из моды, потеряли форму, стали малы. Неужели их нужно выбросить на свалку?</w:t>
            </w:r>
            <w:r w:rsidRPr="00BC40B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E04E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Дадим им шанс послужить нам</w:t>
            </w:r>
            <w:r w:rsidRPr="00E04E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E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ещё</w:t>
            </w:r>
            <w:r w:rsidRPr="00E04E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Стоит привести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их в порядок:</w:t>
            </w:r>
            <w:r w:rsidRPr="003534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выстирать, высуши</w:t>
            </w:r>
            <w:r w:rsidR="003534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ть, распустить, смотать в клуб</w:t>
            </w:r>
            <w:r w:rsidR="003534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ки</w:t>
            </w:r>
            <w:r w:rsidRPr="003534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и вот уже готова замечательная</w:t>
            </w:r>
            <w:r w:rsidRPr="003534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пряжа различного цвета для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поделок.</w:t>
            </w:r>
          </w:p>
          <w:p w:rsidR="00E04E61" w:rsidRPr="0035348A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Такие нитки годятся как для вышивки</w:t>
            </w:r>
            <w:r w:rsidRPr="003534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так и для изготовле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 забавных</w:t>
            </w:r>
            <w:r w:rsidRPr="003534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куколок,</w:t>
            </w:r>
            <w:r w:rsidRPr="003534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зверюшек, помпончиков для шапок.</w:t>
            </w:r>
          </w:p>
          <w:p w:rsidR="00E04E61" w:rsidRPr="0035348A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Обратимся  к словарю русского языка С. И. Ожегова</w:t>
            </w:r>
            <w:r w:rsidRPr="003534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«помпон - шарик из мягкого</w:t>
            </w:r>
            <w:r w:rsidRPr="003534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материала на головном уборе,</w:t>
            </w:r>
          </w:p>
          <w:p w:rsidR="0035348A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домашних туфлях, на бахроме».</w:t>
            </w:r>
          </w:p>
          <w:p w:rsidR="0035348A" w:rsidRPr="0035348A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 видели или даже носите на своих</w:t>
            </w:r>
            <w:r w:rsidRPr="003534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вязаных шапочках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шарфиках круглые</w:t>
            </w:r>
            <w:r w:rsidRPr="003534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пушистые помпончики.</w:t>
            </w:r>
            <w:r w:rsidRPr="003534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Они очень забав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ные и украшают одежду.</w:t>
            </w:r>
            <w:r w:rsidRPr="003534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 вы знаете, что из</w:t>
            </w:r>
            <w:r w:rsidRPr="003534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них можно приду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мать и сделать самые разные</w:t>
            </w:r>
            <w:r w:rsidRPr="003534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удивительные поделки для себя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534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своих друзей? Для детской одежды помпоны</w:t>
            </w:r>
            <w:r w:rsidRPr="003534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самая незаме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нимая вещь, они радуют</w:t>
            </w:r>
            <w:r w:rsidRPr="003534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3534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малыша и окружающих</w:t>
            </w:r>
            <w:r w:rsidRPr="003534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35348A" w:rsidRDefault="0035348A">
            <w:pPr>
              <w:pStyle w:val="a7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5348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(демонстрация образцов изделий)</w:t>
            </w:r>
          </w:p>
          <w:p w:rsidR="0035348A" w:rsidRDefault="003534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Показ и анализ образца изделия.</w:t>
            </w:r>
          </w:p>
          <w:p w:rsidR="0035348A" w:rsidRPr="0035348A" w:rsidRDefault="003534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F33BC" w:rsidRPr="00EB057B" w:rsidRDefault="00EB057B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Познавательные:</w:t>
            </w:r>
          </w:p>
          <w:p w:rsidR="00EB057B" w:rsidRDefault="00EB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извлекать информацию из иллюстраций, рассказа.</w:t>
            </w:r>
          </w:p>
          <w:p w:rsidR="00EB057B" w:rsidRDefault="00EB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выявлять сущность, особенности объектов.</w:t>
            </w:r>
          </w:p>
          <w:p w:rsidR="00EB057B" w:rsidRDefault="00EB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Формируем умение на основе анализа делать выводы.</w:t>
            </w:r>
          </w:p>
          <w:p w:rsidR="00EB057B" w:rsidRDefault="00EB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устанавливать аналогии.</w:t>
            </w:r>
          </w:p>
          <w:p w:rsidR="00EB057B" w:rsidRDefault="00EB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обобщать и классифицировать по признакам.</w:t>
            </w:r>
          </w:p>
        </w:tc>
      </w:tr>
      <w:tr w:rsidR="002F33BC" w:rsidTr="009C13AC">
        <w:trPr>
          <w:trHeight w:val="3395"/>
        </w:trPr>
        <w:tc>
          <w:tcPr>
            <w:tcW w:w="2660" w:type="dxa"/>
          </w:tcPr>
          <w:p w:rsidR="00EB057B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57B" w:rsidRPr="008477D6" w:rsidRDefault="00EB057B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1, 2, </w:t>
            </w:r>
            <w:r w:rsidR="008477D6"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1, </w:t>
            </w:r>
            <w:r w:rsidR="00F26DDB"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1</w:t>
            </w:r>
          </w:p>
          <w:p w:rsidR="00EB057B" w:rsidRDefault="00EB057B" w:rsidP="00EB057B"/>
          <w:p w:rsidR="002F33BC" w:rsidRPr="00EB057B" w:rsidRDefault="002F33BC" w:rsidP="00EB057B">
            <w:pPr>
              <w:pStyle w:val="a7"/>
            </w:pPr>
          </w:p>
        </w:tc>
        <w:tc>
          <w:tcPr>
            <w:tcW w:w="7938" w:type="dxa"/>
          </w:tcPr>
          <w:p w:rsidR="002F33BC" w:rsidRPr="009E4521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Вот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вы сегодня научитесь делать помпоны</w:t>
            </w:r>
            <w:r w:rsidRPr="009E45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а потом и такие симпа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тичные</w:t>
            </w:r>
            <w:r w:rsidRPr="009E45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игрушки из них.</w:t>
            </w:r>
          </w:p>
          <w:p w:rsidR="0035348A" w:rsidRPr="009E4521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E45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 Из чего делают</w:t>
            </w:r>
            <w:r w:rsidRPr="009E45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помпончики?</w:t>
            </w:r>
            <w:r w:rsidRPr="009E45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5348A" w:rsidRPr="009E4521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E45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Помпончики очень неприхотливы.</w:t>
            </w:r>
            <w:r w:rsidRPr="009E45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Их можно сделать из лю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бой пряжи: новой или</w:t>
            </w:r>
            <w:r w:rsidRPr="009E45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остатк</w:t>
            </w:r>
            <w:r w:rsidR="008477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ов, старой распущенной, </w:t>
            </w:r>
            <w:proofErr w:type="spellStart"/>
            <w:r w:rsidR="008477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буклиро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ванной</w:t>
            </w:r>
            <w:r w:rsidR="008477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Формируем</w:t>
            </w:r>
            <w:proofErr w:type="spellEnd"/>
            <w:r w:rsidR="008477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умение оформлять свои мысли в устной форме.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ворсистой, гладкой и т. </w:t>
            </w:r>
            <w:proofErr w:type="spellStart"/>
            <w:r w:rsidRPr="009E45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9E45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</w:t>
            </w:r>
          </w:p>
          <w:p w:rsidR="0035348A" w:rsidRPr="009E4521" w:rsidRDefault="0035348A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9E45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(Показ образцов пряжи и ни</w:t>
            </w:r>
            <w:r w:rsidRPr="009E45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9E45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ток.)</w:t>
            </w:r>
          </w:p>
          <w:p w:rsidR="009E4521" w:rsidRPr="009E4521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Помпончики всегда получаются</w:t>
            </w:r>
            <w:r w:rsidRPr="009E452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мягкими,</w:t>
            </w:r>
            <w:r w:rsidRPr="009E452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пушистыми </w:t>
            </w:r>
            <w:r w:rsidRPr="009E45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="009E4521"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забавными!</w:t>
            </w:r>
          </w:p>
          <w:p w:rsidR="0035348A" w:rsidRPr="009E4521" w:rsidRDefault="0035348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9E4521"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Как вы думаете, какая тема нашего сегодняшнего занятия?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Какие цели мы поставим перед собой?</w:t>
            </w:r>
          </w:p>
          <w:p w:rsidR="0035348A" w:rsidRPr="00BC40B2" w:rsidRDefault="0035348A" w:rsidP="0035348A">
            <w:pPr>
              <w:shd w:val="clear" w:color="auto" w:fill="FFFFFF"/>
              <w:ind w:left="-1778" w:right="-1922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40B2"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забавными!</w:t>
            </w:r>
          </w:p>
          <w:p w:rsidR="0035348A" w:rsidRDefault="0035348A">
            <w:pPr>
              <w:pStyle w:val="a7"/>
              <w:rPr>
                <w:color w:val="000000"/>
                <w:spacing w:val="-5"/>
                <w:sz w:val="28"/>
                <w:szCs w:val="28"/>
              </w:rPr>
            </w:pPr>
          </w:p>
          <w:p w:rsidR="0035348A" w:rsidRPr="009E4521" w:rsidRDefault="0035348A" w:rsidP="009E4521">
            <w:pPr>
              <w:shd w:val="clear" w:color="auto" w:fill="FFFFFF"/>
              <w:ind w:left="-1778" w:right="-1922"/>
              <w:jc w:val="both"/>
              <w:rPr>
                <w:sz w:val="28"/>
                <w:szCs w:val="28"/>
              </w:rPr>
            </w:pPr>
            <w:proofErr w:type="spellStart"/>
            <w:r w:rsidRPr="00BC40B2"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забавн</w:t>
            </w:r>
            <w:proofErr w:type="spellEnd"/>
          </w:p>
        </w:tc>
        <w:tc>
          <w:tcPr>
            <w:tcW w:w="4188" w:type="dxa"/>
          </w:tcPr>
          <w:p w:rsidR="002F33BC" w:rsidRPr="008477D6" w:rsidRDefault="00EB057B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Коммуникативные:</w:t>
            </w:r>
          </w:p>
          <w:p w:rsidR="00EB057B" w:rsidRDefault="00EB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слушать и понимать других.</w:t>
            </w:r>
          </w:p>
          <w:p w:rsidR="00EB057B" w:rsidRDefault="00EB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строить речевое  высказывание в соответствии с поставленными задачами и целями.</w:t>
            </w:r>
          </w:p>
          <w:p w:rsidR="008477D6" w:rsidRPr="008477D6" w:rsidRDefault="008477D6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3. </w:t>
            </w:r>
            <w:r w:rsidRPr="008477D6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форме.</w:t>
            </w:r>
          </w:p>
        </w:tc>
      </w:tr>
      <w:tr w:rsidR="002F33BC" w:rsidTr="009C13AC">
        <w:tc>
          <w:tcPr>
            <w:tcW w:w="2660" w:type="dxa"/>
          </w:tcPr>
          <w:p w:rsidR="002F33BC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4.Совместное открытие знаний.</w:t>
            </w:r>
          </w:p>
          <w:p w:rsidR="00EB057B" w:rsidRPr="00EB057B" w:rsidRDefault="00EB057B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3,4, 5</w:t>
            </w:r>
            <w:r w:rsidR="008477D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r w:rsidR="008477D6"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1, 2</w:t>
            </w:r>
            <w:r w:rsidR="00F26DD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F26DDB"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F33BC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Как сделать, чтобы все края были ровными?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От чего зависит размер помпона?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Почему для изготовления помпона требуется два </w:t>
            </w:r>
            <w:r w:rsidR="008477D6"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картонных</w:t>
            </w: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круга?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_ Как вырезать отверстие в картоном круге?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Какую пряжу лучше всего  использовать для изготовления помпона?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И вот, когда наши помпоны будут готовы, можно подумать над тем, куда их использовать. Конечно, эти пушистые шарики хороши сами по себе.  Но если добавить к помпонам некоторые детали, можно изготовить симпатичные фигурки животных, цветов. Что же для этого нам потребуется?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Для работы нам будут нужны цветная бумага, клей, ножницы, игла и ваша фантазия. Чаще всего для различных фигурок требуются следующие дополнительные детали: глаза, лапы, клюв, уши. Иногда нужны шляпки, стебельки. Для того, чтобы эти детали крепко держались, при вырезании лап, длинных ушей или хвоста хорошо оставлять длинную полоску у основания, чтобы потом вклеить ее до самой глубины помпона. Готовые детали аккуратно смазать клеем для ткани и </w:t>
            </w:r>
            <w:proofErr w:type="spellStart"/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прикрепитьь</w:t>
            </w:r>
            <w:proofErr w:type="spellEnd"/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 помпону. Некоторые крупные детали можно пришить.</w:t>
            </w:r>
          </w:p>
          <w:p w:rsidR="009E4521" w:rsidRPr="009E4521" w:rsidRDefault="009E4521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E45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Что можно сделать из помпонов?</w:t>
            </w:r>
          </w:p>
          <w:p w:rsidR="009E4521" w:rsidRDefault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правила работы с ножницами и иглой.</w:t>
            </w:r>
          </w:p>
        </w:tc>
        <w:tc>
          <w:tcPr>
            <w:tcW w:w="4188" w:type="dxa"/>
          </w:tcPr>
          <w:p w:rsidR="002F33BC" w:rsidRPr="008477D6" w:rsidRDefault="008477D6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Личностные:</w:t>
            </w:r>
          </w:p>
          <w:p w:rsidR="008477D6" w:rsidRDefault="008477D6" w:rsidP="008477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Формируем умение в предложенных ситуациях делать выбор, как сделать.</w:t>
            </w:r>
          </w:p>
          <w:p w:rsidR="008477D6" w:rsidRDefault="008477D6" w:rsidP="008477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Доброжелательное отношение к сверстникам, бесконфликтное поведение.</w:t>
            </w:r>
          </w:p>
          <w:p w:rsidR="008477D6" w:rsidRDefault="008477D6" w:rsidP="008477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прислушиваться к мнению окружающих.</w:t>
            </w:r>
          </w:p>
          <w:p w:rsidR="00F26DDB" w:rsidRDefault="00F26DDB" w:rsidP="008477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DB" w:rsidRPr="00F26DDB" w:rsidRDefault="00F26DDB" w:rsidP="008477D6">
            <w:pPr>
              <w:pStyle w:val="a7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Регулятивные УУД:</w:t>
            </w:r>
          </w:p>
          <w:p w:rsidR="00F26DDB" w:rsidRDefault="00F26DDB" w:rsidP="008477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определять тему занятия и  цель деятельности.</w:t>
            </w:r>
          </w:p>
          <w:p w:rsidR="00F26DDB" w:rsidRDefault="00F26DDB" w:rsidP="008477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Формируем умение определять успешность своего задания в диалоге с учителем.</w:t>
            </w:r>
          </w:p>
          <w:p w:rsidR="00F26DDB" w:rsidRDefault="00F26DDB" w:rsidP="008477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прогнозирование своей работы.</w:t>
            </w:r>
          </w:p>
        </w:tc>
      </w:tr>
      <w:tr w:rsidR="002F33BC" w:rsidTr="009C13AC">
        <w:tc>
          <w:tcPr>
            <w:tcW w:w="2660" w:type="dxa"/>
          </w:tcPr>
          <w:p w:rsidR="002F33BC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Применение новых знаний.</w:t>
            </w:r>
          </w:p>
          <w:p w:rsidR="00EB057B" w:rsidRPr="00EB057B" w:rsidRDefault="00EB057B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B05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  <w:r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8477D6"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2, 3</w:t>
            </w:r>
            <w:r w:rsidR="00F26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F26DDB"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3</w:t>
            </w:r>
          </w:p>
        </w:tc>
        <w:tc>
          <w:tcPr>
            <w:tcW w:w="7938" w:type="dxa"/>
          </w:tcPr>
          <w:p w:rsidR="002F33BC" w:rsidRDefault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Самостоятельное выполнение с текущим инструктажем.</w:t>
            </w:r>
          </w:p>
          <w:p w:rsidR="009E4521" w:rsidRDefault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F33BC" w:rsidRDefault="002F3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BC" w:rsidTr="009C13AC">
        <w:tc>
          <w:tcPr>
            <w:tcW w:w="2660" w:type="dxa"/>
          </w:tcPr>
          <w:p w:rsidR="002F33BC" w:rsidRDefault="00E04E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Итог урока.</w:t>
            </w:r>
            <w:r w:rsidR="009E452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8477D6" w:rsidRPr="008477D6" w:rsidRDefault="008477D6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77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Pr="00847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26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,1,</w:t>
            </w:r>
            <w:r w:rsidR="00F26DDB" w:rsidRPr="00F26DD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3</w:t>
            </w:r>
          </w:p>
        </w:tc>
        <w:tc>
          <w:tcPr>
            <w:tcW w:w="7938" w:type="dxa"/>
          </w:tcPr>
          <w:p w:rsidR="002F33BC" w:rsidRDefault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лучших работ.</w:t>
            </w:r>
          </w:p>
          <w:p w:rsidR="009E4521" w:rsidRDefault="009E4521" w:rsidP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Помпон очень интересный декоративный элемент. Его можно использовать для декора практически любых вещей. Он будет уместно смотреться и на детском берете, и на женской сумочке.</w:t>
            </w:r>
          </w:p>
          <w:p w:rsidR="009E4521" w:rsidRDefault="009E4521" w:rsidP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F33BC" w:rsidRDefault="002F3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21" w:rsidTr="009C13AC">
        <w:tc>
          <w:tcPr>
            <w:tcW w:w="2660" w:type="dxa"/>
          </w:tcPr>
          <w:p w:rsidR="009E4521" w:rsidRDefault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Домашнее задание.</w:t>
            </w:r>
          </w:p>
        </w:tc>
        <w:tc>
          <w:tcPr>
            <w:tcW w:w="7938" w:type="dxa"/>
          </w:tcPr>
          <w:p w:rsidR="009E4521" w:rsidRDefault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Изготовьте дома различные помпоны и подумайте, что из них можно изготовить. А мы на следующем занятии воплотим ваши фантазии в реальность.</w:t>
            </w:r>
          </w:p>
        </w:tc>
        <w:tc>
          <w:tcPr>
            <w:tcW w:w="4188" w:type="dxa"/>
          </w:tcPr>
          <w:p w:rsidR="009E4521" w:rsidRDefault="009E4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3BC" w:rsidRPr="002F33BC" w:rsidRDefault="002F33B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F33BC" w:rsidRPr="002F33BC" w:rsidSect="002F33B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8FC"/>
    <w:multiLevelType w:val="hybridMultilevel"/>
    <w:tmpl w:val="1B86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E28"/>
    <w:multiLevelType w:val="hybridMultilevel"/>
    <w:tmpl w:val="71BE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1A6B"/>
    <w:multiLevelType w:val="hybridMultilevel"/>
    <w:tmpl w:val="8A00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5DA"/>
    <w:multiLevelType w:val="hybridMultilevel"/>
    <w:tmpl w:val="8A00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3F8A"/>
    <w:multiLevelType w:val="hybridMultilevel"/>
    <w:tmpl w:val="C9FA3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1057"/>
    <w:multiLevelType w:val="hybridMultilevel"/>
    <w:tmpl w:val="2F4C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7B5C"/>
    <w:multiLevelType w:val="hybridMultilevel"/>
    <w:tmpl w:val="8A00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3927"/>
    <w:multiLevelType w:val="hybridMultilevel"/>
    <w:tmpl w:val="7ED2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102BF"/>
    <w:multiLevelType w:val="hybridMultilevel"/>
    <w:tmpl w:val="F2925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47FA"/>
    <w:rsid w:val="000223FE"/>
    <w:rsid w:val="00074CCD"/>
    <w:rsid w:val="001F6164"/>
    <w:rsid w:val="002F33BC"/>
    <w:rsid w:val="00340268"/>
    <w:rsid w:val="0035348A"/>
    <w:rsid w:val="00386001"/>
    <w:rsid w:val="004747FA"/>
    <w:rsid w:val="005D5981"/>
    <w:rsid w:val="006539C7"/>
    <w:rsid w:val="006D32C6"/>
    <w:rsid w:val="0073619D"/>
    <w:rsid w:val="007716CF"/>
    <w:rsid w:val="008477D6"/>
    <w:rsid w:val="008D6532"/>
    <w:rsid w:val="009C13AC"/>
    <w:rsid w:val="009E4521"/>
    <w:rsid w:val="00A47992"/>
    <w:rsid w:val="00B50E88"/>
    <w:rsid w:val="00BB4718"/>
    <w:rsid w:val="00BF7D75"/>
    <w:rsid w:val="00C3202B"/>
    <w:rsid w:val="00C63E15"/>
    <w:rsid w:val="00C71693"/>
    <w:rsid w:val="00CE439E"/>
    <w:rsid w:val="00D10105"/>
    <w:rsid w:val="00D641AE"/>
    <w:rsid w:val="00DE05CD"/>
    <w:rsid w:val="00E04E61"/>
    <w:rsid w:val="00E4418D"/>
    <w:rsid w:val="00E704DE"/>
    <w:rsid w:val="00EB057B"/>
    <w:rsid w:val="00F26DDB"/>
    <w:rsid w:val="00F72DE9"/>
    <w:rsid w:val="00FD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88"/>
  </w:style>
  <w:style w:type="paragraph" w:styleId="1">
    <w:name w:val="heading 1"/>
    <w:basedOn w:val="a"/>
    <w:link w:val="10"/>
    <w:uiPriority w:val="9"/>
    <w:qFormat/>
    <w:rsid w:val="0047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47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74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7FA"/>
    <w:rPr>
      <w:color w:val="800080"/>
      <w:u w:val="single"/>
    </w:rPr>
  </w:style>
  <w:style w:type="character" w:customStyle="1" w:styleId="apple-converted-space">
    <w:name w:val="apple-converted-space"/>
    <w:basedOn w:val="a0"/>
    <w:rsid w:val="004747FA"/>
  </w:style>
  <w:style w:type="paragraph" w:styleId="a5">
    <w:name w:val="Balloon Text"/>
    <w:basedOn w:val="a"/>
    <w:link w:val="a6"/>
    <w:uiPriority w:val="99"/>
    <w:semiHidden/>
    <w:unhideWhenUsed/>
    <w:rsid w:val="004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3E15"/>
    <w:pPr>
      <w:spacing w:after="0" w:line="240" w:lineRule="auto"/>
    </w:pPr>
  </w:style>
  <w:style w:type="table" w:styleId="a8">
    <w:name w:val="Table Grid"/>
    <w:basedOn w:val="a1"/>
    <w:uiPriority w:val="59"/>
    <w:rsid w:val="00CE4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4026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6</cp:revision>
  <cp:lastPrinted>2014-04-19T16:00:00Z</cp:lastPrinted>
  <dcterms:created xsi:type="dcterms:W3CDTF">2014-04-18T13:52:00Z</dcterms:created>
  <dcterms:modified xsi:type="dcterms:W3CDTF">2014-04-19T16:00:00Z</dcterms:modified>
</cp:coreProperties>
</file>