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BC" w:rsidRPr="008A02DD" w:rsidRDefault="009E05BC" w:rsidP="009E05B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Кроссворд</w:t>
      </w:r>
      <w:r w:rsidR="00187D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Северный Ледовитый океан</w:t>
      </w:r>
      <w:r w:rsidR="00187DD5">
        <w:rPr>
          <w:rFonts w:ascii="Times New Roman" w:hAnsi="Times New Roman" w:cs="Times New Roman"/>
          <w:sz w:val="32"/>
          <w:szCs w:val="32"/>
        </w:rPr>
        <w:t>. 7 класс.</w:t>
      </w:r>
    </w:p>
    <w:p w:rsidR="009E05BC" w:rsidRDefault="009425B3" w:rsidP="009E05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учитель МБОУ КОШИ р.п. Магнитка Останин Дмитрий Борисович.</w:t>
      </w:r>
    </w:p>
    <w:tbl>
      <w:tblPr>
        <w:tblStyle w:val="a3"/>
        <w:tblW w:w="6780" w:type="dxa"/>
        <w:tblLook w:val="04A0"/>
      </w:tblPr>
      <w:tblGrid>
        <w:gridCol w:w="564"/>
        <w:gridCol w:w="564"/>
        <w:gridCol w:w="26"/>
        <w:gridCol w:w="541"/>
        <w:gridCol w:w="567"/>
        <w:gridCol w:w="567"/>
        <w:gridCol w:w="13"/>
        <w:gridCol w:w="554"/>
        <w:gridCol w:w="8"/>
        <w:gridCol w:w="554"/>
        <w:gridCol w:w="10"/>
        <w:gridCol w:w="562"/>
        <w:gridCol w:w="562"/>
        <w:gridCol w:w="562"/>
        <w:gridCol w:w="562"/>
        <w:gridCol w:w="564"/>
      </w:tblGrid>
      <w:tr w:rsidR="009E05BC" w:rsidRPr="00BC6706" w:rsidTr="00187DD5">
        <w:trPr>
          <w:gridAfter w:val="3"/>
          <w:wAfter w:w="1688" w:type="dxa"/>
        </w:trPr>
        <w:tc>
          <w:tcPr>
            <w:tcW w:w="564" w:type="dxa"/>
            <w:vMerge w:val="restart"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3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5BC" w:rsidRPr="00BC6706" w:rsidTr="00187DD5">
        <w:trPr>
          <w:gridAfter w:val="3"/>
          <w:wAfter w:w="1688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2"/>
          <w:wAfter w:w="1126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3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3"/>
          <w:wAfter w:w="1688" w:type="dxa"/>
          <w:trHeight w:val="438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3"/>
          <w:wAfter w:w="1688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1"/>
          <w:wAfter w:w="564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3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6"/>
          <w:wAfter w:w="2822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5"/>
          <w:wAfter w:w="2812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3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5"/>
          <w:wAfter w:w="2812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3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3"/>
          <w:wAfter w:w="1688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5"/>
          <w:wAfter w:w="2812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5"/>
          <w:wAfter w:w="2812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1"/>
          <w:wAfter w:w="564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05BC" w:rsidRPr="00BC6706" w:rsidTr="00187DD5">
        <w:trPr>
          <w:gridAfter w:val="1"/>
          <w:wAfter w:w="564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1"/>
          <w:wAfter w:w="564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  <w:gridSpan w:val="4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1"/>
          <w:wAfter w:w="564" w:type="dxa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187DD5">
        <w:trPr>
          <w:gridAfter w:val="1"/>
          <w:wAfter w:w="564" w:type="dxa"/>
          <w:trHeight w:val="276"/>
        </w:trPr>
        <w:tc>
          <w:tcPr>
            <w:tcW w:w="564" w:type="dxa"/>
            <w:vMerge/>
            <w:shd w:val="clear" w:color="auto" w:fill="auto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shd w:val="clear" w:color="auto" w:fill="0D0D0D" w:themeFill="text1" w:themeFillTint="F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C" w:rsidRPr="00BC6706" w:rsidTr="00C02546">
        <w:tc>
          <w:tcPr>
            <w:tcW w:w="564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" w:type="dxa"/>
            <w:gridSpan w:val="2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9E05BC" w:rsidRPr="00BC6706" w:rsidRDefault="009E05BC" w:rsidP="00C025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5BC" w:rsidRPr="00BC6706" w:rsidRDefault="009E05BC" w:rsidP="009E05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5BC" w:rsidRPr="00291A46" w:rsidRDefault="009E05BC" w:rsidP="009E05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291A46">
        <w:rPr>
          <w:rFonts w:ascii="Times New Roman" w:hAnsi="Times New Roman" w:cs="Times New Roman"/>
          <w:b/>
          <w:i/>
          <w:sz w:val="28"/>
          <w:szCs w:val="28"/>
          <w:u w:val="double"/>
        </w:rPr>
        <w:t>По горизонтали.</w:t>
      </w:r>
    </w:p>
    <w:p w:rsidR="009E05BC" w:rsidRPr="00D538FE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Плавающие мельчайшие растения и животные.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Pr="00D538FE">
        <w:rPr>
          <w:rFonts w:ascii="Times New Roman" w:hAnsi="Times New Roman" w:cs="Times New Roman"/>
          <w:sz w:val="24"/>
          <w:szCs w:val="24"/>
        </w:rPr>
        <w:t>Природная зона</w:t>
      </w:r>
      <w:r>
        <w:rPr>
          <w:rFonts w:ascii="Times New Roman" w:hAnsi="Times New Roman" w:cs="Times New Roman"/>
          <w:sz w:val="24"/>
          <w:szCs w:val="24"/>
        </w:rPr>
        <w:t>, проходящая вдоль побережья Северного Ледовитого Океана.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D538FE">
        <w:rPr>
          <w:rFonts w:ascii="Times New Roman" w:hAnsi="Times New Roman" w:cs="Times New Roman"/>
          <w:sz w:val="24"/>
          <w:szCs w:val="24"/>
        </w:rPr>
        <w:t>Учёный</w:t>
      </w:r>
      <w:r>
        <w:rPr>
          <w:rFonts w:ascii="Times New Roman" w:hAnsi="Times New Roman" w:cs="Times New Roman"/>
          <w:sz w:val="24"/>
          <w:szCs w:val="24"/>
        </w:rPr>
        <w:t xml:space="preserve"> изучающий океан.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FE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38FE">
        <w:rPr>
          <w:rFonts w:ascii="Times New Roman" w:hAnsi="Times New Roman" w:cs="Times New Roman"/>
          <w:sz w:val="24"/>
          <w:szCs w:val="24"/>
        </w:rPr>
        <w:t>Пролив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8FE">
        <w:rPr>
          <w:rFonts w:ascii="Times New Roman" w:hAnsi="Times New Roman" w:cs="Times New Roman"/>
          <w:sz w:val="24"/>
          <w:szCs w:val="24"/>
        </w:rPr>
        <w:t xml:space="preserve"> соединяющий</w:t>
      </w:r>
      <w:r w:rsidR="00187DD5">
        <w:rPr>
          <w:rFonts w:ascii="Times New Roman" w:hAnsi="Times New Roman" w:cs="Times New Roman"/>
          <w:sz w:val="24"/>
          <w:szCs w:val="24"/>
        </w:rPr>
        <w:t xml:space="preserve"> моря Северного Ледовитого о</w:t>
      </w:r>
      <w:r>
        <w:rPr>
          <w:rFonts w:ascii="Times New Roman" w:hAnsi="Times New Roman" w:cs="Times New Roman"/>
          <w:sz w:val="24"/>
          <w:szCs w:val="24"/>
        </w:rPr>
        <w:t>кеана и Тихий океан.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F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Полуостров, на севере России глубоко вдающийся в Карское море.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4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Крупное ластоногое животное, имеющее два больших клыка.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46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Плавающая ледяная глыба.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double"/>
        </w:rPr>
        <w:t>По вертикали.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291A46">
        <w:rPr>
          <w:rFonts w:ascii="Times New Roman" w:hAnsi="Times New Roman" w:cs="Times New Roman"/>
          <w:sz w:val="24"/>
          <w:szCs w:val="24"/>
        </w:rPr>
        <w:t>Судно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1A46">
        <w:rPr>
          <w:rFonts w:ascii="Times New Roman" w:hAnsi="Times New Roman" w:cs="Times New Roman"/>
          <w:sz w:val="24"/>
          <w:szCs w:val="24"/>
        </w:rPr>
        <w:t xml:space="preserve"> предназначенное для плаванья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льдах Северного Ледовитого Океана.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4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Китообразное млекопитающее с длинным бивнем на голове.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Ластоногое морское млекопитающее. Его детёныш имеет белую окраску, поэтому его называют         белёк.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Период времени, когда по местным климатическим условиям возможно судоходство по рекам и морям.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4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Остров в Ч</w:t>
      </w:r>
      <w:r w:rsidRPr="00291A46">
        <w:rPr>
          <w:rFonts w:ascii="Times New Roman" w:hAnsi="Times New Roman" w:cs="Times New Roman"/>
          <w:sz w:val="24"/>
          <w:szCs w:val="24"/>
        </w:rPr>
        <w:t>укотском море</w:t>
      </w:r>
      <w:r>
        <w:rPr>
          <w:rFonts w:ascii="Times New Roman" w:hAnsi="Times New Roman" w:cs="Times New Roman"/>
          <w:sz w:val="24"/>
          <w:szCs w:val="24"/>
        </w:rPr>
        <w:t>, где расположен заповедник для охраны морских птиц.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Самое тёплое море Северного Ледовитого Океана.</w:t>
      </w:r>
    </w:p>
    <w:p w:rsidR="009E05BC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Самый большой полуостров</w:t>
      </w:r>
      <w:r w:rsidRPr="00DB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Северного Ледовитого Океана, разделяющий Карское море и море Лаптевых.</w:t>
      </w:r>
    </w:p>
    <w:p w:rsidR="009E05BC" w:rsidRPr="003E5C28" w:rsidRDefault="009E05BC" w:rsidP="009E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Птица, обитающая на островах СЛО. Чтобы сделать подстилку для яиц в гнезде, самка выдёргивает у себя на груди пух. Этот пух очень ценный т.к. хорошо сохраняет тепло.</w:t>
      </w:r>
    </w:p>
    <w:p w:rsidR="009E05BC" w:rsidRPr="00D538FE" w:rsidRDefault="009E05BC" w:rsidP="009E05B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46F1" w:rsidRDefault="00AD1DAF">
      <w:pPr>
        <w:rPr>
          <w:rFonts w:ascii="Times New Roman" w:hAnsi="Times New Roman" w:cs="Times New Roman"/>
          <w:sz w:val="28"/>
          <w:szCs w:val="28"/>
        </w:rPr>
      </w:pPr>
      <w:r w:rsidRPr="003846F1"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r w:rsidR="003846F1">
        <w:rPr>
          <w:rFonts w:ascii="Times New Roman" w:hAnsi="Times New Roman" w:cs="Times New Roman"/>
          <w:sz w:val="28"/>
          <w:szCs w:val="28"/>
        </w:rPr>
        <w:t xml:space="preserve"> на кроссворд</w:t>
      </w:r>
    </w:p>
    <w:p w:rsidR="00AD1DAF" w:rsidRPr="003846F1" w:rsidRDefault="00AD1DAF">
      <w:pPr>
        <w:rPr>
          <w:rFonts w:ascii="Times New Roman" w:hAnsi="Times New Roman" w:cs="Times New Roman"/>
          <w:sz w:val="28"/>
          <w:szCs w:val="28"/>
        </w:rPr>
      </w:pPr>
      <w:r w:rsidRPr="003846F1">
        <w:rPr>
          <w:rFonts w:ascii="Times New Roman" w:hAnsi="Times New Roman" w:cs="Times New Roman"/>
          <w:sz w:val="28"/>
          <w:szCs w:val="28"/>
        </w:rPr>
        <w:t xml:space="preserve"> По горизонтали: 1 Планктон. 4 Тундра. 5 Океанолог. 8 Берингов. 11 Ямал 12 Морж. 13 Айсберг.</w:t>
      </w:r>
    </w:p>
    <w:p w:rsidR="00AD1DAF" w:rsidRPr="003846F1" w:rsidRDefault="00AD1DAF">
      <w:pPr>
        <w:rPr>
          <w:rFonts w:ascii="Times New Roman" w:hAnsi="Times New Roman" w:cs="Times New Roman"/>
          <w:sz w:val="28"/>
          <w:szCs w:val="28"/>
        </w:rPr>
      </w:pPr>
      <w:r w:rsidRPr="003846F1">
        <w:rPr>
          <w:rFonts w:ascii="Times New Roman" w:hAnsi="Times New Roman" w:cs="Times New Roman"/>
          <w:sz w:val="28"/>
          <w:szCs w:val="28"/>
        </w:rPr>
        <w:t xml:space="preserve">По вертикали: 2 Ледокол. 3 Нарвал. </w:t>
      </w:r>
      <w:r w:rsidR="003846F1" w:rsidRPr="003846F1">
        <w:rPr>
          <w:rFonts w:ascii="Times New Roman" w:hAnsi="Times New Roman" w:cs="Times New Roman"/>
          <w:sz w:val="28"/>
          <w:szCs w:val="28"/>
        </w:rPr>
        <w:t xml:space="preserve">4Тюлень. 6Навигация. 7 Врангеля. 8 </w:t>
      </w:r>
      <w:proofErr w:type="gramStart"/>
      <w:r w:rsidR="003846F1" w:rsidRPr="003846F1">
        <w:rPr>
          <w:rFonts w:ascii="Times New Roman" w:hAnsi="Times New Roman" w:cs="Times New Roman"/>
          <w:sz w:val="28"/>
          <w:szCs w:val="28"/>
        </w:rPr>
        <w:t>Баренцево</w:t>
      </w:r>
      <w:proofErr w:type="gramEnd"/>
      <w:r w:rsidR="003846F1" w:rsidRPr="003846F1">
        <w:rPr>
          <w:rFonts w:ascii="Times New Roman" w:hAnsi="Times New Roman" w:cs="Times New Roman"/>
          <w:sz w:val="28"/>
          <w:szCs w:val="28"/>
        </w:rPr>
        <w:t>. 9 Таймыр. 10 гага.</w:t>
      </w:r>
    </w:p>
    <w:sectPr w:rsidR="00AD1DAF" w:rsidRPr="003846F1" w:rsidSect="00F73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5BC"/>
    <w:rsid w:val="00187DD5"/>
    <w:rsid w:val="002706B7"/>
    <w:rsid w:val="002F3A7B"/>
    <w:rsid w:val="003846F1"/>
    <w:rsid w:val="0091659A"/>
    <w:rsid w:val="009425B3"/>
    <w:rsid w:val="009E05BC"/>
    <w:rsid w:val="00AD1DAF"/>
    <w:rsid w:val="00C43A96"/>
    <w:rsid w:val="00E9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2014-10-07T15:50:00Z</dcterms:created>
  <dcterms:modified xsi:type="dcterms:W3CDTF">2014-10-07T16:29:00Z</dcterms:modified>
</cp:coreProperties>
</file>