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423290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aps w:val="0"/>
          <w:kern w:val="36"/>
          <w:sz w:val="32"/>
          <w:szCs w:val="3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854"/>
          </w:tblGrid>
          <w:tr w:rsidR="002A67D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2B749D868EBE446B9B5B8BDAE027A4F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2A67D8" w:rsidRDefault="00B63671" w:rsidP="002A67D8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Всероссийский конкурс методических пособий «Растим патриотов России»</w:t>
                    </w:r>
                  </w:p>
                </w:tc>
              </w:sdtContent>
            </w:sdt>
          </w:tr>
          <w:tr w:rsidR="002A67D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44EF8F8E7490478D978116F1BD494DC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A67D8" w:rsidRDefault="00B63671" w:rsidP="002A67D8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Патриотическое воспитание на уроках информатики</w:t>
                    </w:r>
                  </w:p>
                </w:tc>
              </w:sdtContent>
            </w:sdt>
          </w:tr>
          <w:tr w:rsidR="002A67D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C3207404D93E407C885215BBAFD8E32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A67D8" w:rsidRDefault="00B63671" w:rsidP="00A736B0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Номинация «Ценности, которым нет цены» (воспитание культуры мировоззренческого самоопределения детей и молодёжи, гармоничной встроенной личности в общество и окружающий мир)</w:t>
                    </w:r>
                  </w:p>
                </w:tc>
              </w:sdtContent>
            </w:sdt>
          </w:tr>
          <w:tr w:rsidR="002A67D8" w:rsidTr="0022295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A67D8" w:rsidRDefault="002A67D8">
                <w:pPr>
                  <w:pStyle w:val="a6"/>
                  <w:jc w:val="center"/>
                </w:pPr>
              </w:p>
            </w:tc>
          </w:tr>
          <w:tr w:rsidR="002A67D8" w:rsidTr="0022295A">
            <w:trPr>
              <w:trHeight w:val="360"/>
              <w:jc w:val="center"/>
            </w:trPr>
            <w:sdt>
              <w:sdtPr>
                <w:rPr>
                  <w:b/>
                  <w:bCs/>
                  <w:sz w:val="48"/>
                  <w:szCs w:val="4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A67D8" w:rsidRDefault="002A03D1" w:rsidP="00A736B0">
                    <w:pPr>
                      <w:pStyle w:val="a6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48"/>
                        <w:szCs w:val="48"/>
                      </w:rPr>
                      <w:t>Грынина Татьяна Юрьевна</w:t>
                    </w:r>
                  </w:p>
                </w:tc>
              </w:sdtContent>
            </w:sdt>
          </w:tr>
          <w:tr w:rsidR="002A67D8" w:rsidTr="0022295A">
            <w:trPr>
              <w:trHeight w:val="959"/>
              <w:jc w:val="center"/>
            </w:trPr>
            <w:tc>
              <w:tcPr>
                <w:tcW w:w="5000" w:type="pct"/>
                <w:vAlign w:val="center"/>
              </w:tcPr>
              <w:p w:rsidR="0022295A" w:rsidRDefault="0022295A" w:rsidP="0022295A">
                <w:pPr>
                  <w:spacing w:after="0" w:line="240" w:lineRule="auto"/>
                  <w:jc w:val="center"/>
                </w:pPr>
                <w:r w:rsidRPr="0022295A">
                  <w:t>Муниципальное бюджетное общеобразовательное учреждение</w:t>
                </w:r>
              </w:p>
              <w:p w:rsidR="002A67D8" w:rsidRDefault="0022295A" w:rsidP="0022295A">
                <w:pPr>
                  <w:spacing w:after="0" w:line="240" w:lineRule="auto"/>
                  <w:jc w:val="center"/>
                </w:pPr>
                <w:r w:rsidRPr="0022295A">
                  <w:t>«Средняя общеобразовательная школа №3»,</w:t>
                </w:r>
                <w:r>
                  <w:t xml:space="preserve"> </w:t>
                </w:r>
                <w:r w:rsidRPr="0022295A">
                  <w:t>учитель  информатики</w:t>
                </w:r>
                <w:r w:rsidR="00FA2559">
                  <w:t xml:space="preserve"> и ИКТ</w:t>
                </w:r>
                <w:bookmarkStart w:id="0" w:name="_GoBack"/>
                <w:bookmarkEnd w:id="0"/>
              </w:p>
              <w:p w:rsidR="0022295A" w:rsidRDefault="0022295A" w:rsidP="0022295A">
                <w:pPr>
                  <w:spacing w:after="0" w:line="240" w:lineRule="auto"/>
                  <w:jc w:val="center"/>
                </w:pPr>
                <w:r>
                  <w:t xml:space="preserve">Адрес: 301760,Тульская область, МО </w:t>
                </w:r>
                <w:proofErr w:type="spellStart"/>
                <w:r>
                  <w:t>г</w:t>
                </w:r>
                <w:proofErr w:type="gramStart"/>
                <w:r>
                  <w:t>.Д</w:t>
                </w:r>
                <w:proofErr w:type="gramEnd"/>
                <w:r>
                  <w:t>онской</w:t>
                </w:r>
                <w:proofErr w:type="spellEnd"/>
                <w:r>
                  <w:t xml:space="preserve"> </w:t>
                </w:r>
                <w:proofErr w:type="spellStart"/>
                <w:r>
                  <w:t>мкр.Центральный</w:t>
                </w:r>
                <w:proofErr w:type="spellEnd"/>
                <w:r>
                  <w:t xml:space="preserve"> </w:t>
                </w:r>
                <w:proofErr w:type="spellStart"/>
                <w:r>
                  <w:t>ул.Заводская</w:t>
                </w:r>
                <w:proofErr w:type="spellEnd"/>
                <w:r>
                  <w:t xml:space="preserve"> д.22</w:t>
                </w:r>
              </w:p>
              <w:p w:rsidR="0022295A" w:rsidRPr="00A736B0" w:rsidRDefault="0022295A" w:rsidP="0022295A">
                <w:pPr>
                  <w:spacing w:after="0" w:line="240" w:lineRule="auto"/>
                  <w:jc w:val="center"/>
                </w:pPr>
                <w:r>
                  <w:t>Телефон: 8(48746) 5-17-93</w:t>
                </w:r>
              </w:p>
            </w:tc>
          </w:tr>
          <w:tr w:rsidR="0022295A" w:rsidTr="0022295A">
            <w:trPr>
              <w:trHeight w:val="2563"/>
              <w:jc w:val="center"/>
            </w:trPr>
            <w:tc>
              <w:tcPr>
                <w:tcW w:w="5000" w:type="pct"/>
                <w:vAlign w:val="center"/>
              </w:tcPr>
              <w:p w:rsidR="0022295A" w:rsidRPr="0022295A" w:rsidRDefault="0022295A" w:rsidP="0022295A">
                <w:pPr>
                  <w:spacing w:after="0" w:line="240" w:lineRule="auto"/>
                  <w:rPr>
                    <w:i/>
                  </w:rPr>
                </w:pPr>
                <w:r w:rsidRPr="0022295A">
                  <w:rPr>
                    <w:i/>
                  </w:rPr>
                  <w:t>Перечень предоставляемых конкурсных материалов:</w:t>
                </w:r>
              </w:p>
              <w:p w:rsidR="0022295A" w:rsidRDefault="0022295A" w:rsidP="0022295A">
                <w:pPr>
                  <w:pStyle w:val="a5"/>
                  <w:numPr>
                    <w:ilvl w:val="0"/>
                    <w:numId w:val="36"/>
                  </w:numPr>
                  <w:spacing w:after="0" w:line="240" w:lineRule="auto"/>
                </w:pPr>
                <w:r>
                  <w:t>Методическое пособие «Патриотическое воспитание на уроках информатики»</w:t>
                </w:r>
              </w:p>
              <w:p w:rsidR="0022295A" w:rsidRDefault="0022295A" w:rsidP="0022295A">
                <w:pPr>
                  <w:pStyle w:val="a5"/>
                  <w:numPr>
                    <w:ilvl w:val="0"/>
                    <w:numId w:val="36"/>
                  </w:numPr>
                  <w:spacing w:after="0" w:line="240" w:lineRule="auto"/>
                </w:pPr>
                <w:r>
                  <w:t>Задачи по информатике и ИКТ (патриотические воспитание)</w:t>
                </w:r>
              </w:p>
              <w:p w:rsidR="008D3004" w:rsidRPr="0022295A" w:rsidRDefault="008D3004" w:rsidP="0022295A">
                <w:pPr>
                  <w:pStyle w:val="a5"/>
                  <w:numPr>
                    <w:ilvl w:val="0"/>
                    <w:numId w:val="36"/>
                  </w:numPr>
                  <w:spacing w:after="0" w:line="240" w:lineRule="auto"/>
                </w:pPr>
                <w:r>
                  <w:t>Школьная газета «Школа.</w:t>
                </w:r>
                <w:proofErr w:type="spellStart"/>
                <w:r>
                  <w:rPr>
                    <w:lang w:val="en-US"/>
                  </w:rPr>
                  <w:t>ru</w:t>
                </w:r>
                <w:proofErr w:type="spellEnd"/>
                <w:r>
                  <w:t>» №92</w:t>
                </w:r>
              </w:p>
            </w:tc>
          </w:tr>
        </w:tbl>
        <w:p w:rsidR="002A67D8" w:rsidRDefault="002A67D8"/>
        <w:p w:rsidR="008D3004" w:rsidRDefault="008D3004"/>
        <w:p w:rsidR="00967298" w:rsidRDefault="0022295A" w:rsidP="0022295A">
          <w:pPr>
            <w:jc w:val="center"/>
          </w:pPr>
          <w:r>
            <w:t>2014 год</w:t>
          </w:r>
          <w:r w:rsidR="00967298">
            <w:br w:type="page"/>
          </w:r>
        </w:p>
        <w:p w:rsidR="002A67D8" w:rsidRPr="001E67EE" w:rsidRDefault="00D1600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E67EE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Аннотация</w:t>
          </w:r>
        </w:p>
        <w:p w:rsidR="003514A3" w:rsidRPr="001E67EE" w:rsidRDefault="003514A3" w:rsidP="008D3004">
          <w:pPr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E67EE">
            <w:rPr>
              <w:rFonts w:ascii="Times New Roman" w:hAnsi="Times New Roman" w:cs="Times New Roman"/>
              <w:sz w:val="24"/>
              <w:szCs w:val="24"/>
            </w:rPr>
            <w:t>Методическое пособие «Патриотическое воспитание на уроках информатики» предназначено для учителей информатики. Модель, рассматриваемая в пособии, может быть применена на любом этапе освоения предмета</w:t>
          </w:r>
          <w:r w:rsidR="001E67EE" w:rsidRPr="001E67EE">
            <w:rPr>
              <w:rFonts w:ascii="Times New Roman" w:hAnsi="Times New Roman" w:cs="Times New Roman"/>
              <w:sz w:val="24"/>
              <w:szCs w:val="24"/>
            </w:rPr>
            <w:t xml:space="preserve"> для учащихся 7-11 классов</w:t>
          </w:r>
          <w:r w:rsidRPr="001E67EE">
            <w:rPr>
              <w:rFonts w:ascii="Times New Roman" w:hAnsi="Times New Roman" w:cs="Times New Roman"/>
              <w:sz w:val="24"/>
              <w:szCs w:val="24"/>
            </w:rPr>
            <w:t xml:space="preserve">, и ставит своей целью развитие у школьников  патриотического сознания, высокой гражданственности, способности отдать силы, разум и энергию на благо России. </w:t>
          </w:r>
        </w:p>
        <w:p w:rsidR="001E67EE" w:rsidRPr="001E67EE" w:rsidRDefault="001E67EE" w:rsidP="001E67EE">
          <w:pPr>
            <w:tabs>
              <w:tab w:val="left" w:pos="709"/>
            </w:tabs>
            <w:spacing w:after="0" w:line="240" w:lineRule="auto"/>
            <w:ind w:left="36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E67EE">
            <w:rPr>
              <w:rFonts w:ascii="Times New Roman" w:hAnsi="Times New Roman" w:cs="Times New Roman"/>
              <w:sz w:val="24"/>
              <w:szCs w:val="24"/>
            </w:rPr>
            <w:t>Для этого раскрывается возможные пути решения целого ряда задач:</w:t>
          </w:r>
          <w:r w:rsidRPr="001E67E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Pr="001E67E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</w:p>
        <w:p w:rsidR="001E67EE" w:rsidRPr="001E67EE" w:rsidRDefault="001E67EE" w:rsidP="008D3004">
          <w:pPr>
            <w:pStyle w:val="a5"/>
            <w:numPr>
              <w:ilvl w:val="0"/>
              <w:numId w:val="38"/>
            </w:numPr>
            <w:spacing w:after="0" w:line="240" w:lineRule="auto"/>
            <w:ind w:left="714" w:hanging="35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E67EE">
            <w:rPr>
              <w:rFonts w:ascii="Times New Roman" w:hAnsi="Times New Roman" w:cs="Times New Roman"/>
              <w:sz w:val="24"/>
              <w:szCs w:val="24"/>
            </w:rPr>
            <w:t>утверждение в сознании и чувствах школьников социально значимых патриотических ценностей, уважения к культурному и историческому прошлому России, к традициям, повышение престижа государственной и военной  службы;</w:t>
          </w:r>
        </w:p>
        <w:p w:rsidR="001E67EE" w:rsidRPr="001E67EE" w:rsidRDefault="001E67EE" w:rsidP="008D3004">
          <w:pPr>
            <w:pStyle w:val="a5"/>
            <w:numPr>
              <w:ilvl w:val="0"/>
              <w:numId w:val="38"/>
            </w:numPr>
            <w:spacing w:after="0" w:line="240" w:lineRule="auto"/>
            <w:ind w:left="714" w:hanging="35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E67EE">
            <w:rPr>
              <w:rFonts w:ascii="Times New Roman" w:hAnsi="Times New Roman" w:cs="Times New Roman"/>
              <w:sz w:val="24"/>
              <w:szCs w:val="24"/>
            </w:rPr>
            <w:t>воспитание школьников в духе уважения к Конституции Российской Федерации, законности, нормам общественной и коллективной жизни;</w:t>
          </w:r>
        </w:p>
        <w:p w:rsidR="001E67EE" w:rsidRPr="001E67EE" w:rsidRDefault="001E67EE" w:rsidP="008D3004">
          <w:pPr>
            <w:pStyle w:val="a5"/>
            <w:numPr>
              <w:ilvl w:val="0"/>
              <w:numId w:val="38"/>
            </w:numPr>
            <w:spacing w:after="0" w:line="240" w:lineRule="auto"/>
            <w:ind w:left="714" w:hanging="35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E67EE">
            <w:rPr>
              <w:rFonts w:ascii="Times New Roman" w:hAnsi="Times New Roman" w:cs="Times New Roman"/>
              <w:sz w:val="24"/>
              <w:szCs w:val="24"/>
            </w:rPr>
            <w:t>привитие подросткам чувства гордости, глубокого уважения и почитания символов Российской Федерации - Герба, Флага, Гимна, другой российской символики и исторических святынь Отечества;</w:t>
          </w:r>
        </w:p>
        <w:p w:rsidR="001E67EE" w:rsidRPr="001E67EE" w:rsidRDefault="001E67EE" w:rsidP="008D3004">
          <w:pPr>
            <w:pStyle w:val="a5"/>
            <w:numPr>
              <w:ilvl w:val="0"/>
              <w:numId w:val="38"/>
            </w:numPr>
            <w:spacing w:after="0" w:line="240" w:lineRule="auto"/>
            <w:ind w:left="714" w:hanging="35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E67EE">
            <w:rPr>
              <w:rFonts w:ascii="Times New Roman" w:hAnsi="Times New Roman" w:cs="Times New Roman"/>
              <w:sz w:val="24"/>
              <w:szCs w:val="24"/>
            </w:rPr>
            <w:t xml:space="preserve">создание условий для усиления патриотической направленности школьных средств массовой информации при освещении событий и явлений общественной жизни, активное противодействие </w:t>
          </w:r>
          <w:proofErr w:type="spellStart"/>
          <w:r w:rsidRPr="001E67EE">
            <w:rPr>
              <w:rFonts w:ascii="Times New Roman" w:hAnsi="Times New Roman" w:cs="Times New Roman"/>
              <w:sz w:val="24"/>
              <w:szCs w:val="24"/>
            </w:rPr>
            <w:t>антипатриотизму</w:t>
          </w:r>
          <w:proofErr w:type="spellEnd"/>
          <w:r w:rsidRPr="001E67EE">
            <w:rPr>
              <w:rFonts w:ascii="Times New Roman" w:hAnsi="Times New Roman" w:cs="Times New Roman"/>
              <w:sz w:val="24"/>
              <w:szCs w:val="24"/>
            </w:rPr>
            <w:t>, манипулированию информацией, пропаганде образцов массовой культуры, основанных на культе насилия, искажению и фальсификации истории Отечества;</w:t>
          </w:r>
        </w:p>
        <w:p w:rsidR="001E67EE" w:rsidRPr="001E67EE" w:rsidRDefault="001E67EE" w:rsidP="008D3004">
          <w:pPr>
            <w:pStyle w:val="a5"/>
            <w:numPr>
              <w:ilvl w:val="0"/>
              <w:numId w:val="38"/>
            </w:numPr>
            <w:spacing w:after="0" w:line="240" w:lineRule="auto"/>
            <w:ind w:left="714" w:hanging="35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E67EE">
            <w:rPr>
              <w:rFonts w:ascii="Times New Roman" w:hAnsi="Times New Roman" w:cs="Times New Roman"/>
              <w:sz w:val="24"/>
              <w:szCs w:val="24"/>
            </w:rPr>
            <w:t>формирование расовой, национальной, религиозной терпимости, развитие дружеских отношений между школьниками различной национальности.</w:t>
          </w:r>
        </w:p>
        <w:p w:rsidR="008D3004" w:rsidRDefault="008D3004" w:rsidP="008D3004">
          <w:pPr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2A67D8" w:rsidRPr="001E67EE" w:rsidRDefault="001E67EE" w:rsidP="008D3004">
          <w:pPr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E67EE">
            <w:rPr>
              <w:rFonts w:ascii="Times New Roman" w:eastAsia="Times New Roman" w:hAnsi="Times New Roman" w:cs="Times New Roman"/>
              <w:sz w:val="24"/>
              <w:szCs w:val="24"/>
            </w:rPr>
            <w:t>Конечным результатом реализации модели патриотического воспитания должны стать духовный и культурный рост школьника, гражданская позиция и патриотическое осознание себя как гражданина великой страны, достойных восприемников отечественной истории, культуры, ценностей и традиций российского государства, а также повышению их социальной активности.</w:t>
          </w:r>
        </w:p>
        <w:p w:rsidR="002A67D8" w:rsidRDefault="002A67D8">
          <w:pPr>
            <w:rPr>
              <w:rFonts w:ascii="Times New Roman" w:eastAsia="Times New Roman" w:hAnsi="Times New Roman" w:cs="Times New Roman"/>
              <w:b/>
              <w:bCs/>
              <w:kern w:val="36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bCs/>
              <w:kern w:val="36"/>
              <w:sz w:val="32"/>
              <w:szCs w:val="32"/>
            </w:rPr>
            <w:br w:type="page"/>
          </w:r>
        </w:p>
      </w:sdtContent>
    </w:sdt>
    <w:p w:rsidR="00E810BE" w:rsidRPr="001A3FF8" w:rsidRDefault="00E810BE" w:rsidP="00DA2A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A3F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Патриотическое воспитание на уроках информатики</w:t>
      </w:r>
    </w:p>
    <w:p w:rsidR="001A3FF8" w:rsidRPr="00DA2A1E" w:rsidRDefault="001A3FF8" w:rsidP="00DA2A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85D9F" w:rsidRPr="00DA2A1E" w:rsidRDefault="00DA2A1E" w:rsidP="00DA2A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5D9F" w:rsidRPr="00DA2A1E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</w:t>
      </w:r>
      <w:r w:rsidR="000E2D37" w:rsidRPr="000E2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D9F" w:rsidRPr="00DA2A1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0E2D37" w:rsidRPr="000E2D37">
        <w:rPr>
          <w:rFonts w:ascii="Times New Roman" w:eastAsia="Times New Roman" w:hAnsi="Times New Roman" w:cs="Times New Roman"/>
          <w:sz w:val="24"/>
          <w:szCs w:val="24"/>
        </w:rPr>
        <w:t xml:space="preserve"> одним из основных направлений воспитательной работы в </w:t>
      </w:r>
      <w:r w:rsidR="00685D9F" w:rsidRPr="00DA2A1E">
        <w:rPr>
          <w:rFonts w:ascii="Times New Roman" w:eastAsia="Times New Roman" w:hAnsi="Times New Roman" w:cs="Times New Roman"/>
          <w:sz w:val="24"/>
          <w:szCs w:val="24"/>
        </w:rPr>
        <w:t>современной российской школе</w:t>
      </w:r>
      <w:r w:rsidR="000E2D37" w:rsidRPr="000E2D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5D9F" w:rsidRPr="00DA2A1E">
        <w:rPr>
          <w:rFonts w:ascii="Times New Roman" w:eastAsia="Times New Roman" w:hAnsi="Times New Roman" w:cs="Times New Roman"/>
          <w:sz w:val="24"/>
          <w:szCs w:val="24"/>
        </w:rPr>
        <w:t>Оно</w:t>
      </w:r>
      <w:r w:rsidR="00685D9F" w:rsidRPr="00E810B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формирование у </w:t>
      </w:r>
      <w:r w:rsidR="00685D9F" w:rsidRPr="00DA2A1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685D9F" w:rsidRPr="00E810BE">
        <w:rPr>
          <w:rFonts w:ascii="Times New Roman" w:eastAsia="Times New Roman" w:hAnsi="Times New Roman" w:cs="Times New Roman"/>
          <w:sz w:val="24"/>
          <w:szCs w:val="24"/>
        </w:rPr>
        <w:t xml:space="preserve"> общественно значимых ориентации, гармоничного сочетания личных и общественных интересов, </w:t>
      </w:r>
      <w:r w:rsidR="00685D9F" w:rsidRPr="00DA2A1E">
        <w:rPr>
          <w:rFonts w:ascii="Times New Roman" w:eastAsia="Times New Roman" w:hAnsi="Times New Roman" w:cs="Times New Roman"/>
          <w:sz w:val="24"/>
          <w:szCs w:val="24"/>
        </w:rPr>
        <w:t xml:space="preserve">развивает способность </w:t>
      </w:r>
      <w:r w:rsidR="00685D9F" w:rsidRPr="00E810BE">
        <w:rPr>
          <w:rFonts w:ascii="Times New Roman" w:eastAsia="Times New Roman" w:hAnsi="Times New Roman" w:cs="Times New Roman"/>
          <w:sz w:val="24"/>
          <w:szCs w:val="24"/>
        </w:rPr>
        <w:t>преодолени</w:t>
      </w:r>
      <w:r w:rsidR="00685D9F" w:rsidRPr="00DA2A1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85D9F" w:rsidRPr="00E810BE">
        <w:rPr>
          <w:rFonts w:ascii="Times New Roman" w:eastAsia="Times New Roman" w:hAnsi="Times New Roman" w:cs="Times New Roman"/>
          <w:sz w:val="24"/>
          <w:szCs w:val="24"/>
        </w:rPr>
        <w:t xml:space="preserve"> чуждых </w:t>
      </w:r>
      <w:r w:rsidR="00685D9F" w:rsidRPr="00DA2A1E">
        <w:rPr>
          <w:rFonts w:ascii="Times New Roman" w:eastAsia="Times New Roman" w:hAnsi="Times New Roman" w:cs="Times New Roman"/>
          <w:sz w:val="24"/>
          <w:szCs w:val="24"/>
        </w:rPr>
        <w:t xml:space="preserve">российскому </w:t>
      </w:r>
      <w:r w:rsidR="00685D9F" w:rsidRPr="00E810BE">
        <w:rPr>
          <w:rFonts w:ascii="Times New Roman" w:eastAsia="Times New Roman" w:hAnsi="Times New Roman" w:cs="Times New Roman"/>
          <w:sz w:val="24"/>
          <w:szCs w:val="24"/>
        </w:rPr>
        <w:t xml:space="preserve">обществу процессов и явлений, разрушающих его устои и потенциал созидания. </w:t>
      </w:r>
    </w:p>
    <w:p w:rsidR="00CB083D" w:rsidRPr="000E2D37" w:rsidRDefault="000E2D37" w:rsidP="00DA2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37">
        <w:rPr>
          <w:rFonts w:ascii="Times New Roman" w:eastAsia="Times New Roman" w:hAnsi="Times New Roman" w:cs="Times New Roman"/>
          <w:sz w:val="24"/>
          <w:szCs w:val="24"/>
        </w:rPr>
        <w:t>В рамках реализации государственной программы «Патриотическое воспитание граждан Российской Федерации на 20</w:t>
      </w:r>
      <w:r w:rsidR="00C04707" w:rsidRPr="00DA2A1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E2D3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04707" w:rsidRPr="00DA2A1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2D37">
        <w:rPr>
          <w:rFonts w:ascii="Times New Roman" w:eastAsia="Times New Roman" w:hAnsi="Times New Roman" w:cs="Times New Roman"/>
          <w:sz w:val="24"/>
          <w:szCs w:val="24"/>
        </w:rPr>
        <w:t xml:space="preserve"> годы» </w:t>
      </w:r>
      <w:r w:rsidR="00C04707" w:rsidRPr="00DA2A1E">
        <w:rPr>
          <w:rFonts w:ascii="Times New Roman" w:eastAsia="Times New Roman" w:hAnsi="Times New Roman" w:cs="Times New Roman"/>
          <w:sz w:val="24"/>
          <w:szCs w:val="24"/>
        </w:rPr>
        <w:t xml:space="preserve"> работа по патриотическому воспитанию школьников может гармонично проводится </w:t>
      </w:r>
      <w:r w:rsidRPr="000E2D37">
        <w:rPr>
          <w:rFonts w:ascii="Times New Roman" w:eastAsia="Times New Roman" w:hAnsi="Times New Roman" w:cs="Times New Roman"/>
          <w:sz w:val="24"/>
          <w:szCs w:val="24"/>
        </w:rPr>
        <w:t xml:space="preserve">на уроках информатики. </w:t>
      </w:r>
      <w:r w:rsidR="00C04707" w:rsidRPr="00DA2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D37" w:rsidRPr="000E2D37" w:rsidRDefault="000E2D37" w:rsidP="00DA2A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D37">
        <w:rPr>
          <w:rFonts w:ascii="Times New Roman" w:eastAsia="Times New Roman" w:hAnsi="Times New Roman" w:cs="Times New Roman"/>
          <w:b/>
          <w:sz w:val="24"/>
          <w:szCs w:val="24"/>
        </w:rPr>
        <w:t>Цели: </w:t>
      </w:r>
    </w:p>
    <w:p w:rsidR="00C04707" w:rsidRPr="00DA2A1E" w:rsidRDefault="00C04707" w:rsidP="00DA2A1E">
      <w:pPr>
        <w:pStyle w:val="a5"/>
        <w:numPr>
          <w:ilvl w:val="0"/>
          <w:numId w:val="23"/>
        </w:numPr>
        <w:spacing w:after="0" w:line="240" w:lineRule="auto"/>
        <w:ind w:left="113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2D37" w:rsidRPr="00DA2A1E">
        <w:rPr>
          <w:rFonts w:ascii="Times New Roman" w:eastAsia="Times New Roman" w:hAnsi="Times New Roman" w:cs="Times New Roman"/>
          <w:sz w:val="24"/>
          <w:szCs w:val="24"/>
        </w:rPr>
        <w:t xml:space="preserve">сознание обучающимися 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>своей причастности</w:t>
      </w:r>
      <w:r w:rsidR="000E2D37" w:rsidRPr="00DA2A1E">
        <w:rPr>
          <w:rFonts w:ascii="Times New Roman" w:eastAsia="Times New Roman" w:hAnsi="Times New Roman" w:cs="Times New Roman"/>
          <w:sz w:val="24"/>
          <w:szCs w:val="24"/>
        </w:rPr>
        <w:t xml:space="preserve"> к судьбе Отечества, его прошлому, настоящему, будущему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4707" w:rsidRPr="00DA2A1E" w:rsidRDefault="00D517F1" w:rsidP="00DA2A1E">
      <w:pPr>
        <w:pStyle w:val="a5"/>
        <w:numPr>
          <w:ilvl w:val="0"/>
          <w:numId w:val="23"/>
        </w:numPr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>развитие у школьников высокой социальной активности, гражданской ответственности, духовности</w:t>
      </w:r>
      <w:r w:rsidR="00C04707" w:rsidRPr="00DA2A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17F1" w:rsidRPr="00DA2A1E" w:rsidRDefault="00D517F1" w:rsidP="00DA2A1E">
      <w:pPr>
        <w:pStyle w:val="a5"/>
        <w:numPr>
          <w:ilvl w:val="0"/>
          <w:numId w:val="23"/>
        </w:numPr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становление </w:t>
      </w:r>
      <w:r w:rsidR="00685D9F" w:rsidRPr="00DA2A1E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>, обладающ</w:t>
      </w:r>
      <w:r w:rsidR="00685D9F" w:rsidRPr="00DA2A1E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 позитивными ценностями и качествами, способн</w:t>
      </w:r>
      <w:r w:rsidR="00685D9F" w:rsidRPr="00DA2A1E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>проявить их в созидательном процессе в интересах Отечества</w:t>
      </w:r>
      <w:r w:rsidR="00C04707" w:rsidRPr="00DA2A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7F1" w:rsidRPr="00E810BE" w:rsidRDefault="00C04707" w:rsidP="00DA2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D517F1" w:rsidRPr="00DA2A1E" w:rsidRDefault="00D517F1" w:rsidP="00DA2A1E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в сознании и чувствах </w:t>
      </w:r>
      <w:r w:rsidR="004C6737" w:rsidRPr="00DA2A1E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 социально значимых патриотических ценностей, уважения к культурному и историческому прошлому России, к традициям, повышение престижа государственной</w:t>
      </w:r>
      <w:r w:rsidR="004C6737" w:rsidRPr="00DA2A1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 военной</w:t>
      </w:r>
      <w:r w:rsidR="004C6737" w:rsidRPr="00DA2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 службы;</w:t>
      </w:r>
    </w:p>
    <w:p w:rsidR="00D517F1" w:rsidRPr="00DA2A1E" w:rsidRDefault="004C6737" w:rsidP="00DA2A1E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17F1" w:rsidRPr="00DA2A1E">
        <w:rPr>
          <w:rFonts w:ascii="Times New Roman" w:eastAsia="Times New Roman" w:hAnsi="Times New Roman" w:cs="Times New Roman"/>
          <w:sz w:val="24"/>
          <w:szCs w:val="24"/>
        </w:rPr>
        <w:t xml:space="preserve">оспитание 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D517F1" w:rsidRPr="00DA2A1E">
        <w:rPr>
          <w:rFonts w:ascii="Times New Roman" w:eastAsia="Times New Roman" w:hAnsi="Times New Roman" w:cs="Times New Roman"/>
          <w:sz w:val="24"/>
          <w:szCs w:val="24"/>
        </w:rPr>
        <w:t xml:space="preserve"> в духе уважения к Конституции Российской Федерации, законности, нормам об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>щественной и коллективной жизни</w:t>
      </w:r>
      <w:r w:rsidR="00D517F1" w:rsidRPr="00DA2A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17F1" w:rsidRPr="00DA2A1E" w:rsidRDefault="00D517F1" w:rsidP="00DA2A1E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привитие </w:t>
      </w:r>
      <w:r w:rsidR="004C6737" w:rsidRPr="00DA2A1E">
        <w:rPr>
          <w:rFonts w:ascii="Times New Roman" w:eastAsia="Times New Roman" w:hAnsi="Times New Roman" w:cs="Times New Roman"/>
          <w:sz w:val="24"/>
          <w:szCs w:val="24"/>
        </w:rPr>
        <w:t>подросткам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 чувства гордости, глубокого уважения и почитания символов Российской Федерации - Герба, Флага, Гимна, другой российской символики и исторических святынь Отечества;</w:t>
      </w:r>
    </w:p>
    <w:p w:rsidR="00D517F1" w:rsidRPr="00DA2A1E" w:rsidRDefault="00D517F1" w:rsidP="00DA2A1E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усиления патриотической направленности </w:t>
      </w:r>
      <w:r w:rsidR="004C6737" w:rsidRPr="00DA2A1E">
        <w:rPr>
          <w:rFonts w:ascii="Times New Roman" w:eastAsia="Times New Roman" w:hAnsi="Times New Roman" w:cs="Times New Roman"/>
          <w:sz w:val="24"/>
          <w:szCs w:val="24"/>
        </w:rPr>
        <w:t xml:space="preserve">школьных 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средств массовой информации при освещении событий и явлений общественной жизни, активное противодействие </w:t>
      </w:r>
      <w:proofErr w:type="spellStart"/>
      <w:r w:rsidRPr="00DA2A1E">
        <w:rPr>
          <w:rFonts w:ascii="Times New Roman" w:eastAsia="Times New Roman" w:hAnsi="Times New Roman" w:cs="Times New Roman"/>
          <w:sz w:val="24"/>
          <w:szCs w:val="24"/>
        </w:rPr>
        <w:t>антипатриотизму</w:t>
      </w:r>
      <w:proofErr w:type="spellEnd"/>
      <w:r w:rsidRPr="00DA2A1E">
        <w:rPr>
          <w:rFonts w:ascii="Times New Roman" w:eastAsia="Times New Roman" w:hAnsi="Times New Roman" w:cs="Times New Roman"/>
          <w:sz w:val="24"/>
          <w:szCs w:val="24"/>
        </w:rPr>
        <w:t>, манипулированию информацией, пропаганде образцов массовой культуры, основанных на культе насилия, искажению и фальсификации истории Отечества;</w:t>
      </w:r>
    </w:p>
    <w:p w:rsidR="00D517F1" w:rsidRPr="00DA2A1E" w:rsidRDefault="00D517F1" w:rsidP="00DA2A1E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расовой, национальной, религиозной терпимости, развитие дружеских отношений между </w:t>
      </w:r>
      <w:r w:rsidR="004C6737" w:rsidRPr="00DA2A1E">
        <w:rPr>
          <w:rFonts w:ascii="Times New Roman" w:eastAsia="Times New Roman" w:hAnsi="Times New Roman" w:cs="Times New Roman"/>
          <w:sz w:val="24"/>
          <w:szCs w:val="24"/>
        </w:rPr>
        <w:t>школьниками различной национальности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A1E" w:rsidRDefault="00DA2A1E" w:rsidP="00DA2A1E">
      <w:pPr>
        <w:tabs>
          <w:tab w:val="left" w:pos="709"/>
        </w:tabs>
        <w:spacing w:after="0" w:line="240" w:lineRule="auto"/>
        <w:ind w:left="360" w:firstLine="414"/>
        <w:rPr>
          <w:rFonts w:ascii="Times New Roman" w:eastAsia="Times New Roman" w:hAnsi="Times New Roman" w:cs="Times New Roman"/>
          <w:sz w:val="24"/>
          <w:szCs w:val="24"/>
        </w:rPr>
      </w:pPr>
    </w:p>
    <w:p w:rsidR="00CB083D" w:rsidRPr="0022379C" w:rsidRDefault="004C6737" w:rsidP="00DA2A1E">
      <w:pPr>
        <w:tabs>
          <w:tab w:val="left" w:pos="709"/>
        </w:tabs>
        <w:spacing w:after="0" w:line="240" w:lineRule="auto"/>
        <w:ind w:left="360" w:firstLine="414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В связи с усилением патриотического воспитания школьников </w:t>
      </w:r>
      <w:r w:rsidR="00141D16" w:rsidRPr="00DA2A1E">
        <w:rPr>
          <w:rFonts w:ascii="Times New Roman" w:eastAsia="Times New Roman" w:hAnsi="Times New Roman" w:cs="Times New Roman"/>
          <w:sz w:val="24"/>
          <w:szCs w:val="24"/>
        </w:rPr>
        <w:t xml:space="preserve"> на уроках информатики и во внеурочное время можно выделить следующие </w:t>
      </w:r>
      <w:r w:rsidR="00CB083D" w:rsidRPr="0022379C">
        <w:rPr>
          <w:rFonts w:ascii="Times New Roman" w:eastAsia="Times New Roman" w:hAnsi="Times New Roman" w:cs="Times New Roman"/>
          <w:sz w:val="24"/>
          <w:szCs w:val="24"/>
        </w:rPr>
        <w:t>направлени</w:t>
      </w:r>
      <w:r w:rsidR="00141D16" w:rsidRPr="00DA2A1E">
        <w:rPr>
          <w:rFonts w:ascii="Times New Roman" w:eastAsia="Times New Roman" w:hAnsi="Times New Roman" w:cs="Times New Roman"/>
          <w:sz w:val="24"/>
          <w:szCs w:val="24"/>
        </w:rPr>
        <w:t>я работы учителя информатики</w:t>
      </w:r>
      <w:r w:rsidR="00CB083D" w:rsidRPr="002237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A2A1E" w:rsidRDefault="00DA2A1E" w:rsidP="00DA2A1E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83D" w:rsidRPr="00DA2A1E" w:rsidRDefault="00DA2A1E" w:rsidP="00DA2A1E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456B" w:rsidRPr="00DA2A1E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CB083D" w:rsidRPr="0022379C">
        <w:rPr>
          <w:rFonts w:ascii="Times New Roman" w:eastAsia="Times New Roman" w:hAnsi="Times New Roman" w:cs="Times New Roman"/>
          <w:b/>
          <w:sz w:val="24"/>
          <w:szCs w:val="24"/>
        </w:rPr>
        <w:t>уховно-нравственное воспитание</w:t>
      </w:r>
    </w:p>
    <w:p w:rsidR="00DA2A1E" w:rsidRDefault="00DA2A1E" w:rsidP="00DA2A1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456B" w:rsidRPr="0022379C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456B" w:rsidRPr="00DA2A1E">
        <w:rPr>
          <w:rFonts w:ascii="Times New Roman" w:eastAsia="Times New Roman" w:hAnsi="Times New Roman" w:cs="Times New Roman"/>
          <w:sz w:val="24"/>
          <w:szCs w:val="24"/>
        </w:rPr>
        <w:t>На современном этапе развития информационного общества именно уроки информатики способствуют формированию у учащихся нового типа мышления</w:t>
      </w:r>
      <w:r w:rsidR="00C1456B" w:rsidRPr="0022379C">
        <w:rPr>
          <w:rFonts w:ascii="Times New Roman" w:eastAsia="Times New Roman" w:hAnsi="Times New Roman" w:cs="Times New Roman"/>
          <w:sz w:val="24"/>
          <w:szCs w:val="24"/>
        </w:rPr>
        <w:t>, ориентации на самообучение</w:t>
      </w:r>
      <w:r w:rsidR="00C1456B" w:rsidRPr="00DA2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56B" w:rsidRPr="0022379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1456B" w:rsidRPr="00DA2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56B" w:rsidRPr="0022379C">
        <w:rPr>
          <w:rFonts w:ascii="Times New Roman" w:eastAsia="Times New Roman" w:hAnsi="Times New Roman" w:cs="Times New Roman"/>
          <w:sz w:val="24"/>
          <w:szCs w:val="24"/>
        </w:rPr>
        <w:t xml:space="preserve">саморазвитие, осознание </w:t>
      </w:r>
      <w:r w:rsidR="00C1456B" w:rsidRPr="00DA2A1E">
        <w:rPr>
          <w:rFonts w:ascii="Times New Roman" w:eastAsia="Times New Roman" w:hAnsi="Times New Roman" w:cs="Times New Roman"/>
          <w:sz w:val="24"/>
          <w:szCs w:val="24"/>
        </w:rPr>
        <w:t xml:space="preserve">и реализацию </w:t>
      </w:r>
      <w:r w:rsidR="00C1456B" w:rsidRPr="0022379C">
        <w:rPr>
          <w:rFonts w:ascii="Times New Roman" w:eastAsia="Times New Roman" w:hAnsi="Times New Roman" w:cs="Times New Roman"/>
          <w:sz w:val="24"/>
          <w:szCs w:val="24"/>
        </w:rPr>
        <w:t>своих информационных потребностей</w:t>
      </w:r>
      <w:r w:rsidR="00C1456B" w:rsidRPr="00DA2A1E">
        <w:rPr>
          <w:rFonts w:ascii="Times New Roman" w:eastAsia="Times New Roman" w:hAnsi="Times New Roman" w:cs="Times New Roman"/>
          <w:sz w:val="24"/>
          <w:szCs w:val="24"/>
        </w:rPr>
        <w:t>, а соответственно</w:t>
      </w:r>
      <w:r w:rsidR="00C1456B" w:rsidRPr="00223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56B" w:rsidRPr="00DA2A1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1456B" w:rsidRPr="0022379C">
        <w:rPr>
          <w:rFonts w:ascii="Times New Roman" w:eastAsia="Times New Roman" w:hAnsi="Times New Roman" w:cs="Times New Roman"/>
          <w:sz w:val="24"/>
          <w:szCs w:val="24"/>
        </w:rPr>
        <w:t xml:space="preserve">выработку культуры потребностей. </w:t>
      </w:r>
      <w:r w:rsidR="00C1456B" w:rsidRPr="00DA2A1E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воспитание на уроках информатики  </w:t>
      </w:r>
      <w:r w:rsidR="00C1456B" w:rsidRPr="0022379C">
        <w:rPr>
          <w:rFonts w:ascii="Times New Roman" w:eastAsia="Times New Roman" w:hAnsi="Times New Roman" w:cs="Times New Roman"/>
          <w:sz w:val="24"/>
          <w:szCs w:val="24"/>
        </w:rPr>
        <w:t xml:space="preserve">препятствует превращению ученика в </w:t>
      </w:r>
      <w:r w:rsidR="000E6E5F" w:rsidRPr="00DA2A1E">
        <w:rPr>
          <w:rFonts w:ascii="Times New Roman" w:eastAsia="Times New Roman" w:hAnsi="Times New Roman" w:cs="Times New Roman"/>
          <w:sz w:val="24"/>
          <w:szCs w:val="24"/>
        </w:rPr>
        <w:t>неразборчивого</w:t>
      </w:r>
      <w:r w:rsidR="00C1456B" w:rsidRPr="00DA2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56B" w:rsidRPr="0022379C">
        <w:rPr>
          <w:rFonts w:ascii="Times New Roman" w:eastAsia="Times New Roman" w:hAnsi="Times New Roman" w:cs="Times New Roman"/>
          <w:sz w:val="24"/>
          <w:szCs w:val="24"/>
        </w:rPr>
        <w:t>потребителя информационно-телекоммуникационных услуг</w:t>
      </w:r>
      <w:r w:rsidR="000E6E5F" w:rsidRPr="00DA2A1E">
        <w:rPr>
          <w:rFonts w:ascii="Times New Roman" w:eastAsia="Times New Roman" w:hAnsi="Times New Roman" w:cs="Times New Roman"/>
          <w:sz w:val="24"/>
          <w:szCs w:val="24"/>
        </w:rPr>
        <w:t xml:space="preserve">. Оно </w:t>
      </w:r>
      <w:r w:rsidR="00C1456B" w:rsidRPr="0022379C">
        <w:rPr>
          <w:rFonts w:ascii="Times New Roman" w:eastAsia="Times New Roman" w:hAnsi="Times New Roman" w:cs="Times New Roman"/>
          <w:sz w:val="24"/>
          <w:szCs w:val="24"/>
        </w:rPr>
        <w:t xml:space="preserve"> воспитывает у </w:t>
      </w:r>
      <w:r w:rsidR="000E6E5F" w:rsidRPr="00DA2A1E">
        <w:rPr>
          <w:rFonts w:ascii="Times New Roman" w:eastAsia="Times New Roman" w:hAnsi="Times New Roman" w:cs="Times New Roman"/>
          <w:sz w:val="24"/>
          <w:szCs w:val="24"/>
        </w:rPr>
        <w:t xml:space="preserve">школьников </w:t>
      </w:r>
      <w:r w:rsidR="00C1456B" w:rsidRPr="0022379C">
        <w:rPr>
          <w:rFonts w:ascii="Times New Roman" w:eastAsia="Times New Roman" w:hAnsi="Times New Roman" w:cs="Times New Roman"/>
          <w:sz w:val="24"/>
          <w:szCs w:val="24"/>
        </w:rPr>
        <w:t xml:space="preserve"> новую коммуникативную культуру</w:t>
      </w:r>
      <w:r w:rsidR="000E6E5F" w:rsidRPr="00DA2A1E">
        <w:rPr>
          <w:rFonts w:ascii="Times New Roman" w:eastAsia="Times New Roman" w:hAnsi="Times New Roman" w:cs="Times New Roman"/>
          <w:sz w:val="24"/>
          <w:szCs w:val="24"/>
        </w:rPr>
        <w:t>, основанную на осмыслении полученной информации, критическим подходам к различным источникам, манипулирующим фактами и искажающим исторические факты, умении противостоять потоку негативной, антигуманной, антипатриотической информации.</w:t>
      </w:r>
      <w:r w:rsidR="00C1456B" w:rsidRPr="00223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</w:p>
    <w:p w:rsidR="000E6E5F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E6E5F" w:rsidRPr="00DA2A1E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CB083D" w:rsidRPr="0022379C">
        <w:rPr>
          <w:rFonts w:ascii="Times New Roman" w:eastAsia="Times New Roman" w:hAnsi="Times New Roman" w:cs="Times New Roman"/>
          <w:b/>
          <w:sz w:val="24"/>
          <w:szCs w:val="24"/>
        </w:rPr>
        <w:t>удожественно-эстетическое воспитание</w:t>
      </w:r>
    </w:p>
    <w:p w:rsidR="001A3FF8" w:rsidRPr="00DA2A1E" w:rsidRDefault="001A3FF8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E5F" w:rsidRPr="0022379C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6E5F" w:rsidRPr="0022379C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Художественно-эстетическое воспитание </w:t>
      </w:r>
      <w:r w:rsidR="000E6E5F" w:rsidRPr="00DA2A1E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не только на этапах </w:t>
      </w:r>
      <w:r w:rsidR="000E6E5F" w:rsidRPr="0022379C">
        <w:rPr>
          <w:rFonts w:ascii="Times New Roman" w:eastAsia="Times New Roman" w:hAnsi="Times New Roman" w:cs="Times New Roman"/>
          <w:sz w:val="24"/>
          <w:szCs w:val="24"/>
        </w:rPr>
        <w:t>обучения информатики</w:t>
      </w:r>
      <w:r w:rsidR="000E6E5F" w:rsidRPr="00DA2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E5F" w:rsidRPr="00223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E5F" w:rsidRPr="00DA2A1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6E5F" w:rsidRPr="0022379C">
        <w:rPr>
          <w:rFonts w:ascii="Times New Roman" w:eastAsia="Times New Roman" w:hAnsi="Times New Roman" w:cs="Times New Roman"/>
          <w:sz w:val="24"/>
          <w:szCs w:val="24"/>
        </w:rPr>
        <w:t>Обработка графической информации</w:t>
      </w:r>
      <w:r w:rsidR="000E6E5F" w:rsidRPr="00DA2A1E">
        <w:rPr>
          <w:rFonts w:ascii="Times New Roman" w:eastAsia="Times New Roman" w:hAnsi="Times New Roman" w:cs="Times New Roman"/>
          <w:sz w:val="24"/>
          <w:szCs w:val="24"/>
        </w:rPr>
        <w:t>», «Обработка звуковой информации», но и в процессе выполнения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 xml:space="preserve"> проектных  и творческих работ, создании школьных СМИ</w:t>
      </w:r>
      <w:r w:rsidR="000E6E5F" w:rsidRPr="002237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3F8B">
        <w:rPr>
          <w:rFonts w:ascii="Times New Roman" w:eastAsia="Times New Roman" w:hAnsi="Times New Roman" w:cs="Times New Roman"/>
          <w:sz w:val="24"/>
          <w:szCs w:val="24"/>
        </w:rPr>
        <w:t xml:space="preserve">Именно на этом направлении патриотической работы удачно </w:t>
      </w:r>
      <w:r w:rsidR="001A3FF8" w:rsidRPr="00DA2A1E">
        <w:rPr>
          <w:rFonts w:ascii="Times New Roman" w:eastAsia="Times New Roman" w:hAnsi="Times New Roman" w:cs="Times New Roman"/>
          <w:sz w:val="24"/>
          <w:szCs w:val="24"/>
        </w:rPr>
        <w:t>формир</w:t>
      </w:r>
      <w:r w:rsidR="00B33F8B">
        <w:rPr>
          <w:rFonts w:ascii="Times New Roman" w:eastAsia="Times New Roman" w:hAnsi="Times New Roman" w:cs="Times New Roman"/>
          <w:sz w:val="24"/>
          <w:szCs w:val="24"/>
        </w:rPr>
        <w:t>уются</w:t>
      </w:r>
      <w:r w:rsidR="001A3FF8" w:rsidRPr="00DA2A1E">
        <w:rPr>
          <w:rFonts w:ascii="Times New Roman" w:eastAsia="Times New Roman" w:hAnsi="Times New Roman" w:cs="Times New Roman"/>
          <w:sz w:val="24"/>
          <w:szCs w:val="24"/>
        </w:rPr>
        <w:t xml:space="preserve"> национальн</w:t>
      </w:r>
      <w:r w:rsidR="00B33F8B">
        <w:rPr>
          <w:rFonts w:ascii="Times New Roman" w:eastAsia="Times New Roman" w:hAnsi="Times New Roman" w:cs="Times New Roman"/>
          <w:sz w:val="24"/>
          <w:szCs w:val="24"/>
        </w:rPr>
        <w:t xml:space="preserve">ая и </w:t>
      </w:r>
      <w:r w:rsidR="001A3FF8" w:rsidRPr="00DA2A1E">
        <w:rPr>
          <w:rFonts w:ascii="Times New Roman" w:eastAsia="Times New Roman" w:hAnsi="Times New Roman" w:cs="Times New Roman"/>
          <w:sz w:val="24"/>
          <w:szCs w:val="24"/>
        </w:rPr>
        <w:t>религиозн</w:t>
      </w:r>
      <w:r w:rsidR="00B33F8B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1A3FF8" w:rsidRPr="00DA2A1E">
        <w:rPr>
          <w:rFonts w:ascii="Times New Roman" w:eastAsia="Times New Roman" w:hAnsi="Times New Roman" w:cs="Times New Roman"/>
          <w:sz w:val="24"/>
          <w:szCs w:val="24"/>
        </w:rPr>
        <w:t xml:space="preserve"> терпимости</w:t>
      </w:r>
      <w:r w:rsidR="00B33F8B">
        <w:rPr>
          <w:rFonts w:ascii="Times New Roman" w:eastAsia="Times New Roman" w:hAnsi="Times New Roman" w:cs="Times New Roman"/>
          <w:sz w:val="24"/>
          <w:szCs w:val="24"/>
        </w:rPr>
        <w:t xml:space="preserve">. В ходе создания проектов по художественным промыслам, этническим музыкальным особенностям </w:t>
      </w:r>
      <w:r w:rsidR="001A3FF8" w:rsidRPr="00DA2A1E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B33F8B">
        <w:rPr>
          <w:rFonts w:ascii="Times New Roman" w:eastAsia="Times New Roman" w:hAnsi="Times New Roman" w:cs="Times New Roman"/>
          <w:sz w:val="24"/>
          <w:szCs w:val="24"/>
        </w:rPr>
        <w:t>ваются</w:t>
      </w:r>
      <w:r w:rsidR="001A3FF8" w:rsidRPr="00DA2A1E">
        <w:rPr>
          <w:rFonts w:ascii="Times New Roman" w:eastAsia="Times New Roman" w:hAnsi="Times New Roman" w:cs="Times New Roman"/>
          <w:sz w:val="24"/>
          <w:szCs w:val="24"/>
        </w:rPr>
        <w:t xml:space="preserve"> дружески</w:t>
      </w:r>
      <w:r w:rsidR="00B33F8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A3FF8" w:rsidRPr="00DA2A1E">
        <w:rPr>
          <w:rFonts w:ascii="Times New Roman" w:eastAsia="Times New Roman" w:hAnsi="Times New Roman" w:cs="Times New Roman"/>
          <w:sz w:val="24"/>
          <w:szCs w:val="24"/>
        </w:rPr>
        <w:t xml:space="preserve"> отношений между школьниками </w:t>
      </w:r>
      <w:r w:rsidR="00B33F8B">
        <w:rPr>
          <w:rFonts w:ascii="Times New Roman" w:eastAsia="Times New Roman" w:hAnsi="Times New Roman" w:cs="Times New Roman"/>
          <w:sz w:val="24"/>
          <w:szCs w:val="24"/>
        </w:rPr>
        <w:t>многонационального образовательного учреждения.</w:t>
      </w:r>
    </w:p>
    <w:p w:rsid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6A0" w:rsidRP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36A0" w:rsidRPr="00DA2A1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CB083D" w:rsidRPr="0022379C">
        <w:rPr>
          <w:rFonts w:ascii="Times New Roman" w:eastAsia="Times New Roman" w:hAnsi="Times New Roman" w:cs="Times New Roman"/>
          <w:b/>
          <w:sz w:val="24"/>
          <w:szCs w:val="24"/>
        </w:rPr>
        <w:t>равовое воспитание</w:t>
      </w:r>
    </w:p>
    <w:p w:rsid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6A0" w:rsidRPr="0022379C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36A0" w:rsidRPr="0022379C">
        <w:rPr>
          <w:rFonts w:ascii="Times New Roman" w:eastAsia="Times New Roman" w:hAnsi="Times New Roman" w:cs="Times New Roman"/>
          <w:sz w:val="24"/>
          <w:szCs w:val="24"/>
        </w:rPr>
        <w:t>Правовое воспитание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</w:t>
      </w:r>
      <w:r w:rsidR="001236A0" w:rsidRPr="0022379C">
        <w:rPr>
          <w:rFonts w:ascii="Times New Roman" w:eastAsia="Times New Roman" w:hAnsi="Times New Roman" w:cs="Times New Roman"/>
          <w:sz w:val="24"/>
          <w:szCs w:val="24"/>
        </w:rPr>
        <w:t xml:space="preserve"> в рамках направления "Социальная информатика"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6A0" w:rsidRPr="0022379C">
        <w:rPr>
          <w:rFonts w:ascii="Times New Roman" w:eastAsia="Times New Roman" w:hAnsi="Times New Roman" w:cs="Times New Roman"/>
          <w:sz w:val="24"/>
          <w:szCs w:val="24"/>
        </w:rPr>
        <w:t>в вопросах, связанных с использованием и защи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>той информации и авторских прав.</w:t>
      </w:r>
    </w:p>
    <w:p w:rsid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6A0" w:rsidRP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36A0" w:rsidRPr="00DA2A1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1236A0" w:rsidRPr="0022379C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 w:rsidR="001236A0" w:rsidRPr="00DA2A1E">
        <w:rPr>
          <w:rFonts w:ascii="Times New Roman" w:eastAsia="Times New Roman" w:hAnsi="Times New Roman" w:cs="Times New Roman"/>
          <w:b/>
          <w:sz w:val="24"/>
          <w:szCs w:val="24"/>
        </w:rPr>
        <w:t>жданск</w:t>
      </w:r>
      <w:proofErr w:type="gramStart"/>
      <w:r w:rsidR="001236A0" w:rsidRPr="00DA2A1E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="001236A0" w:rsidRPr="00DA2A1E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1236A0" w:rsidRPr="0022379C">
        <w:rPr>
          <w:rFonts w:ascii="Times New Roman" w:eastAsia="Times New Roman" w:hAnsi="Times New Roman" w:cs="Times New Roman"/>
          <w:b/>
          <w:sz w:val="24"/>
          <w:szCs w:val="24"/>
        </w:rPr>
        <w:t>атриотическое воспитание</w:t>
      </w:r>
    </w:p>
    <w:p w:rsid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6A0" w:rsidRP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36A0" w:rsidRPr="0022379C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>-</w:t>
      </w:r>
      <w:r w:rsidR="001236A0" w:rsidRPr="0022379C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воспитание реализуется в рамках общешкольных, 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1236A0" w:rsidRPr="0022379C">
        <w:rPr>
          <w:rFonts w:ascii="Times New Roman" w:eastAsia="Times New Roman" w:hAnsi="Times New Roman" w:cs="Times New Roman"/>
          <w:sz w:val="24"/>
          <w:szCs w:val="24"/>
        </w:rPr>
        <w:t>, региональных творческих конкурс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="001236A0" w:rsidRPr="0022379C">
        <w:rPr>
          <w:rFonts w:ascii="Times New Roman" w:eastAsia="Times New Roman" w:hAnsi="Times New Roman" w:cs="Times New Roman"/>
          <w:sz w:val="24"/>
          <w:szCs w:val="24"/>
        </w:rPr>
        <w:t xml:space="preserve"> работ в области информационных технологий 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>(</w:t>
      </w:r>
      <w:r w:rsidR="001236A0" w:rsidRPr="0022379C">
        <w:rPr>
          <w:rFonts w:ascii="Times New Roman" w:eastAsia="Times New Roman" w:hAnsi="Times New Roman" w:cs="Times New Roman"/>
          <w:sz w:val="24"/>
          <w:szCs w:val="24"/>
        </w:rPr>
        <w:t>компьютерн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1236A0" w:rsidRPr="0022379C">
        <w:rPr>
          <w:rFonts w:ascii="Times New Roman" w:eastAsia="Times New Roman" w:hAnsi="Times New Roman" w:cs="Times New Roman"/>
          <w:sz w:val="24"/>
          <w:szCs w:val="24"/>
        </w:rPr>
        <w:t xml:space="preserve"> график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36A0" w:rsidRPr="0022379C">
        <w:rPr>
          <w:rFonts w:ascii="Times New Roman" w:eastAsia="Times New Roman" w:hAnsi="Times New Roman" w:cs="Times New Roman"/>
          <w:sz w:val="24"/>
          <w:szCs w:val="24"/>
        </w:rPr>
        <w:t>, презентации, анимаци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236A0" w:rsidRPr="0022379C">
        <w:rPr>
          <w:rFonts w:ascii="Times New Roman" w:eastAsia="Times New Roman" w:hAnsi="Times New Roman" w:cs="Times New Roman"/>
          <w:sz w:val="24"/>
          <w:szCs w:val="24"/>
        </w:rPr>
        <w:t>, web-сайт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236A0" w:rsidRPr="0022379C">
        <w:rPr>
          <w:rFonts w:ascii="Times New Roman" w:eastAsia="Times New Roman" w:hAnsi="Times New Roman" w:cs="Times New Roman"/>
          <w:sz w:val="24"/>
          <w:szCs w:val="24"/>
        </w:rPr>
        <w:t>, посвященны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236A0" w:rsidRPr="0022379C">
        <w:rPr>
          <w:rFonts w:ascii="Times New Roman" w:eastAsia="Times New Roman" w:hAnsi="Times New Roman" w:cs="Times New Roman"/>
          <w:sz w:val="24"/>
          <w:szCs w:val="24"/>
        </w:rPr>
        <w:t xml:space="preserve"> знаменательным датам в истории 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>малой Родины и Отечества)</w:t>
      </w:r>
      <w:r w:rsidR="001236A0" w:rsidRPr="002237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4EA0" w:rsidRPr="00DA2A1E">
        <w:rPr>
          <w:rFonts w:ascii="Times New Roman" w:eastAsia="Times New Roman" w:hAnsi="Times New Roman" w:cs="Times New Roman"/>
          <w:sz w:val="24"/>
          <w:szCs w:val="24"/>
        </w:rPr>
        <w:t xml:space="preserve">Немаловажную роль в гражданско-патриотическом воспитании играет краеведческая и  исследовательская работа, проводимая в школьном музее. 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 xml:space="preserve">Помимо </w:t>
      </w:r>
      <w:r w:rsidR="000A4EA0" w:rsidRPr="00DA2A1E">
        <w:rPr>
          <w:rFonts w:ascii="Times New Roman" w:eastAsia="Times New Roman" w:hAnsi="Times New Roman" w:cs="Times New Roman"/>
          <w:sz w:val="24"/>
          <w:szCs w:val="24"/>
        </w:rPr>
        <w:t>этого необходимо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 xml:space="preserve"> включ</w:t>
      </w:r>
      <w:r w:rsidR="000A4EA0" w:rsidRPr="00DA2A1E">
        <w:rPr>
          <w:rFonts w:ascii="Times New Roman" w:eastAsia="Times New Roman" w:hAnsi="Times New Roman" w:cs="Times New Roman"/>
          <w:sz w:val="24"/>
          <w:szCs w:val="24"/>
        </w:rPr>
        <w:t xml:space="preserve">ать 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 xml:space="preserve"> в процесс обучения задач</w:t>
      </w:r>
      <w:r w:rsidR="000A4EA0" w:rsidRPr="00DA2A1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>, несущи</w:t>
      </w:r>
      <w:r w:rsidR="000A4EA0" w:rsidRPr="00DA2A1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 xml:space="preserve"> исторические данные </w:t>
      </w:r>
      <w:r w:rsidR="00BF1356">
        <w:rPr>
          <w:rFonts w:ascii="Times New Roman" w:eastAsia="Times New Roman" w:hAnsi="Times New Roman" w:cs="Times New Roman"/>
          <w:sz w:val="24"/>
          <w:szCs w:val="24"/>
        </w:rPr>
        <w:t xml:space="preserve">о своей семье, </w:t>
      </w:r>
      <w:r w:rsidR="001236A0" w:rsidRPr="00DA2A1E">
        <w:rPr>
          <w:rFonts w:ascii="Times New Roman" w:eastAsia="Times New Roman" w:hAnsi="Times New Roman" w:cs="Times New Roman"/>
          <w:sz w:val="24"/>
          <w:szCs w:val="24"/>
        </w:rPr>
        <w:t xml:space="preserve">о нашей стране и народе, статистические данные Российской Федерации (население, национальности, </w:t>
      </w:r>
      <w:r w:rsidR="00745F37" w:rsidRPr="00DA2A1E">
        <w:rPr>
          <w:rFonts w:ascii="Times New Roman" w:eastAsia="Times New Roman" w:hAnsi="Times New Roman" w:cs="Times New Roman"/>
          <w:sz w:val="24"/>
          <w:szCs w:val="24"/>
        </w:rPr>
        <w:t>географические данные, исторические сведения и т.п.), сведения о героях ВОВ, людях, являющихся гордостью России.</w:t>
      </w:r>
    </w:p>
    <w:p w:rsid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F37" w:rsidRP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45F37" w:rsidRPr="00DA2A1E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CB083D" w:rsidRPr="0022379C">
        <w:rPr>
          <w:rFonts w:ascii="Times New Roman" w:eastAsia="Times New Roman" w:hAnsi="Times New Roman" w:cs="Times New Roman"/>
          <w:b/>
          <w:sz w:val="24"/>
          <w:szCs w:val="24"/>
        </w:rPr>
        <w:t>кологическое воспитание</w:t>
      </w:r>
    </w:p>
    <w:p w:rsid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F37" w:rsidRPr="0022379C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5F37" w:rsidRPr="00DA2A1E">
        <w:rPr>
          <w:rFonts w:ascii="Times New Roman" w:eastAsia="Times New Roman" w:hAnsi="Times New Roman" w:cs="Times New Roman"/>
          <w:sz w:val="24"/>
          <w:szCs w:val="24"/>
        </w:rPr>
        <w:t>Э</w:t>
      </w:r>
      <w:r w:rsidR="00745F37" w:rsidRPr="0022379C">
        <w:rPr>
          <w:rFonts w:ascii="Times New Roman" w:eastAsia="Times New Roman" w:hAnsi="Times New Roman" w:cs="Times New Roman"/>
          <w:sz w:val="24"/>
          <w:szCs w:val="24"/>
        </w:rPr>
        <w:t>кологическо</w:t>
      </w:r>
      <w:r w:rsidR="00745F37" w:rsidRPr="00DA2A1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5F37" w:rsidRPr="0022379C">
        <w:rPr>
          <w:rFonts w:ascii="Times New Roman" w:eastAsia="Times New Roman" w:hAnsi="Times New Roman" w:cs="Times New Roman"/>
          <w:sz w:val="24"/>
          <w:szCs w:val="24"/>
        </w:rPr>
        <w:t xml:space="preserve"> воспитани</w:t>
      </w:r>
      <w:r w:rsidR="00745F37" w:rsidRPr="00DA2A1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5F37" w:rsidRPr="0022379C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рамках организации межпредметных связей информатики</w:t>
      </w:r>
      <w:r w:rsidR="00745F37" w:rsidRPr="00DA2A1E">
        <w:rPr>
          <w:rFonts w:ascii="Times New Roman" w:eastAsia="Times New Roman" w:hAnsi="Times New Roman" w:cs="Times New Roman"/>
          <w:sz w:val="24"/>
          <w:szCs w:val="24"/>
        </w:rPr>
        <w:t xml:space="preserve"> предметами естественнонаучного направления (</w:t>
      </w:r>
      <w:r w:rsidR="00745F37" w:rsidRPr="0022379C">
        <w:rPr>
          <w:rFonts w:ascii="Times New Roman" w:eastAsia="Times New Roman" w:hAnsi="Times New Roman" w:cs="Times New Roman"/>
          <w:sz w:val="24"/>
          <w:szCs w:val="24"/>
        </w:rPr>
        <w:t>окружающи</w:t>
      </w:r>
      <w:r w:rsidR="00745F37" w:rsidRPr="00DA2A1E">
        <w:rPr>
          <w:rFonts w:ascii="Times New Roman" w:eastAsia="Times New Roman" w:hAnsi="Times New Roman" w:cs="Times New Roman"/>
          <w:sz w:val="24"/>
          <w:szCs w:val="24"/>
        </w:rPr>
        <w:t>й мир</w:t>
      </w:r>
      <w:r w:rsidR="00745F37" w:rsidRPr="0022379C">
        <w:rPr>
          <w:rFonts w:ascii="Times New Roman" w:eastAsia="Times New Roman" w:hAnsi="Times New Roman" w:cs="Times New Roman"/>
          <w:sz w:val="24"/>
          <w:szCs w:val="24"/>
        </w:rPr>
        <w:t>, природоведение</w:t>
      </w:r>
      <w:r w:rsidR="00745F37" w:rsidRPr="00DA2A1E">
        <w:rPr>
          <w:rFonts w:ascii="Times New Roman" w:eastAsia="Times New Roman" w:hAnsi="Times New Roman" w:cs="Times New Roman"/>
          <w:sz w:val="24"/>
          <w:szCs w:val="24"/>
        </w:rPr>
        <w:t>, естествознание</w:t>
      </w:r>
      <w:r w:rsidR="00745F37" w:rsidRPr="0022379C">
        <w:rPr>
          <w:rFonts w:ascii="Times New Roman" w:eastAsia="Times New Roman" w:hAnsi="Times New Roman" w:cs="Times New Roman"/>
          <w:sz w:val="24"/>
          <w:szCs w:val="24"/>
        </w:rPr>
        <w:t>, географи</w:t>
      </w:r>
      <w:r w:rsidR="00745F37" w:rsidRPr="00DA2A1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5F37" w:rsidRPr="0022379C">
        <w:rPr>
          <w:rFonts w:ascii="Times New Roman" w:eastAsia="Times New Roman" w:hAnsi="Times New Roman" w:cs="Times New Roman"/>
          <w:sz w:val="24"/>
          <w:szCs w:val="24"/>
        </w:rPr>
        <w:t>, биологи</w:t>
      </w:r>
      <w:r w:rsidR="00745F37" w:rsidRPr="00DA2A1E">
        <w:rPr>
          <w:rFonts w:ascii="Times New Roman" w:eastAsia="Times New Roman" w:hAnsi="Times New Roman" w:cs="Times New Roman"/>
          <w:sz w:val="24"/>
          <w:szCs w:val="24"/>
        </w:rPr>
        <w:t>я, экология)</w:t>
      </w:r>
      <w:r w:rsidR="00745F37" w:rsidRPr="002237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5F37" w:rsidRPr="00DA2A1E">
        <w:rPr>
          <w:rFonts w:ascii="Times New Roman" w:eastAsia="Times New Roman" w:hAnsi="Times New Roman" w:cs="Times New Roman"/>
          <w:sz w:val="24"/>
          <w:szCs w:val="24"/>
        </w:rPr>
        <w:t xml:space="preserve">Ведущую роль в данном направлении играют </w:t>
      </w:r>
      <w:r w:rsidR="00745F37" w:rsidRPr="0022379C">
        <w:rPr>
          <w:rFonts w:ascii="Times New Roman" w:eastAsia="Times New Roman" w:hAnsi="Times New Roman" w:cs="Times New Roman"/>
          <w:sz w:val="24"/>
          <w:szCs w:val="24"/>
        </w:rPr>
        <w:t xml:space="preserve"> проектная</w:t>
      </w:r>
      <w:r w:rsidR="00745F37" w:rsidRPr="00DA2A1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45F37" w:rsidRPr="0022379C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исследовательская деятельность на уроках и во внеклассной работе. </w:t>
      </w:r>
    </w:p>
    <w:p w:rsidR="00DA2A1E" w:rsidRDefault="00DA2A1E" w:rsidP="000125F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1F30" w:rsidRPr="00DA2A1E" w:rsidRDefault="00DA2A1E" w:rsidP="000125F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E1F30" w:rsidRPr="00DA2A1E">
        <w:rPr>
          <w:rFonts w:ascii="Times New Roman" w:eastAsia="Times New Roman" w:hAnsi="Times New Roman" w:cs="Times New Roman"/>
          <w:color w:val="333333"/>
          <w:sz w:val="24"/>
          <w:szCs w:val="24"/>
        </w:rPr>
        <w:t>Все вышеперечисленные направления взаимосвязаны и дополняют друг друга.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E1F30" w:rsidRPr="00DA2A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Комплекс программных мероприятий предусматривает их воплощение в образовательный процесс </w:t>
      </w:r>
      <w:proofErr w:type="gramStart"/>
      <w:r w:rsidR="002E1F30" w:rsidRPr="00DA2A1E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</w:t>
      </w:r>
      <w:proofErr w:type="gramEnd"/>
      <w:r w:rsidR="002E1F30" w:rsidRPr="00DA2A1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E1F30" w:rsidRPr="00ED4956" w:rsidRDefault="00ED4956" w:rsidP="00ED4956">
      <w:pPr>
        <w:pStyle w:val="a5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="002E1F30"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наниевый</w:t>
      </w:r>
      <w:proofErr w:type="spellEnd"/>
      <w:r w:rsidR="002E1F30"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компонент</w:t>
      </w:r>
      <w:r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E1F30" w:rsidRPr="00ED4956" w:rsidRDefault="00ED4956" w:rsidP="00ED4956">
      <w:pPr>
        <w:pStyle w:val="a5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2E1F30"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егиональный компонент с рассмотрением гражданской</w:t>
      </w:r>
      <w:r w:rsidR="00DA2A1E"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патриотической</w:t>
      </w:r>
      <w:r w:rsidR="002E1F30"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тематики</w:t>
      </w:r>
      <w:r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E1F30" w:rsidRPr="00ED4956" w:rsidRDefault="00ED4956" w:rsidP="00ED4956">
      <w:pPr>
        <w:pStyle w:val="a5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2E1F30"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истему тематических, творческих внеклассных воспитательных мероприятий по предмету</w:t>
      </w:r>
      <w:r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E1F30" w:rsidRPr="00ED4956" w:rsidRDefault="00ED4956" w:rsidP="00ED4956">
      <w:pPr>
        <w:pStyle w:val="a5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ш</w:t>
      </w:r>
      <w:r w:rsidR="002E1F30"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кольные средства массовой информации</w:t>
      </w:r>
      <w:r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E1F30" w:rsidRPr="00ED4956" w:rsidRDefault="00ED4956" w:rsidP="00ED4956">
      <w:pPr>
        <w:pStyle w:val="a5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="002E1F30"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частие в тематических конкурсах, выставках</w:t>
      </w:r>
      <w:r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2E1F30"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1F30" w:rsidRPr="00ED4956" w:rsidRDefault="00ED4956" w:rsidP="00ED4956">
      <w:pPr>
        <w:pStyle w:val="a5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2E1F30"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>ктивное сотрудничество</w:t>
      </w:r>
      <w:r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="002E1F30" w:rsidRPr="00ED49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социумом и общественными организациями.</w:t>
      </w:r>
    </w:p>
    <w:p w:rsid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9B2" w:rsidRP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49B2" w:rsidRPr="00DA2A1E">
        <w:rPr>
          <w:rFonts w:ascii="Times New Roman" w:eastAsia="Times New Roman" w:hAnsi="Times New Roman" w:cs="Times New Roman"/>
          <w:sz w:val="24"/>
          <w:szCs w:val="24"/>
        </w:rPr>
        <w:t>Данная модель патриотического воспитания основывается на  следующих документах</w:t>
      </w:r>
    </w:p>
    <w:p w:rsidR="00C149B2" w:rsidRPr="00DA2A1E" w:rsidRDefault="00E810BE" w:rsidP="000125FD">
      <w:pPr>
        <w:pStyle w:val="a5"/>
        <w:numPr>
          <w:ilvl w:val="0"/>
          <w:numId w:val="25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Российской Федерации, </w:t>
      </w:r>
    </w:p>
    <w:p w:rsidR="00C149B2" w:rsidRPr="00DA2A1E" w:rsidRDefault="00E810BE" w:rsidP="000125FD">
      <w:pPr>
        <w:pStyle w:val="a5"/>
        <w:numPr>
          <w:ilvl w:val="0"/>
          <w:numId w:val="25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федеральные законы Российской Федерации "Об образовании", "О ветеранах", "О днях воинской славы (победных днях) России", "Об увековечении Победы советского народа в Великой Отечественной войне 1941-1945 годов", </w:t>
      </w:r>
    </w:p>
    <w:p w:rsidR="00C149B2" w:rsidRPr="00DA2A1E" w:rsidRDefault="00E810BE" w:rsidP="000125FD">
      <w:pPr>
        <w:pStyle w:val="a5"/>
        <w:numPr>
          <w:ilvl w:val="0"/>
          <w:numId w:val="25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Указ Президента Российской Федерации от 10 января 2000 г. N 24 "О Концепции национальной безопасности Российской Федерации", </w:t>
      </w:r>
    </w:p>
    <w:p w:rsidR="00E810BE" w:rsidRPr="00DA2A1E" w:rsidRDefault="00E810BE" w:rsidP="000125FD">
      <w:pPr>
        <w:pStyle w:val="a5"/>
        <w:numPr>
          <w:ilvl w:val="0"/>
          <w:numId w:val="25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</w:t>
      </w:r>
      <w:r w:rsidR="00C149B2" w:rsidRPr="00DA2A1E">
        <w:rPr>
          <w:rFonts w:ascii="Times New Roman" w:eastAsia="Times New Roman" w:hAnsi="Times New Roman" w:cs="Times New Roman"/>
          <w:sz w:val="24"/>
          <w:szCs w:val="24"/>
        </w:rPr>
        <w:t>5 октября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149B2" w:rsidRPr="00DA2A1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 г. N </w:t>
      </w:r>
      <w:r w:rsidR="00C149B2" w:rsidRPr="00DA2A1E">
        <w:rPr>
          <w:rFonts w:ascii="Times New Roman" w:eastAsia="Times New Roman" w:hAnsi="Times New Roman" w:cs="Times New Roman"/>
          <w:sz w:val="24"/>
          <w:szCs w:val="24"/>
        </w:rPr>
        <w:t>795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 "О государственной программе "Патриотическое воспитание граждан Российской Федерации на 20</w:t>
      </w:r>
      <w:r w:rsidR="00C149B2" w:rsidRPr="00DA2A1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C149B2" w:rsidRPr="00DA2A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>5 годы", другие нормативные правовые акты Российской Федерации и субъектов Российской Федерации в части, касающейся вопросов патриотического воспитания.</w:t>
      </w:r>
    </w:p>
    <w:p w:rsid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0BE" w:rsidRPr="00E810B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1F56" w:rsidRPr="00DA2A1E">
        <w:rPr>
          <w:rFonts w:ascii="Times New Roman" w:eastAsia="Times New Roman" w:hAnsi="Times New Roman" w:cs="Times New Roman"/>
          <w:sz w:val="24"/>
          <w:szCs w:val="24"/>
        </w:rPr>
        <w:t>Модель п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>атриотическо</w:t>
      </w:r>
      <w:r w:rsidR="00511F56" w:rsidRPr="00DA2A1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 xml:space="preserve"> воспитани</w:t>
      </w:r>
      <w:r w:rsidR="00511F56" w:rsidRPr="00DA2A1E">
        <w:rPr>
          <w:rFonts w:ascii="Times New Roman" w:eastAsia="Times New Roman" w:hAnsi="Times New Roman" w:cs="Times New Roman"/>
          <w:sz w:val="24"/>
          <w:szCs w:val="24"/>
        </w:rPr>
        <w:t>я школьников на уроках информатики</w:t>
      </w:r>
      <w:r w:rsidR="00D517F1" w:rsidRPr="00DA2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F56" w:rsidRPr="00DA2A1E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 xml:space="preserve"> обеспечи</w:t>
      </w:r>
      <w:r w:rsidR="00511F56" w:rsidRPr="00DA2A1E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целенаправленное формирование у </w:t>
      </w:r>
      <w:r w:rsidR="00511F56" w:rsidRPr="00DA2A1E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 xml:space="preserve"> активной позиции, способствовать включению их в решение обще</w:t>
      </w:r>
      <w:r w:rsidR="00012083" w:rsidRPr="00DA2A1E">
        <w:rPr>
          <w:rFonts w:ascii="Times New Roman" w:eastAsia="Times New Roman" w:hAnsi="Times New Roman" w:cs="Times New Roman"/>
          <w:sz w:val="24"/>
          <w:szCs w:val="24"/>
        </w:rPr>
        <w:t>ственных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 xml:space="preserve"> задач, создавать условия для развития у них привычки действовать в соответствии с национальными интересами России.</w:t>
      </w:r>
    </w:p>
    <w:p w:rsid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810BE" w:rsidRPr="00E810BE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результативности патриотического воспитания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0" w:rsidRP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810BE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результативности патриотического воспитания </w:t>
      </w:r>
      <w:r w:rsidR="00D21159" w:rsidRPr="00DA2A1E">
        <w:rPr>
          <w:rFonts w:ascii="Times New Roman" w:eastAsia="Times New Roman" w:hAnsi="Times New Roman" w:cs="Times New Roman"/>
          <w:sz w:val="24"/>
          <w:szCs w:val="24"/>
        </w:rPr>
        <w:t>выполняет</w:t>
      </w:r>
      <w:r w:rsidR="002E1F30" w:rsidRPr="00DA2A1E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>на основ</w:t>
      </w:r>
      <w:r w:rsidR="00D21159" w:rsidRPr="00DA2A1E">
        <w:rPr>
          <w:rFonts w:ascii="Times New Roman" w:eastAsia="Times New Roman" w:hAnsi="Times New Roman" w:cs="Times New Roman"/>
          <w:sz w:val="24"/>
          <w:szCs w:val="24"/>
        </w:rPr>
        <w:t>ании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 xml:space="preserve"> системы объективных критериев</w:t>
      </w:r>
      <w:r w:rsidR="00D21159" w:rsidRPr="00DA2A1E">
        <w:rPr>
          <w:rFonts w:ascii="Times New Roman" w:eastAsia="Times New Roman" w:hAnsi="Times New Roman" w:cs="Times New Roman"/>
          <w:sz w:val="24"/>
          <w:szCs w:val="24"/>
        </w:rPr>
        <w:t xml:space="preserve"> (методическое пособие</w:t>
      </w:r>
      <w:r w:rsidR="00D21159" w:rsidRPr="00DA2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1159" w:rsidRPr="00DA2A1E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«Критерии и основы методики оценки результатов работы по патриотическому воспитанию»</w:t>
      </w:r>
      <w:r w:rsidR="002E1F30" w:rsidRPr="00DA2A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1159" w:rsidRPr="00DA2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159" w:rsidRPr="00D21159">
        <w:rPr>
          <w:rFonts w:ascii="Times New Roman" w:eastAsia="Times New Roman" w:hAnsi="Times New Roman" w:cs="Times New Roman"/>
          <w:sz w:val="24"/>
          <w:szCs w:val="24"/>
        </w:rPr>
        <w:t>издан</w:t>
      </w:r>
      <w:r w:rsidR="00D21159" w:rsidRPr="00DA2A1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1159" w:rsidRPr="00D21159">
        <w:rPr>
          <w:rFonts w:ascii="Times New Roman" w:eastAsia="Times New Roman" w:hAnsi="Times New Roman" w:cs="Times New Roman"/>
          <w:sz w:val="24"/>
          <w:szCs w:val="24"/>
        </w:rPr>
        <w:t xml:space="preserve"> Российским государственным военным</w:t>
      </w:r>
      <w:r w:rsidR="00D21159" w:rsidRPr="00DA2A1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21159" w:rsidRPr="00D21159">
        <w:rPr>
          <w:rFonts w:ascii="Times New Roman" w:eastAsia="Times New Roman" w:hAnsi="Times New Roman" w:cs="Times New Roman"/>
          <w:sz w:val="24"/>
          <w:szCs w:val="24"/>
        </w:rPr>
        <w:t>сторико-культурным центром при Правительстве Российской Федерации</w:t>
      </w:r>
      <w:r w:rsidR="00D21159" w:rsidRPr="00DA2A1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1F30" w:rsidRPr="00DA2A1E">
        <w:rPr>
          <w:rFonts w:ascii="Times New Roman" w:eastAsia="Times New Roman" w:hAnsi="Times New Roman" w:cs="Times New Roman"/>
          <w:sz w:val="24"/>
          <w:szCs w:val="24"/>
        </w:rPr>
        <w:t xml:space="preserve">. Данная система 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="002E1F30" w:rsidRPr="00DA2A1E">
        <w:rPr>
          <w:rFonts w:ascii="Times New Roman" w:eastAsia="Times New Roman" w:hAnsi="Times New Roman" w:cs="Times New Roman"/>
          <w:sz w:val="24"/>
          <w:szCs w:val="24"/>
        </w:rPr>
        <w:t xml:space="preserve"> в себя</w:t>
      </w:r>
      <w:r w:rsidR="004274D8" w:rsidRPr="00DA2A1E">
        <w:rPr>
          <w:rFonts w:ascii="Times New Roman" w:eastAsia="Times New Roman" w:hAnsi="Times New Roman" w:cs="Times New Roman"/>
          <w:sz w:val="24"/>
          <w:szCs w:val="24"/>
        </w:rPr>
        <w:t xml:space="preserve"> не только 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>целенаправленность и системный характер</w:t>
      </w:r>
      <w:r w:rsidR="00D21159" w:rsidRPr="00DA2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159" w:rsidRPr="00E810BE">
        <w:rPr>
          <w:rFonts w:ascii="Times New Roman" w:eastAsia="Times New Roman" w:hAnsi="Times New Roman" w:cs="Times New Roman"/>
          <w:sz w:val="24"/>
          <w:szCs w:val="24"/>
        </w:rPr>
        <w:t>воспитательного процесса</w:t>
      </w:r>
      <w:r w:rsidR="004274D8" w:rsidRPr="00DA2A1E">
        <w:rPr>
          <w:rFonts w:ascii="Times New Roman" w:eastAsia="Times New Roman" w:hAnsi="Times New Roman" w:cs="Times New Roman"/>
          <w:sz w:val="24"/>
          <w:szCs w:val="24"/>
        </w:rPr>
        <w:t xml:space="preserve">, но и 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>научн</w:t>
      </w:r>
      <w:r w:rsidR="004274D8" w:rsidRPr="00DA2A1E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>обоснова</w:t>
      </w:r>
      <w:r w:rsidR="004274D8" w:rsidRPr="00DA2A1E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 xml:space="preserve"> методов и технологий воспитательного воздействия. </w:t>
      </w:r>
    </w:p>
    <w:p w:rsidR="00E810BE" w:rsidRPr="00DA2A1E" w:rsidRDefault="00E810B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0BE">
        <w:rPr>
          <w:rFonts w:ascii="Times New Roman" w:eastAsia="Times New Roman" w:hAnsi="Times New Roman" w:cs="Times New Roman"/>
          <w:sz w:val="24"/>
          <w:szCs w:val="24"/>
        </w:rPr>
        <w:t>Основным критерием результативнос</w:t>
      </w:r>
      <w:r w:rsidR="004274D8" w:rsidRPr="00DA2A1E">
        <w:rPr>
          <w:rFonts w:ascii="Times New Roman" w:eastAsia="Times New Roman" w:hAnsi="Times New Roman" w:cs="Times New Roman"/>
          <w:sz w:val="24"/>
          <w:szCs w:val="24"/>
        </w:rPr>
        <w:t xml:space="preserve">ти является </w:t>
      </w:r>
      <w:r w:rsidR="004274D8" w:rsidRPr="00DA2A1E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патриотизма</w:t>
      </w:r>
      <w:r w:rsidR="004274D8" w:rsidRPr="00DA2A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4D8" w:rsidRPr="00DA2A1E" w:rsidRDefault="004274D8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hAnsi="Times New Roman" w:cs="Times New Roman"/>
          <w:sz w:val="24"/>
          <w:szCs w:val="24"/>
        </w:rPr>
        <w:t>Как определяет Концепция патриотического воспитания граждан Российской Федерации,  «п</w:t>
      </w:r>
      <w:r w:rsidRPr="00E810BE">
        <w:rPr>
          <w:rFonts w:ascii="Times New Roman" w:eastAsia="Times New Roman" w:hAnsi="Times New Roman" w:cs="Times New Roman"/>
          <w:sz w:val="24"/>
          <w:szCs w:val="24"/>
        </w:rPr>
        <w:t xml:space="preserve">атриотизм - это любовь к Родине, преданность своему Отечеству, стремление служить его интересам и готовность, вплоть до 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самопожертвования, к его защите». </w:t>
      </w:r>
    </w:p>
    <w:p w:rsidR="00012083" w:rsidRPr="00DA2A1E" w:rsidRDefault="004274D8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>Исторически сложилось так, что п</w:t>
      </w:r>
      <w:r w:rsidRPr="00E810BE">
        <w:rPr>
          <w:rFonts w:ascii="Times New Roman" w:eastAsia="Times New Roman" w:hAnsi="Times New Roman" w:cs="Times New Roman"/>
          <w:sz w:val="24"/>
          <w:szCs w:val="24"/>
        </w:rPr>
        <w:t xml:space="preserve">атриотизм 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>стал о</w:t>
      </w:r>
      <w:r w:rsidRPr="00E810BE">
        <w:rPr>
          <w:rFonts w:ascii="Times New Roman" w:eastAsia="Times New Roman" w:hAnsi="Times New Roman" w:cs="Times New Roman"/>
          <w:sz w:val="24"/>
          <w:szCs w:val="24"/>
        </w:rPr>
        <w:t>дной из наиболее ярких черт характера</w:t>
      </w: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 россиян. </w:t>
      </w:r>
      <w:r w:rsidR="00012083" w:rsidRPr="00DA2A1E">
        <w:rPr>
          <w:rFonts w:ascii="Times New Roman" w:eastAsia="Times New Roman" w:hAnsi="Times New Roman" w:cs="Times New Roman"/>
          <w:sz w:val="24"/>
          <w:szCs w:val="24"/>
        </w:rPr>
        <w:t xml:space="preserve">Русскому патриотизму </w:t>
      </w:r>
      <w:r w:rsidRPr="00E810BE">
        <w:rPr>
          <w:rFonts w:ascii="Times New Roman" w:eastAsia="Times New Roman" w:hAnsi="Times New Roman" w:cs="Times New Roman"/>
          <w:sz w:val="24"/>
          <w:szCs w:val="24"/>
        </w:rPr>
        <w:t>присущи свои особенности</w:t>
      </w:r>
      <w:r w:rsidR="00012083" w:rsidRPr="00DA2A1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81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2083" w:rsidRPr="00DA2A1E" w:rsidRDefault="004274D8" w:rsidP="000125FD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высокая гуманистическая направленность; </w:t>
      </w:r>
    </w:p>
    <w:p w:rsidR="00012083" w:rsidRPr="00DA2A1E" w:rsidRDefault="004274D8" w:rsidP="000125FD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веротерпимость; </w:t>
      </w:r>
    </w:p>
    <w:p w:rsidR="00012083" w:rsidRPr="00DA2A1E" w:rsidRDefault="004274D8" w:rsidP="000125FD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соборность и законопослушание; </w:t>
      </w:r>
    </w:p>
    <w:p w:rsidR="00012083" w:rsidRPr="00DA2A1E" w:rsidRDefault="004274D8" w:rsidP="000125FD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 xml:space="preserve">потребность россиян к коллективной жизни; </w:t>
      </w:r>
    </w:p>
    <w:p w:rsidR="004274D8" w:rsidRPr="00DA2A1E" w:rsidRDefault="004274D8" w:rsidP="000125FD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1E">
        <w:rPr>
          <w:rFonts w:ascii="Times New Roman" w:eastAsia="Times New Roman" w:hAnsi="Times New Roman" w:cs="Times New Roman"/>
          <w:sz w:val="24"/>
          <w:szCs w:val="24"/>
        </w:rPr>
        <w:t>особая любовь к родной природе.</w:t>
      </w:r>
    </w:p>
    <w:p w:rsidR="00BF1356" w:rsidRDefault="00BF1356" w:rsidP="00BF13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F1356" w:rsidRPr="00BF1356" w:rsidRDefault="00BF1356" w:rsidP="00BF13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Показатели критери</w:t>
      </w:r>
      <w:r w:rsidR="005C2D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F1356" w:rsidRPr="005C2D26" w:rsidRDefault="00BF1356" w:rsidP="00BF13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D26">
        <w:rPr>
          <w:rFonts w:ascii="Times New Roman" w:hAnsi="Times New Roman" w:cs="Times New Roman"/>
          <w:i/>
          <w:color w:val="000000"/>
          <w:sz w:val="24"/>
          <w:szCs w:val="24"/>
        </w:rPr>
        <w:t>Когнитивный (познавательный):</w:t>
      </w:r>
    </w:p>
    <w:p w:rsidR="00BF1356" w:rsidRPr="00BF1356" w:rsidRDefault="00BF1356" w:rsidP="005C2D26">
      <w:pPr>
        <w:pStyle w:val="a5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знание собственной истории (се</w:t>
      </w:r>
      <w:r w:rsidRPr="00BF1356">
        <w:rPr>
          <w:rFonts w:ascii="Times New Roman" w:hAnsi="Times New Roman" w:cs="Times New Roman"/>
          <w:color w:val="000000"/>
          <w:sz w:val="24"/>
          <w:szCs w:val="24"/>
        </w:rPr>
        <w:softHyphen/>
        <w:t>мьи, рода, фамилии) на фоне знания логики отечественного историко-культурного процесса;</w:t>
      </w:r>
    </w:p>
    <w:p w:rsidR="00BF1356" w:rsidRPr="00BF1356" w:rsidRDefault="00BF1356" w:rsidP="005C2D26">
      <w:pPr>
        <w:pStyle w:val="a5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знание о малой родине (родной край: история, культура, традиции, до</w:t>
      </w:r>
      <w:r w:rsidRPr="00BF1356">
        <w:rPr>
          <w:rFonts w:ascii="Times New Roman" w:hAnsi="Times New Roman" w:cs="Times New Roman"/>
          <w:color w:val="000000"/>
          <w:sz w:val="24"/>
          <w:szCs w:val="24"/>
        </w:rPr>
        <w:softHyphen/>
        <w:t>стижения, проблемы и др.);</w:t>
      </w:r>
    </w:p>
    <w:p w:rsidR="00BF1356" w:rsidRPr="00BF1356" w:rsidRDefault="00BF1356" w:rsidP="005C2D26">
      <w:pPr>
        <w:pStyle w:val="a5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знания о своем Отечестве, его истории, культуре, этносе, героических свершениях, военной истории, достижениях, проблемах и др.;</w:t>
      </w:r>
    </w:p>
    <w:p w:rsidR="00BF1356" w:rsidRPr="00BF1356" w:rsidRDefault="00BF1356" w:rsidP="005C2D26">
      <w:pPr>
        <w:pStyle w:val="a5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понимание сущности и особенностей российского патриотизма;</w:t>
      </w:r>
    </w:p>
    <w:p w:rsidR="00BF1356" w:rsidRPr="00BF1356" w:rsidRDefault="00BF1356" w:rsidP="005C2D26">
      <w:pPr>
        <w:pStyle w:val="a5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знание содержания таких понятий и категорий, как «Отечество», «патриотизм», «патриот», «долг», «служение Отечеству», «национальные инте</w:t>
      </w:r>
      <w:r w:rsidRPr="00BF1356">
        <w:rPr>
          <w:rFonts w:ascii="Times New Roman" w:hAnsi="Times New Roman" w:cs="Times New Roman"/>
          <w:color w:val="000000"/>
          <w:sz w:val="24"/>
          <w:szCs w:val="24"/>
        </w:rPr>
        <w:softHyphen/>
        <w:t>ресы», «защита Отечества» и др.;</w:t>
      </w:r>
    </w:p>
    <w:p w:rsidR="00BF1356" w:rsidRPr="00BF1356" w:rsidRDefault="00BF1356" w:rsidP="005C2D26">
      <w:pPr>
        <w:pStyle w:val="a5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роли, места и значения России в мировой цивилизации, самобытности и уникальности нашего общества и государства, имеющих свой путь в истории человечества;</w:t>
      </w:r>
    </w:p>
    <w:p w:rsidR="00BF1356" w:rsidRPr="00BF1356" w:rsidRDefault="00BF1356" w:rsidP="005C2D26">
      <w:pPr>
        <w:pStyle w:val="a5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способность к анализу процессов и явлений, проблем и противоречий, присущих обществу и государству, понимание их причин и путей решения в интересах    динамичного развития, обеспечения национальной и военной безопасности России.</w:t>
      </w:r>
    </w:p>
    <w:p w:rsidR="00BF1356" w:rsidRPr="005C2D26" w:rsidRDefault="00BF1356" w:rsidP="00BF13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D26">
        <w:rPr>
          <w:rFonts w:ascii="Times New Roman" w:hAnsi="Times New Roman" w:cs="Times New Roman"/>
          <w:i/>
          <w:color w:val="000000"/>
          <w:sz w:val="24"/>
          <w:szCs w:val="24"/>
        </w:rPr>
        <w:t>Мировоззренческо-ценностный:</w:t>
      </w:r>
    </w:p>
    <w:p w:rsidR="00BF1356" w:rsidRPr="00BF1356" w:rsidRDefault="00BF1356" w:rsidP="005C2D26">
      <w:pPr>
        <w:pStyle w:val="a5"/>
        <w:numPr>
          <w:ilvl w:val="0"/>
          <w:numId w:val="3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осмысление Отечества как высшей социально значимой, духовно ис</w:t>
      </w:r>
      <w:r w:rsidRPr="00BF1356">
        <w:rPr>
          <w:rFonts w:ascii="Times New Roman" w:hAnsi="Times New Roman" w:cs="Times New Roman"/>
          <w:color w:val="000000"/>
          <w:sz w:val="24"/>
          <w:szCs w:val="24"/>
        </w:rPr>
        <w:softHyphen/>
        <w:t>торической  и интегрированной ценности;</w:t>
      </w:r>
    </w:p>
    <w:p w:rsidR="00BF1356" w:rsidRPr="00BF1356" w:rsidRDefault="00BF1356" w:rsidP="005C2D26">
      <w:pPr>
        <w:pStyle w:val="a5"/>
        <w:numPr>
          <w:ilvl w:val="0"/>
          <w:numId w:val="3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осознание неразрывности с Отечеством, неразрывной сопричастности с тем, что его составляет (природа, история, язык, культура, национальная принадлежность, родословие, религия, территория, менталитет и др.);</w:t>
      </w:r>
    </w:p>
    <w:p w:rsidR="00BF1356" w:rsidRPr="00BF1356" w:rsidRDefault="00BF1356" w:rsidP="005C2D26">
      <w:pPr>
        <w:pStyle w:val="a5"/>
        <w:numPr>
          <w:ilvl w:val="0"/>
          <w:numId w:val="3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гордость за принадлежность к истории, традициям, культуре, героическим свершениям  и достижениям Отечества;</w:t>
      </w:r>
    </w:p>
    <w:p w:rsidR="00BF1356" w:rsidRPr="00BF1356" w:rsidRDefault="00BF1356" w:rsidP="005C2D26">
      <w:pPr>
        <w:pStyle w:val="a5"/>
        <w:numPr>
          <w:ilvl w:val="0"/>
          <w:numId w:val="3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приоритетность ценностей и интересов Отечества перед индивидуальными, семейными, групповыми, корпоративными, национальными,  поли</w:t>
      </w:r>
      <w:r w:rsidRPr="00BF1356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тическими и др.;</w:t>
      </w:r>
    </w:p>
    <w:p w:rsidR="00BF1356" w:rsidRPr="00BF1356" w:rsidRDefault="00BF1356" w:rsidP="005C2D26">
      <w:pPr>
        <w:pStyle w:val="a5"/>
        <w:numPr>
          <w:ilvl w:val="0"/>
          <w:numId w:val="3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осмысление своей роли и места в жизни общества, государства и служении Отечеству (социально-ценностное самоопределение);</w:t>
      </w:r>
    </w:p>
    <w:p w:rsidR="00BF1356" w:rsidRPr="00BF1356" w:rsidRDefault="00BF1356" w:rsidP="005C2D26">
      <w:pPr>
        <w:pStyle w:val="a5"/>
        <w:numPr>
          <w:ilvl w:val="0"/>
          <w:numId w:val="3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убеждение в необходимости до</w:t>
      </w:r>
      <w:r w:rsidRPr="00BF1356">
        <w:rPr>
          <w:rFonts w:ascii="Times New Roman" w:hAnsi="Times New Roman" w:cs="Times New Roman"/>
          <w:color w:val="000000"/>
          <w:sz w:val="24"/>
          <w:szCs w:val="24"/>
        </w:rPr>
        <w:softHyphen/>
        <w:t>стижения и защиты национальных интересов России, возрождения ее силы и могущества.</w:t>
      </w:r>
    </w:p>
    <w:p w:rsidR="00BF1356" w:rsidRPr="005C2D26" w:rsidRDefault="00BF1356" w:rsidP="00BF13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D26">
        <w:rPr>
          <w:rFonts w:ascii="Times New Roman" w:hAnsi="Times New Roman" w:cs="Times New Roman"/>
          <w:i/>
          <w:color w:val="000000"/>
          <w:sz w:val="24"/>
          <w:szCs w:val="24"/>
        </w:rPr>
        <w:t>Мотивационно-</w:t>
      </w:r>
      <w:proofErr w:type="spellStart"/>
      <w:r w:rsidRPr="005C2D26">
        <w:rPr>
          <w:rFonts w:ascii="Times New Roman" w:hAnsi="Times New Roman" w:cs="Times New Roman"/>
          <w:i/>
          <w:color w:val="000000"/>
          <w:sz w:val="24"/>
          <w:szCs w:val="24"/>
        </w:rPr>
        <w:t>потребностный</w:t>
      </w:r>
      <w:proofErr w:type="spellEnd"/>
      <w:r w:rsidRPr="005C2D2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BF1356" w:rsidRPr="00BF1356" w:rsidRDefault="00BF1356" w:rsidP="005C2D26">
      <w:pPr>
        <w:pStyle w:val="a5"/>
        <w:numPr>
          <w:ilvl w:val="0"/>
          <w:numId w:val="3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потребность в познании исторического прошлого и современного эта</w:t>
      </w:r>
      <w:r w:rsidRPr="00BF1356">
        <w:rPr>
          <w:rFonts w:ascii="Times New Roman" w:hAnsi="Times New Roman" w:cs="Times New Roman"/>
          <w:color w:val="000000"/>
          <w:sz w:val="24"/>
          <w:szCs w:val="24"/>
        </w:rPr>
        <w:softHyphen/>
        <w:t>па развития России;</w:t>
      </w:r>
    </w:p>
    <w:p w:rsidR="00BF1356" w:rsidRPr="00BF1356" w:rsidRDefault="00BF1356" w:rsidP="005C2D26">
      <w:pPr>
        <w:pStyle w:val="a5"/>
        <w:numPr>
          <w:ilvl w:val="0"/>
          <w:numId w:val="3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проявление устойчивого интере</w:t>
      </w:r>
      <w:r w:rsidRPr="00BF1356">
        <w:rPr>
          <w:rFonts w:ascii="Times New Roman" w:hAnsi="Times New Roman" w:cs="Times New Roman"/>
          <w:color w:val="000000"/>
          <w:sz w:val="24"/>
          <w:szCs w:val="24"/>
        </w:rPr>
        <w:softHyphen/>
        <w:t>са к истории (особенно военной) Рос</w:t>
      </w:r>
      <w:r w:rsidRPr="00BF1356">
        <w:rPr>
          <w:rFonts w:ascii="Times New Roman" w:hAnsi="Times New Roman" w:cs="Times New Roman"/>
          <w:color w:val="000000"/>
          <w:sz w:val="24"/>
          <w:szCs w:val="24"/>
        </w:rPr>
        <w:softHyphen/>
        <w:t>сии, к проблемам и особенностям развития современного общества,  госу</w:t>
      </w:r>
      <w:r w:rsidRPr="00BF1356">
        <w:rPr>
          <w:rFonts w:ascii="Times New Roman" w:hAnsi="Times New Roman" w:cs="Times New Roman"/>
          <w:color w:val="000000"/>
          <w:sz w:val="24"/>
          <w:szCs w:val="24"/>
        </w:rPr>
        <w:softHyphen/>
        <w:t>дарства, Вооруженных Сил;</w:t>
      </w:r>
    </w:p>
    <w:p w:rsidR="00BF1356" w:rsidRPr="00BF1356" w:rsidRDefault="00BF1356" w:rsidP="005C2D26">
      <w:pPr>
        <w:pStyle w:val="a5"/>
        <w:numPr>
          <w:ilvl w:val="0"/>
          <w:numId w:val="3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наличие патриотических идеа</w:t>
      </w:r>
      <w:r w:rsidRPr="00BF135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лов, духовных, нравственных и культурных образцов как </w:t>
      </w:r>
      <w:proofErr w:type="spellStart"/>
      <w:r w:rsidRPr="00BF1356">
        <w:rPr>
          <w:rFonts w:ascii="Times New Roman" w:hAnsi="Times New Roman" w:cs="Times New Roman"/>
          <w:color w:val="000000"/>
          <w:sz w:val="24"/>
          <w:szCs w:val="24"/>
        </w:rPr>
        <w:t>регулятивов</w:t>
      </w:r>
      <w:proofErr w:type="spellEnd"/>
      <w:r w:rsidRPr="00BF1356"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жизнедеятельности личности, группы;</w:t>
      </w:r>
    </w:p>
    <w:p w:rsidR="00BF1356" w:rsidRPr="00BF1356" w:rsidRDefault="00BF1356" w:rsidP="005C2D26">
      <w:pPr>
        <w:pStyle w:val="a5"/>
        <w:numPr>
          <w:ilvl w:val="0"/>
          <w:numId w:val="3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позитивное отношение и интерес к Вооруженным Силам, другим войскам, воинским формированиям и органам, желание выполнить гражданский и во</w:t>
      </w:r>
      <w:r w:rsidRPr="00BF1356">
        <w:rPr>
          <w:rFonts w:ascii="Times New Roman" w:hAnsi="Times New Roman" w:cs="Times New Roman"/>
          <w:color w:val="000000"/>
          <w:sz w:val="24"/>
          <w:szCs w:val="24"/>
        </w:rPr>
        <w:softHyphen/>
        <w:t>инский долг по защите Отечества;</w:t>
      </w:r>
    </w:p>
    <w:p w:rsidR="00BF1356" w:rsidRPr="00BF1356" w:rsidRDefault="00BF1356" w:rsidP="005C2D26">
      <w:pPr>
        <w:pStyle w:val="a5"/>
        <w:numPr>
          <w:ilvl w:val="0"/>
          <w:numId w:val="3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</w:t>
      </w:r>
      <w:proofErr w:type="spellStart"/>
      <w:r w:rsidRPr="00BF1356">
        <w:rPr>
          <w:rFonts w:ascii="Times New Roman" w:hAnsi="Times New Roman" w:cs="Times New Roman"/>
          <w:color w:val="000000"/>
          <w:sz w:val="24"/>
          <w:szCs w:val="24"/>
        </w:rPr>
        <w:t>смыслообразующих</w:t>
      </w:r>
      <w:proofErr w:type="spellEnd"/>
      <w:r w:rsidRPr="00BF1356">
        <w:rPr>
          <w:rFonts w:ascii="Times New Roman" w:hAnsi="Times New Roman" w:cs="Times New Roman"/>
          <w:color w:val="000000"/>
          <w:sz w:val="24"/>
          <w:szCs w:val="24"/>
        </w:rPr>
        <w:t xml:space="preserve"> ценностных мотивов жизнедеятельнос</w:t>
      </w:r>
      <w:r w:rsidRPr="00BF1356">
        <w:rPr>
          <w:rFonts w:ascii="Times New Roman" w:hAnsi="Times New Roman" w:cs="Times New Roman"/>
          <w:color w:val="000000"/>
          <w:sz w:val="24"/>
          <w:szCs w:val="24"/>
        </w:rPr>
        <w:softHyphen/>
        <w:t>ти по созиданию и защите Отечества;</w:t>
      </w:r>
    </w:p>
    <w:p w:rsidR="00BF1356" w:rsidRPr="00BF1356" w:rsidRDefault="00BF1356" w:rsidP="005C2D26">
      <w:pPr>
        <w:pStyle w:val="a5"/>
        <w:numPr>
          <w:ilvl w:val="0"/>
          <w:numId w:val="3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наличие опыта патриотической мотивации в социально значимых ви</w:t>
      </w:r>
      <w:r w:rsidRPr="00BF1356">
        <w:rPr>
          <w:rFonts w:ascii="Times New Roman" w:hAnsi="Times New Roman" w:cs="Times New Roman"/>
          <w:color w:val="000000"/>
          <w:sz w:val="24"/>
          <w:szCs w:val="24"/>
        </w:rPr>
        <w:softHyphen/>
        <w:t>дах деятельности, особенно воинской;</w:t>
      </w:r>
    </w:p>
    <w:p w:rsidR="00BF1356" w:rsidRPr="00BF1356" w:rsidRDefault="00BF1356" w:rsidP="005C2D26">
      <w:pPr>
        <w:pStyle w:val="a5"/>
        <w:numPr>
          <w:ilvl w:val="0"/>
          <w:numId w:val="3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356">
        <w:rPr>
          <w:rFonts w:ascii="Times New Roman" w:hAnsi="Times New Roman" w:cs="Times New Roman"/>
          <w:color w:val="000000"/>
          <w:sz w:val="24"/>
          <w:szCs w:val="24"/>
        </w:rPr>
        <w:t>следование патриотическим принципам, проявление гражданской и патриотической позиции, прежде всего в обеспечении национальной и воен</w:t>
      </w:r>
      <w:r w:rsidRPr="00BF1356">
        <w:rPr>
          <w:rFonts w:ascii="Times New Roman" w:hAnsi="Times New Roman" w:cs="Times New Roman"/>
          <w:color w:val="000000"/>
          <w:sz w:val="24"/>
          <w:szCs w:val="24"/>
        </w:rPr>
        <w:softHyphen/>
        <w:t>ной безопасности России.</w:t>
      </w:r>
    </w:p>
    <w:p w:rsidR="00BF1356" w:rsidRPr="005C2D26" w:rsidRDefault="00BF1356" w:rsidP="00BF13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2D26">
        <w:rPr>
          <w:rFonts w:ascii="Times New Roman" w:hAnsi="Times New Roman" w:cs="Times New Roman"/>
          <w:i/>
          <w:color w:val="000000"/>
          <w:sz w:val="24"/>
          <w:szCs w:val="24"/>
        </w:rPr>
        <w:t>Деятельностно</w:t>
      </w:r>
      <w:proofErr w:type="spellEnd"/>
      <w:r w:rsidRPr="005C2D26">
        <w:rPr>
          <w:rFonts w:ascii="Times New Roman" w:hAnsi="Times New Roman" w:cs="Times New Roman"/>
          <w:i/>
          <w:color w:val="000000"/>
          <w:sz w:val="24"/>
          <w:szCs w:val="24"/>
        </w:rPr>
        <w:t>-поведенческий:</w:t>
      </w:r>
    </w:p>
    <w:p w:rsidR="00BF1356" w:rsidRPr="00943A26" w:rsidRDefault="00BF1356" w:rsidP="005C2D26">
      <w:pPr>
        <w:pStyle w:val="a5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3A26">
        <w:rPr>
          <w:rFonts w:ascii="Times New Roman" w:hAnsi="Times New Roman" w:cs="Times New Roman"/>
          <w:color w:val="000000"/>
          <w:sz w:val="24"/>
          <w:szCs w:val="24"/>
        </w:rPr>
        <w:t>готовность к непосредственному участию в созидательной деятельности на благо Отечества и его защиты;</w:t>
      </w:r>
    </w:p>
    <w:p w:rsidR="00BF1356" w:rsidRPr="00943A26" w:rsidRDefault="00BF1356" w:rsidP="005C2D26">
      <w:pPr>
        <w:pStyle w:val="a5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3A26">
        <w:rPr>
          <w:rFonts w:ascii="Times New Roman" w:hAnsi="Times New Roman" w:cs="Times New Roman"/>
          <w:color w:val="000000"/>
          <w:sz w:val="24"/>
          <w:szCs w:val="24"/>
        </w:rPr>
        <w:t>отстаивание и утверждение патри</w:t>
      </w:r>
      <w:r w:rsidRPr="00943A26">
        <w:rPr>
          <w:rFonts w:ascii="Times New Roman" w:hAnsi="Times New Roman" w:cs="Times New Roman"/>
          <w:color w:val="000000"/>
          <w:sz w:val="24"/>
          <w:szCs w:val="24"/>
        </w:rPr>
        <w:softHyphen/>
        <w:t>отизма, достойного служения Отечеству как жизненно важного принципа в борь</w:t>
      </w:r>
      <w:r w:rsidRPr="00943A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бе с русофобией, космополитизмом, </w:t>
      </w:r>
      <w:proofErr w:type="spellStart"/>
      <w:r w:rsidRPr="00943A26">
        <w:rPr>
          <w:rFonts w:ascii="Times New Roman" w:hAnsi="Times New Roman" w:cs="Times New Roman"/>
          <w:color w:val="000000"/>
          <w:sz w:val="24"/>
          <w:szCs w:val="24"/>
        </w:rPr>
        <w:t>маргинальностью</w:t>
      </w:r>
      <w:proofErr w:type="spellEnd"/>
      <w:r w:rsidRPr="00943A26">
        <w:rPr>
          <w:rFonts w:ascii="Times New Roman" w:hAnsi="Times New Roman" w:cs="Times New Roman"/>
          <w:color w:val="000000"/>
          <w:sz w:val="24"/>
          <w:szCs w:val="24"/>
        </w:rPr>
        <w:t>, с его деформациями и извращениями как высшей ценности.</w:t>
      </w:r>
    </w:p>
    <w:p w:rsidR="00DA2A1E" w:rsidRDefault="00DA2A1E" w:rsidP="000125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A1E" w:rsidRDefault="00DA2A1E" w:rsidP="00277D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10BE" w:rsidRPr="00E810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Конечным результатом </w:t>
      </w:r>
      <w:r w:rsidR="002E1F30" w:rsidRPr="00DA2A1E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реализации модели</w:t>
      </w:r>
      <w:r w:rsidR="00E810BE" w:rsidRPr="00E810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патриотического воспитания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 xml:space="preserve"> должны стать духовный и культурный </w:t>
      </w:r>
      <w:r w:rsidR="00CB083D" w:rsidRPr="00DA2A1E">
        <w:rPr>
          <w:rFonts w:ascii="Times New Roman" w:eastAsia="Times New Roman" w:hAnsi="Times New Roman" w:cs="Times New Roman"/>
          <w:sz w:val="24"/>
          <w:szCs w:val="24"/>
        </w:rPr>
        <w:t>рост школьник</w:t>
      </w:r>
      <w:r w:rsidR="00D21159" w:rsidRPr="00DA2A1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>, гражданская позиция</w:t>
      </w:r>
      <w:r w:rsidR="00D21159" w:rsidRPr="00DA2A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</w:t>
      </w:r>
      <w:r w:rsidR="00D21159" w:rsidRPr="00DA2A1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 xml:space="preserve">сознание </w:t>
      </w:r>
      <w:r w:rsidR="00D21159" w:rsidRPr="00DA2A1E">
        <w:rPr>
          <w:rFonts w:ascii="Times New Roman" w:eastAsia="Times New Roman" w:hAnsi="Times New Roman" w:cs="Times New Roman"/>
          <w:sz w:val="24"/>
          <w:szCs w:val="24"/>
        </w:rPr>
        <w:t>себя как гражданина великой страны</w:t>
      </w:r>
      <w:r w:rsidR="002E1F30" w:rsidRPr="00DA2A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 xml:space="preserve">достойных восприемников отечественной истории, культуры, ценностей и традиций </w:t>
      </w:r>
      <w:r w:rsidR="00CB083D" w:rsidRPr="00DA2A1E">
        <w:rPr>
          <w:rFonts w:ascii="Times New Roman" w:eastAsia="Times New Roman" w:hAnsi="Times New Roman" w:cs="Times New Roman"/>
          <w:sz w:val="24"/>
          <w:szCs w:val="24"/>
        </w:rPr>
        <w:t>российского государства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 xml:space="preserve">, а также повышению </w:t>
      </w:r>
      <w:r w:rsidR="00CB083D" w:rsidRPr="00DA2A1E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810BE" w:rsidRPr="00E810BE">
        <w:rPr>
          <w:rFonts w:ascii="Times New Roman" w:eastAsia="Times New Roman" w:hAnsi="Times New Roman" w:cs="Times New Roman"/>
          <w:sz w:val="24"/>
          <w:szCs w:val="24"/>
        </w:rPr>
        <w:t>социальной активности.</w:t>
      </w:r>
    </w:p>
    <w:p w:rsidR="00277D2B" w:rsidRDefault="00277D2B" w:rsidP="00277D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D2B" w:rsidRDefault="00277D2B" w:rsidP="00277D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D2B">
        <w:rPr>
          <w:rFonts w:ascii="Times New Roman" w:eastAsia="Times New Roman" w:hAnsi="Times New Roman" w:cs="Times New Roman"/>
          <w:b/>
          <w:sz w:val="24"/>
          <w:szCs w:val="24"/>
        </w:rPr>
        <w:t>Проблемы, с которыми может столкнуться педагог в реализации данной модели</w:t>
      </w:r>
    </w:p>
    <w:p w:rsidR="00277D2B" w:rsidRDefault="00277D2B" w:rsidP="00277D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D2B" w:rsidRDefault="00277D2B" w:rsidP="00277D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проблемой является отсутствие достаточного объёма методической литературы по информатике, имеющей патриотическое направление. В этом случае огромную роль играет наличие скоростного доступа к сети Интернет и умение находить необходимый материал в огромном море информации.  В связи с этим приходится затрачивать дополнительное время на подготовку к урокам, самостоятельно выискивать данные для задач, постоянно контролировать работу учащихся по поиску информации для исследовательских проектов. В случае планомерной и непрерывной работы у педагога накопится необходимая информационная база, которая в дальнейшем уберёт ряд проблем. Но, в связи с постоянным развитием общества и изменением международной ситуации, исследовательские работы будут неизменно требовать пристального внимания учителя</w:t>
      </w:r>
      <w:r w:rsidR="00786B1F">
        <w:rPr>
          <w:rFonts w:ascii="Times New Roman" w:eastAsia="Times New Roman" w:hAnsi="Times New Roman" w:cs="Times New Roman"/>
          <w:sz w:val="24"/>
          <w:szCs w:val="24"/>
        </w:rPr>
        <w:t>, так как возможны выходы учащихся на недостоверные сетевые источники информации.</w:t>
      </w:r>
    </w:p>
    <w:p w:rsidR="002539C3" w:rsidRPr="00277D2B" w:rsidRDefault="002539C3" w:rsidP="00277D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Ниже в таблицах 1-3 представлены примерное планирование материала, возможные </w:t>
      </w:r>
      <w:r w:rsidR="00B83821">
        <w:rPr>
          <w:rFonts w:ascii="Times New Roman" w:eastAsia="Times New Roman" w:hAnsi="Times New Roman" w:cs="Times New Roman"/>
          <w:sz w:val="24"/>
          <w:szCs w:val="24"/>
        </w:rPr>
        <w:t xml:space="preserve"> задания на урока,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темы диспутов, конференций </w:t>
      </w:r>
      <w:r w:rsidR="00B83821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486" w:rsidRPr="002539C3" w:rsidRDefault="00E87486" w:rsidP="00E8748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539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Таблица 1</w:t>
      </w:r>
    </w:p>
    <w:p w:rsidR="00E87486" w:rsidRPr="00B63671" w:rsidRDefault="00B63671" w:rsidP="00E87486">
      <w:pPr>
        <w:tabs>
          <w:tab w:val="left" w:pos="709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636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Примерное планирование материала</w:t>
      </w:r>
      <w:r w:rsidR="00B83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="00B83821" w:rsidRPr="00B83821">
        <w:rPr>
          <w:rFonts w:ascii="Times New Roman" w:hAnsi="Times New Roman" w:cs="Times New Roman"/>
          <w:b/>
          <w:sz w:val="24"/>
          <w:szCs w:val="24"/>
        </w:rPr>
        <w:t>Возможные задания на уроках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838"/>
        <w:gridCol w:w="2237"/>
        <w:gridCol w:w="4779"/>
      </w:tblGrid>
      <w:tr w:rsidR="00053588" w:rsidRPr="00053588" w:rsidTr="00E87486">
        <w:trPr>
          <w:cantSplit/>
          <w:trHeight w:val="318"/>
        </w:trPr>
        <w:tc>
          <w:tcPr>
            <w:tcW w:w="1440" w:type="pct"/>
            <w:vAlign w:val="center"/>
          </w:tcPr>
          <w:p w:rsidR="00B63671" w:rsidRPr="002539C3" w:rsidRDefault="00B63671" w:rsidP="002539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539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135" w:type="pct"/>
            <w:vAlign w:val="center"/>
          </w:tcPr>
          <w:p w:rsidR="00B63671" w:rsidRPr="002539C3" w:rsidRDefault="00B63671" w:rsidP="002539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539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Вид деятельности</w:t>
            </w:r>
          </w:p>
        </w:tc>
        <w:tc>
          <w:tcPr>
            <w:tcW w:w="2425" w:type="pct"/>
            <w:vAlign w:val="center"/>
          </w:tcPr>
          <w:p w:rsidR="00B63671" w:rsidRPr="002539C3" w:rsidRDefault="00B63671" w:rsidP="002539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539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Содержание</w:t>
            </w:r>
          </w:p>
        </w:tc>
      </w:tr>
      <w:tr w:rsidR="00E86376" w:rsidRPr="00053588" w:rsidTr="00E87486">
        <w:tc>
          <w:tcPr>
            <w:tcW w:w="5000" w:type="pct"/>
            <w:gridSpan w:val="3"/>
            <w:vAlign w:val="center"/>
          </w:tcPr>
          <w:p w:rsidR="00E86376" w:rsidRPr="00053588" w:rsidRDefault="00E86376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информация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B63671" w:rsidRPr="00053588" w:rsidRDefault="00B63671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Информация и знания. Восприятие информации человеком.</w:t>
            </w:r>
          </w:p>
        </w:tc>
        <w:tc>
          <w:tcPr>
            <w:tcW w:w="1135" w:type="pct"/>
            <w:vAlign w:val="center"/>
          </w:tcPr>
          <w:p w:rsidR="00B63671" w:rsidRPr="00053588" w:rsidRDefault="00B63671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нового материала</w:t>
            </w:r>
          </w:p>
        </w:tc>
        <w:tc>
          <w:tcPr>
            <w:tcW w:w="2425" w:type="pct"/>
            <w:vAlign w:val="center"/>
          </w:tcPr>
          <w:p w:rsidR="00B63671" w:rsidRPr="00053588" w:rsidRDefault="00E86376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Информационные носители древних славян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1135" w:type="pct"/>
            <w:vAlign w:val="center"/>
          </w:tcPr>
          <w:p w:rsidR="006549EC" w:rsidRPr="00053588" w:rsidRDefault="00125C9E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Правовой ликбез</w:t>
            </w:r>
          </w:p>
          <w:p w:rsidR="00125C9E" w:rsidRPr="00053588" w:rsidRDefault="00125C9E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6549EC" w:rsidRPr="00053588" w:rsidRDefault="00125C9E" w:rsidP="00E87486">
            <w:pPr>
              <w:pStyle w:val="ab"/>
              <w:shd w:val="clear" w:color="auto" w:fill="FFFFFF"/>
              <w:spacing w:before="0" w:beforeAutospacing="0" w:after="0" w:afterAutospacing="0"/>
            </w:pPr>
            <w:r w:rsidRPr="00053588">
              <w:rPr>
                <w:b/>
                <w:bCs/>
                <w:color w:val="252525"/>
              </w:rPr>
              <w:t>Информационный процесс</w:t>
            </w:r>
            <w:r w:rsidRPr="00053588">
              <w:rPr>
                <w:color w:val="252525"/>
              </w:rPr>
              <w:t> — процесс получения, создания, сбора, обработки, накопления, хранения, поиска, распространения и использования</w:t>
            </w:r>
            <w:r w:rsidR="00053588" w:rsidRPr="00053588">
              <w:rPr>
                <w:color w:val="252525"/>
              </w:rPr>
              <w:t xml:space="preserve"> </w:t>
            </w:r>
            <w:r w:rsidRPr="00053588">
              <w:rPr>
                <w:color w:val="252525"/>
              </w:rPr>
              <w:t>информации.</w:t>
            </w:r>
            <w:r w:rsidR="00053588" w:rsidRPr="00053588">
              <w:rPr>
                <w:color w:val="252525"/>
              </w:rPr>
              <w:t xml:space="preserve"> </w:t>
            </w:r>
            <w:r w:rsidRPr="00053588">
              <w:rPr>
                <w:color w:val="252525"/>
              </w:rPr>
              <w:t>В результате исполнения информационных процессов осуществляются информационные права и свободы, выполняются обязанности соответствующими структурами производить и вводить в обращение информацию, затрагивающую права и интересы граждан, а также решаются вопросы защиты личности, общества, государства от ложной информации и дезинформации, защиты информации и информационных ресурсов ограниченного доступа от несанкционированного доступа</w:t>
            </w:r>
            <w:r w:rsidR="00053588" w:rsidRPr="00053588">
              <w:rPr>
                <w:color w:val="252525"/>
              </w:rPr>
              <w:t xml:space="preserve">. </w:t>
            </w:r>
            <w:r w:rsidRPr="00053588">
              <w:rPr>
                <w:color w:val="252525"/>
              </w:rPr>
              <w:t xml:space="preserve">С точки </w:t>
            </w:r>
            <w:r w:rsidR="00E87486">
              <w:rPr>
                <w:color w:val="252525"/>
              </w:rPr>
              <w:t>з</w:t>
            </w:r>
            <w:r w:rsidRPr="00053588">
              <w:rPr>
                <w:color w:val="252525"/>
              </w:rPr>
              <w:t>рения</w:t>
            </w:r>
            <w:r w:rsidR="00E87486">
              <w:rPr>
                <w:rStyle w:val="apple-converted-space"/>
                <w:color w:val="252525"/>
              </w:rPr>
              <w:t xml:space="preserve"> </w:t>
            </w:r>
            <w:r w:rsidRPr="00053588">
              <w:rPr>
                <w:color w:val="252525"/>
              </w:rPr>
              <w:t>информационного</w:t>
            </w:r>
            <w:r w:rsidR="00E87486">
              <w:rPr>
                <w:color w:val="252525"/>
              </w:rPr>
              <w:t xml:space="preserve"> </w:t>
            </w:r>
            <w:r w:rsidRPr="00053588">
              <w:rPr>
                <w:color w:val="252525"/>
              </w:rPr>
              <w:t>права, при выполнении</w:t>
            </w:r>
            <w:r w:rsidRPr="00053588">
              <w:rPr>
                <w:rStyle w:val="apple-converted-space"/>
                <w:color w:val="252525"/>
              </w:rPr>
              <w:t> </w:t>
            </w:r>
            <w:r w:rsidRPr="00053588">
              <w:rPr>
                <w:bCs/>
                <w:color w:val="252525"/>
              </w:rPr>
              <w:t>информационных процессов</w:t>
            </w:r>
            <w:r w:rsidRPr="00053588">
              <w:rPr>
                <w:rStyle w:val="apple-converted-space"/>
                <w:color w:val="252525"/>
              </w:rPr>
              <w:t> </w:t>
            </w:r>
            <w:r w:rsidRPr="00053588">
              <w:rPr>
                <w:color w:val="252525"/>
              </w:rPr>
              <w:t>возникают</w:t>
            </w:r>
            <w:r w:rsidRPr="00053588">
              <w:rPr>
                <w:rStyle w:val="apple-converted-space"/>
                <w:color w:val="252525"/>
              </w:rPr>
              <w:t> </w:t>
            </w:r>
            <w:r w:rsidRPr="00053588">
              <w:rPr>
                <w:color w:val="252525"/>
              </w:rPr>
              <w:t>общественные отношения, подлежащие</w:t>
            </w:r>
            <w:r w:rsidRPr="00053588">
              <w:rPr>
                <w:rStyle w:val="apple-converted-space"/>
                <w:color w:val="252525"/>
              </w:rPr>
              <w:t> </w:t>
            </w:r>
            <w:r w:rsidRPr="00053588">
              <w:rPr>
                <w:color w:val="252525"/>
              </w:rPr>
              <w:t>правовому</w:t>
            </w:r>
            <w:r w:rsidR="00053588" w:rsidRPr="00053588">
              <w:rPr>
                <w:color w:val="252525"/>
              </w:rPr>
              <w:t xml:space="preserve"> </w:t>
            </w:r>
            <w:r w:rsidRPr="00053588">
              <w:rPr>
                <w:color w:val="252525"/>
              </w:rPr>
              <w:t>регулированию в</w:t>
            </w:r>
            <w:r w:rsidRPr="00053588">
              <w:rPr>
                <w:rStyle w:val="apple-converted-space"/>
                <w:color w:val="252525"/>
              </w:rPr>
              <w:t> </w:t>
            </w:r>
            <w:r w:rsidRPr="00053588">
              <w:rPr>
                <w:color w:val="252525"/>
              </w:rPr>
              <w:t>информационной сфере.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Работа с тренажёром клавиатуры</w:t>
            </w:r>
          </w:p>
        </w:tc>
        <w:tc>
          <w:tcPr>
            <w:tcW w:w="1135" w:type="pct"/>
          </w:tcPr>
          <w:p w:rsidR="006549EC" w:rsidRPr="00053588" w:rsidRDefault="006549EC" w:rsidP="00E874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Практическая работа</w:t>
            </w:r>
          </w:p>
        </w:tc>
        <w:tc>
          <w:tcPr>
            <w:tcW w:w="2425" w:type="pct"/>
          </w:tcPr>
          <w:p w:rsidR="006549EC" w:rsidRPr="00053588" w:rsidRDefault="00125C9E" w:rsidP="00E874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Ввод и редактирование отрывков из произведений классиков о величии России, её роли в мировой истории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 (алфавитный подход). Единицы измерения информации.</w:t>
            </w:r>
          </w:p>
        </w:tc>
        <w:tc>
          <w:tcPr>
            <w:tcW w:w="1135" w:type="pct"/>
            <w:vAlign w:val="center"/>
          </w:tcPr>
          <w:p w:rsidR="006549EC" w:rsidRPr="00053588" w:rsidRDefault="00030A53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05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C9E" w:rsidRPr="00053588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2425" w:type="pct"/>
            <w:vAlign w:val="center"/>
          </w:tcPr>
          <w:p w:rsidR="006549EC" w:rsidRPr="00053588" w:rsidRDefault="00125C9E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древнеславянского алфавита</w:t>
            </w:r>
          </w:p>
        </w:tc>
      </w:tr>
      <w:tr w:rsidR="00053588" w:rsidRPr="00053588" w:rsidTr="00E87486">
        <w:tc>
          <w:tcPr>
            <w:tcW w:w="5000" w:type="pct"/>
            <w:gridSpan w:val="3"/>
            <w:vAlign w:val="center"/>
          </w:tcPr>
          <w:p w:rsidR="00053588" w:rsidRPr="00053588" w:rsidRDefault="00053588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Компьютер: устройство и программное обеспечение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Работа с файловой структурой операционной системы</w:t>
            </w:r>
          </w:p>
        </w:tc>
        <w:tc>
          <w:tcPr>
            <w:tcW w:w="1135" w:type="pct"/>
            <w:vAlign w:val="center"/>
          </w:tcPr>
          <w:p w:rsidR="006549EC" w:rsidRPr="00053588" w:rsidRDefault="00053588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pct"/>
            <w:vAlign w:val="center"/>
          </w:tcPr>
          <w:p w:rsidR="006549EC" w:rsidRPr="00053588" w:rsidRDefault="00053588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Поиск, создание, сохранение файлов содержащих текстовую и графическую информацию патриотической направленности</w:t>
            </w:r>
          </w:p>
        </w:tc>
      </w:tr>
      <w:tr w:rsidR="00053588" w:rsidRPr="00053588" w:rsidTr="00E87486">
        <w:tc>
          <w:tcPr>
            <w:tcW w:w="5000" w:type="pct"/>
            <w:gridSpan w:val="3"/>
            <w:vAlign w:val="center"/>
          </w:tcPr>
          <w:p w:rsidR="00053588" w:rsidRPr="00053588" w:rsidRDefault="00053588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Текстовая информация и компьютер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Сохранение и загрузка файлов. Основные приемы ввода и редактирования текста</w:t>
            </w:r>
          </w:p>
        </w:tc>
        <w:tc>
          <w:tcPr>
            <w:tcW w:w="1135" w:type="pct"/>
            <w:vAlign w:val="center"/>
          </w:tcPr>
          <w:p w:rsidR="006549EC" w:rsidRPr="00053588" w:rsidRDefault="00053588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F81F5B"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2425" w:type="pct"/>
            <w:vAlign w:val="center"/>
          </w:tcPr>
          <w:p w:rsidR="006549EC" w:rsidRPr="00053588" w:rsidRDefault="00F81F5B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Ввод и редактирование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стихотворений русских поэтов-</w:t>
            </w:r>
            <w:r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классиков о России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1135" w:type="pct"/>
            <w:vAlign w:val="center"/>
          </w:tcPr>
          <w:p w:rsidR="006549EC" w:rsidRPr="00053588" w:rsidRDefault="00F81F5B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25" w:type="pct"/>
            <w:vAlign w:val="center"/>
          </w:tcPr>
          <w:p w:rsidR="006549EC" w:rsidRPr="00053588" w:rsidRDefault="00F81F5B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 по образцу (воинская присяга Российской Армии)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1135" w:type="pct"/>
            <w:vAlign w:val="center"/>
          </w:tcPr>
          <w:p w:rsidR="006549EC" w:rsidRPr="00053588" w:rsidRDefault="00F81F5B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25" w:type="pct"/>
            <w:vAlign w:val="center"/>
          </w:tcPr>
          <w:p w:rsidR="006549EC" w:rsidRPr="00053588" w:rsidRDefault="00F81F5B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используются отрывки русских поэтов, высказывания известных людей о России, Отечестве.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1135" w:type="pct"/>
            <w:vAlign w:val="center"/>
          </w:tcPr>
          <w:p w:rsidR="006549EC" w:rsidRPr="00053588" w:rsidRDefault="00F81F5B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425" w:type="pct"/>
            <w:vAlign w:val="center"/>
          </w:tcPr>
          <w:p w:rsidR="006549EC" w:rsidRPr="00053588" w:rsidRDefault="00F81F5B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анализ диаграмм по статистическим данным связанным с народонаселением, развитием и экологией России</w:t>
            </w:r>
          </w:p>
        </w:tc>
      </w:tr>
      <w:tr w:rsidR="00F81F5B" w:rsidRPr="00053588" w:rsidTr="00E87486">
        <w:tc>
          <w:tcPr>
            <w:tcW w:w="5000" w:type="pct"/>
            <w:gridSpan w:val="3"/>
            <w:vAlign w:val="center"/>
          </w:tcPr>
          <w:p w:rsidR="00F81F5B" w:rsidRPr="00053588" w:rsidRDefault="00F81F5B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Графическая информация и компьютер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Работа с растровым графическим редактором</w:t>
            </w:r>
          </w:p>
        </w:tc>
        <w:tc>
          <w:tcPr>
            <w:tcW w:w="1135" w:type="pct"/>
            <w:vAlign w:val="center"/>
          </w:tcPr>
          <w:p w:rsidR="006549EC" w:rsidRPr="00053588" w:rsidRDefault="00F81F5B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25" w:type="pct"/>
            <w:vAlign w:val="center"/>
          </w:tcPr>
          <w:p w:rsidR="006549EC" w:rsidRPr="00053588" w:rsidRDefault="00F81F5B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социальной рекламы, поздравительных открыток, посвящённых памятным и праздничным датам Российской Федерации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Кодирование изображения</w:t>
            </w:r>
          </w:p>
        </w:tc>
        <w:tc>
          <w:tcPr>
            <w:tcW w:w="1135" w:type="pct"/>
            <w:vAlign w:val="center"/>
          </w:tcPr>
          <w:p w:rsidR="006549EC" w:rsidRPr="00053588" w:rsidRDefault="00030A53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25" w:type="pct"/>
            <w:vAlign w:val="center"/>
          </w:tcPr>
          <w:p w:rsidR="006549EC" w:rsidRPr="00053588" w:rsidRDefault="00030A53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изображений, имеющих патриотическую направленность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Работа с векторным графическим редактором</w:t>
            </w:r>
          </w:p>
        </w:tc>
        <w:tc>
          <w:tcPr>
            <w:tcW w:w="1135" w:type="pct"/>
            <w:vAlign w:val="center"/>
          </w:tcPr>
          <w:p w:rsidR="006549EC" w:rsidRPr="00053588" w:rsidRDefault="00F81F5B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25" w:type="pct"/>
            <w:vAlign w:val="center"/>
          </w:tcPr>
          <w:p w:rsidR="006549EC" w:rsidRPr="00053588" w:rsidRDefault="00030A53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изображения государственной символики России</w:t>
            </w:r>
          </w:p>
        </w:tc>
      </w:tr>
      <w:tr w:rsidR="00030A53" w:rsidRPr="00053588" w:rsidTr="00E87486">
        <w:tc>
          <w:tcPr>
            <w:tcW w:w="5000" w:type="pct"/>
            <w:gridSpan w:val="3"/>
            <w:vAlign w:val="center"/>
          </w:tcPr>
          <w:p w:rsidR="00030A53" w:rsidRPr="00053588" w:rsidRDefault="00030A53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Мультимедиа и компьютерные презентации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Понятие о мультимедиа. Компьютерные презентации</w:t>
            </w:r>
          </w:p>
        </w:tc>
        <w:tc>
          <w:tcPr>
            <w:tcW w:w="1135" w:type="pct"/>
            <w:vAlign w:val="center"/>
          </w:tcPr>
          <w:p w:rsidR="006549EC" w:rsidRPr="00053588" w:rsidRDefault="00030A53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25" w:type="pct"/>
            <w:vAlign w:val="center"/>
          </w:tcPr>
          <w:p w:rsidR="006549EC" w:rsidRPr="00053588" w:rsidRDefault="00030A53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интерактивных презентаций о России, Тульской области, г.Донской</w:t>
            </w:r>
          </w:p>
        </w:tc>
      </w:tr>
      <w:tr w:rsidR="00030A53" w:rsidRPr="00053588" w:rsidTr="00E87486">
        <w:tc>
          <w:tcPr>
            <w:tcW w:w="5000" w:type="pct"/>
            <w:gridSpan w:val="3"/>
            <w:vAlign w:val="center"/>
          </w:tcPr>
          <w:p w:rsidR="00030A53" w:rsidRPr="00053588" w:rsidRDefault="00030A53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информации в компьютерных сетях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Работа в локальной сети компьютерного класса в режиме обмена файлами.</w:t>
            </w:r>
          </w:p>
        </w:tc>
        <w:tc>
          <w:tcPr>
            <w:tcW w:w="1135" w:type="pct"/>
            <w:vAlign w:val="center"/>
          </w:tcPr>
          <w:p w:rsidR="006549EC" w:rsidRDefault="00030A53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марафон</w:t>
            </w:r>
          </w:p>
          <w:p w:rsidR="00030A53" w:rsidRPr="00053588" w:rsidRDefault="00030A53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425" w:type="pct"/>
            <w:vAlign w:val="center"/>
          </w:tcPr>
          <w:p w:rsidR="006549EC" w:rsidRPr="00053588" w:rsidRDefault="00030A53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созданию и пересылке документа, содержащего исторические данные о Тульском крае, известных русских учённых, основных правах ребёнка в России и т.п.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телеконференции, обмен файлами. Работа с электронной почтой</w:t>
            </w:r>
          </w:p>
        </w:tc>
        <w:tc>
          <w:tcPr>
            <w:tcW w:w="1135" w:type="pct"/>
            <w:vAlign w:val="center"/>
          </w:tcPr>
          <w:p w:rsidR="006549EC" w:rsidRDefault="00030A53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  <w:r w:rsidR="008B0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3B5" w:rsidRPr="00053588" w:rsidRDefault="008B03B5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425" w:type="pct"/>
            <w:vAlign w:val="center"/>
          </w:tcPr>
          <w:p w:rsidR="006549EC" w:rsidRPr="00053588" w:rsidRDefault="00030A53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сайты, содержащие информацию о воина </w:t>
            </w:r>
            <w:r w:rsidR="00E874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героях Советского Союза, воинах-интернационалистах, </w:t>
            </w:r>
            <w:r w:rsidR="008B03B5">
              <w:rPr>
                <w:rFonts w:ascii="Times New Roman" w:hAnsi="Times New Roman" w:cs="Times New Roman"/>
                <w:sz w:val="24"/>
                <w:szCs w:val="24"/>
              </w:rPr>
              <w:t>многообразии национальностей нашего государства. Собрать данные и переслать на почтовый ящик учителя.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0535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proofErr w:type="spellStart"/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05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Wide</w:t>
            </w:r>
            <w:proofErr w:type="spellEnd"/>
            <w:r w:rsidRPr="0005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53588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</w:t>
            </w:r>
            <w:r w:rsidRPr="0005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 информации в Интернете</w:t>
            </w:r>
          </w:p>
        </w:tc>
        <w:tc>
          <w:tcPr>
            <w:tcW w:w="1135" w:type="pct"/>
          </w:tcPr>
          <w:p w:rsidR="006549EC" w:rsidRPr="00053588" w:rsidRDefault="006549EC" w:rsidP="00E874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Домашнее задание</w:t>
            </w:r>
            <w:r w:rsidR="008B03B5"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Интернет </w:t>
            </w:r>
            <w:r w:rsid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  <w:r w:rsidR="008B03B5"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B03B5"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марафон</w:t>
            </w:r>
          </w:p>
        </w:tc>
        <w:tc>
          <w:tcPr>
            <w:tcW w:w="2425" w:type="pct"/>
          </w:tcPr>
          <w:p w:rsidR="006549EC" w:rsidRPr="00053588" w:rsidRDefault="006549EC" w:rsidP="00E874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Из списка телеконференций выбрать конференции</w:t>
            </w:r>
            <w:r w:rsidR="008B0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связанные с вопросами </w:t>
            </w:r>
            <w:r w:rsidR="008B0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гражданственности, воспитания патриотизма, телеконференции об истории Отечества</w:t>
            </w:r>
            <w:r w:rsidR="008B03B5"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WWW: использование URL-адреса и гиперссылок, сохранение информации на локальном диске.</w:t>
            </w:r>
          </w:p>
        </w:tc>
        <w:tc>
          <w:tcPr>
            <w:tcW w:w="1135" w:type="pct"/>
          </w:tcPr>
          <w:p w:rsidR="006549EC" w:rsidRPr="00053588" w:rsidRDefault="006549EC" w:rsidP="00E874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25" w:type="pct"/>
          </w:tcPr>
          <w:p w:rsidR="006549EC" w:rsidRPr="00053588" w:rsidRDefault="008B03B5" w:rsidP="00E874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о</w:t>
            </w:r>
            <w:r w:rsidR="006549EC"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бразовательные информационные ресурсы.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549EC"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Национальные информационные ресурсы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России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Создание простейшей Web-страницы с использованием текстового редактора</w:t>
            </w:r>
          </w:p>
        </w:tc>
        <w:tc>
          <w:tcPr>
            <w:tcW w:w="1135" w:type="pct"/>
          </w:tcPr>
          <w:p w:rsidR="006549EC" w:rsidRPr="00053588" w:rsidRDefault="006549EC" w:rsidP="00E874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Практическая работа</w:t>
            </w:r>
          </w:p>
        </w:tc>
        <w:tc>
          <w:tcPr>
            <w:tcW w:w="2425" w:type="pct"/>
          </w:tcPr>
          <w:p w:rsidR="006549EC" w:rsidRPr="00053588" w:rsidRDefault="006549EC" w:rsidP="00E874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Разработка </w:t>
            </w:r>
            <w:r w:rsidR="008B0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web</w:t>
            </w:r>
            <w:r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-сайта </w:t>
            </w:r>
            <w:r w:rsidR="008B0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«Мой город», «История </w:t>
            </w:r>
            <w:r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школ</w:t>
            </w:r>
            <w:r w:rsidR="008B0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ы»</w:t>
            </w:r>
            <w:r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8B0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«Гражданин России» и т.п.</w:t>
            </w:r>
          </w:p>
        </w:tc>
      </w:tr>
      <w:tr w:rsidR="008B03B5" w:rsidRPr="00053588" w:rsidTr="00E87486">
        <w:tc>
          <w:tcPr>
            <w:tcW w:w="5000" w:type="pct"/>
            <w:gridSpan w:val="3"/>
            <w:vAlign w:val="center"/>
          </w:tcPr>
          <w:p w:rsidR="008B03B5" w:rsidRPr="00053588" w:rsidRDefault="008B03B5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моделирование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2539C3" w:rsidRDefault="002539C3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EC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Понятие модели. Назначение и свойства моделей. Графические информационные модели.</w:t>
            </w:r>
          </w:p>
          <w:p w:rsidR="002539C3" w:rsidRPr="00053588" w:rsidRDefault="002539C3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:rsidR="006549EC" w:rsidRPr="00053588" w:rsidRDefault="008B03B5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Практическая работа Домашнее задание</w:t>
            </w:r>
          </w:p>
        </w:tc>
        <w:tc>
          <w:tcPr>
            <w:tcW w:w="2425" w:type="pct"/>
            <w:vAlign w:val="center"/>
          </w:tcPr>
          <w:p w:rsidR="006549EC" w:rsidRPr="00053588" w:rsidRDefault="008B03B5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содержащей статистические данные о </w:t>
            </w:r>
            <w:r w:rsidR="002A03D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1135" w:type="pct"/>
            <w:vAlign w:val="center"/>
          </w:tcPr>
          <w:p w:rsidR="006549EC" w:rsidRPr="00053588" w:rsidRDefault="002A03D1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Практическая работа Домашнее задание</w:t>
            </w:r>
          </w:p>
        </w:tc>
        <w:tc>
          <w:tcPr>
            <w:tcW w:w="2425" w:type="pct"/>
            <w:vAlign w:val="center"/>
          </w:tcPr>
          <w:p w:rsidR="006549EC" w:rsidRPr="00053588" w:rsidRDefault="002A03D1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83102">
              <w:rPr>
                <w:rFonts w:ascii="Times New Roman" w:hAnsi="Times New Roman" w:cs="Times New Roman"/>
                <w:sz w:val="24"/>
                <w:szCs w:val="24"/>
              </w:rPr>
              <w:t>табличных моделей по экологическим и статистическим данным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2539C3" w:rsidRDefault="002539C3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EC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 на компьютере. Проведение компьютерных экспериментов с  математической и имитационной моделью</w:t>
            </w:r>
          </w:p>
          <w:p w:rsidR="002539C3" w:rsidRPr="00053588" w:rsidRDefault="002539C3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:rsidR="006549EC" w:rsidRPr="00053588" w:rsidRDefault="00283102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425" w:type="pct"/>
            <w:vAlign w:val="center"/>
          </w:tcPr>
          <w:p w:rsidR="006549EC" w:rsidRPr="00053588" w:rsidRDefault="00283102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проведение анализа данных, основанных на статистических данных Тульской области. Построение математической модели развития общества.</w:t>
            </w:r>
          </w:p>
        </w:tc>
      </w:tr>
      <w:tr w:rsidR="00283102" w:rsidRPr="00053588" w:rsidTr="00E87486">
        <w:tc>
          <w:tcPr>
            <w:tcW w:w="5000" w:type="pct"/>
            <w:gridSpan w:val="3"/>
            <w:vAlign w:val="center"/>
          </w:tcPr>
          <w:p w:rsidR="00283102" w:rsidRPr="00053588" w:rsidRDefault="00283102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обработка информации в базах данных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2539C3" w:rsidRDefault="002539C3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EC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Проектирование однотабличной базы данных. Форматы полей. Проектирование однотабличной базы данных и создание БД на компьютере.</w:t>
            </w:r>
          </w:p>
          <w:p w:rsidR="002539C3" w:rsidRPr="00053588" w:rsidRDefault="002539C3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:rsidR="006549EC" w:rsidRPr="00053588" w:rsidRDefault="00595D10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</w:t>
            </w:r>
          </w:p>
        </w:tc>
        <w:tc>
          <w:tcPr>
            <w:tcW w:w="2425" w:type="pct"/>
            <w:vAlign w:val="center"/>
          </w:tcPr>
          <w:p w:rsidR="006549EC" w:rsidRPr="00053588" w:rsidRDefault="00595D10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базы данных о российских спортсменах-олимпийцах, призёрах Олимпиады-2014</w:t>
            </w:r>
          </w:p>
        </w:tc>
      </w:tr>
      <w:tr w:rsidR="00595D10" w:rsidRPr="00053588" w:rsidTr="002539C3">
        <w:trPr>
          <w:trHeight w:val="276"/>
        </w:trPr>
        <w:tc>
          <w:tcPr>
            <w:tcW w:w="1440" w:type="pct"/>
            <w:vAlign w:val="center"/>
          </w:tcPr>
          <w:p w:rsidR="00595D10" w:rsidRPr="00053588" w:rsidRDefault="00595D10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Условия поиска информации, простые логические выражения</w:t>
            </w:r>
          </w:p>
          <w:p w:rsidR="00595D10" w:rsidRPr="00053588" w:rsidRDefault="00595D10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Сортировка записей, простые и составные ключи сортировки</w:t>
            </w:r>
          </w:p>
          <w:p w:rsidR="00E87486" w:rsidRDefault="00595D10" w:rsidP="002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сортировки, создание запросов на удаление и </w:t>
            </w:r>
            <w:r w:rsidRPr="0005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</w:t>
            </w:r>
          </w:p>
          <w:p w:rsidR="002539C3" w:rsidRPr="00053588" w:rsidRDefault="002539C3" w:rsidP="0025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:rsidR="00595D10" w:rsidRPr="00053588" w:rsidRDefault="00595D10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базами данных</w:t>
            </w:r>
          </w:p>
          <w:p w:rsidR="00595D10" w:rsidRPr="00053588" w:rsidRDefault="00595D10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595D10" w:rsidRPr="00053588" w:rsidRDefault="00595D10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данных, формирование простых и сложных запросов в базе данных «Спортсмены-олимпийцы», сортировка данных, редактирование данных.</w:t>
            </w:r>
          </w:p>
        </w:tc>
      </w:tr>
      <w:tr w:rsidR="00595D10" w:rsidRPr="00053588" w:rsidTr="00E87486">
        <w:tc>
          <w:tcPr>
            <w:tcW w:w="5000" w:type="pct"/>
            <w:gridSpan w:val="3"/>
            <w:vAlign w:val="center"/>
          </w:tcPr>
          <w:p w:rsidR="00595D10" w:rsidRPr="00053588" w:rsidRDefault="00595D10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Табличные вычисления на компьютере</w:t>
            </w:r>
          </w:p>
        </w:tc>
      </w:tr>
      <w:tr w:rsidR="005F76A1" w:rsidRPr="00053588" w:rsidTr="00E87486">
        <w:trPr>
          <w:trHeight w:val="2260"/>
        </w:trPr>
        <w:tc>
          <w:tcPr>
            <w:tcW w:w="1440" w:type="pct"/>
            <w:vAlign w:val="center"/>
          </w:tcPr>
          <w:p w:rsidR="00E87486" w:rsidRPr="00053588" w:rsidRDefault="005F76A1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расчёты и электронные таблицы. </w:t>
            </w:r>
          </w:p>
          <w:p w:rsidR="005F76A1" w:rsidRPr="00053588" w:rsidRDefault="005F76A1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электронной таблицей.</w:t>
            </w:r>
          </w:p>
          <w:p w:rsidR="005F76A1" w:rsidRPr="00053588" w:rsidRDefault="005F76A1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адресация. Понятие диапазона. Встроенные функции. Использование встроенных математических и статистических функций.  Сортировка таблиц</w:t>
            </w:r>
          </w:p>
        </w:tc>
        <w:tc>
          <w:tcPr>
            <w:tcW w:w="1135" w:type="pct"/>
            <w:vAlign w:val="center"/>
          </w:tcPr>
          <w:p w:rsidR="005F76A1" w:rsidRPr="00053588" w:rsidRDefault="005F76A1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25" w:type="pct"/>
            <w:vAlign w:val="center"/>
          </w:tcPr>
          <w:p w:rsidR="005F76A1" w:rsidRPr="00053588" w:rsidRDefault="005F76A1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таблицами, использующими в расчётах формулы российских и советских учённых, исторические данные о героях России, экологические данные и т.п.</w:t>
            </w:r>
          </w:p>
        </w:tc>
      </w:tr>
      <w:tr w:rsidR="005F76A1" w:rsidRPr="00053588" w:rsidTr="00E87486">
        <w:trPr>
          <w:trHeight w:val="1832"/>
        </w:trPr>
        <w:tc>
          <w:tcPr>
            <w:tcW w:w="1440" w:type="pct"/>
            <w:vAlign w:val="center"/>
          </w:tcPr>
          <w:p w:rsidR="005F76A1" w:rsidRPr="00053588" w:rsidRDefault="005F76A1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1135" w:type="pct"/>
            <w:vAlign w:val="center"/>
          </w:tcPr>
          <w:p w:rsidR="005F76A1" w:rsidRPr="00053588" w:rsidRDefault="005F76A1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25" w:type="pct"/>
            <w:vAlign w:val="center"/>
          </w:tcPr>
          <w:p w:rsidR="005F76A1" w:rsidRPr="00053588" w:rsidRDefault="005F76A1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диаграмм, гистограмм, графиков успеваемости в школе, классе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1135" w:type="pct"/>
            <w:vAlign w:val="center"/>
          </w:tcPr>
          <w:p w:rsidR="006549EC" w:rsidRPr="00053588" w:rsidRDefault="005F76A1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425" w:type="pct"/>
            <w:vAlign w:val="center"/>
          </w:tcPr>
          <w:p w:rsidR="006549EC" w:rsidRPr="00053588" w:rsidRDefault="00D05FB4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процессов</w:t>
            </w:r>
          </w:p>
        </w:tc>
      </w:tr>
      <w:tr w:rsidR="00DE61E8" w:rsidRPr="00053588" w:rsidTr="00E87486">
        <w:tc>
          <w:tcPr>
            <w:tcW w:w="5000" w:type="pct"/>
            <w:gridSpan w:val="3"/>
            <w:vAlign w:val="center"/>
          </w:tcPr>
          <w:p w:rsidR="00DE61E8" w:rsidRPr="00053588" w:rsidRDefault="00DE61E8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</w:t>
            </w:r>
          </w:p>
        </w:tc>
      </w:tr>
      <w:tr w:rsidR="005F76A1" w:rsidRPr="00053588" w:rsidTr="00E87486">
        <w:trPr>
          <w:trHeight w:val="1972"/>
        </w:trPr>
        <w:tc>
          <w:tcPr>
            <w:tcW w:w="1440" w:type="pct"/>
            <w:vAlign w:val="center"/>
          </w:tcPr>
          <w:p w:rsidR="005F76A1" w:rsidRPr="00053588" w:rsidRDefault="005F76A1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Линейные алгоритмы</w:t>
            </w:r>
          </w:p>
          <w:p w:rsidR="005F76A1" w:rsidRPr="00053588" w:rsidRDefault="005F76A1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Ветвление</w:t>
            </w:r>
          </w:p>
          <w:p w:rsidR="005F76A1" w:rsidRPr="00053588" w:rsidRDefault="005F76A1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Циклы</w:t>
            </w:r>
          </w:p>
          <w:p w:rsidR="005F76A1" w:rsidRPr="00053588" w:rsidRDefault="005F76A1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Одномерные массивы</w:t>
            </w:r>
          </w:p>
          <w:p w:rsidR="005F76A1" w:rsidRPr="00053588" w:rsidRDefault="005F76A1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Сортировка массива.</w:t>
            </w:r>
          </w:p>
        </w:tc>
        <w:tc>
          <w:tcPr>
            <w:tcW w:w="1135" w:type="pct"/>
            <w:vAlign w:val="center"/>
          </w:tcPr>
          <w:p w:rsidR="005F76A1" w:rsidRDefault="005F76A1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5F76A1" w:rsidRPr="00053588" w:rsidRDefault="005F76A1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</w:p>
          <w:p w:rsidR="005F76A1" w:rsidRPr="00053588" w:rsidRDefault="005F76A1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5F76A1" w:rsidRPr="00053588" w:rsidRDefault="005F76A1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программ, использующих в своих расчётах формулы российских и советских учённых, исторические данные о героях России и т.п.</w:t>
            </w:r>
          </w:p>
        </w:tc>
      </w:tr>
      <w:tr w:rsidR="00DE61E8" w:rsidRPr="00053588" w:rsidTr="00E87486">
        <w:tc>
          <w:tcPr>
            <w:tcW w:w="5000" w:type="pct"/>
            <w:gridSpan w:val="3"/>
            <w:vAlign w:val="center"/>
          </w:tcPr>
          <w:p w:rsidR="00DE61E8" w:rsidRPr="00053588" w:rsidRDefault="00DE61E8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и общество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1135" w:type="pct"/>
            <w:vAlign w:val="center"/>
          </w:tcPr>
          <w:p w:rsidR="006549EC" w:rsidRPr="00053588" w:rsidRDefault="005F76A1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25" w:type="pct"/>
            <w:vAlign w:val="center"/>
          </w:tcPr>
          <w:p w:rsidR="006549EC" w:rsidRPr="00053588" w:rsidRDefault="009C5709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информационных технологий в России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информатика: информационные ресурсы, информационное общество</w:t>
            </w:r>
          </w:p>
        </w:tc>
        <w:tc>
          <w:tcPr>
            <w:tcW w:w="1135" w:type="pct"/>
            <w:vAlign w:val="center"/>
          </w:tcPr>
          <w:p w:rsidR="006549EC" w:rsidRPr="00053588" w:rsidRDefault="009C5709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425" w:type="pct"/>
            <w:vAlign w:val="center"/>
          </w:tcPr>
          <w:p w:rsidR="006549EC" w:rsidRPr="00053588" w:rsidRDefault="009C5709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общество: права и обязанности гражданина</w:t>
            </w:r>
          </w:p>
        </w:tc>
      </w:tr>
      <w:tr w:rsidR="00053588" w:rsidRPr="00053588" w:rsidTr="00E87486">
        <w:tc>
          <w:tcPr>
            <w:tcW w:w="1440" w:type="pct"/>
            <w:vAlign w:val="center"/>
          </w:tcPr>
          <w:p w:rsidR="006549EC" w:rsidRPr="00053588" w:rsidRDefault="006549EC" w:rsidP="00E8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88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информатика: информационная безопасность</w:t>
            </w:r>
          </w:p>
        </w:tc>
        <w:tc>
          <w:tcPr>
            <w:tcW w:w="1135" w:type="pct"/>
            <w:vAlign w:val="center"/>
          </w:tcPr>
          <w:p w:rsidR="006549EC" w:rsidRPr="00053588" w:rsidRDefault="009C5709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ликбез</w:t>
            </w:r>
          </w:p>
        </w:tc>
        <w:tc>
          <w:tcPr>
            <w:tcW w:w="2425" w:type="pct"/>
            <w:vAlign w:val="center"/>
          </w:tcPr>
          <w:p w:rsidR="006549EC" w:rsidRPr="00053588" w:rsidRDefault="009C5709" w:rsidP="00E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в области информационной безопасности и авторского права</w:t>
            </w:r>
          </w:p>
        </w:tc>
      </w:tr>
    </w:tbl>
    <w:p w:rsidR="00E87486" w:rsidRDefault="00E87486" w:rsidP="00E874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E86376" w:rsidRPr="002539C3" w:rsidRDefault="00E87486" w:rsidP="00E874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539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Таблица 2</w:t>
      </w:r>
    </w:p>
    <w:p w:rsidR="006549EC" w:rsidRPr="00E87486" w:rsidRDefault="006549EC" w:rsidP="002539C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874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Темы  возможных диспутов</w:t>
      </w:r>
      <w:r w:rsidR="00E86376" w:rsidRPr="00E874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и конференций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834"/>
      </w:tblGrid>
      <w:tr w:rsidR="00E86376" w:rsidRPr="00E87486" w:rsidTr="002539C3">
        <w:trPr>
          <w:trHeight w:val="358"/>
        </w:trPr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376" w:rsidRPr="00E87486" w:rsidRDefault="00E86376" w:rsidP="002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376" w:rsidRPr="00E87486" w:rsidRDefault="00E86376" w:rsidP="002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</w:t>
            </w:r>
          </w:p>
        </w:tc>
      </w:tr>
      <w:tr w:rsidR="00E86376" w:rsidRPr="00E87486" w:rsidTr="002539C3"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6376" w:rsidRPr="00E87486" w:rsidRDefault="00E86376" w:rsidP="0025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Информационная цивилизация. Информационные ресурсы общества. Информационная культура. 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9C3" w:rsidRDefault="002539C3" w:rsidP="00E8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E86376"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Информационно-культурный человек, кто он?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86376" w:rsidRPr="00E87486" w:rsidRDefault="002539C3" w:rsidP="0025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Этические и правовые нормы информационной деятельности человека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E86376" w:rsidRPr="00E87486" w:rsidTr="002539C3"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376" w:rsidRPr="00E87486" w:rsidRDefault="00E86376" w:rsidP="00E8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Защита информации. Методы защиты.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376" w:rsidRPr="00E87486" w:rsidRDefault="00E86376" w:rsidP="0025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направления информационной безопасности Российской федерации</w:t>
            </w:r>
          </w:p>
        </w:tc>
      </w:tr>
      <w:tr w:rsidR="00E86376" w:rsidRPr="00E87486" w:rsidTr="002539C3"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376" w:rsidRPr="00E87486" w:rsidRDefault="00E86376" w:rsidP="00E8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Правовая охрана информационных ресурсов.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376" w:rsidRPr="00E87486" w:rsidRDefault="00E86376" w:rsidP="00E8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Проблемы защиты информации</w:t>
            </w:r>
          </w:p>
        </w:tc>
      </w:tr>
      <w:tr w:rsidR="00E86376" w:rsidRPr="00E87486" w:rsidTr="002539C3"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376" w:rsidRPr="00E87486" w:rsidRDefault="00E86376" w:rsidP="00E8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Информационное общество, его особенности и основные черты. Информационные ресурсы общества.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376" w:rsidRDefault="002539C3" w:rsidP="0025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E86376"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Является ли наше общество информационным?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2539C3" w:rsidRPr="00E87486" w:rsidRDefault="002539C3" w:rsidP="00253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«Информационные ресурсы России»</w:t>
            </w:r>
          </w:p>
        </w:tc>
      </w:tr>
      <w:tr w:rsidR="00E86376" w:rsidRPr="00E87486" w:rsidTr="002539C3"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376" w:rsidRPr="00E87486" w:rsidRDefault="00E86376" w:rsidP="00E8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История развития программного обеспечения и ИКТ в России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376" w:rsidRPr="00E87486" w:rsidRDefault="00E86376" w:rsidP="00E8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Прикладное программное обеспечение в различных сферах деятельности</w:t>
            </w:r>
          </w:p>
        </w:tc>
      </w:tr>
    </w:tbl>
    <w:p w:rsidR="00E86376" w:rsidRDefault="00E86376" w:rsidP="00E874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2539C3" w:rsidRPr="002539C3" w:rsidRDefault="002539C3" w:rsidP="002539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539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Таблица 3</w:t>
      </w:r>
    </w:p>
    <w:p w:rsidR="00E86376" w:rsidRPr="00E87486" w:rsidRDefault="00E86376" w:rsidP="002539C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874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Темы возможных проектов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730"/>
        <w:gridCol w:w="5124"/>
      </w:tblGrid>
      <w:tr w:rsidR="002539C3" w:rsidRPr="00E87486" w:rsidTr="00053588">
        <w:tc>
          <w:tcPr>
            <w:tcW w:w="2400" w:type="pct"/>
          </w:tcPr>
          <w:p w:rsidR="002539C3" w:rsidRPr="00E87486" w:rsidRDefault="002539C3" w:rsidP="002539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2600" w:type="pct"/>
          </w:tcPr>
          <w:p w:rsidR="002539C3" w:rsidRPr="00E87486" w:rsidRDefault="002539C3" w:rsidP="00E874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</w:t>
            </w:r>
          </w:p>
        </w:tc>
      </w:tr>
      <w:tr w:rsidR="00E86376" w:rsidRPr="00E87486" w:rsidTr="00053588">
        <w:tc>
          <w:tcPr>
            <w:tcW w:w="2400" w:type="pct"/>
          </w:tcPr>
          <w:p w:rsidR="00E86376" w:rsidRPr="00E87486" w:rsidRDefault="00E86376" w:rsidP="00E874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Использование цифрового фотоаппарата, видеокамеры, сканера при создании мультимедийных документов.</w:t>
            </w:r>
          </w:p>
        </w:tc>
        <w:tc>
          <w:tcPr>
            <w:tcW w:w="2600" w:type="pct"/>
          </w:tcPr>
          <w:p w:rsidR="00E86376" w:rsidRPr="00E87486" w:rsidRDefault="002539C3" w:rsidP="00E874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E86376"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Моя семья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E86376"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E86376"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Животный и растительный мир наше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 области»</w:t>
            </w:r>
            <w:r w:rsidR="00E86376"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E86376"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Исторические памятники города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E86376"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E86376"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Фотографии из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школьного музея»,</w:t>
            </w:r>
          </w:p>
          <w:p w:rsidR="00E86376" w:rsidRPr="00E87486" w:rsidRDefault="002539C3" w:rsidP="002539C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«Оцифровка и о</w:t>
            </w:r>
            <w:r w:rsidR="00E86376"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бработка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исторических</w:t>
            </w:r>
            <w:r w:rsidR="00E86376"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фотографий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053588" w:rsidRPr="00E87486" w:rsidTr="00053588">
        <w:tc>
          <w:tcPr>
            <w:tcW w:w="2400" w:type="pct"/>
          </w:tcPr>
          <w:p w:rsidR="00053588" w:rsidRPr="00E87486" w:rsidRDefault="002539C3" w:rsidP="00E874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История развития вычислительной техники.</w:t>
            </w:r>
          </w:p>
        </w:tc>
        <w:tc>
          <w:tcPr>
            <w:tcW w:w="2600" w:type="pct"/>
          </w:tcPr>
          <w:p w:rsidR="00053588" w:rsidRPr="00E87486" w:rsidRDefault="00053588" w:rsidP="00E874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Российские создатели ЭВМ</w:t>
            </w:r>
          </w:p>
        </w:tc>
      </w:tr>
      <w:tr w:rsidR="002539C3" w:rsidRPr="00E87486" w:rsidTr="00053588">
        <w:tc>
          <w:tcPr>
            <w:tcW w:w="2400" w:type="pct"/>
          </w:tcPr>
          <w:p w:rsidR="002539C3" w:rsidRPr="00E87486" w:rsidRDefault="002539C3" w:rsidP="00B838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Мультимедийные технологии</w:t>
            </w:r>
            <w:r w:rsidR="00B83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</w:t>
            </w:r>
            <w:r w:rsidR="00B83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урочная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работа</w:t>
            </w:r>
            <w:r w:rsidR="00B83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600" w:type="pct"/>
          </w:tcPr>
          <w:p w:rsidR="002539C3" w:rsidRPr="00E87486" w:rsidRDefault="002539C3" w:rsidP="00E874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Школьная газета, сайт школы</w:t>
            </w:r>
          </w:p>
        </w:tc>
      </w:tr>
    </w:tbl>
    <w:p w:rsidR="00B83821" w:rsidRDefault="00B83821" w:rsidP="00B838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</w:p>
    <w:p w:rsidR="00B83821" w:rsidRDefault="00B83821">
      <w:pP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 w:type="page"/>
      </w:r>
    </w:p>
    <w:p w:rsidR="00B83821" w:rsidRPr="00B83821" w:rsidRDefault="00B83821" w:rsidP="00B838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3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Литература:</w:t>
      </w:r>
    </w:p>
    <w:p w:rsidR="00B83821" w:rsidRPr="00B83821" w:rsidRDefault="00B83821" w:rsidP="008D30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3821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Федеральный базисный учебный план и примерные учебные планы//Сб. нормативных документов. Информатика и ИКТ/ Сост. Э.Д. Днепров, А.Г. Аркадьев. —М.: Дрофа, 2004.</w:t>
      </w:r>
    </w:p>
    <w:p w:rsidR="00B83821" w:rsidRPr="00B83821" w:rsidRDefault="00B83821" w:rsidP="008D30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3821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Федеральный компонент государственного стандарта общего образования. Информатика и ИКТ // Сб. нормативных документов. Информатика и ИКТ / Сост. Э.Д. Днепров, А.Г. Аркадьев. — М.: Дрофа, 2004.</w:t>
      </w:r>
    </w:p>
    <w:p w:rsidR="00D84956" w:rsidRPr="008D3004" w:rsidRDefault="001E67EE" w:rsidP="008D30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 для основной школы «Информатика» для 7 – 9  классов </w:t>
      </w:r>
      <w:r w:rsidR="00D84956" w:rsidRP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>бщеобразовательных учреждений</w:t>
      </w:r>
      <w:proofErr w:type="gramStart"/>
      <w:r w:rsidR="00D84956" w:rsidRP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>/ С</w:t>
      </w:r>
      <w:proofErr w:type="gramEnd"/>
      <w:r w:rsidR="00D84956" w:rsidRP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>ост.</w:t>
      </w:r>
      <w:r w:rsid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84956" w:rsidRP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>И.Г.</w:t>
      </w:r>
      <w:r w:rsidRP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>Семакин</w:t>
      </w:r>
      <w:proofErr w:type="spellEnd"/>
      <w:r w:rsidRP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D84956" w:rsidRP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>Л.А.</w:t>
      </w:r>
      <w:r w:rsidRP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>Залогова</w:t>
      </w:r>
      <w:proofErr w:type="spellEnd"/>
      <w:r w:rsidRP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D84956" w:rsidRP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>С.В.</w:t>
      </w:r>
      <w:r w:rsidRP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>Русаков</w:t>
      </w:r>
      <w:proofErr w:type="spellEnd"/>
      <w:r w:rsidRP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D84956" w:rsidRP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Л.В </w:t>
      </w:r>
      <w:r w:rsidRP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>Шестакова.</w:t>
      </w:r>
      <w:r w:rsid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М.:</w:t>
      </w:r>
      <w:r w:rsidR="00D84956" w:rsidRPr="001E67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БИНОМ</w:t>
      </w:r>
      <w:r w:rsidR="00D84956">
        <w:rPr>
          <w:rFonts w:ascii="Times New Roman" w:eastAsia="Times New Roman" w:hAnsi="Times New Roman" w:cs="Times New Roman"/>
          <w:color w:val="333333"/>
          <w:sz w:val="24"/>
          <w:szCs w:val="24"/>
        </w:rPr>
        <w:t>, Лаборатория знаний, 2014.</w:t>
      </w:r>
    </w:p>
    <w:p w:rsidR="00D84956" w:rsidRPr="008D3004" w:rsidRDefault="00D84956" w:rsidP="00D8495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D30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Интернет-ресурсы:</w:t>
      </w:r>
    </w:p>
    <w:p w:rsidR="00D84956" w:rsidRPr="008D3004" w:rsidRDefault="00D84956" w:rsidP="008D300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Государственная программа «Патриотическое воспитание граждан Российской </w:t>
      </w:r>
      <w:r w:rsidRPr="008D3004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 на 2011-2015гг»</w:t>
      </w:r>
      <w:r w:rsidR="008D30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hyperlink r:id="rId9" w:history="1">
        <w:r w:rsidR="008D3004" w:rsidRPr="00723EB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http://www.gospatriotprogramma.ru/the-program-of-the-russian-pvgrf-for-the-years-2011-2015/</w:t>
        </w:r>
      </w:hyperlink>
      <w:r w:rsidR="008D30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D3004" w:rsidRPr="008D3004" w:rsidRDefault="008D3004" w:rsidP="008D300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3004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>Концепция патриотического воспитания граждан Российской Федерации</w:t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-</w:t>
      </w:r>
      <w:r w:rsidRPr="008D3004">
        <w:t xml:space="preserve"> </w:t>
      </w:r>
      <w:hyperlink r:id="rId10" w:history="1">
        <w:r w:rsidRPr="00723EB5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http://www.gospatriotprogramma.ru/the-concept-of-patriotic-education-is-the-basis-of-the-state-program-/the-concept-of-patriotic-education-of-citizens-of-the-russian-federation.php/the-concept-of-patriotic-education-is-the-basis-of-the-state-program-/</w:t>
        </w:r>
      </w:hyperlink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</w:p>
    <w:p w:rsidR="00D84956" w:rsidRDefault="00D84956" w:rsidP="00D84956">
      <w:pPr>
        <w:pStyle w:val="a5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Сайт Патриотическое воспитание граждан Российской Федерации -  </w:t>
      </w:r>
      <w:hyperlink r:id="rId11" w:history="1">
        <w:r w:rsidRPr="00723EB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http://www.gospatriotprogramma.ru</w:t>
        </w:r>
      </w:hyperlink>
    </w:p>
    <w:p w:rsidR="009A5BCA" w:rsidRPr="008D3004" w:rsidRDefault="00D84956" w:rsidP="008D3004">
      <w:pPr>
        <w:pStyle w:val="a5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Сайт «Фестиваль педагогических идей «Открытый урок»» - </w:t>
      </w:r>
      <w:hyperlink r:id="rId12" w:history="1">
        <w:r w:rsidR="008D3004" w:rsidRPr="00723EB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http://festival.1september.ru</w:t>
        </w:r>
      </w:hyperlink>
    </w:p>
    <w:sectPr w:rsidR="009A5BCA" w:rsidRPr="008D3004" w:rsidSect="008D3004">
      <w:footerReference w:type="default" r:id="rId13"/>
      <w:pgSz w:w="11906" w:h="16838"/>
      <w:pgMar w:top="85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34" w:rsidRDefault="00A03334" w:rsidP="0022295A">
      <w:pPr>
        <w:spacing w:after="0" w:line="240" w:lineRule="auto"/>
      </w:pPr>
      <w:r>
        <w:separator/>
      </w:r>
    </w:p>
  </w:endnote>
  <w:endnote w:type="continuationSeparator" w:id="0">
    <w:p w:rsidR="00A03334" w:rsidRDefault="00A03334" w:rsidP="0022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87966"/>
      <w:docPartObj>
        <w:docPartGallery w:val="Page Numbers (Bottom of Page)"/>
        <w:docPartUnique/>
      </w:docPartObj>
    </w:sdtPr>
    <w:sdtEndPr/>
    <w:sdtContent>
      <w:p w:rsidR="008D3004" w:rsidRDefault="008D300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559">
          <w:rPr>
            <w:noProof/>
          </w:rPr>
          <w:t>1</w:t>
        </w:r>
        <w:r>
          <w:fldChar w:fldCharType="end"/>
        </w:r>
      </w:p>
    </w:sdtContent>
  </w:sdt>
  <w:p w:rsidR="008D3004" w:rsidRDefault="008D30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34" w:rsidRDefault="00A03334" w:rsidP="0022295A">
      <w:pPr>
        <w:spacing w:after="0" w:line="240" w:lineRule="auto"/>
      </w:pPr>
      <w:r>
        <w:separator/>
      </w:r>
    </w:p>
  </w:footnote>
  <w:footnote w:type="continuationSeparator" w:id="0">
    <w:p w:rsidR="00A03334" w:rsidRDefault="00A03334" w:rsidP="0022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439"/>
    <w:multiLevelType w:val="multilevel"/>
    <w:tmpl w:val="CD76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56439"/>
    <w:multiLevelType w:val="hybridMultilevel"/>
    <w:tmpl w:val="5162734A"/>
    <w:lvl w:ilvl="0" w:tplc="715AFFD8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A1636"/>
    <w:multiLevelType w:val="multilevel"/>
    <w:tmpl w:val="A866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86857"/>
    <w:multiLevelType w:val="hybridMultilevel"/>
    <w:tmpl w:val="1CBA60B4"/>
    <w:lvl w:ilvl="0" w:tplc="715AFFD8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4476A5"/>
    <w:multiLevelType w:val="multilevel"/>
    <w:tmpl w:val="DDA4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A76F7"/>
    <w:multiLevelType w:val="multilevel"/>
    <w:tmpl w:val="7B84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F30FB"/>
    <w:multiLevelType w:val="hybridMultilevel"/>
    <w:tmpl w:val="E44CF702"/>
    <w:lvl w:ilvl="0" w:tplc="EA16F1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3C2EEA"/>
    <w:multiLevelType w:val="hybridMultilevel"/>
    <w:tmpl w:val="F1E21E2A"/>
    <w:lvl w:ilvl="0" w:tplc="715AFFD8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0620FF8"/>
    <w:multiLevelType w:val="multilevel"/>
    <w:tmpl w:val="9B58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B3AE1"/>
    <w:multiLevelType w:val="multilevel"/>
    <w:tmpl w:val="13C2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A579F"/>
    <w:multiLevelType w:val="multilevel"/>
    <w:tmpl w:val="5210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17049"/>
    <w:multiLevelType w:val="hybridMultilevel"/>
    <w:tmpl w:val="BC20B1E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2E163E38"/>
    <w:multiLevelType w:val="hybridMultilevel"/>
    <w:tmpl w:val="70A6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E01C4"/>
    <w:multiLevelType w:val="hybridMultilevel"/>
    <w:tmpl w:val="DEFC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918CE"/>
    <w:multiLevelType w:val="hybridMultilevel"/>
    <w:tmpl w:val="AC828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ED2CE2"/>
    <w:multiLevelType w:val="multilevel"/>
    <w:tmpl w:val="3362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84A49"/>
    <w:multiLevelType w:val="hybridMultilevel"/>
    <w:tmpl w:val="51BCF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680B7F"/>
    <w:multiLevelType w:val="hybridMultilevel"/>
    <w:tmpl w:val="54B8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4429B"/>
    <w:multiLevelType w:val="hybridMultilevel"/>
    <w:tmpl w:val="735A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849B8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F16B6"/>
    <w:multiLevelType w:val="multilevel"/>
    <w:tmpl w:val="D9D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63A38"/>
    <w:multiLevelType w:val="hybridMultilevel"/>
    <w:tmpl w:val="4984C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D43245"/>
    <w:multiLevelType w:val="hybridMultilevel"/>
    <w:tmpl w:val="72BC27CC"/>
    <w:lvl w:ilvl="0" w:tplc="715AFFD8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ECB6BBE"/>
    <w:multiLevelType w:val="multilevel"/>
    <w:tmpl w:val="26F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0A576C"/>
    <w:multiLevelType w:val="multilevel"/>
    <w:tmpl w:val="2F20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250B2"/>
    <w:multiLevelType w:val="hybridMultilevel"/>
    <w:tmpl w:val="12D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7568B"/>
    <w:multiLevelType w:val="hybridMultilevel"/>
    <w:tmpl w:val="C300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025DF6"/>
    <w:multiLevelType w:val="hybridMultilevel"/>
    <w:tmpl w:val="F4B69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891EA0"/>
    <w:multiLevelType w:val="hybridMultilevel"/>
    <w:tmpl w:val="0C1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20E11"/>
    <w:multiLevelType w:val="hybridMultilevel"/>
    <w:tmpl w:val="B0704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A46DC2"/>
    <w:multiLevelType w:val="hybridMultilevel"/>
    <w:tmpl w:val="0D02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85CB5"/>
    <w:multiLevelType w:val="multilevel"/>
    <w:tmpl w:val="BAB2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C1894"/>
    <w:multiLevelType w:val="multilevel"/>
    <w:tmpl w:val="2A4C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CD4CEC"/>
    <w:multiLevelType w:val="hybridMultilevel"/>
    <w:tmpl w:val="A2E80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5"/>
  </w:num>
  <w:num w:numId="7">
    <w:abstractNumId w:val="8"/>
  </w:num>
  <w:num w:numId="8">
    <w:abstractNumId w:val="4"/>
  </w:num>
  <w:num w:numId="9">
    <w:abstractNumId w:val="19"/>
  </w:num>
  <w:num w:numId="10">
    <w:abstractNumId w:val="23"/>
  </w:num>
  <w:num w:numId="11">
    <w:abstractNumId w:val="31"/>
  </w:num>
  <w:num w:numId="12">
    <w:abstractNumId w:val="30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30"/>
    <w:lvlOverride w:ilvl="0">
      <w:startOverride w:val="3"/>
    </w:lvlOverride>
  </w:num>
  <w:num w:numId="15">
    <w:abstractNumId w:val="30"/>
    <w:lvlOverride w:ilvl="0">
      <w:startOverride w:val="4"/>
    </w:lvlOverride>
  </w:num>
  <w:num w:numId="16">
    <w:abstractNumId w:val="30"/>
    <w:lvlOverride w:ilvl="0">
      <w:startOverride w:val="5"/>
    </w:lvlOverride>
  </w:num>
  <w:num w:numId="17">
    <w:abstractNumId w:val="30"/>
    <w:lvlOverride w:ilvl="0">
      <w:startOverride w:val="6"/>
    </w:lvlOverride>
  </w:num>
  <w:num w:numId="18">
    <w:abstractNumId w:val="30"/>
    <w:lvlOverride w:ilvl="0">
      <w:startOverride w:val="7"/>
    </w:lvlOverride>
  </w:num>
  <w:num w:numId="19">
    <w:abstractNumId w:val="10"/>
  </w:num>
  <w:num w:numId="20">
    <w:abstractNumId w:val="29"/>
  </w:num>
  <w:num w:numId="21">
    <w:abstractNumId w:val="24"/>
  </w:num>
  <w:num w:numId="22">
    <w:abstractNumId w:val="16"/>
  </w:num>
  <w:num w:numId="23">
    <w:abstractNumId w:val="26"/>
  </w:num>
  <w:num w:numId="24">
    <w:abstractNumId w:val="27"/>
  </w:num>
  <w:num w:numId="25">
    <w:abstractNumId w:val="13"/>
  </w:num>
  <w:num w:numId="26">
    <w:abstractNumId w:val="11"/>
  </w:num>
  <w:num w:numId="27">
    <w:abstractNumId w:val="3"/>
  </w:num>
  <w:num w:numId="28">
    <w:abstractNumId w:val="21"/>
  </w:num>
  <w:num w:numId="29">
    <w:abstractNumId w:val="7"/>
  </w:num>
  <w:num w:numId="30">
    <w:abstractNumId w:val="1"/>
  </w:num>
  <w:num w:numId="31">
    <w:abstractNumId w:val="14"/>
  </w:num>
  <w:num w:numId="32">
    <w:abstractNumId w:val="20"/>
  </w:num>
  <w:num w:numId="33">
    <w:abstractNumId w:val="32"/>
  </w:num>
  <w:num w:numId="34">
    <w:abstractNumId w:val="25"/>
  </w:num>
  <w:num w:numId="35">
    <w:abstractNumId w:val="28"/>
  </w:num>
  <w:num w:numId="36">
    <w:abstractNumId w:val="17"/>
  </w:num>
  <w:num w:numId="37">
    <w:abstractNumId w:val="18"/>
  </w:num>
  <w:num w:numId="38">
    <w:abstractNumId w:val="1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BE"/>
    <w:rsid w:val="00012083"/>
    <w:rsid w:val="000125FD"/>
    <w:rsid w:val="00030A53"/>
    <w:rsid w:val="00053588"/>
    <w:rsid w:val="000A4EA0"/>
    <w:rsid w:val="000E2D37"/>
    <w:rsid w:val="000E6E5F"/>
    <w:rsid w:val="001236A0"/>
    <w:rsid w:val="00125C9E"/>
    <w:rsid w:val="00141D16"/>
    <w:rsid w:val="001A3FF8"/>
    <w:rsid w:val="001E67EE"/>
    <w:rsid w:val="0022295A"/>
    <w:rsid w:val="002539C3"/>
    <w:rsid w:val="00277D2B"/>
    <w:rsid w:val="00281C51"/>
    <w:rsid w:val="00283102"/>
    <w:rsid w:val="002A03D1"/>
    <w:rsid w:val="002A67D8"/>
    <w:rsid w:val="002E1F30"/>
    <w:rsid w:val="003514A3"/>
    <w:rsid w:val="004045E5"/>
    <w:rsid w:val="004274D8"/>
    <w:rsid w:val="004C6737"/>
    <w:rsid w:val="00511F56"/>
    <w:rsid w:val="00595D10"/>
    <w:rsid w:val="005C2D26"/>
    <w:rsid w:val="005F76A1"/>
    <w:rsid w:val="006549EC"/>
    <w:rsid w:val="00685D9F"/>
    <w:rsid w:val="00745F37"/>
    <w:rsid w:val="00760FA2"/>
    <w:rsid w:val="00786B1F"/>
    <w:rsid w:val="007C3873"/>
    <w:rsid w:val="008B03B5"/>
    <w:rsid w:val="008D3004"/>
    <w:rsid w:val="00943A26"/>
    <w:rsid w:val="00967298"/>
    <w:rsid w:val="009756CA"/>
    <w:rsid w:val="00986984"/>
    <w:rsid w:val="009A5BCA"/>
    <w:rsid w:val="009C4D92"/>
    <w:rsid w:val="009C5709"/>
    <w:rsid w:val="00A03334"/>
    <w:rsid w:val="00A736B0"/>
    <w:rsid w:val="00A80F3F"/>
    <w:rsid w:val="00A96BCC"/>
    <w:rsid w:val="00A979AF"/>
    <w:rsid w:val="00B33F8B"/>
    <w:rsid w:val="00B63671"/>
    <w:rsid w:val="00B83821"/>
    <w:rsid w:val="00BF1356"/>
    <w:rsid w:val="00C04707"/>
    <w:rsid w:val="00C1456B"/>
    <w:rsid w:val="00C149B2"/>
    <w:rsid w:val="00CB083D"/>
    <w:rsid w:val="00D05FB4"/>
    <w:rsid w:val="00D16005"/>
    <w:rsid w:val="00D21159"/>
    <w:rsid w:val="00D428F6"/>
    <w:rsid w:val="00D517F1"/>
    <w:rsid w:val="00D84956"/>
    <w:rsid w:val="00DA0BF5"/>
    <w:rsid w:val="00DA2A1E"/>
    <w:rsid w:val="00DE61E8"/>
    <w:rsid w:val="00E810BE"/>
    <w:rsid w:val="00E86376"/>
    <w:rsid w:val="00E87486"/>
    <w:rsid w:val="00ED4956"/>
    <w:rsid w:val="00F81F5B"/>
    <w:rsid w:val="00FA2559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21159"/>
    <w:rPr>
      <w:b/>
      <w:bCs/>
    </w:rPr>
  </w:style>
  <w:style w:type="character" w:styleId="a4">
    <w:name w:val="Hyperlink"/>
    <w:basedOn w:val="a0"/>
    <w:uiPriority w:val="99"/>
    <w:unhideWhenUsed/>
    <w:rsid w:val="004274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2083"/>
    <w:pPr>
      <w:ind w:left="720"/>
      <w:contextualSpacing/>
    </w:pPr>
  </w:style>
  <w:style w:type="paragraph" w:styleId="a6">
    <w:name w:val="No Spacing"/>
    <w:link w:val="a7"/>
    <w:uiPriority w:val="1"/>
    <w:qFormat/>
    <w:rsid w:val="002A67D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2A67D8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A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7D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2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5C9E"/>
  </w:style>
  <w:style w:type="paragraph" w:styleId="ac">
    <w:name w:val="header"/>
    <w:basedOn w:val="a"/>
    <w:link w:val="ad"/>
    <w:uiPriority w:val="99"/>
    <w:unhideWhenUsed/>
    <w:rsid w:val="0022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295A"/>
  </w:style>
  <w:style w:type="paragraph" w:styleId="ae">
    <w:name w:val="footer"/>
    <w:basedOn w:val="a"/>
    <w:link w:val="af"/>
    <w:uiPriority w:val="99"/>
    <w:unhideWhenUsed/>
    <w:rsid w:val="0022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2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21159"/>
    <w:rPr>
      <w:b/>
      <w:bCs/>
    </w:rPr>
  </w:style>
  <w:style w:type="character" w:styleId="a4">
    <w:name w:val="Hyperlink"/>
    <w:basedOn w:val="a0"/>
    <w:uiPriority w:val="99"/>
    <w:unhideWhenUsed/>
    <w:rsid w:val="004274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2083"/>
    <w:pPr>
      <w:ind w:left="720"/>
      <w:contextualSpacing/>
    </w:pPr>
  </w:style>
  <w:style w:type="paragraph" w:styleId="a6">
    <w:name w:val="No Spacing"/>
    <w:link w:val="a7"/>
    <w:uiPriority w:val="1"/>
    <w:qFormat/>
    <w:rsid w:val="002A67D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2A67D8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A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7D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2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5C9E"/>
  </w:style>
  <w:style w:type="paragraph" w:styleId="ac">
    <w:name w:val="header"/>
    <w:basedOn w:val="a"/>
    <w:link w:val="ad"/>
    <w:uiPriority w:val="99"/>
    <w:unhideWhenUsed/>
    <w:rsid w:val="0022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295A"/>
  </w:style>
  <w:style w:type="paragraph" w:styleId="ae">
    <w:name w:val="footer"/>
    <w:basedOn w:val="a"/>
    <w:link w:val="af"/>
    <w:uiPriority w:val="99"/>
    <w:unhideWhenUsed/>
    <w:rsid w:val="0022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patriotprogramma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ospatriotprogramma.ru/the-concept-of-patriotic-education-is-the-basis-of-the-state-program-/the-concept-of-patriotic-education-of-citizens-of-the-russian-federation.php/the-concept-of-patriotic-education-is-the-basis-of-the-state-program-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patriotprogramma.ru/the-program-of-the-russian-pvgrf-for-the-years-2011-2015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749D868EBE446B9B5B8BDAE027A4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51747-16C7-48B9-8A4B-AED29575E70D}"/>
      </w:docPartPr>
      <w:docPartBody>
        <w:p w:rsidR="0094160F" w:rsidRDefault="00DC36F5" w:rsidP="00DC36F5">
          <w:pPr>
            <w:pStyle w:val="2B749D868EBE446B9B5B8BDAE027A4FF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44EF8F8E7490478D978116F1BD494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85C3A-2D14-4B11-9A7A-83DBA713DC3F}"/>
      </w:docPartPr>
      <w:docPartBody>
        <w:p w:rsidR="0094160F" w:rsidRDefault="00DC36F5" w:rsidP="00DC36F5">
          <w:pPr>
            <w:pStyle w:val="44EF8F8E7490478D978116F1BD494DC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6F5"/>
    <w:rsid w:val="00443673"/>
    <w:rsid w:val="00485C63"/>
    <w:rsid w:val="0094160F"/>
    <w:rsid w:val="00CB4551"/>
    <w:rsid w:val="00DC36F5"/>
    <w:rsid w:val="00E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749D868EBE446B9B5B8BDAE027A4FF">
    <w:name w:val="2B749D868EBE446B9B5B8BDAE027A4FF"/>
    <w:rsid w:val="00DC36F5"/>
  </w:style>
  <w:style w:type="paragraph" w:customStyle="1" w:styleId="44EF8F8E7490478D978116F1BD494DC2">
    <w:name w:val="44EF8F8E7490478D978116F1BD494DC2"/>
    <w:rsid w:val="00DC36F5"/>
  </w:style>
  <w:style w:type="paragraph" w:customStyle="1" w:styleId="C3207404D93E407C885215BBAFD8E32F">
    <w:name w:val="C3207404D93E407C885215BBAFD8E32F"/>
    <w:rsid w:val="00DC36F5"/>
  </w:style>
  <w:style w:type="paragraph" w:customStyle="1" w:styleId="FEAA1D9E80A94EC5887E9CB166B18727">
    <w:name w:val="FEAA1D9E80A94EC5887E9CB166B18727"/>
    <w:rsid w:val="00DC36F5"/>
  </w:style>
  <w:style w:type="paragraph" w:customStyle="1" w:styleId="441E657E03064EFD829A6C8D0F478417">
    <w:name w:val="441E657E03064EFD829A6C8D0F478417"/>
    <w:rsid w:val="00DC36F5"/>
  </w:style>
  <w:style w:type="paragraph" w:customStyle="1" w:styleId="94D6427708BD42B78CDF7A75404A7ECD">
    <w:name w:val="94D6427708BD42B78CDF7A75404A7ECD"/>
    <w:rsid w:val="00DC36F5"/>
  </w:style>
  <w:style w:type="paragraph" w:customStyle="1" w:styleId="C556DF8591B043C4B1FB0D1C16443212">
    <w:name w:val="C556DF8591B043C4B1FB0D1C16443212"/>
    <w:rsid w:val="00DC36F5"/>
  </w:style>
  <w:style w:type="paragraph" w:customStyle="1" w:styleId="C56A568D40B648D08CE5B51566820D75">
    <w:name w:val="C56A568D40B648D08CE5B51566820D75"/>
    <w:rsid w:val="00DC36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Муниципальное бюджетное общеобразовательное учреждение «Средняя общеобразовательная школа №3», учитель  информатики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Патриотическое воспитание на уроках информатики</vt:lpstr>
    </vt:vector>
  </TitlesOfParts>
  <Company>Всероссийский конкурс методических пособий «Растим патриотов России»</Company>
  <LinksUpToDate>false</LinksUpToDate>
  <CharactersWithSpaces>24756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Патриотическое воспитание на уроках информатики</dc:title>
  <dc:subject>Номинация «Ценности, которым нет цены» (воспитание культуры мировоззренческого самоопределения детей и молодёжи, гармоничной встроенной личности в общество и окружающий мир)</dc:subject>
  <dc:creator>Грынина Татьяна Юрьевна</dc:creator>
  <cp:lastModifiedBy>User3</cp:lastModifiedBy>
  <cp:revision>3</cp:revision>
  <dcterms:created xsi:type="dcterms:W3CDTF">2014-10-29T15:02:00Z</dcterms:created>
  <dcterms:modified xsi:type="dcterms:W3CDTF">2014-10-29T15:24:00Z</dcterms:modified>
</cp:coreProperties>
</file>