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F" w:rsidRPr="001343F7" w:rsidRDefault="00990C7A" w:rsidP="00990C7A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1343F7">
        <w:rPr>
          <w:rFonts w:ascii="Times New Roman" w:hAnsi="Times New Roman" w:cs="Times New Roman"/>
          <w:sz w:val="40"/>
          <w:szCs w:val="40"/>
        </w:rPr>
        <w:t>Диагностика развития внимания.</w:t>
      </w:r>
    </w:p>
    <w:p w:rsidR="00990C7A" w:rsidRPr="001343F7" w:rsidRDefault="00990C7A" w:rsidP="00990C7A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 w:rsidRPr="001343F7">
        <w:rPr>
          <w:rFonts w:ascii="Times New Roman" w:hAnsi="Times New Roman" w:cs="Times New Roman"/>
          <w:sz w:val="28"/>
          <w:szCs w:val="28"/>
        </w:rPr>
        <w:t>Методика «Коррективная проба»</w:t>
      </w:r>
    </w:p>
    <w:p w:rsidR="00990C7A" w:rsidRPr="001343F7" w:rsidRDefault="00990C7A" w:rsidP="00D41A6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343F7">
        <w:rPr>
          <w:rFonts w:ascii="Times New Roman" w:hAnsi="Times New Roman" w:cs="Times New Roman"/>
          <w:sz w:val="28"/>
          <w:szCs w:val="28"/>
        </w:rPr>
        <w:t xml:space="preserve">    Методика используется определения объема внимани</w:t>
      </w:r>
      <w:proofErr w:type="gramStart"/>
      <w:r w:rsidRPr="001343F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343F7">
        <w:rPr>
          <w:rFonts w:ascii="Times New Roman" w:hAnsi="Times New Roman" w:cs="Times New Roman"/>
          <w:sz w:val="28"/>
          <w:szCs w:val="28"/>
        </w:rPr>
        <w:t>по количеству просмотренных букв) и  его концентрации- по количеству сделанных ошибок.</w:t>
      </w:r>
    </w:p>
    <w:p w:rsidR="00990C7A" w:rsidRPr="001343F7" w:rsidRDefault="00990C7A" w:rsidP="00D41A6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343F7">
        <w:rPr>
          <w:rFonts w:ascii="Times New Roman" w:hAnsi="Times New Roman" w:cs="Times New Roman"/>
          <w:sz w:val="28"/>
          <w:szCs w:val="28"/>
        </w:rPr>
        <w:t>Норма объема внимания для детей 8-10 лет-600 знаков и выше.</w:t>
      </w:r>
    </w:p>
    <w:p w:rsidR="00990C7A" w:rsidRPr="001343F7" w:rsidRDefault="00990C7A" w:rsidP="00D41A6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343F7">
        <w:rPr>
          <w:rFonts w:ascii="Times New Roman" w:hAnsi="Times New Roman" w:cs="Times New Roman"/>
          <w:sz w:val="28"/>
          <w:szCs w:val="28"/>
        </w:rPr>
        <w:t>Время работы -5 минут.</w:t>
      </w:r>
    </w:p>
    <w:p w:rsidR="00990C7A" w:rsidRPr="001343F7" w:rsidRDefault="00990C7A" w:rsidP="00D41A6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343F7">
        <w:rPr>
          <w:rFonts w:ascii="Times New Roman" w:hAnsi="Times New Roman" w:cs="Times New Roman"/>
          <w:sz w:val="28"/>
          <w:szCs w:val="28"/>
        </w:rPr>
        <w:t>Инструкция: на бланке с буквами отчеркните первый ряд букв. Ваша задача заключается в том, чтобы, просматривая ряды букв слева направо, вычеркивать такие же буквы, как и первые.</w:t>
      </w:r>
    </w:p>
    <w:p w:rsidR="00990C7A" w:rsidRPr="001343F7" w:rsidRDefault="00990C7A" w:rsidP="00D41A6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343F7">
        <w:rPr>
          <w:rFonts w:ascii="Times New Roman" w:hAnsi="Times New Roman" w:cs="Times New Roman"/>
          <w:sz w:val="28"/>
          <w:szCs w:val="28"/>
        </w:rPr>
        <w:t>Пример:</w:t>
      </w:r>
    </w:p>
    <w:p w:rsidR="00990C7A" w:rsidRPr="001343F7" w:rsidRDefault="001343F7" w:rsidP="0099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Е К П Ш Е М В Ц Т Д Е З Л Е Ч Г</w:t>
      </w:r>
      <w:r w:rsidR="00990C7A" w:rsidRPr="001343F7">
        <w:rPr>
          <w:rFonts w:ascii="Times New Roman" w:hAnsi="Times New Roman" w:cs="Times New Roman"/>
          <w:sz w:val="40"/>
          <w:szCs w:val="40"/>
        </w:rPr>
        <w:t xml:space="preserve"> А И Э Д Е Й </w:t>
      </w:r>
      <w:r>
        <w:rPr>
          <w:rFonts w:ascii="Times New Roman" w:hAnsi="Times New Roman" w:cs="Times New Roman"/>
          <w:sz w:val="40"/>
          <w:szCs w:val="40"/>
        </w:rPr>
        <w:t>Т В Ф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90C7A" w:rsidRPr="001343F7">
        <w:rPr>
          <w:rFonts w:ascii="Times New Roman" w:hAnsi="Times New Roman" w:cs="Times New Roman"/>
          <w:sz w:val="40"/>
          <w:szCs w:val="40"/>
        </w:rPr>
        <w:t xml:space="preserve"> </w:t>
      </w:r>
      <w:r w:rsidR="00990C7A" w:rsidRPr="001343F7">
        <w:rPr>
          <w:rStyle w:val="50"/>
          <w:rFonts w:ascii="Times New Roman" w:hAnsi="Times New Roman" w:cs="Times New Roman"/>
          <w:sz w:val="28"/>
          <w:szCs w:val="28"/>
        </w:rPr>
        <w:t>В</w:t>
      </w:r>
      <w:proofErr w:type="gramEnd"/>
      <w:r w:rsidR="00990C7A" w:rsidRPr="001343F7">
        <w:rPr>
          <w:rStyle w:val="50"/>
          <w:rFonts w:ascii="Times New Roman" w:hAnsi="Times New Roman" w:cs="Times New Roman"/>
          <w:sz w:val="28"/>
          <w:szCs w:val="28"/>
        </w:rPr>
        <w:t>ычеркнуть все буквы Е</w:t>
      </w:r>
      <w:r w:rsidR="00655130" w:rsidRPr="001343F7">
        <w:rPr>
          <w:rFonts w:ascii="Times New Roman" w:hAnsi="Times New Roman" w:cs="Times New Roman"/>
          <w:sz w:val="28"/>
          <w:szCs w:val="28"/>
        </w:rPr>
        <w:t>.</w:t>
      </w:r>
    </w:p>
    <w:p w:rsidR="00655130" w:rsidRPr="001343F7" w:rsidRDefault="00655130" w:rsidP="00655130">
      <w:pPr>
        <w:jc w:val="center"/>
        <w:rPr>
          <w:rFonts w:ascii="Times New Roman" w:hAnsi="Times New Roman" w:cs="Times New Roman"/>
          <w:sz w:val="40"/>
          <w:szCs w:val="40"/>
        </w:rPr>
      </w:pPr>
      <w:r w:rsidRPr="001343F7">
        <w:rPr>
          <w:rFonts w:ascii="Times New Roman" w:hAnsi="Times New Roman" w:cs="Times New Roman"/>
          <w:sz w:val="40"/>
          <w:szCs w:val="40"/>
        </w:rPr>
        <w:t xml:space="preserve">Таблицы </w:t>
      </w:r>
      <w:proofErr w:type="spellStart"/>
      <w:r w:rsidRPr="001343F7">
        <w:rPr>
          <w:rFonts w:ascii="Times New Roman" w:hAnsi="Times New Roman" w:cs="Times New Roman"/>
          <w:sz w:val="40"/>
          <w:szCs w:val="40"/>
        </w:rPr>
        <w:t>Шульте</w:t>
      </w:r>
      <w:proofErr w:type="spellEnd"/>
      <w:r w:rsidRPr="001343F7">
        <w:rPr>
          <w:rFonts w:ascii="Times New Roman" w:hAnsi="Times New Roman" w:cs="Times New Roman"/>
          <w:sz w:val="40"/>
          <w:szCs w:val="40"/>
        </w:rPr>
        <w:t>.</w:t>
      </w:r>
    </w:p>
    <w:p w:rsidR="00655130" w:rsidRPr="001343F7" w:rsidRDefault="00655130" w:rsidP="00D41A6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343F7">
        <w:rPr>
          <w:rFonts w:ascii="Times New Roman" w:hAnsi="Times New Roman" w:cs="Times New Roman"/>
          <w:sz w:val="28"/>
          <w:szCs w:val="28"/>
        </w:rPr>
        <w:t xml:space="preserve">   Данная методика используется для исследования скорости ориентировочно-поисковых движений взора, объема внимания.</w:t>
      </w:r>
    </w:p>
    <w:p w:rsidR="00655130" w:rsidRPr="001343F7" w:rsidRDefault="00655130" w:rsidP="00D41A6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1343F7">
        <w:rPr>
          <w:rFonts w:ascii="Times New Roman" w:hAnsi="Times New Roman" w:cs="Times New Roman"/>
          <w:sz w:val="28"/>
          <w:szCs w:val="28"/>
        </w:rPr>
        <w:t xml:space="preserve">Инструкция: покажите и </w:t>
      </w:r>
      <w:proofErr w:type="gramStart"/>
      <w:r w:rsidRPr="001343F7">
        <w:rPr>
          <w:rFonts w:ascii="Times New Roman" w:hAnsi="Times New Roman" w:cs="Times New Roman"/>
          <w:sz w:val="28"/>
          <w:szCs w:val="28"/>
        </w:rPr>
        <w:t>назовите числа от 1 до 25 как можно скорее не ошибаясь</w:t>
      </w:r>
      <w:proofErr w:type="gramEnd"/>
      <w:r w:rsidRPr="001343F7">
        <w:rPr>
          <w:rFonts w:ascii="Times New Roman" w:hAnsi="Times New Roman" w:cs="Times New Roman"/>
          <w:sz w:val="28"/>
          <w:szCs w:val="28"/>
        </w:rPr>
        <w:t>.</w:t>
      </w:r>
    </w:p>
    <w:p w:rsidR="00655130" w:rsidRPr="001343F7" w:rsidRDefault="00655130" w:rsidP="00D41A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16"/>
        <w:gridCol w:w="616"/>
        <w:gridCol w:w="616"/>
        <w:gridCol w:w="616"/>
      </w:tblGrid>
      <w:tr w:rsidR="00655130" w:rsidRPr="00655130" w:rsidTr="00E10CB1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</w:t>
            </w:r>
          </w:p>
        </w:tc>
      </w:tr>
      <w:tr w:rsidR="00655130" w:rsidRPr="00655130" w:rsidTr="00E10CB1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17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23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</w:tr>
      <w:tr w:rsidR="00655130" w:rsidRPr="00655130" w:rsidTr="00E10CB1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</w:t>
            </w:r>
          </w:p>
        </w:tc>
      </w:tr>
      <w:tr w:rsidR="00655130" w:rsidRPr="00655130" w:rsidTr="00E10CB1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16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21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22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</w:t>
            </w:r>
          </w:p>
        </w:tc>
      </w:tr>
      <w:tr w:rsidR="00655130" w:rsidRPr="00655130" w:rsidTr="00E10CB1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24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</w:t>
            </w:r>
          </w:p>
        </w:tc>
      </w:tr>
    </w:tbl>
    <w:tbl>
      <w:tblPr>
        <w:tblpPr w:leftFromText="180" w:rightFromText="180" w:vertAnchor="text" w:horzAnchor="page" w:tblpX="5857" w:tblpY="-2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16"/>
        <w:gridCol w:w="616"/>
        <w:gridCol w:w="616"/>
        <w:gridCol w:w="616"/>
      </w:tblGrid>
      <w:tr w:rsidR="00655130" w:rsidRPr="00655130" w:rsidTr="00655130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22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17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</w:t>
            </w:r>
          </w:p>
        </w:tc>
      </w:tr>
      <w:tr w:rsidR="00655130" w:rsidRPr="00655130" w:rsidTr="00655130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24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</w:t>
            </w:r>
          </w:p>
        </w:tc>
      </w:tr>
      <w:tr w:rsidR="00655130" w:rsidRPr="00655130" w:rsidTr="00655130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23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</w:tr>
      <w:tr w:rsidR="00655130" w:rsidRPr="00655130" w:rsidTr="00655130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16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21</w:t>
            </w:r>
          </w:p>
        </w:tc>
      </w:tr>
      <w:tr w:rsidR="00655130" w:rsidRPr="00655130" w:rsidTr="00655130"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51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655130" w:rsidRPr="00655130" w:rsidRDefault="00655130" w:rsidP="0065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343F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12</w:t>
            </w:r>
          </w:p>
        </w:tc>
      </w:tr>
    </w:tbl>
    <w:p w:rsidR="00655130" w:rsidRPr="001343F7" w:rsidRDefault="00655130" w:rsidP="00655130">
      <w:pPr>
        <w:rPr>
          <w:rFonts w:ascii="Times New Roman" w:hAnsi="Times New Roman" w:cs="Times New Roman"/>
        </w:rPr>
      </w:pPr>
      <w:r w:rsidRPr="001343F7">
        <w:rPr>
          <w:rFonts w:ascii="Times New Roman" w:hAnsi="Times New Roman" w:cs="Times New Roman"/>
        </w:rPr>
        <w:t xml:space="preserve">     </w:t>
      </w:r>
    </w:p>
    <w:p w:rsidR="00655130" w:rsidRPr="00D41A6A" w:rsidRDefault="00655130" w:rsidP="00D4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41A6A">
        <w:rPr>
          <w:rFonts w:ascii="Times New Roman" w:hAnsi="Times New Roman" w:cs="Times New Roman"/>
          <w:sz w:val="28"/>
          <w:szCs w:val="28"/>
        </w:rPr>
        <w:t>Процедура проведения исследования</w:t>
      </w:r>
      <w:r w:rsidR="001343F7" w:rsidRPr="00D41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A6A">
        <w:rPr>
          <w:rFonts w:ascii="Times New Roman" w:hAnsi="Times New Roman" w:cs="Times New Roman"/>
          <w:sz w:val="28"/>
          <w:szCs w:val="28"/>
        </w:rPr>
        <w:t>:</w:t>
      </w:r>
      <w:r w:rsidR="001343F7" w:rsidRPr="00D41A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43F7" w:rsidRPr="00D41A6A">
        <w:rPr>
          <w:rFonts w:ascii="Times New Roman" w:hAnsi="Times New Roman" w:cs="Times New Roman"/>
          <w:sz w:val="28"/>
          <w:szCs w:val="28"/>
        </w:rPr>
        <w:t>редъявляется таблица,  и по сигналу «начали» исследователь включает секундомер. Фиксируется время работы с каждой таблицей.</w:t>
      </w:r>
    </w:p>
    <w:p w:rsidR="001343F7" w:rsidRPr="00D41A6A" w:rsidRDefault="001343F7" w:rsidP="00D4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41A6A">
        <w:rPr>
          <w:rFonts w:ascii="Times New Roman" w:hAnsi="Times New Roman" w:cs="Times New Roman"/>
          <w:sz w:val="28"/>
          <w:szCs w:val="28"/>
        </w:rPr>
        <w:t xml:space="preserve">Анализ результатов сравнивается время работы с каждой таблицей. Норма- 30-50 секунд на одну таблицу. </w:t>
      </w:r>
      <w:proofErr w:type="gramStart"/>
      <w:r w:rsidRPr="00D41A6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D41A6A">
        <w:rPr>
          <w:rFonts w:ascii="Times New Roman" w:hAnsi="Times New Roman" w:cs="Times New Roman"/>
          <w:sz w:val="28"/>
          <w:szCs w:val="28"/>
        </w:rPr>
        <w:t xml:space="preserve"> норма-40-42 секунды.</w:t>
      </w:r>
    </w:p>
    <w:p w:rsidR="001343F7" w:rsidRPr="00D41A6A" w:rsidRDefault="001343F7" w:rsidP="00D41A6A">
      <w:pPr>
        <w:jc w:val="center"/>
        <w:rPr>
          <w:rFonts w:ascii="Times New Roman" w:hAnsi="Times New Roman" w:cs="Times New Roman"/>
          <w:sz w:val="40"/>
          <w:szCs w:val="40"/>
        </w:rPr>
      </w:pPr>
      <w:r w:rsidRPr="00D41A6A">
        <w:rPr>
          <w:rFonts w:ascii="Times New Roman" w:hAnsi="Times New Roman" w:cs="Times New Roman"/>
          <w:sz w:val="40"/>
          <w:szCs w:val="40"/>
        </w:rPr>
        <w:lastRenderedPageBreak/>
        <w:t xml:space="preserve">Методика </w:t>
      </w:r>
      <w:proofErr w:type="spellStart"/>
      <w:r w:rsidRPr="00D41A6A">
        <w:rPr>
          <w:rFonts w:ascii="Times New Roman" w:hAnsi="Times New Roman" w:cs="Times New Roman"/>
          <w:sz w:val="40"/>
          <w:szCs w:val="40"/>
        </w:rPr>
        <w:t>Мюнстенберга</w:t>
      </w:r>
      <w:proofErr w:type="spellEnd"/>
      <w:r w:rsidRPr="00D41A6A">
        <w:rPr>
          <w:rFonts w:ascii="Times New Roman" w:hAnsi="Times New Roman" w:cs="Times New Roman"/>
          <w:sz w:val="40"/>
          <w:szCs w:val="40"/>
        </w:rPr>
        <w:t>.</w:t>
      </w:r>
    </w:p>
    <w:p w:rsidR="001343F7" w:rsidRPr="00D41A6A" w:rsidRDefault="001343F7" w:rsidP="00D4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41A6A">
        <w:rPr>
          <w:rFonts w:ascii="Times New Roman" w:hAnsi="Times New Roman" w:cs="Times New Roman"/>
          <w:sz w:val="28"/>
          <w:szCs w:val="28"/>
        </w:rPr>
        <w:t xml:space="preserve"> Методика направленна на  определение избирательности внимания, может так же использоваться для диагностики концентрации внимания и помехоустойчивости.</w:t>
      </w:r>
    </w:p>
    <w:p w:rsidR="001343F7" w:rsidRPr="00D41A6A" w:rsidRDefault="001343F7" w:rsidP="00D4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41A6A">
        <w:rPr>
          <w:rFonts w:ascii="Times New Roman" w:hAnsi="Times New Roman" w:cs="Times New Roman"/>
          <w:sz w:val="28"/>
          <w:szCs w:val="28"/>
        </w:rPr>
        <w:t xml:space="preserve"> Инструкция: среди буквенного текста имеются слова. Ваша задача заключается в том, как можно быстрее, просматривая текст, найти и подчеркнуть эти слова.</w:t>
      </w:r>
    </w:p>
    <w:p w:rsidR="001343F7" w:rsidRPr="00D41A6A" w:rsidRDefault="001343F7" w:rsidP="00D4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41A6A">
        <w:rPr>
          <w:rFonts w:ascii="Times New Roman" w:hAnsi="Times New Roman" w:cs="Times New Roman"/>
          <w:sz w:val="28"/>
          <w:szCs w:val="28"/>
        </w:rPr>
        <w:t xml:space="preserve"> Время работы с бланком-2 минуты.</w:t>
      </w:r>
    </w:p>
    <w:p w:rsidR="001343F7" w:rsidRPr="00D41A6A" w:rsidRDefault="001343F7" w:rsidP="00D4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41A6A">
        <w:rPr>
          <w:rFonts w:ascii="Times New Roman" w:hAnsi="Times New Roman" w:cs="Times New Roman"/>
          <w:sz w:val="28"/>
          <w:szCs w:val="28"/>
        </w:rPr>
        <w:t>Пример:</w:t>
      </w:r>
    </w:p>
    <w:p w:rsidR="001343F7" w:rsidRDefault="001343F7" w:rsidP="001343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343F7">
        <w:rPr>
          <w:rFonts w:ascii="Times New Roman" w:eastAsia="Times New Roman" w:hAnsi="Times New Roman" w:cs="Times New Roman"/>
          <w:sz w:val="40"/>
          <w:szCs w:val="40"/>
          <w:lang w:eastAsia="ru-RU"/>
        </w:rPr>
        <w:t>Вспрозаитрнемореджбвуфчасыкугнпсыртяйцощшивэправданеупвмвокзалмсауфчтмтеатрбдлшивсовадщлторепапамсчцыфутболмгшьрощатреучбабочкавцучозерожтисукчмкораыфцвветкаитовдорогаюбжхэчцыпленокмпиьворобейячбдщавельиеамлодкаьозхйыяхтасмбжвргазетавусмучительтимпеналюждщецыфраблдсмжелезоипаквбарабанждльпартаэщшлтхорекитпноскиьтволеньмсуымамаюджбазбукапмиевайвабьшрастражьгоэзбгеоргиньтоморяклориавспортбдлшогаваньщплолбухтадлркавкораблькегкалодкаленалкнигагшпванлалендарьлтпшмамашгнщдомпщшродинасровтрмячьапшупрудотввакотпщорпсобакааньькарасьвшпболфутболашялжпирогрямрогородлкамилесьазадбыкдепыопалкал6кжстихагогомореуглщлампауколшолкактусикуврокноасоьнжизньлааотдивантхшршторавсвчгьмагазинванвролстолшгеапстулгнееьлистбагшлпартаырцывучительивпстепьырпрсолнцеамшрнебоурввземлялоааокреслоырчпесняывнрьлетоыпррснегврттдождьыфртазимайркеыряблокофяприогурецфыиисвечатроьиберезачвауемжизньюдщзкарандаштрнепшляпатголдвортадщшсцветокюэхыйогуртмакыяматлбктоматжщысапогюжцврогжтв</w:t>
      </w:r>
      <w:r w:rsidRPr="001343F7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утюгэзпкапустадлонфлагмингожючстраусргопвычащабтлдюлазщркукламчышардбичхлопушкаьгркарусельэтгыхолодтиквокзалцяасарайьшивйодюмкпворонаьшнмзаяцтлоьсойкуьтнлирогбсавжелудьмпвкносорогвчиьэтажеркаьиркфонарьтквмюнгалтинулиткарнщлмороженоеьичкротбдшвморжбогеирислеатгеройсвычбубликьтепскроликмсчыфзефирбдгкмармеладчцаябатонжзмвкукурузатмпцгрушабшсцперсикжльптыквадлгрхлебимквдеревомиеас</w:t>
      </w:r>
      <w:r w:rsid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лисажштевмченотпвучебникдгтвгрот</w:t>
      </w:r>
    </w:p>
    <w:p w:rsidR="00D41A6A" w:rsidRDefault="00D41A6A" w:rsidP="001343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1A6A" w:rsidRPr="001343F7" w:rsidRDefault="00D41A6A" w:rsidP="001343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Расшифровать слова: </w:t>
      </w:r>
      <w:proofErr w:type="spell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аворок</w:t>
      </w:r>
      <w:proofErr w:type="spell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алокш</w:t>
      </w:r>
      <w:proofErr w:type="spell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теломас</w:t>
      </w:r>
      <w:proofErr w:type="spell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рофотевс</w:t>
      </w:r>
      <w:proofErr w:type="spell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…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айти ту или иную букву : (а, с,</w:t>
      </w:r>
      <w:proofErr w:type="gram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.</w:t>
      </w:r>
      <w:proofErr w:type="gram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.)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Вистпренагорлиьтдрлошгщенкеуавимтьтбрлопоарр</w:t>
      </w:r>
      <w:proofErr w:type="spell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…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Найти </w:t>
      </w:r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«спрятавшееся слово»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тексте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Свриастрачывкщенокблдирисвуыйчерепахамвынуха</w:t>
      </w:r>
      <w:proofErr w:type="spell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Найти </w:t>
      </w:r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«склеенные слова»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Шаркорзинауткагрибвазазонтмамацифракнигадомсон</w:t>
      </w:r>
      <w:proofErr w:type="spell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Прочесть </w:t>
      </w:r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«склеенные предложения»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Былазимазимойхолодноидетснегтрещитмороз</w:t>
      </w:r>
      <w:proofErr w:type="spell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…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З</w:t>
      </w:r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ачеркни повторяющиеся слова.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Морелесдомлесводаснеглесдомземляозеродомснег</w:t>
      </w:r>
      <w:proofErr w:type="spellEnd"/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…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« И</w:t>
      </w:r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справь ошибку»</w:t>
      </w:r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1A6A">
        <w:rPr>
          <w:rFonts w:ascii="Times New Roman" w:eastAsia="Times New Roman" w:hAnsi="Times New Roman" w:cs="Times New Roman"/>
          <w:sz w:val="40"/>
          <w:szCs w:val="40"/>
          <w:lang w:eastAsia="ru-RU"/>
        </w:rPr>
        <w:t>Дается текст с ошибками.</w:t>
      </w:r>
      <w:bookmarkStart w:id="0" w:name="_GoBack"/>
      <w:bookmarkEnd w:id="0"/>
    </w:p>
    <w:p w:rsidR="00D41A6A" w:rsidRPr="00D41A6A" w:rsidRDefault="00D41A6A" w:rsidP="00D41A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343F7" w:rsidRPr="00655130" w:rsidRDefault="001343F7" w:rsidP="00655130"/>
    <w:sectPr w:rsidR="001343F7" w:rsidRPr="006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7A"/>
    <w:rsid w:val="001343F7"/>
    <w:rsid w:val="00655130"/>
    <w:rsid w:val="0084386F"/>
    <w:rsid w:val="00990C7A"/>
    <w:rsid w:val="00D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0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0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90C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0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0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0C7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0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0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90C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0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0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0C7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2014-05-13T11:23:00Z</dcterms:created>
  <dcterms:modified xsi:type="dcterms:W3CDTF">2014-05-13T12:03:00Z</dcterms:modified>
</cp:coreProperties>
</file>