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1E" w:rsidRPr="003E111E" w:rsidRDefault="003E111E" w:rsidP="003E11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Урок окружающего мира</w:t>
      </w:r>
    </w:p>
    <w:p w:rsidR="003E111E" w:rsidRPr="003E111E" w:rsidRDefault="003E111E" w:rsidP="003E11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по теме: «Растени</w:t>
      </w:r>
      <w:proofErr w:type="gram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я-</w:t>
      </w:r>
      <w:proofErr w:type="gram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 путешественники»</w:t>
      </w:r>
    </w:p>
    <w:p w:rsidR="003E111E" w:rsidRPr="003E111E" w:rsidRDefault="003E111E" w:rsidP="003E11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во </w:t>
      </w:r>
      <w:proofErr w:type="gram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2</w:t>
      </w:r>
      <w:proofErr w:type="gram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 а классе система </w:t>
      </w:r>
      <w:proofErr w:type="spell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Л.В.Занкова</w:t>
      </w:r>
      <w:proofErr w:type="spellEnd"/>
    </w:p>
    <w:p w:rsidR="003E111E" w:rsidRPr="003E111E" w:rsidRDefault="003E111E" w:rsidP="003E11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МОУ «СОШ № 70»</w:t>
      </w:r>
    </w:p>
    <w:p w:rsidR="003E111E" w:rsidRPr="003E111E" w:rsidRDefault="003E111E" w:rsidP="003E11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Учитель</w:t>
      </w:r>
      <w:proofErr w:type="gram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 :</w:t>
      </w:r>
      <w:proofErr w:type="gram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 </w:t>
      </w:r>
      <w:proofErr w:type="spell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Самохвалова</w:t>
      </w:r>
      <w:proofErr w:type="spell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 Вера Владимировна</w:t>
      </w:r>
    </w:p>
    <w:p w:rsidR="003E111E" w:rsidRPr="003E111E" w:rsidRDefault="003E111E" w:rsidP="003E111E">
      <w:pPr>
        <w:spacing w:after="0" w:line="240" w:lineRule="auto"/>
        <w:rPr>
          <w:rFonts w:ascii="Calibri" w:eastAsia="Times New Roman" w:hAnsi="Calibri" w:cs="Times New Roman"/>
          <w:i/>
          <w:iCs/>
          <w:color w:val="4A442A"/>
          <w:lang w:eastAsia="ru-RU"/>
        </w:rPr>
      </w:pPr>
    </w:p>
    <w:p w:rsidR="003E111E" w:rsidRPr="003E111E" w:rsidRDefault="003E111E" w:rsidP="003E111E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i/>
          <w:iCs/>
          <w:color w:val="4A442A"/>
          <w:sz w:val="28"/>
          <w:szCs w:val="28"/>
          <w:lang w:eastAsia="ru-RU"/>
        </w:rPr>
        <w:t>ТЕМА</w:t>
      </w: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: «Растения-путешественники».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i/>
          <w:iCs/>
          <w:color w:val="4A442A"/>
          <w:sz w:val="28"/>
          <w:szCs w:val="28"/>
          <w:lang w:eastAsia="ru-RU"/>
        </w:rPr>
        <w:t xml:space="preserve">ЦЕЛИ УРОКА: </w:t>
      </w:r>
    </w:p>
    <w:p w:rsidR="003E111E" w:rsidRPr="003E111E" w:rsidRDefault="003E111E" w:rsidP="003E11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познакомить учащихся с «Растения-путешественники»; </w:t>
      </w:r>
    </w:p>
    <w:p w:rsidR="003E111E" w:rsidRPr="003E111E" w:rsidRDefault="003E111E" w:rsidP="003E11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развивать творческие способности, устную речь детей;</w:t>
      </w:r>
    </w:p>
    <w:p w:rsidR="003E111E" w:rsidRPr="003E111E" w:rsidRDefault="003E111E" w:rsidP="003E11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расширять кругозор учащихся, учить быть наблюдательными. </w:t>
      </w:r>
    </w:p>
    <w:p w:rsidR="003E111E" w:rsidRPr="003E111E" w:rsidRDefault="003E111E" w:rsidP="003E111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воспитывать любовь и уважение к природе, к Родине. 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i/>
          <w:iCs/>
          <w:color w:val="4A442A"/>
          <w:sz w:val="28"/>
          <w:szCs w:val="28"/>
          <w:lang w:eastAsia="ru-RU"/>
        </w:rPr>
        <w:t xml:space="preserve">ОБОРУДОВАНИЕ: </w:t>
      </w:r>
      <w:r w:rsidRPr="003E111E"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  <w:t xml:space="preserve"> </w:t>
      </w:r>
    </w:p>
    <w:p w:rsidR="003E111E" w:rsidRPr="003E111E" w:rsidRDefault="003E111E" w:rsidP="003E111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слайды по темам: «Растения-путешественники»; </w:t>
      </w:r>
    </w:p>
    <w:p w:rsidR="003E111E" w:rsidRPr="003E111E" w:rsidRDefault="003E111E" w:rsidP="003E111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учебник Н.Я Дмитриева, </w:t>
      </w:r>
      <w:proofErr w:type="spell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А.Н.Казаков</w:t>
      </w:r>
      <w:proofErr w:type="spell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«Мы и окружающий мир» 2-й класс. </w:t>
      </w:r>
    </w:p>
    <w:p w:rsidR="003E111E" w:rsidRPr="003E111E" w:rsidRDefault="003E111E" w:rsidP="003E11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  <w:t>Ход урока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u w:val="single"/>
          <w:lang w:eastAsia="ru-RU"/>
        </w:rPr>
        <w:t> 1. Организационный момент</w:t>
      </w:r>
      <w:r w:rsidRPr="003E111E">
        <w:rPr>
          <w:rFonts w:ascii="Times New Roman" w:eastAsia="Times New Roman" w:hAnsi="Times New Roman" w:cs="Times New Roman"/>
          <w:b/>
          <w:color w:val="4A442A"/>
          <w:sz w:val="28"/>
          <w:szCs w:val="28"/>
          <w:u w:val="single"/>
          <w:lang w:eastAsia="ru-RU"/>
        </w:rPr>
        <w:t xml:space="preserve">. 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а) Психологический настрой на урок</w:t>
      </w:r>
      <w:r w:rsidRPr="003E111E">
        <w:rPr>
          <w:rFonts w:ascii="Times New Roman" w:eastAsia="Times New Roman" w:hAnsi="Times New Roman" w:cs="Times New Roman"/>
          <w:i/>
          <w:iCs/>
          <w:color w:val="4A442A"/>
          <w:sz w:val="28"/>
          <w:szCs w:val="28"/>
          <w:lang w:eastAsia="ru-RU"/>
        </w:rPr>
        <w:t>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- Соедините свои руки. 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- Что вы почувствовали? 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(Тепло своих рук и т.д.)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  <w:t>2. Сообщение темы.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Урок будет необычный. Это будет урок-проект. На уроке нужно быть активными, внимательными и, конечно, любознательными. 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-О чем мы 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будем говорить  на уроке вы узнаете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, если посмотрите на этот рисунок.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-Кто 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догадался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какая будет тема урока?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Результатом нашей работы будет вот эта книга. Каждая её страничка будет особенной, вы создадите её своими руками.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3. Повторение изученного материала. Проверка домашнего задания</w:t>
      </w:r>
      <w:r w:rsidRPr="003E111E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u w:val="single"/>
          <w:lang w:eastAsia="ru-RU"/>
        </w:rPr>
        <w:t>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-Конечно же, мы сегодня будем продолжать изучать </w:t>
      </w:r>
      <w:proofErr w:type="spell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растения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.П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овторим</w:t>
      </w:r>
      <w:proofErr w:type="spell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то, что вы уже знаете. 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а) назовите части растений (по рисунку)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б\ 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)И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гра “Да – нет” (закрепление знаний о том, что из семян вырастают новые такие же растения).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Учитель задаёт вопросы, а ученики при ответе “да” поднимают руки вверх и делают хлопок над головой. При ответе “нет” разводят руки ладошками вверх, как бы говоря: “А вот и нет!”.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Верно ли, что плоды образуются на листьях? (нет)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Внутри плодов находится семена? (да)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Плоды находятся внутри семян? (нет)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Из семян укропа вырастает травянистое растение? (да)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Яблоко – это плод? (да)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Из семян картофеля вырастает клубника? (нет)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У помидора есть внутри семена? (да)</w:t>
      </w:r>
    </w:p>
    <w:p w:rsidR="003E111E" w:rsidRPr="003E111E" w:rsidRDefault="003E111E" w:rsidP="003E11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– Если их посадить в землю, то вырастут новые помидоры? (да).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3) Какие части растений мы едим? (листья, плоды, корнеплоды)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i/>
          <w:color w:val="4A442A"/>
          <w:sz w:val="28"/>
          <w:szCs w:val="28"/>
          <w:lang w:eastAsia="ru-RU"/>
        </w:rPr>
        <w:t>*. Контроль по усвоению д/з.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Проверка с доски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Тест: Какие части мы едим?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)л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истья   б) плоды  в) корнеплоды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1.груша                    4.укроп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2.капуста                 5.морковь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3.свекла                   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  <w:lastRenderedPageBreak/>
        <w:t>4</w:t>
      </w: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 xml:space="preserve">. Знакомство с новым материалом 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Ужасно интересно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br/>
        <w:t>В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сё то, что неизвестно!</w:t>
      </w: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br/>
        <w:t xml:space="preserve">Мы тайны разгадаем. </w:t>
      </w: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br/>
        <w:t xml:space="preserve">И мир большой познаем! 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Более 8 000 лет человек выращивает пшеницу, кукурузу, тыкву, лук, рис, картофель. Переселяясь в новые места, люди брали с собой семена и плоды растений, которые они привыкли употреблять в пищу. Из путешествий по разным странам люди привозили новые, необычные для их мест растения.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 вот какие растения мы сейчас и узнаем.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Для сбора информации мы </w:t>
      </w:r>
      <w:r w:rsidRPr="003E111E"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  <w:t>с вами разделились на группы</w:t>
      </w: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Прежде чем начать нашу работу, вспомним правила работы в группах</w:t>
      </w:r>
      <w:r w:rsidRPr="003E111E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  <w:t xml:space="preserve"> </w:t>
      </w: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</w:t>
      </w:r>
    </w:p>
    <w:p w:rsidR="003E111E" w:rsidRPr="003E111E" w:rsidRDefault="003E111E" w:rsidP="003E1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Работаем дружно.</w:t>
      </w:r>
    </w:p>
    <w:p w:rsidR="003E111E" w:rsidRPr="003E111E" w:rsidRDefault="003E111E" w:rsidP="003E1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Выслушиваем мнение каждого.</w:t>
      </w:r>
    </w:p>
    <w:p w:rsidR="003E111E" w:rsidRPr="003E111E" w:rsidRDefault="003E111E" w:rsidP="003E11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Помогаем друг другу.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-Узнали  ли вы что это?  Как вы думаете, что здесь нужно изменить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?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              ( добавить цветы) 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Ну, а теперь начинаем </w:t>
      </w:r>
      <w:r w:rsidRPr="003E111E">
        <w:rPr>
          <w:rFonts w:ascii="Times New Roman" w:eastAsia="Times New Roman" w:hAnsi="Times New Roman" w:cs="Times New Roman"/>
          <w:bCs/>
          <w:i/>
          <w:color w:val="4A442A"/>
          <w:sz w:val="28"/>
          <w:szCs w:val="28"/>
          <w:lang w:eastAsia="ru-RU"/>
        </w:rPr>
        <w:t>защиту проектов.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1групп</w:t>
      </w:r>
      <w:proofErr w:type="gram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а</w:t>
      </w: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(</w:t>
      </w:r>
      <w:proofErr w:type="gram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рассказывает о цветах: георгине, гладиолусе) 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---За что вы любите  цветы?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 </w:t>
      </w: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5. Физкультминутка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(на доске рисунок растения)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Сколько на растении листочков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Столько встанем на носочки.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Сколько цветков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- Столько сделаем кругов 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Ну, а сколько корней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Руки в стороны скорей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lastRenderedPageBreak/>
        <w:t>Части растений повторили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Сядем дружно за столы мы.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  <w:t>6. Продолжение работы по теме урока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-  Что здесь выращивают?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2 группа (о помидоре)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3 групп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а(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об огурцах)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-Что здесь выращивают? 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( 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растения полей)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4группа (о картофеле)</w:t>
      </w:r>
    </w:p>
    <w:p w:rsidR="003E111E" w:rsidRPr="003E111E" w:rsidRDefault="003E111E" w:rsidP="003E111E">
      <w:pPr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5групп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а(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о подсолнечнике)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7. Итог урока</w:t>
      </w: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.</w:t>
      </w: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</w:t>
      </w:r>
    </w:p>
    <w:p w:rsidR="003E111E" w:rsidRPr="003E111E" w:rsidRDefault="003E111E" w:rsidP="003E111E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Что нового вы узнали сегодня на уроке? </w:t>
      </w:r>
    </w:p>
    <w:p w:rsidR="003E111E" w:rsidRPr="003E111E" w:rsidRDefault="003E111E" w:rsidP="003E111E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Может ли человек прожить без растений? 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  <w:t>Оцените свою работу на уроке.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*1 группа за проект </w:t>
      </w:r>
      <w:proofErr w:type="gramStart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получает …2 группа за проект получает</w:t>
      </w:r>
      <w:proofErr w:type="gramEnd"/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 xml:space="preserve"> …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</w:pPr>
      <w:r w:rsidRPr="003E111E"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  <w:t xml:space="preserve">8. </w:t>
      </w: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Домашнее задание</w:t>
      </w: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 xml:space="preserve">: стр.156-157, по выбору </w:t>
      </w:r>
      <w:proofErr w:type="gram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:у</w:t>
      </w:r>
      <w:proofErr w:type="gram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lang w:eastAsia="ru-RU"/>
        </w:rPr>
        <w:t>знать какие растения нашей местности занесены в Красную книгу? Узнать названия комнатных растений, которые есть в нашем классе или дома. Как вы за ними ухаживаете?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u w:val="single"/>
          <w:lang w:eastAsia="ru-RU"/>
        </w:rPr>
      </w:pPr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Рефлексия</w:t>
      </w:r>
      <w:proofErr w:type="gram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.</w:t>
      </w:r>
      <w:proofErr w:type="gram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 xml:space="preserve">  (</w:t>
      </w:r>
      <w:proofErr w:type="gramStart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н</w:t>
      </w:r>
      <w:proofErr w:type="gramEnd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астроени</w:t>
      </w:r>
      <w:bookmarkStart w:id="0" w:name=".D0.A3.D1.87.D0.B5.D0.B1.D0.BD.D1.8B.D0."/>
      <w:bookmarkEnd w:id="0"/>
      <w:r w:rsidRPr="003E111E">
        <w:rPr>
          <w:rFonts w:ascii="Times New Roman" w:eastAsia="Times New Roman" w:hAnsi="Times New Roman" w:cs="Times New Roman"/>
          <w:bCs/>
          <w:color w:val="4A442A"/>
          <w:sz w:val="28"/>
          <w:szCs w:val="28"/>
          <w:u w:val="single"/>
          <w:lang w:eastAsia="ru-RU"/>
        </w:rPr>
        <w:t>е)</w:t>
      </w: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</w:pP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</w:pP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</w:pPr>
    </w:p>
    <w:p w:rsidR="003E111E" w:rsidRPr="003E111E" w:rsidRDefault="003E111E" w:rsidP="003E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</w:pPr>
    </w:p>
    <w:p w:rsidR="00AC5359" w:rsidRDefault="00AC5359">
      <w:bookmarkStart w:id="1" w:name="_GoBack"/>
      <w:bookmarkEnd w:id="1"/>
    </w:p>
    <w:sectPr w:rsidR="00AC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100"/>
    <w:multiLevelType w:val="multilevel"/>
    <w:tmpl w:val="2A9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B219C"/>
    <w:multiLevelType w:val="multilevel"/>
    <w:tmpl w:val="405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95BD8"/>
    <w:multiLevelType w:val="multilevel"/>
    <w:tmpl w:val="579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0"/>
    <w:rsid w:val="003E111E"/>
    <w:rsid w:val="006F7050"/>
    <w:rsid w:val="00AC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3303</Characters>
  <Application>Microsoft Office Word</Application>
  <DocSecurity>0</DocSecurity>
  <Lines>27</Lines>
  <Paragraphs>7</Paragraphs>
  <ScaleCrop>false</ScaleCrop>
  <Company>Вера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2013-11-30T19:49:00Z</dcterms:created>
  <dcterms:modified xsi:type="dcterms:W3CDTF">2013-11-30T19:49:00Z</dcterms:modified>
</cp:coreProperties>
</file>