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42" w:tblpY="241"/>
        <w:tblW w:w="994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23"/>
        <w:gridCol w:w="20"/>
        <w:gridCol w:w="6"/>
      </w:tblGrid>
      <w:tr w:rsidR="00224501" w:rsidRPr="00224501" w:rsidTr="00DF0B4F">
        <w:trPr>
          <w:trHeight w:val="14884"/>
          <w:tblCellSpacing w:w="0" w:type="dxa"/>
        </w:trPr>
        <w:tc>
          <w:tcPr>
            <w:tcW w:w="9923" w:type="dxa"/>
            <w:hideMark/>
          </w:tcPr>
          <w:p w:rsidR="00A66F1A" w:rsidRPr="00224501" w:rsidRDefault="00A66F1A" w:rsidP="00270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24501">
              <w:rPr>
                <w:rFonts w:ascii="Times New Roman" w:eastAsia="Times New Roman" w:hAnsi="Times New Roman" w:cs="Times New Roman"/>
                <w:b/>
                <w:bCs/>
                <w:color w:val="003300"/>
                <w:sz w:val="36"/>
                <w:szCs w:val="36"/>
                <w:lang w:eastAsia="ru-RU"/>
              </w:rPr>
              <w:t>План - конспект</w:t>
            </w:r>
            <w:r w:rsidRPr="00224501">
              <w:rPr>
                <w:rFonts w:ascii="Times New Roman" w:eastAsia="Times New Roman" w:hAnsi="Times New Roman" w:cs="Times New Roman"/>
                <w:b/>
                <w:bCs/>
                <w:color w:val="003300"/>
                <w:sz w:val="36"/>
                <w:szCs w:val="36"/>
                <w:lang w:eastAsia="ru-RU"/>
              </w:rPr>
              <w:br/>
              <w:t> урока информатики в 5 классе</w:t>
            </w:r>
            <w:r w:rsidRPr="00224501">
              <w:rPr>
                <w:rFonts w:ascii="Times New Roman" w:eastAsia="Times New Roman" w:hAnsi="Times New Roman" w:cs="Times New Roman"/>
                <w:b/>
                <w:bCs/>
                <w:color w:val="003300"/>
                <w:sz w:val="36"/>
                <w:szCs w:val="36"/>
                <w:lang w:eastAsia="ru-RU"/>
              </w:rPr>
              <w:br/>
              <w:t>по теме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00"/>
                <w:sz w:val="36"/>
                <w:szCs w:val="36"/>
                <w:lang w:eastAsia="ru-RU"/>
              </w:rPr>
              <w:t>И</w:t>
            </w:r>
            <w:r w:rsidRPr="00224501">
              <w:rPr>
                <w:rFonts w:ascii="Times New Roman" w:eastAsia="Times New Roman" w:hAnsi="Times New Roman" w:cs="Times New Roman"/>
                <w:b/>
                <w:bCs/>
                <w:color w:val="003300"/>
                <w:sz w:val="36"/>
                <w:szCs w:val="36"/>
                <w:lang w:eastAsia="ru-RU"/>
              </w:rPr>
              <w:t>нструмент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00"/>
                <w:sz w:val="36"/>
                <w:szCs w:val="36"/>
                <w:lang w:eastAsia="ru-RU"/>
              </w:rPr>
              <w:t>ы для рисования</w:t>
            </w:r>
            <w:r w:rsidRPr="00224501">
              <w:rPr>
                <w:rFonts w:ascii="Times New Roman" w:eastAsia="Times New Roman" w:hAnsi="Times New Roman" w:cs="Times New Roman"/>
                <w:b/>
                <w:bCs/>
                <w:color w:val="003300"/>
                <w:sz w:val="36"/>
                <w:szCs w:val="36"/>
                <w:lang w:eastAsia="ru-RU"/>
              </w:rPr>
              <w:t>».</w:t>
            </w:r>
          </w:p>
          <w:p w:rsidR="0020305D" w:rsidRDefault="00224501" w:rsidP="00270C2B">
            <w:pPr>
              <w:pStyle w:val="a4"/>
              <w:rPr>
                <w:sz w:val="26"/>
                <w:szCs w:val="26"/>
              </w:rPr>
            </w:pPr>
            <w:r w:rsidRPr="00224501">
              <w:rPr>
                <w:b/>
                <w:bCs/>
                <w:sz w:val="26"/>
                <w:szCs w:val="26"/>
              </w:rPr>
              <w:t>Це</w:t>
            </w:r>
            <w:r w:rsidR="00A66F1A">
              <w:rPr>
                <w:b/>
                <w:bCs/>
                <w:sz w:val="26"/>
                <w:szCs w:val="26"/>
              </w:rPr>
              <w:t>ли</w:t>
            </w:r>
            <w:r w:rsidRPr="00224501">
              <w:rPr>
                <w:b/>
                <w:bCs/>
                <w:sz w:val="26"/>
                <w:szCs w:val="26"/>
              </w:rPr>
              <w:t>:</w:t>
            </w:r>
            <w:r w:rsidRPr="00224501">
              <w:rPr>
                <w:sz w:val="26"/>
                <w:szCs w:val="26"/>
              </w:rPr>
              <w:t>   </w:t>
            </w:r>
          </w:p>
          <w:p w:rsidR="0020305D" w:rsidRPr="00C17735" w:rsidRDefault="00224501" w:rsidP="00270C2B">
            <w:pPr>
              <w:pStyle w:val="a4"/>
              <w:rPr>
                <w:sz w:val="26"/>
                <w:szCs w:val="26"/>
              </w:rPr>
            </w:pPr>
            <w:r w:rsidRPr="00C17735">
              <w:rPr>
                <w:sz w:val="26"/>
                <w:szCs w:val="26"/>
              </w:rPr>
              <w:t> </w:t>
            </w:r>
            <w:r w:rsidR="0020305D" w:rsidRPr="00C17735">
              <w:rPr>
                <w:sz w:val="26"/>
                <w:szCs w:val="26"/>
              </w:rPr>
              <w:t>- помочь учащимся получить представление о  графических изображени</w:t>
            </w:r>
            <w:r w:rsidR="00C17735">
              <w:rPr>
                <w:sz w:val="26"/>
                <w:szCs w:val="26"/>
              </w:rPr>
              <w:t>ях</w:t>
            </w:r>
            <w:r w:rsidR="0020305D" w:rsidRPr="00C17735">
              <w:rPr>
                <w:sz w:val="26"/>
                <w:szCs w:val="26"/>
              </w:rPr>
              <w:t>, форматах, программах для создания и редактирования изображений, дать основные понятия, необходимые для работы на компьютере на примере графического редактора «</w:t>
            </w:r>
            <w:r w:rsidR="0020305D" w:rsidRPr="00C17735">
              <w:rPr>
                <w:sz w:val="26"/>
                <w:szCs w:val="26"/>
                <w:lang w:val="en-US"/>
              </w:rPr>
              <w:t>Paint</w:t>
            </w:r>
            <w:r w:rsidR="0020305D" w:rsidRPr="00C17735">
              <w:rPr>
                <w:sz w:val="26"/>
                <w:szCs w:val="26"/>
              </w:rPr>
              <w:t>»;</w:t>
            </w:r>
            <w:r w:rsidR="0020305D" w:rsidRPr="00C17735">
              <w:rPr>
                <w:sz w:val="26"/>
                <w:szCs w:val="26"/>
              </w:rPr>
              <w:br/>
              <w:t>- воспитание информационной культуры учащихся, внимательности, аккуратности, дисциплинированности, усидчивости;</w:t>
            </w:r>
            <w:r w:rsidR="0020305D" w:rsidRPr="00C17735">
              <w:rPr>
                <w:sz w:val="26"/>
                <w:szCs w:val="26"/>
              </w:rPr>
              <w:br/>
              <w:t xml:space="preserve">- развитие познавательных интересов, навыков работы с мышью и клавиатурой, самоконтроля, умения конспектировать. </w:t>
            </w:r>
          </w:p>
          <w:p w:rsidR="00224501" w:rsidRDefault="00224501" w:rsidP="00270C2B">
            <w:pPr>
              <w:spacing w:before="100" w:beforeAutospacing="1" w:after="100" w:afterAutospacing="1" w:line="240" w:lineRule="auto"/>
              <w:ind w:left="2127" w:hanging="2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Работа</w:t>
            </w:r>
            <w:r w:rsidRPr="002245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224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программе «</w:t>
            </w:r>
            <w:r w:rsidRPr="0022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редактор «</w:t>
            </w:r>
            <w:r w:rsidRPr="002245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Paint</w:t>
            </w:r>
            <w:r w:rsidRPr="00224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 Научить детей создавать графические файлы, с помощью инструментов создания объектов и сохранять их в своей личной папке. Оценить навыки рисования.</w:t>
            </w:r>
          </w:p>
          <w:p w:rsidR="00E042CA" w:rsidRPr="00E042CA" w:rsidRDefault="00E042CA" w:rsidP="00270C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42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Тип урока</w:t>
            </w:r>
            <w:r w:rsidRPr="00E042CA">
              <w:rPr>
                <w:rFonts w:ascii="Times New Roman" w:eastAsia="Calibri" w:hAnsi="Times New Roman" w:cs="Times New Roman"/>
                <w:sz w:val="26"/>
                <w:szCs w:val="26"/>
              </w:rPr>
              <w:t>: изучение 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учебного материала</w:t>
            </w:r>
            <w:r w:rsidRPr="00E042C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E042CA" w:rsidRPr="00E042CA" w:rsidRDefault="00E042CA" w:rsidP="00270C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42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Оборудование</w:t>
            </w:r>
            <w:r w:rsidRPr="00E042CA">
              <w:rPr>
                <w:rFonts w:ascii="Times New Roman" w:eastAsia="Calibri" w:hAnsi="Times New Roman" w:cs="Times New Roman"/>
                <w:sz w:val="26"/>
                <w:szCs w:val="26"/>
              </w:rPr>
              <w:t>: проектор, презентация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Графический редактор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 Инструменты для рисования»</w:t>
            </w:r>
            <w:r w:rsidRPr="00E042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E73B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компьютеры, </w:t>
            </w:r>
            <w:r w:rsidRPr="00E042CA">
              <w:rPr>
                <w:rFonts w:ascii="Times New Roman" w:eastAsia="Calibri" w:hAnsi="Times New Roman" w:cs="Times New Roman"/>
                <w:sz w:val="26"/>
                <w:szCs w:val="26"/>
              </w:rPr>
              <w:t>лабораторно-практические задания.</w:t>
            </w:r>
          </w:p>
          <w:p w:rsidR="00224501" w:rsidRPr="009A67E5" w:rsidRDefault="00224501" w:rsidP="00270C2B">
            <w:pPr>
              <w:spacing w:before="100" w:beforeAutospacing="1" w:after="100" w:afterAutospacing="1" w:line="240" w:lineRule="auto"/>
              <w:ind w:left="2127" w:hanging="2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7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План урока:</w:t>
            </w: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           </w:t>
            </w:r>
          </w:p>
          <w:p w:rsidR="00C17735" w:rsidRPr="009A67E5" w:rsidRDefault="00224501" w:rsidP="00270C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847" w:hanging="2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</w:t>
            </w:r>
            <w:r w:rsidR="00C17735"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анизация класса</w:t>
            </w: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 мин.</w:t>
            </w:r>
          </w:p>
          <w:p w:rsidR="00224501" w:rsidRPr="009A67E5" w:rsidRDefault="00814B03" w:rsidP="00270C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847" w:hanging="2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Актуализация прежних знаний</w:t>
            </w:r>
            <w:r w:rsidR="00C17735"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5 мин.</w:t>
            </w:r>
            <w:r w:rsidR="00224501"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24501" w:rsidRPr="009A67E5" w:rsidRDefault="00224501" w:rsidP="00270C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847" w:hanging="2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Объяснение нового материала и практического задания - 1</w:t>
            </w:r>
            <w:r w:rsidR="00C17735"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мин. </w:t>
            </w:r>
          </w:p>
          <w:p w:rsidR="00224501" w:rsidRPr="00814B03" w:rsidRDefault="00224501" w:rsidP="00270C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847" w:hanging="2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Практическая работа - </w:t>
            </w:r>
            <w:r w:rsidR="00C17735"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мин. </w:t>
            </w:r>
          </w:p>
          <w:p w:rsidR="00814B03" w:rsidRPr="009A67E5" w:rsidRDefault="00814B03" w:rsidP="00270C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847" w:hanging="2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Домашнее задание - </w:t>
            </w:r>
          </w:p>
          <w:p w:rsidR="00224501" w:rsidRPr="009A67E5" w:rsidRDefault="00224501" w:rsidP="00270C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847" w:hanging="2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Подведение итогов - 2 мин. </w:t>
            </w:r>
          </w:p>
          <w:p w:rsidR="00224501" w:rsidRPr="009A67E5" w:rsidRDefault="00224501" w:rsidP="00270C2B">
            <w:pPr>
              <w:spacing w:before="100" w:beforeAutospacing="1" w:after="100" w:afterAutospacing="1" w:line="240" w:lineRule="auto"/>
              <w:ind w:left="2127" w:hanging="2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7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Ход урока.</w:t>
            </w:r>
          </w:p>
          <w:p w:rsidR="00224501" w:rsidRDefault="00C17735" w:rsidP="00270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7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  <w:r w:rsidRPr="009A67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24501" w:rsidRPr="009A67E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Орг</w:t>
            </w:r>
            <w:r w:rsidRPr="009A67E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анизация класса</w:t>
            </w:r>
            <w:r w:rsidRPr="00A66F1A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:</w:t>
            </w:r>
            <w:r w:rsidR="00224501" w:rsidRPr="00A66F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</w:t>
            </w:r>
            <w:r w:rsidR="00A66F1A" w:rsidRPr="00A66F1A">
              <w:rPr>
                <w:rFonts w:ascii="Times New Roman" w:hAnsi="Times New Roman" w:cs="Times New Roman"/>
                <w:sz w:val="26"/>
                <w:szCs w:val="26"/>
              </w:rPr>
              <w:t xml:space="preserve"> Здравствуйте, ребята, садитесь. </w:t>
            </w:r>
            <w:r w:rsidR="00A66F1A"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Проверка присутствующих</w:t>
            </w:r>
            <w:r w:rsidR="00A66F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A66F1A" w:rsidRPr="00A66F1A">
              <w:rPr>
                <w:rFonts w:ascii="Times New Roman" w:hAnsi="Times New Roman" w:cs="Times New Roman"/>
                <w:sz w:val="26"/>
                <w:szCs w:val="26"/>
              </w:rPr>
              <w:t xml:space="preserve"> Сегодня на уроке мы с вами начнем изучение нового раздела, который называется Компьютерная графика. Узнаем</w:t>
            </w:r>
            <w:r w:rsidR="00A66F1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66F1A" w:rsidRPr="00A66F1A">
              <w:rPr>
                <w:rFonts w:ascii="Times New Roman" w:hAnsi="Times New Roman" w:cs="Times New Roman"/>
                <w:sz w:val="26"/>
                <w:szCs w:val="26"/>
              </w:rPr>
              <w:t xml:space="preserve"> какую роль играет графическая информация в жизни человека, и познакомимся с программой, помогающей человеку создавать рисунки. </w:t>
            </w:r>
          </w:p>
          <w:p w:rsidR="00E042CA" w:rsidRDefault="00E042CA" w:rsidP="00270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</w:t>
            </w:r>
            <w:r w:rsidRPr="00E042C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Актуализация прежних знаний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.</w:t>
            </w:r>
          </w:p>
          <w:p w:rsidR="00E042CA" w:rsidRPr="00E042CA" w:rsidRDefault="00E042CA" w:rsidP="00270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предыдущих занятиях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 с вами познакомились с понятием «фрагмент текста», изучали действия с фрагментом текста. Кто мне напомнит:</w:t>
            </w:r>
          </w:p>
          <w:p w:rsidR="00270C2B" w:rsidRDefault="00B86327" w:rsidP="00270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 Что такое фрагмент текста?</w:t>
            </w:r>
          </w:p>
          <w:p w:rsidR="00B86327" w:rsidRPr="009A67E5" w:rsidRDefault="00B86327" w:rsidP="00270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Как выделить фрагмент текста?</w:t>
            </w:r>
          </w:p>
          <w:p w:rsidR="00B86327" w:rsidRPr="009A67E5" w:rsidRDefault="00B86327" w:rsidP="00270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3) Как скопировать фрагмент текста?</w:t>
            </w:r>
          </w:p>
          <w:p w:rsidR="00B86327" w:rsidRPr="009A67E5" w:rsidRDefault="00B86327" w:rsidP="00270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Что такое буфер обмена?</w:t>
            </w:r>
          </w:p>
          <w:p w:rsidR="00B86327" w:rsidRPr="009A67E5" w:rsidRDefault="00B86327" w:rsidP="00270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5) Как вставить копию фрагмента в текст?</w:t>
            </w:r>
          </w:p>
          <w:p w:rsidR="00224501" w:rsidRDefault="00C17735" w:rsidP="00270C2B">
            <w:pPr>
              <w:spacing w:before="100" w:beforeAutospacing="1" w:after="100" w:afterAutospacing="1" w:line="240" w:lineRule="auto"/>
              <w:ind w:left="2127" w:hanging="212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9A67E5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en-US" w:eastAsia="ru-RU"/>
              </w:rPr>
              <w:t>III</w:t>
            </w:r>
            <w:r w:rsidRPr="009A67E5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.</w:t>
            </w:r>
            <w:r w:rsidR="00B86327" w:rsidRPr="009A67E5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224501" w:rsidRPr="009A67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Объяснение нового материала и практического задания:</w:t>
            </w:r>
          </w:p>
          <w:p w:rsidR="00E73B67" w:rsidRPr="00E73B67" w:rsidRDefault="00E73B67" w:rsidP="00270C2B">
            <w:pPr>
              <w:pStyle w:val="a4"/>
              <w:rPr>
                <w:sz w:val="26"/>
                <w:szCs w:val="26"/>
              </w:rPr>
            </w:pPr>
            <w:r w:rsidRPr="00E73B67">
              <w:rPr>
                <w:sz w:val="26"/>
                <w:szCs w:val="26"/>
              </w:rPr>
              <w:t>Сообщение темы и целей урока</w:t>
            </w:r>
            <w:r>
              <w:rPr>
                <w:sz w:val="26"/>
                <w:szCs w:val="26"/>
              </w:rPr>
              <w:t>:</w:t>
            </w:r>
          </w:p>
          <w:p w:rsidR="00E73B67" w:rsidRPr="00E73B67" w:rsidRDefault="00E73B67" w:rsidP="00270C2B">
            <w:pPr>
              <w:pStyle w:val="a4"/>
              <w:rPr>
                <w:sz w:val="26"/>
                <w:szCs w:val="26"/>
              </w:rPr>
            </w:pPr>
            <w:r w:rsidRPr="00E73B67">
              <w:rPr>
                <w:sz w:val="26"/>
                <w:szCs w:val="26"/>
              </w:rPr>
              <w:t>– Тема сегодняшнего урока “</w:t>
            </w:r>
            <w:r>
              <w:rPr>
                <w:sz w:val="26"/>
                <w:szCs w:val="26"/>
              </w:rPr>
              <w:t>Инструменты для рисования</w:t>
            </w:r>
            <w:r w:rsidRPr="00E73B67">
              <w:rPr>
                <w:sz w:val="26"/>
                <w:szCs w:val="26"/>
              </w:rPr>
              <w:t>”.</w:t>
            </w:r>
          </w:p>
          <w:p w:rsidR="00E73B67" w:rsidRDefault="00E73B67" w:rsidP="00270C2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B86327"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Демонстрация презентации к уроку «Графический редактор</w:t>
            </w:r>
            <w:r w:rsidRPr="00E73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Paint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Инструменты для рисования».</w:t>
            </w:r>
          </w:p>
          <w:p w:rsidR="00A66F1A" w:rsidRPr="00A66F1A" w:rsidRDefault="00A66F1A" w:rsidP="00270C2B">
            <w:pPr>
              <w:pStyle w:val="a4"/>
              <w:rPr>
                <w:sz w:val="26"/>
                <w:szCs w:val="26"/>
              </w:rPr>
            </w:pPr>
            <w:r w:rsidRPr="00A66F1A">
              <w:rPr>
                <w:sz w:val="26"/>
                <w:szCs w:val="26"/>
              </w:rPr>
              <w:t>Рисунок всегда занимал очень важное место в жизни человека. Древние племена, не имевшие письменности, рассказали нам о своей жизни при помощи наскальных рисунков. Наскальные изображения в науке получили название петроглифов. Древние люди наносили их на стены и потолки пещер, на открытые скальные поверхности и отдельные камни.</w:t>
            </w:r>
          </w:p>
          <w:p w:rsidR="00270C2B" w:rsidRDefault="00A66F1A" w:rsidP="00270C2B">
            <w:pPr>
              <w:pStyle w:val="a4"/>
              <w:rPr>
                <w:sz w:val="26"/>
                <w:szCs w:val="26"/>
              </w:rPr>
            </w:pPr>
            <w:r w:rsidRPr="00A66F1A">
              <w:rPr>
                <w:sz w:val="26"/>
                <w:szCs w:val="26"/>
              </w:rPr>
              <w:t>На этом наскальном рисунке можно разглядеть довольно отчетливые отпечатки рук</w:t>
            </w:r>
            <w:proofErr w:type="gramStart"/>
            <w:r w:rsidRPr="00A66F1A">
              <w:rPr>
                <w:sz w:val="26"/>
                <w:szCs w:val="26"/>
              </w:rPr>
              <w:t>.</w:t>
            </w:r>
            <w:proofErr w:type="gramEnd"/>
            <w:r w:rsidRPr="00A66F1A">
              <w:rPr>
                <w:sz w:val="26"/>
                <w:szCs w:val="26"/>
              </w:rPr>
              <w:br/>
              <w:t>(</w:t>
            </w:r>
            <w:proofErr w:type="gramStart"/>
            <w:r w:rsidRPr="00A66F1A">
              <w:rPr>
                <w:sz w:val="26"/>
                <w:szCs w:val="26"/>
              </w:rPr>
              <w:t>д</w:t>
            </w:r>
            <w:proofErr w:type="gramEnd"/>
            <w:r w:rsidRPr="00A66F1A">
              <w:rPr>
                <w:sz w:val="26"/>
                <w:szCs w:val="26"/>
              </w:rPr>
              <w:t>емонстрируется презентация слайд 1)</w:t>
            </w:r>
            <w:r w:rsidR="00270C2B">
              <w:rPr>
                <w:sz w:val="26"/>
                <w:szCs w:val="26"/>
              </w:rPr>
              <w:t>.</w:t>
            </w:r>
          </w:p>
          <w:p w:rsidR="00270C2B" w:rsidRPr="00270C2B" w:rsidRDefault="00270C2B" w:rsidP="00270C2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270C2B">
              <w:rPr>
                <w:sz w:val="26"/>
                <w:szCs w:val="26"/>
              </w:rPr>
              <w:t xml:space="preserve">Древние люди изображали то, что было для них важным – фигуры людей и животных. Животных изображали обычно тех, на которых охотились. </w:t>
            </w:r>
            <w:proofErr w:type="gramStart"/>
            <w:r w:rsidRPr="00270C2B">
              <w:rPr>
                <w:sz w:val="26"/>
                <w:szCs w:val="26"/>
              </w:rPr>
              <w:t>Это были бизоны, лошади, мамонты, носороги, реже встречаются хищники – медведи, львы.</w:t>
            </w:r>
            <w:proofErr w:type="gramEnd"/>
          </w:p>
          <w:p w:rsidR="00270C2B" w:rsidRDefault="00270C2B" w:rsidP="00270C2B">
            <w:pPr>
              <w:pStyle w:val="a4"/>
              <w:rPr>
                <w:sz w:val="26"/>
                <w:szCs w:val="26"/>
              </w:rPr>
            </w:pPr>
            <w:r w:rsidRPr="00270C2B">
              <w:rPr>
                <w:sz w:val="26"/>
                <w:szCs w:val="26"/>
              </w:rPr>
              <w:t xml:space="preserve">На этой фотографии мы видим мальчика, а на заднем плане рисунок животного. Как вы думаете, ребята, кто изображен здесь? </w:t>
            </w:r>
            <w:r w:rsidRPr="00270C2B">
              <w:rPr>
                <w:i/>
                <w:iCs/>
                <w:sz w:val="26"/>
                <w:szCs w:val="26"/>
              </w:rPr>
              <w:t>Ответ</w:t>
            </w:r>
            <w:r w:rsidRPr="00270C2B">
              <w:rPr>
                <w:sz w:val="26"/>
                <w:szCs w:val="26"/>
              </w:rPr>
              <w:t>: Бизон</w:t>
            </w:r>
            <w:r>
              <w:rPr>
                <w:sz w:val="26"/>
                <w:szCs w:val="26"/>
              </w:rPr>
              <w:t xml:space="preserve"> (слайд 1)</w:t>
            </w:r>
          </w:p>
          <w:p w:rsidR="00270C2B" w:rsidRDefault="00270C2B" w:rsidP="00270C2B">
            <w:pPr>
              <w:pStyle w:val="a4"/>
              <w:rPr>
                <w:sz w:val="26"/>
                <w:szCs w:val="26"/>
              </w:rPr>
            </w:pPr>
            <w:r w:rsidRPr="00270C2B">
              <w:rPr>
                <w:sz w:val="26"/>
                <w:szCs w:val="26"/>
              </w:rPr>
              <w:t>Древние египтяне строили для своих фараонов – пирамиды, стены и потолки которых украшали росписями.</w:t>
            </w:r>
            <w:r w:rsidRPr="00270C2B">
              <w:rPr>
                <w:sz w:val="26"/>
                <w:szCs w:val="26"/>
              </w:rPr>
              <w:br/>
              <w:t>На фотографии вы видите гробницу египетского фараона Тутанхамона</w:t>
            </w:r>
            <w:r>
              <w:rPr>
                <w:sz w:val="26"/>
                <w:szCs w:val="26"/>
              </w:rPr>
              <w:t xml:space="preserve"> (слайд 1).</w:t>
            </w:r>
          </w:p>
          <w:p w:rsidR="00270C2B" w:rsidRDefault="00270C2B" w:rsidP="00270C2B">
            <w:pPr>
              <w:pStyle w:val="a4"/>
              <w:rPr>
                <w:sz w:val="26"/>
                <w:szCs w:val="26"/>
              </w:rPr>
            </w:pPr>
            <w:r w:rsidRPr="00270C2B">
              <w:rPr>
                <w:sz w:val="26"/>
                <w:szCs w:val="26"/>
              </w:rPr>
              <w:t>Люди в древности рисовали на любом материале, поддающемся резьбе: металлических пластинах, камнях, костях, дереве и т. д.</w:t>
            </w:r>
          </w:p>
          <w:p w:rsidR="00270C2B" w:rsidRDefault="00270C2B" w:rsidP="00270C2B">
            <w:pPr>
              <w:pStyle w:val="a4"/>
              <w:rPr>
                <w:sz w:val="26"/>
                <w:szCs w:val="26"/>
              </w:rPr>
            </w:pPr>
            <w:r w:rsidRPr="00270C2B">
              <w:rPr>
                <w:sz w:val="26"/>
                <w:szCs w:val="26"/>
              </w:rPr>
              <w:t>В ваших школьных учебниках тоже много рисунков. Они помогают понять и усвоить даже самый трудный материал. Ученые определили, что основной поток воспринимаемой человеком информации поступает через орган зрения – глаза. Поэтому графическое изображение – это лучшее средство передачи человеку новой учебной информации. Рисунок – это не только художественное произведение, созданное талантливым художником. Это может быть и простая картинка – схема, обозначающая что-нибудь</w:t>
            </w:r>
            <w:r>
              <w:rPr>
                <w:sz w:val="26"/>
                <w:szCs w:val="26"/>
              </w:rPr>
              <w:t>.</w:t>
            </w:r>
          </w:p>
          <w:p w:rsidR="00DF0B4F" w:rsidRDefault="00270C2B" w:rsidP="00270C2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0B4F">
              <w:rPr>
                <w:rFonts w:ascii="Times New Roman" w:hAnsi="Times New Roman" w:cs="Times New Roman"/>
                <w:sz w:val="26"/>
                <w:szCs w:val="26"/>
              </w:rPr>
              <w:t xml:space="preserve">Существуют множество инструментов для рисования. </w:t>
            </w:r>
            <w:r w:rsidRPr="00270C2B">
              <w:rPr>
                <w:rFonts w:ascii="Times New Roman" w:hAnsi="Times New Roman" w:cs="Times New Roman"/>
                <w:sz w:val="26"/>
                <w:szCs w:val="26"/>
              </w:rPr>
              <w:t xml:space="preserve"> Цветные карандаши, фломастеры, краски, кисти. </w:t>
            </w: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Ластик помогает стирать лишние штрихи. Большой плоской кистью или валиком маляр красит стены.</w:t>
            </w:r>
          </w:p>
          <w:p w:rsidR="00DF0B4F" w:rsidRDefault="00270C2B" w:rsidP="00270C2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Есть специальные баллончики с краской – распылители. </w:t>
            </w:r>
          </w:p>
          <w:p w:rsidR="00270C2B" w:rsidRPr="009A67E5" w:rsidRDefault="00270C2B" w:rsidP="00270C2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Существуют чертежные инструменты для рисования прямых линий и окружностей – линейка и циркуль. </w:t>
            </w:r>
          </w:p>
          <w:p w:rsidR="00270C2B" w:rsidRDefault="00270C2B" w:rsidP="00270C2B">
            <w:pPr>
              <w:pStyle w:val="a4"/>
              <w:rPr>
                <w:sz w:val="26"/>
                <w:szCs w:val="26"/>
              </w:rPr>
            </w:pPr>
            <w:r w:rsidRPr="00270C2B">
              <w:rPr>
                <w:i/>
                <w:iCs/>
                <w:sz w:val="26"/>
                <w:szCs w:val="26"/>
              </w:rPr>
              <w:t>Вопрос</w:t>
            </w:r>
            <w:r w:rsidRPr="00270C2B">
              <w:rPr>
                <w:sz w:val="26"/>
                <w:szCs w:val="26"/>
              </w:rPr>
              <w:t>: Какие еще приспособления для рисования вы встречали?</w:t>
            </w:r>
            <w:r w:rsidRPr="00270C2B">
              <w:rPr>
                <w:sz w:val="26"/>
                <w:szCs w:val="26"/>
              </w:rPr>
              <w:br/>
            </w:r>
            <w:r w:rsidRPr="00270C2B">
              <w:rPr>
                <w:i/>
                <w:iCs/>
                <w:sz w:val="26"/>
                <w:szCs w:val="26"/>
              </w:rPr>
              <w:t>Ответ</w:t>
            </w:r>
            <w:r w:rsidRPr="00270C2B">
              <w:rPr>
                <w:sz w:val="26"/>
                <w:szCs w:val="26"/>
              </w:rPr>
              <w:t>: Простой карандаш, ручка, маркер, распылители, валик, линейка, циркуль, мел</w:t>
            </w:r>
            <w:r w:rsidR="00DF0B4F">
              <w:rPr>
                <w:sz w:val="26"/>
                <w:szCs w:val="26"/>
              </w:rPr>
              <w:t>.</w:t>
            </w:r>
          </w:p>
          <w:p w:rsidR="00DF0B4F" w:rsidRPr="00270C2B" w:rsidRDefault="00DF0B4F" w:rsidP="00270C2B">
            <w:pPr>
              <w:pStyle w:val="a4"/>
              <w:rPr>
                <w:sz w:val="26"/>
                <w:szCs w:val="26"/>
              </w:rPr>
            </w:pPr>
          </w:p>
          <w:p w:rsidR="00B86327" w:rsidRPr="009A67E5" w:rsidRDefault="00B86327" w:rsidP="00270C2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разнообразны и поверхности, на которых можно рисовать. Прежде всего, это обычная бумага, полотно или холст художника. </w:t>
            </w:r>
          </w:p>
          <w:p w:rsidR="0025017E" w:rsidRPr="009A67E5" w:rsidRDefault="00B86327" w:rsidP="00270C2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некоторых пор компьютеры являются отличным помощником человека при создании рисунков. Для этого создано множество компьютерных программ. </w:t>
            </w:r>
            <w:r w:rsidR="0025017E"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Программа, помогающая создавать человеку рисунки, называется графическим редактором. В этой программе можно также редактировать рисунки – исправлять и дорабатывать их.</w:t>
            </w:r>
          </w:p>
          <w:p w:rsidR="00224501" w:rsidRPr="009A67E5" w:rsidRDefault="00224501" w:rsidP="00270C2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Сегодня мы приступаем к изучению </w:t>
            </w:r>
            <w:r w:rsidR="0025017E"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одного из самых простых </w:t>
            </w: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графическ</w:t>
            </w:r>
            <w:r w:rsidR="0025017E"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</w:t>
            </w: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редактор</w:t>
            </w:r>
            <w:r w:rsidR="0025017E"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ов - </w:t>
            </w: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Paint</w:t>
            </w: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  <w:r w:rsidR="0025017E"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Он есть практически на любом компьютере.</w:t>
            </w:r>
          </w:p>
          <w:p w:rsidR="00224501" w:rsidRPr="009A67E5" w:rsidRDefault="00224501" w:rsidP="00270C2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Графический редактор «</w:t>
            </w: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Paint</w:t>
            </w: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- это программа создания, редактирования и просмотра графических изображений.</w:t>
            </w:r>
          </w:p>
          <w:p w:rsidR="00224501" w:rsidRPr="009A67E5" w:rsidRDefault="00224501" w:rsidP="00270C2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Редактор «</w:t>
            </w: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Paint</w:t>
            </w: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- простой, растровый, графический редактор.</w:t>
            </w:r>
          </w:p>
          <w:p w:rsidR="00224501" w:rsidRPr="009A67E5" w:rsidRDefault="00224501" w:rsidP="00270C2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Пиксель - минимальный участок изображения, которому независимым образом можно задать цвет.</w:t>
            </w:r>
          </w:p>
          <w:p w:rsidR="00224501" w:rsidRPr="009A67E5" w:rsidRDefault="00224501" w:rsidP="00270C2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Растровое изображение похоже на рисование в тетради в клеточку, причем каждая клеточка закрашивается сразу и может иметь свой цвет (это и есть пиксель). И если на экране мы рисуем сплошную линию, то при увеличении лупой, мы всё равно увидим закрашенные клетки.</w:t>
            </w:r>
          </w:p>
          <w:p w:rsidR="00224501" w:rsidRDefault="00224501" w:rsidP="00270C2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Созданный нами рисунок будет являться файлом, а значит, будет иметь имя (лучше называть его так, чтобы было понятно, что изображено на рисунке) и расширение </w:t>
            </w: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bmp</w:t>
            </w: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F0B4F" w:rsidRDefault="00DF0B4F" w:rsidP="00270C2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4501" w:rsidRPr="009A67E5" w:rsidRDefault="00224501" w:rsidP="00270C2B">
            <w:pPr>
              <w:spacing w:before="100" w:beforeAutospacing="1" w:after="100" w:afterAutospacing="1" w:line="240" w:lineRule="auto"/>
              <w:ind w:left="1134" w:hanging="1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Загрузка: Пуск  =&gt; Программы  =&gt; Стандартные =&gt; Графический редактор «</w:t>
            </w: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Paint</w:t>
            </w: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  <w:p w:rsidR="00DF0B4F" w:rsidRDefault="00224501" w:rsidP="00270C2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Загрузив программу, мы увидим: рабочее поле для рисования, палитру цветов и панель</w:t>
            </w:r>
            <w:r w:rsidR="00DF0B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инструментов.</w:t>
            </w: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2355A" w:rsidRDefault="00270C2B" w:rsidP="00DF0B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noProof/>
                <w:color w:val="0000FF"/>
                <w:lang w:eastAsia="ru-RU"/>
              </w:rPr>
              <w:lastRenderedPageBreak/>
              <w:drawing>
                <wp:inline distT="0" distB="0" distL="0" distR="0">
                  <wp:extent cx="4077464" cy="2825280"/>
                  <wp:effectExtent l="19050" t="0" r="0" b="0"/>
                  <wp:docPr id="12" name="Рисунок 1" descr="http://school.ciit.zp.ua/paint-htm/okno1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.ciit.zp.ua/paint-htm/okno1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039" cy="2824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4501" w:rsidRPr="009A67E5" w:rsidRDefault="0042355A" w:rsidP="00270C2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noProof/>
                <w:color w:val="0000FF"/>
                <w:lang w:eastAsia="ru-RU"/>
              </w:rPr>
              <w:t xml:space="preserve"> </w:t>
            </w:r>
          </w:p>
          <w:p w:rsidR="00224501" w:rsidRPr="009A67E5" w:rsidRDefault="00224501" w:rsidP="00270C2B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графическом редакторе «</w:t>
            </w: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Paint</w:t>
            </w: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есть три вида инструментов:</w:t>
            </w:r>
          </w:p>
          <w:p w:rsidR="00224501" w:rsidRPr="009A67E5" w:rsidRDefault="00224501" w:rsidP="00270C2B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9A67E5"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ыделяющие;</w:t>
            </w:r>
          </w:p>
          <w:p w:rsidR="00224501" w:rsidRPr="009A67E5" w:rsidRDefault="00224501" w:rsidP="00270C2B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9A67E5"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9A67E5"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исующие</w:t>
            </w:r>
            <w:proofErr w:type="gramEnd"/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24501" w:rsidRPr="009A67E5" w:rsidRDefault="00224501" w:rsidP="00270C2B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="009A67E5"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нструменты создания объектов.</w:t>
            </w:r>
          </w:p>
          <w:p w:rsidR="0025017E" w:rsidRPr="009A67E5" w:rsidRDefault="0025017E" w:rsidP="00270C2B">
            <w:pPr>
              <w:pStyle w:val="a4"/>
              <w:rPr>
                <w:sz w:val="26"/>
                <w:szCs w:val="26"/>
              </w:rPr>
            </w:pPr>
            <w:r w:rsidRPr="009A67E5">
              <w:rPr>
                <w:i/>
                <w:iCs/>
                <w:sz w:val="26"/>
                <w:szCs w:val="26"/>
              </w:rPr>
              <w:t>Инструменты рисования объектов.</w:t>
            </w:r>
            <w:r w:rsidRPr="009A67E5">
              <w:rPr>
                <w:sz w:val="26"/>
                <w:szCs w:val="26"/>
              </w:rPr>
              <w:t xml:space="preserve"> Графические редакторы имеют набор инструментов для рисования простейших графических объектов: прямой линии, кривой, прямоугольника, эллипса, многоугольника и так далее. После выбора объекта на панели инструментов его можно нарисовать в любом месте окна редактора.</w:t>
            </w:r>
          </w:p>
          <w:p w:rsidR="00F85AA3" w:rsidRPr="009A67E5" w:rsidRDefault="0025017E" w:rsidP="00270C2B">
            <w:pPr>
              <w:pStyle w:val="a4"/>
              <w:rPr>
                <w:sz w:val="26"/>
                <w:szCs w:val="26"/>
              </w:rPr>
            </w:pPr>
            <w:r w:rsidRPr="009A67E5">
              <w:rPr>
                <w:sz w:val="26"/>
                <w:szCs w:val="26"/>
              </w:rPr>
              <w:t>Например, для рисования линии необходимо выбрать на панели инструментов инструмент Линия, переместить курсор на определенное место окна редактора и щелчком мыши зафиксировать точку, из которой должна начинаться линия. Затем следует перетащить линию в нужном направлении и, осуществив повторный щелчок, зафиксировать второй конец линии.</w:t>
            </w:r>
          </w:p>
          <w:p w:rsidR="0025017E" w:rsidRPr="009A67E5" w:rsidRDefault="0025017E" w:rsidP="00270C2B">
            <w:pPr>
              <w:pStyle w:val="a4"/>
              <w:rPr>
                <w:sz w:val="26"/>
                <w:szCs w:val="26"/>
              </w:rPr>
            </w:pPr>
            <w:r w:rsidRPr="009A67E5">
              <w:rPr>
                <w:sz w:val="26"/>
                <w:szCs w:val="26"/>
              </w:rPr>
              <w:br/>
            </w:r>
            <w:r w:rsidRPr="009A67E5">
              <w:rPr>
                <w:i/>
                <w:iCs/>
                <w:sz w:val="26"/>
                <w:szCs w:val="26"/>
              </w:rPr>
              <w:t>Выделяющие инструменты.</w:t>
            </w:r>
            <w:r w:rsidRPr="009A67E5">
              <w:rPr>
                <w:sz w:val="26"/>
                <w:szCs w:val="26"/>
              </w:rPr>
              <w:t xml:space="preserve"> В графических редакторах над элементами изображения возможны различные операции: копирование, перемещение, удаление, поворот, изменение размеров и так далее. Для того чтобы выполнить какую-либо операцию над объектом, его сначала необходимо выделить.</w:t>
            </w:r>
          </w:p>
          <w:p w:rsidR="0025017E" w:rsidRPr="009A67E5" w:rsidRDefault="0025017E" w:rsidP="00270C2B">
            <w:pPr>
              <w:pStyle w:val="a4"/>
              <w:rPr>
                <w:sz w:val="26"/>
                <w:szCs w:val="26"/>
              </w:rPr>
            </w:pPr>
            <w:r w:rsidRPr="009A67E5">
              <w:rPr>
                <w:sz w:val="26"/>
                <w:szCs w:val="26"/>
              </w:rPr>
              <w:t>Для выделения объектов обычно имеются два инструмента: выделение прямоугольной области и выделение произвольной области. Процедура выделения производится аналогично процедуре рисования.</w:t>
            </w:r>
            <w:r w:rsidRPr="009A67E5">
              <w:rPr>
                <w:sz w:val="26"/>
                <w:szCs w:val="26"/>
              </w:rPr>
              <w:br/>
              <w:t>Для выделения объекта достаточно выбрать инструмент выделения и щелкнуть по любому объекту на рисунке.</w:t>
            </w:r>
          </w:p>
          <w:p w:rsidR="0025017E" w:rsidRPr="009A67E5" w:rsidRDefault="0025017E" w:rsidP="00270C2B">
            <w:pPr>
              <w:pStyle w:val="a4"/>
              <w:rPr>
                <w:sz w:val="26"/>
                <w:szCs w:val="26"/>
              </w:rPr>
            </w:pPr>
            <w:r w:rsidRPr="009A67E5">
              <w:rPr>
                <w:i/>
                <w:iCs/>
                <w:sz w:val="26"/>
                <w:szCs w:val="26"/>
              </w:rPr>
              <w:t>Инструменты редактирования рисунка.</w:t>
            </w:r>
            <w:r w:rsidRPr="009A67E5">
              <w:rPr>
                <w:sz w:val="26"/>
                <w:szCs w:val="26"/>
              </w:rPr>
              <w:t xml:space="preserve"> Инструменты редактирования позволяют вносить в рисунок изменения: стирать части рисунка, изменять цвета и так далее. Для </w:t>
            </w:r>
            <w:r w:rsidRPr="009A67E5">
              <w:rPr>
                <w:sz w:val="26"/>
                <w:szCs w:val="26"/>
              </w:rPr>
              <w:lastRenderedPageBreak/>
              <w:t>стирания изображения в растровых графических редакторах используется инструмент Ластик, который стирает фрагменты изображения (пиксели), при этом размер Ластика можно менять.</w:t>
            </w:r>
          </w:p>
          <w:p w:rsidR="0025017E" w:rsidRPr="009A67E5" w:rsidRDefault="0025017E" w:rsidP="00270C2B">
            <w:pPr>
              <w:pStyle w:val="a4"/>
              <w:rPr>
                <w:sz w:val="26"/>
                <w:szCs w:val="26"/>
              </w:rPr>
            </w:pPr>
            <w:r w:rsidRPr="009A67E5">
              <w:rPr>
                <w:i/>
                <w:iCs/>
                <w:sz w:val="26"/>
                <w:szCs w:val="26"/>
              </w:rPr>
              <w:t xml:space="preserve">Палитра цветов. </w:t>
            </w:r>
            <w:r w:rsidRPr="009A67E5">
              <w:rPr>
                <w:sz w:val="26"/>
                <w:szCs w:val="26"/>
              </w:rPr>
              <w:t>Операцию изменения цвета можно осуществить с помощью меню Палитра, содержащего набор цветов, используемых при создании объектов. Различают основной цвет, которым рисуются контуры фигур, и цвет фона. В левой части палитры размещаются индикаторы основного цвета и цвета фона, которые отображают текущие установки (в данном случае установлен черный основной цвет и белый цвет фона). Для изменения основного цвета необходимо осуществить левый щелчок на выбранном цвете палитры, а для цвета фона — правый щелчок.</w:t>
            </w:r>
          </w:p>
          <w:p w:rsidR="0025017E" w:rsidRPr="009A67E5" w:rsidRDefault="0025017E" w:rsidP="00270C2B">
            <w:pPr>
              <w:pStyle w:val="a4"/>
              <w:rPr>
                <w:sz w:val="26"/>
                <w:szCs w:val="26"/>
              </w:rPr>
            </w:pPr>
            <w:r w:rsidRPr="009A67E5">
              <w:rPr>
                <w:i/>
                <w:iCs/>
                <w:sz w:val="26"/>
                <w:szCs w:val="26"/>
              </w:rPr>
              <w:t>Текстовые инструменты</w:t>
            </w:r>
            <w:r w:rsidRPr="009A67E5">
              <w:rPr>
                <w:sz w:val="26"/>
                <w:szCs w:val="26"/>
              </w:rPr>
              <w:t xml:space="preserve">. Текстовые инструменты позволяют добавлять в рисунок текст и осуществлять его форматирование. </w:t>
            </w:r>
            <w:r w:rsidRPr="009A67E5">
              <w:rPr>
                <w:sz w:val="26"/>
                <w:szCs w:val="26"/>
              </w:rPr>
              <w:br/>
              <w:t>В векторных редакторах тоже можно создавать текстовые области, в которые можно вводить и форматировать текст. Кроме того, для ввода надписей к рисункам можно использовать так называемые выноски различных форм.</w:t>
            </w:r>
          </w:p>
          <w:p w:rsidR="00F85AA3" w:rsidRPr="009A67E5" w:rsidRDefault="0025017E" w:rsidP="00270C2B">
            <w:pPr>
              <w:pStyle w:val="a4"/>
              <w:rPr>
                <w:sz w:val="26"/>
                <w:szCs w:val="26"/>
              </w:rPr>
            </w:pPr>
            <w:r w:rsidRPr="009A67E5">
              <w:rPr>
                <w:i/>
                <w:iCs/>
                <w:sz w:val="26"/>
                <w:szCs w:val="26"/>
              </w:rPr>
              <w:t>Масштабирующие инструменты.</w:t>
            </w:r>
            <w:r w:rsidRPr="009A67E5">
              <w:rPr>
                <w:sz w:val="26"/>
                <w:szCs w:val="26"/>
              </w:rPr>
              <w:t xml:space="preserve"> </w:t>
            </w:r>
            <w:r w:rsidR="00F85AA3" w:rsidRPr="009A67E5">
              <w:rPr>
                <w:sz w:val="26"/>
                <w:szCs w:val="26"/>
              </w:rPr>
              <w:t>П</w:t>
            </w:r>
            <w:r w:rsidRPr="009A67E5">
              <w:rPr>
                <w:sz w:val="26"/>
                <w:szCs w:val="26"/>
              </w:rPr>
              <w:t>озволяют увеличивать или уменьшать масштаб представления объекта на экране, но не влияют при этом на его реальные размеры. Обычно такой инструмент называется Лупа.</w:t>
            </w:r>
            <w:r w:rsidRPr="009A67E5">
              <w:rPr>
                <w:sz w:val="26"/>
                <w:szCs w:val="26"/>
              </w:rPr>
              <w:br/>
            </w:r>
          </w:p>
          <w:p w:rsidR="00224501" w:rsidRPr="009A67E5" w:rsidRDefault="00224501" w:rsidP="00270C2B">
            <w:pPr>
              <w:pStyle w:val="a4"/>
              <w:rPr>
                <w:sz w:val="26"/>
                <w:szCs w:val="26"/>
              </w:rPr>
            </w:pPr>
            <w:r w:rsidRPr="009A67E5">
              <w:rPr>
                <w:sz w:val="26"/>
                <w:szCs w:val="26"/>
              </w:rPr>
              <w:t>Сегодня мы познакомимся с инструментами создания объектов: прямой и кривой линиями, прямоугольником, эллипсом, многоугольником.</w:t>
            </w:r>
          </w:p>
          <w:p w:rsidR="00224501" w:rsidRPr="009A67E5" w:rsidRDefault="00224501" w:rsidP="00270C2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Выбираем объект (щелкнув клавишей мыши). Сдвигаем мышь на рабочее поле (курсор превращается в крестик), выбираем точку начала объекта - щелкнув клавишей мыши, закрепляем эту точку и</w:t>
            </w:r>
            <w:r w:rsidR="0025017E"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отпуская клавишу, разворачиваем объект, если его размеры нас удовлетворяют – отпускаем клавишу мыши.</w:t>
            </w:r>
          </w:p>
          <w:p w:rsidR="00224501" w:rsidRPr="009A67E5" w:rsidRDefault="00224501" w:rsidP="00270C2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Если мы хотим, чтобы фигура получилась правильной (квадрат или круг), мы должны проделать те же действия удерживая клавишу «</w:t>
            </w: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Shift</w:t>
            </w: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  <w:p w:rsidR="0058141E" w:rsidRDefault="0058141E" w:rsidP="00270C2B">
            <w:pPr>
              <w:pStyle w:val="a4"/>
              <w:rPr>
                <w:b/>
                <w:sz w:val="26"/>
                <w:szCs w:val="26"/>
              </w:rPr>
            </w:pPr>
            <w:r w:rsidRPr="00814B03">
              <w:rPr>
                <w:b/>
                <w:sz w:val="26"/>
                <w:szCs w:val="26"/>
                <w:lang w:val="en-US"/>
              </w:rPr>
              <w:t>IV</w:t>
            </w:r>
            <w:r w:rsidRPr="00814B03">
              <w:rPr>
                <w:b/>
                <w:sz w:val="26"/>
                <w:szCs w:val="26"/>
              </w:rPr>
              <w:t>. Практическая работа учащихся</w:t>
            </w:r>
          </w:p>
          <w:p w:rsidR="000870D1" w:rsidRPr="000870D1" w:rsidRDefault="000870D1" w:rsidP="00270C2B">
            <w:pPr>
              <w:pStyle w:val="a4"/>
              <w:rPr>
                <w:b/>
                <w:bCs/>
                <w:sz w:val="26"/>
                <w:szCs w:val="26"/>
              </w:rPr>
            </w:pPr>
            <w:r w:rsidRPr="000870D1">
              <w:rPr>
                <w:sz w:val="26"/>
                <w:szCs w:val="26"/>
              </w:rPr>
              <w:t xml:space="preserve">А теперь, давайте проверим, как вы усвоили новый материал. Для этого мы выполним практическую работу на компьютере в среде графического редактора </w:t>
            </w:r>
            <w:proofErr w:type="spellStart"/>
            <w:r w:rsidRPr="000870D1">
              <w:rPr>
                <w:sz w:val="26"/>
                <w:szCs w:val="26"/>
              </w:rPr>
              <w:t>Paint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224501" w:rsidRPr="009A67E5" w:rsidRDefault="00224501" w:rsidP="00270C2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7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Практическое задание:</w:t>
            </w:r>
          </w:p>
          <w:p w:rsidR="00224501" w:rsidRPr="009A67E5" w:rsidRDefault="00224501" w:rsidP="00270C2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Нарисовать с помощью инструментов создания объектов: собаку - состоящую из одних прямоугольников, лицо чернокожего человека - состоящее из одних окружностей и звёздочку с помощью инструмента многоугольник. Сохранить документ в  папке "</w:t>
            </w:r>
            <w:r w:rsidR="00A640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Мои рисунки</w:t>
            </w: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".</w:t>
            </w:r>
          </w:p>
          <w:p w:rsidR="00224501" w:rsidRDefault="00224501" w:rsidP="00270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Если у вас дома есть компьютер, попробуйте повторить сделанную нами практическую работу.</w:t>
            </w:r>
          </w:p>
          <w:p w:rsidR="00CD311F" w:rsidRPr="009A67E5" w:rsidRDefault="00CD311F" w:rsidP="00270C2B">
            <w:pPr>
              <w:pStyle w:val="a4"/>
              <w:rPr>
                <w:sz w:val="26"/>
                <w:szCs w:val="26"/>
              </w:rPr>
            </w:pPr>
            <w:r w:rsidRPr="009A67E5">
              <w:rPr>
                <w:b/>
                <w:bCs/>
                <w:sz w:val="26"/>
                <w:szCs w:val="26"/>
              </w:rPr>
              <w:t>V. Подведение итогов урока</w:t>
            </w:r>
          </w:p>
          <w:p w:rsidR="00CD311F" w:rsidRPr="009A67E5" w:rsidRDefault="00CD311F" w:rsidP="00270C2B">
            <w:pPr>
              <w:pStyle w:val="a4"/>
              <w:rPr>
                <w:sz w:val="26"/>
                <w:szCs w:val="26"/>
              </w:rPr>
            </w:pPr>
            <w:r w:rsidRPr="009A67E5">
              <w:rPr>
                <w:sz w:val="26"/>
                <w:szCs w:val="26"/>
              </w:rPr>
              <w:lastRenderedPageBreak/>
              <w:t>Подведение итога урока. Выставление оценок.</w:t>
            </w:r>
            <w:r w:rsidRPr="009A67E5">
              <w:rPr>
                <w:sz w:val="26"/>
                <w:szCs w:val="26"/>
              </w:rPr>
              <w:br/>
              <w:t>На уроке мы познакомились с графическим  редактором «</w:t>
            </w:r>
            <w:r w:rsidRPr="009A67E5">
              <w:rPr>
                <w:sz w:val="26"/>
                <w:szCs w:val="26"/>
                <w:lang w:val="en-US"/>
              </w:rPr>
              <w:t>Paint</w:t>
            </w:r>
            <w:r w:rsidRPr="009A67E5">
              <w:rPr>
                <w:sz w:val="26"/>
                <w:szCs w:val="26"/>
              </w:rPr>
              <w:t>», его  основными инструментами  для создания и редактирования рисунков.</w:t>
            </w:r>
          </w:p>
          <w:p w:rsidR="00F85AA3" w:rsidRPr="009A67E5" w:rsidRDefault="00F85AA3" w:rsidP="00270C2B">
            <w:pPr>
              <w:pStyle w:val="a4"/>
              <w:rPr>
                <w:b/>
                <w:bCs/>
                <w:sz w:val="26"/>
                <w:szCs w:val="26"/>
              </w:rPr>
            </w:pPr>
            <w:r w:rsidRPr="009A67E5">
              <w:rPr>
                <w:b/>
                <w:bCs/>
                <w:sz w:val="26"/>
                <w:szCs w:val="26"/>
              </w:rPr>
              <w:t>V</w:t>
            </w:r>
            <w:r w:rsidR="00CD311F">
              <w:rPr>
                <w:b/>
                <w:bCs/>
                <w:sz w:val="26"/>
                <w:szCs w:val="26"/>
                <w:lang w:val="en-US"/>
              </w:rPr>
              <w:t>I</w:t>
            </w:r>
            <w:r w:rsidRPr="009A67E5">
              <w:rPr>
                <w:b/>
                <w:bCs/>
                <w:sz w:val="26"/>
                <w:szCs w:val="26"/>
              </w:rPr>
              <w:t>. Домашнее задание</w:t>
            </w:r>
          </w:p>
          <w:p w:rsidR="00F85AA3" w:rsidRPr="009A67E5" w:rsidRDefault="00F85AA3" w:rsidP="00270C2B">
            <w:pPr>
              <w:pStyle w:val="a4"/>
              <w:rPr>
                <w:sz w:val="26"/>
                <w:szCs w:val="26"/>
              </w:rPr>
            </w:pPr>
            <w:r w:rsidRPr="009A67E5">
              <w:rPr>
                <w:sz w:val="26"/>
                <w:szCs w:val="26"/>
              </w:rPr>
              <w:t>Знать:</w:t>
            </w:r>
          </w:p>
          <w:p w:rsidR="00F85AA3" w:rsidRPr="009A67E5" w:rsidRDefault="00F85AA3" w:rsidP="00270C2B">
            <w:pPr>
              <w:pStyle w:val="a4"/>
              <w:rPr>
                <w:sz w:val="26"/>
                <w:szCs w:val="26"/>
              </w:rPr>
            </w:pPr>
            <w:r w:rsidRPr="009A67E5">
              <w:rPr>
                <w:sz w:val="26"/>
                <w:szCs w:val="26"/>
              </w:rPr>
              <w:t xml:space="preserve"> - Как называется программа, помогающая человеку создавать рисунки;</w:t>
            </w:r>
          </w:p>
          <w:p w:rsidR="00F85AA3" w:rsidRPr="009A67E5" w:rsidRDefault="00F85AA3" w:rsidP="00270C2B">
            <w:pPr>
              <w:pStyle w:val="a4"/>
              <w:rPr>
                <w:sz w:val="26"/>
                <w:szCs w:val="26"/>
              </w:rPr>
            </w:pPr>
            <w:r w:rsidRPr="009A67E5">
              <w:rPr>
                <w:sz w:val="26"/>
                <w:szCs w:val="26"/>
              </w:rPr>
              <w:t>- Для  чего нужна программа «</w:t>
            </w:r>
            <w:r w:rsidRPr="009A67E5">
              <w:rPr>
                <w:sz w:val="26"/>
                <w:szCs w:val="26"/>
                <w:lang w:val="en-US"/>
              </w:rPr>
              <w:t>Paint</w:t>
            </w:r>
            <w:r w:rsidRPr="009A67E5">
              <w:rPr>
                <w:sz w:val="26"/>
                <w:szCs w:val="26"/>
              </w:rPr>
              <w:t>»</w:t>
            </w:r>
            <w:r w:rsidR="009A67E5" w:rsidRPr="009A67E5">
              <w:rPr>
                <w:sz w:val="26"/>
                <w:szCs w:val="26"/>
              </w:rPr>
              <w:t>;</w:t>
            </w:r>
          </w:p>
          <w:p w:rsidR="009A67E5" w:rsidRPr="009A67E5" w:rsidRDefault="00F85AA3" w:rsidP="00270C2B">
            <w:pPr>
              <w:pStyle w:val="a4"/>
              <w:rPr>
                <w:sz w:val="26"/>
                <w:szCs w:val="26"/>
              </w:rPr>
            </w:pPr>
            <w:r w:rsidRPr="009A67E5">
              <w:rPr>
                <w:sz w:val="26"/>
                <w:szCs w:val="26"/>
              </w:rPr>
              <w:t>- Каковы основные инструменты графического редактора</w:t>
            </w:r>
            <w:r w:rsidR="009A67E5" w:rsidRPr="009A67E5">
              <w:rPr>
                <w:sz w:val="26"/>
                <w:szCs w:val="26"/>
              </w:rPr>
              <w:t xml:space="preserve"> «</w:t>
            </w:r>
            <w:r w:rsidR="009A67E5" w:rsidRPr="009A67E5">
              <w:rPr>
                <w:sz w:val="26"/>
                <w:szCs w:val="26"/>
                <w:lang w:val="en-US"/>
              </w:rPr>
              <w:t>Paint</w:t>
            </w:r>
            <w:r w:rsidR="009A67E5" w:rsidRPr="009A67E5">
              <w:rPr>
                <w:sz w:val="26"/>
                <w:szCs w:val="26"/>
              </w:rPr>
              <w:t>»;</w:t>
            </w:r>
          </w:p>
          <w:p w:rsidR="00DF0B4F" w:rsidRDefault="009A67E5" w:rsidP="00DF0B4F">
            <w:pPr>
              <w:pStyle w:val="a4"/>
              <w:rPr>
                <w:sz w:val="26"/>
                <w:szCs w:val="26"/>
              </w:rPr>
            </w:pPr>
            <w:r w:rsidRPr="009A67E5">
              <w:rPr>
                <w:sz w:val="26"/>
                <w:szCs w:val="26"/>
              </w:rPr>
              <w:t>- Три вида инструментов «</w:t>
            </w:r>
            <w:r w:rsidRPr="009A67E5">
              <w:rPr>
                <w:sz w:val="26"/>
                <w:szCs w:val="26"/>
                <w:lang w:val="en-US"/>
              </w:rPr>
              <w:t>Paint</w:t>
            </w:r>
            <w:r w:rsidRPr="009A67E5">
              <w:rPr>
                <w:sz w:val="26"/>
                <w:szCs w:val="26"/>
              </w:rPr>
              <w:t>»;</w:t>
            </w:r>
            <w:r w:rsidR="00F85AA3" w:rsidRPr="009A67E5">
              <w:rPr>
                <w:sz w:val="26"/>
                <w:szCs w:val="26"/>
              </w:rPr>
              <w:t xml:space="preserve"> </w:t>
            </w:r>
          </w:p>
          <w:p w:rsidR="00DF0B4F" w:rsidRDefault="00DF0B4F" w:rsidP="00DF0B4F">
            <w:pPr>
              <w:pStyle w:val="a4"/>
              <w:rPr>
                <w:sz w:val="26"/>
                <w:szCs w:val="26"/>
              </w:rPr>
            </w:pPr>
          </w:p>
          <w:p w:rsidR="00DF0B4F" w:rsidRPr="00DF0B4F" w:rsidRDefault="00DF0B4F" w:rsidP="00DF0B4F">
            <w:pPr>
              <w:pStyle w:val="a4"/>
              <w:rPr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0B4F">
              <w:rPr>
                <w:sz w:val="26"/>
                <w:szCs w:val="26"/>
              </w:rPr>
              <w:t>Урок окончен, большое спасибо всем. До свидания, ребята.</w:t>
            </w:r>
          </w:p>
          <w:p w:rsidR="00F85AA3" w:rsidRDefault="00F85AA3" w:rsidP="00270C2B">
            <w:pPr>
              <w:pStyle w:val="a4"/>
              <w:rPr>
                <w:sz w:val="26"/>
                <w:szCs w:val="26"/>
              </w:rPr>
            </w:pPr>
          </w:p>
          <w:p w:rsidR="00DF0B4F" w:rsidRPr="009A67E5" w:rsidRDefault="00DF0B4F" w:rsidP="00270C2B">
            <w:pPr>
              <w:pStyle w:val="a4"/>
              <w:rPr>
                <w:sz w:val="26"/>
                <w:szCs w:val="26"/>
              </w:rPr>
            </w:pPr>
          </w:p>
          <w:p w:rsidR="00F7197D" w:rsidRDefault="00F7197D" w:rsidP="0027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97D" w:rsidRPr="00F7197D" w:rsidRDefault="00F7197D" w:rsidP="0027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97D" w:rsidRPr="00F7197D" w:rsidRDefault="00F7197D" w:rsidP="0027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97D" w:rsidRPr="00F7197D" w:rsidRDefault="00F7197D" w:rsidP="0027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A3" w:rsidRPr="009A67E5" w:rsidRDefault="00F85AA3" w:rsidP="00270C2B">
            <w:pPr>
              <w:pStyle w:val="a4"/>
              <w:rPr>
                <w:sz w:val="26"/>
                <w:szCs w:val="26"/>
              </w:rPr>
            </w:pPr>
          </w:p>
          <w:p w:rsidR="00F85AA3" w:rsidRDefault="00F85AA3" w:rsidP="00270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A3" w:rsidRDefault="00F85AA3" w:rsidP="00270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17E" w:rsidRDefault="0025017E" w:rsidP="00270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BBD" w:rsidRPr="00224501" w:rsidRDefault="00F86BBD" w:rsidP="00270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4501" w:rsidRPr="00224501" w:rsidRDefault="00224501" w:rsidP="0027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501" w:rsidRPr="00224501" w:rsidRDefault="00224501" w:rsidP="0027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193C" w:rsidRDefault="004C193C"/>
    <w:sectPr w:rsidR="004C193C" w:rsidSect="00A66F1A">
      <w:pgSz w:w="11906" w:h="16838"/>
      <w:pgMar w:top="851" w:right="170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C7B8B"/>
    <w:multiLevelType w:val="multilevel"/>
    <w:tmpl w:val="0B8C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4501"/>
    <w:rsid w:val="000870D1"/>
    <w:rsid w:val="00171A85"/>
    <w:rsid w:val="0020305D"/>
    <w:rsid w:val="00224501"/>
    <w:rsid w:val="0025017E"/>
    <w:rsid w:val="00270C2B"/>
    <w:rsid w:val="0042355A"/>
    <w:rsid w:val="004C193C"/>
    <w:rsid w:val="00552BB3"/>
    <w:rsid w:val="0058141E"/>
    <w:rsid w:val="00686E7E"/>
    <w:rsid w:val="00687251"/>
    <w:rsid w:val="006972F4"/>
    <w:rsid w:val="006F48E8"/>
    <w:rsid w:val="00811CF5"/>
    <w:rsid w:val="00814B03"/>
    <w:rsid w:val="009A67E5"/>
    <w:rsid w:val="00A54410"/>
    <w:rsid w:val="00A64074"/>
    <w:rsid w:val="00A66F1A"/>
    <w:rsid w:val="00B86327"/>
    <w:rsid w:val="00B90D71"/>
    <w:rsid w:val="00C17735"/>
    <w:rsid w:val="00CD311F"/>
    <w:rsid w:val="00CF1733"/>
    <w:rsid w:val="00DF0B4F"/>
    <w:rsid w:val="00E042CA"/>
    <w:rsid w:val="00E73B67"/>
    <w:rsid w:val="00E95F7C"/>
    <w:rsid w:val="00EA50DC"/>
    <w:rsid w:val="00F40B52"/>
    <w:rsid w:val="00F7197D"/>
    <w:rsid w:val="00F85AA3"/>
    <w:rsid w:val="00F8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BB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0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5017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chool.ciit.zp.ua/paint-htm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7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Bizon</dc:creator>
  <cp:keywords/>
  <dc:description/>
  <cp:lastModifiedBy>Bizon</cp:lastModifiedBy>
  <cp:revision>15</cp:revision>
  <dcterms:created xsi:type="dcterms:W3CDTF">2009-12-15T11:05:00Z</dcterms:created>
  <dcterms:modified xsi:type="dcterms:W3CDTF">2014-10-25T11:44:00Z</dcterms:modified>
</cp:coreProperties>
</file>