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68D" w:rsidRDefault="00C0468D" w:rsidP="00C04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68D" w:rsidRPr="00384B7C" w:rsidRDefault="00384B7C" w:rsidP="00384B7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B7C">
        <w:rPr>
          <w:rFonts w:ascii="Times New Roman" w:hAnsi="Times New Roman" w:cs="Times New Roman"/>
          <w:b/>
          <w:bCs/>
          <w:sz w:val="28"/>
          <w:szCs w:val="28"/>
        </w:rPr>
        <w:t>Попович Ирина Юрьевна</w:t>
      </w:r>
    </w:p>
    <w:p w:rsidR="00C0468D" w:rsidRPr="00384B7C" w:rsidRDefault="00384B7C" w:rsidP="00384B7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B7C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384B7C" w:rsidRPr="00384B7C" w:rsidRDefault="00384B7C" w:rsidP="00384B7C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384B7C">
        <w:rPr>
          <w:rFonts w:ascii="Times New Roman" w:hAnsi="Times New Roman" w:cs="Times New Roman"/>
          <w:b/>
          <w:bCs/>
          <w:sz w:val="28"/>
          <w:szCs w:val="28"/>
        </w:rPr>
        <w:t>МОУ гимназия №15</w:t>
      </w:r>
      <w:r w:rsidR="00E96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384B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384B7C">
        <w:rPr>
          <w:rFonts w:ascii="Times New Roman" w:hAnsi="Times New Roman" w:cs="Times New Roman"/>
          <w:b/>
          <w:bCs/>
          <w:sz w:val="28"/>
          <w:szCs w:val="28"/>
        </w:rPr>
        <w:t>г.о</w:t>
      </w:r>
      <w:proofErr w:type="spellEnd"/>
      <w:r w:rsidRPr="00384B7C">
        <w:rPr>
          <w:rFonts w:ascii="Times New Roman" w:hAnsi="Times New Roman" w:cs="Times New Roman"/>
          <w:b/>
          <w:bCs/>
          <w:sz w:val="28"/>
          <w:szCs w:val="28"/>
        </w:rPr>
        <w:t>. Орехово-Зуево</w:t>
      </w:r>
    </w:p>
    <w:p w:rsidR="00C0468D" w:rsidRDefault="00C0468D" w:rsidP="00C04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68D" w:rsidRDefault="00C0468D" w:rsidP="00C04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68D" w:rsidRDefault="00C0468D" w:rsidP="00C04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84B7C" w:rsidRDefault="00384B7C" w:rsidP="00384B7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468D" w:rsidRDefault="00C0468D" w:rsidP="00384B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C04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Тема урока</w:t>
      </w:r>
      <w:r w:rsidR="00384B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C04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0468D">
        <w:rPr>
          <w:rFonts w:ascii="Times New Roman" w:hAnsi="Times New Roman" w:cs="Times New Roman"/>
          <w:b/>
          <w:bCs/>
          <w:sz w:val="28"/>
          <w:szCs w:val="28"/>
        </w:rPr>
        <w:t>Прямоугольник</w:t>
      </w:r>
      <w:r w:rsidR="00384B7C">
        <w:rPr>
          <w:rFonts w:ascii="Times New Roman" w:hAnsi="Times New Roman" w:cs="Times New Roman"/>
          <w:b/>
          <w:bCs/>
          <w:sz w:val="28"/>
          <w:szCs w:val="28"/>
        </w:rPr>
        <w:t xml:space="preserve">    (1 класс УМК «Школа 2100»)</w:t>
      </w:r>
    </w:p>
    <w:p w:rsidR="00384B7C" w:rsidRDefault="00384B7C" w:rsidP="00384B7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C0468D" w:rsidRDefault="00C0468D" w:rsidP="00C04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i/>
          <w:iCs/>
          <w:sz w:val="28"/>
          <w:szCs w:val="28"/>
        </w:rPr>
        <w:t>Цель.</w:t>
      </w:r>
      <w:r w:rsidRPr="00C0468D">
        <w:rPr>
          <w:rFonts w:ascii="Times New Roman" w:hAnsi="Times New Roman" w:cs="Times New Roman"/>
          <w:sz w:val="28"/>
          <w:szCs w:val="28"/>
        </w:rPr>
        <w:t xml:space="preserve"> Возможность научиться отличать прямоугольник от других фигур.</w:t>
      </w:r>
    </w:p>
    <w:p w:rsidR="00384B7C" w:rsidRPr="00C0468D" w:rsidRDefault="00384B7C" w:rsidP="00C046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4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Предметные</w:t>
      </w:r>
      <w:r w:rsidR="00384B7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УУД. </w:t>
      </w:r>
      <w:r w:rsidRPr="00C0468D">
        <w:rPr>
          <w:rFonts w:ascii="Times New Roman" w:hAnsi="Times New Roman" w:cs="Times New Roman"/>
          <w:i/>
          <w:iCs/>
          <w:sz w:val="28"/>
          <w:szCs w:val="28"/>
        </w:rPr>
        <w:t xml:space="preserve"> Необходимый уровень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C0468D" w:rsidRPr="00C0468D">
        <w:rPr>
          <w:rFonts w:ascii="Times New Roman" w:hAnsi="Times New Roman" w:cs="Times New Roman"/>
          <w:sz w:val="28"/>
          <w:szCs w:val="28"/>
        </w:rPr>
        <w:t>представление о прямоугольнике; </w:t>
      </w:r>
      <w:r w:rsidR="00C0468D" w:rsidRPr="00C0468D">
        <w:rPr>
          <w:rFonts w:ascii="Times New Roman" w:hAnsi="Times New Roman" w:cs="Times New Roman"/>
          <w:sz w:val="28"/>
          <w:szCs w:val="28"/>
        </w:rPr>
        <w:br/>
        <w:t>- научить детей выделять прямые углы из множества других углов путем сравнения с моделью прямого угла;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468D" w:rsidRPr="00C0468D">
        <w:rPr>
          <w:rFonts w:ascii="Times New Roman" w:hAnsi="Times New Roman" w:cs="Times New Roman"/>
          <w:sz w:val="28"/>
          <w:szCs w:val="28"/>
        </w:rPr>
        <w:t>использовать цифры, знаки сравнения и арифметических действий сложения и вычитания;</w:t>
      </w:r>
    </w:p>
    <w:p w:rsidR="00C0468D" w:rsidRPr="00C0468D" w:rsidRDefault="00C0468D" w:rsidP="00C046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</w:pPr>
      <w:proofErr w:type="spellStart"/>
      <w:r w:rsidRPr="00C0468D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>Метапредметные</w:t>
      </w:r>
      <w:proofErr w:type="spellEnd"/>
      <w:r w:rsidRPr="00C0468D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>: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</w:pPr>
      <w:r w:rsidRPr="00C0468D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>Познавательные УУД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 xml:space="preserve"> «читать» и объяснять информацию, заданную с помощью рисунков и знаков;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 xml:space="preserve"> составлять, понимать и объяснять простейшие алгоритмы (план действий) при работе с конкретным заданием;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 xml:space="preserve"> придумывать и формулировать на основе рисунков и знаков «математические рассказы»;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</w:pPr>
      <w:r w:rsidRPr="00C0468D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>Коммуникативные УУД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-</w:t>
      </w:r>
      <w:r w:rsidR="00384B7C">
        <w:rPr>
          <w:rFonts w:ascii="Times New Roman" w:hAnsi="Times New Roman" w:cs="Times New Roman"/>
          <w:sz w:val="28"/>
          <w:szCs w:val="28"/>
        </w:rPr>
        <w:t xml:space="preserve"> </w:t>
      </w:r>
      <w:r w:rsidRPr="00C0468D">
        <w:rPr>
          <w:rFonts w:ascii="Times New Roman" w:hAnsi="Times New Roman" w:cs="Times New Roman"/>
          <w:sz w:val="28"/>
          <w:szCs w:val="28"/>
        </w:rPr>
        <w:t>выполнять работу в паре, помогая друг другу;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- активно участвовать в обсуждениях;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– ясно формулировать ответы на вопросы других учеников и педагога.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68D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>Регулятивные УУД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C0468D">
        <w:rPr>
          <w:rFonts w:ascii="Times New Roman" w:hAnsi="Times New Roman" w:cs="Times New Roman"/>
          <w:sz w:val="28"/>
          <w:szCs w:val="28"/>
        </w:rPr>
        <w:t xml:space="preserve"> формулировать и удерживать учебную задачу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>- принимать участие в обсуждении алгоритма выполнения конкретного задания (составлении плана действий);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 xml:space="preserve"> участвовать в оценке и обсуждении результата, 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</w:pPr>
      <w:r w:rsidRPr="00C0468D">
        <w:rPr>
          <w:rFonts w:ascii="Times New Roman" w:eastAsia="Times New Roman" w:hAnsi="Times New Roman" w:cs="Times New Roman"/>
          <w:b/>
          <w:bCs/>
          <w:i/>
          <w:color w:val="170E02"/>
          <w:sz w:val="28"/>
          <w:szCs w:val="28"/>
          <w:lang w:eastAsia="ru-RU"/>
        </w:rPr>
        <w:t>Личностные УУД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 xml:space="preserve"> воспринимать одноклассников как членов своей команды;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 xml:space="preserve"> быть толерантным к чужим ошибкам и другому мнению;</w:t>
      </w:r>
    </w:p>
    <w:p w:rsidR="00C0468D" w:rsidRPr="00C0468D" w:rsidRDefault="00384B7C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468D" w:rsidRPr="00C0468D">
        <w:rPr>
          <w:rFonts w:ascii="Times New Roman" w:hAnsi="Times New Roman" w:cs="Times New Roman"/>
          <w:sz w:val="28"/>
          <w:szCs w:val="28"/>
        </w:rPr>
        <w:t>не бояться собственных ошибок и проявлять готовность к их обсуждению.</w:t>
      </w:r>
    </w:p>
    <w:p w:rsidR="00C0468D" w:rsidRPr="00C0468D" w:rsidRDefault="00C0468D" w:rsidP="00C0468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Pr="00C0468D" w:rsidRDefault="00C0468D" w:rsidP="00C0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Понятия</w:t>
      </w:r>
      <w:r w:rsidRPr="00C0468D">
        <w:rPr>
          <w:rFonts w:ascii="Times New Roman" w:hAnsi="Times New Roman" w:cs="Times New Roman"/>
          <w:sz w:val="28"/>
          <w:szCs w:val="28"/>
        </w:rPr>
        <w:t>: замкнутая ломаная, четырёхугольник, прямоугольник</w:t>
      </w:r>
    </w:p>
    <w:p w:rsidR="00C0468D" w:rsidRPr="00C0468D" w:rsidRDefault="00C0468D" w:rsidP="00C0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Pr="00C0468D" w:rsidRDefault="00C0468D" w:rsidP="00C0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b/>
          <w:i/>
          <w:sz w:val="28"/>
          <w:szCs w:val="28"/>
        </w:rPr>
        <w:t>Технологии:</w:t>
      </w:r>
      <w:r w:rsidRPr="00C0468D">
        <w:rPr>
          <w:rFonts w:ascii="Times New Roman" w:hAnsi="Times New Roman" w:cs="Times New Roman"/>
          <w:sz w:val="28"/>
          <w:szCs w:val="28"/>
        </w:rPr>
        <w:t xml:space="preserve"> технология </w:t>
      </w:r>
      <w:proofErr w:type="spellStart"/>
      <w:r w:rsidRPr="00C0468D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0468D">
        <w:rPr>
          <w:rFonts w:ascii="Times New Roman" w:hAnsi="Times New Roman" w:cs="Times New Roman"/>
          <w:sz w:val="28"/>
          <w:szCs w:val="28"/>
        </w:rPr>
        <w:t xml:space="preserve">  метода обучения, ИКТ, </w:t>
      </w:r>
    </w:p>
    <w:p w:rsidR="00C0468D" w:rsidRPr="00C0468D" w:rsidRDefault="00C0468D" w:rsidP="00C0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проблемно-диалогическая, технология оценивания учебных успехов.</w:t>
      </w:r>
    </w:p>
    <w:p w:rsidR="00C0468D" w:rsidRPr="00C0468D" w:rsidRDefault="00C0468D" w:rsidP="00C04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468D" w:rsidRDefault="00C0468D" w:rsidP="00C0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0468D">
        <w:rPr>
          <w:rFonts w:ascii="Times New Roman" w:hAnsi="Times New Roman" w:cs="Times New Roman"/>
          <w:sz w:val="28"/>
          <w:szCs w:val="28"/>
        </w:rPr>
        <w:t xml:space="preserve"> компьютер, </w:t>
      </w:r>
      <w:proofErr w:type="spellStart"/>
      <w:r w:rsidRPr="00C0468D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C0468D">
        <w:rPr>
          <w:rFonts w:ascii="Times New Roman" w:hAnsi="Times New Roman" w:cs="Times New Roman"/>
          <w:sz w:val="28"/>
          <w:szCs w:val="28"/>
        </w:rPr>
        <w:t>,</w:t>
      </w:r>
      <w:r w:rsidR="00384B7C">
        <w:rPr>
          <w:rFonts w:ascii="Times New Roman" w:hAnsi="Times New Roman" w:cs="Times New Roman"/>
          <w:sz w:val="28"/>
          <w:szCs w:val="28"/>
        </w:rPr>
        <w:t xml:space="preserve"> </w:t>
      </w:r>
      <w:r w:rsidRPr="00C0468D">
        <w:rPr>
          <w:rFonts w:ascii="Times New Roman" w:hAnsi="Times New Roman" w:cs="Times New Roman"/>
          <w:sz w:val="28"/>
          <w:szCs w:val="28"/>
        </w:rPr>
        <w:t xml:space="preserve"> презентация к уроку, ИД, иллюстративный материал</w:t>
      </w:r>
      <w:r w:rsidR="00384B7C">
        <w:rPr>
          <w:rFonts w:ascii="Times New Roman" w:hAnsi="Times New Roman" w:cs="Times New Roman"/>
          <w:sz w:val="28"/>
          <w:szCs w:val="28"/>
        </w:rPr>
        <w:t>.</w:t>
      </w:r>
    </w:p>
    <w:p w:rsidR="00C0468D" w:rsidRPr="00C0468D" w:rsidRDefault="00C0468D" w:rsidP="00C046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68D">
        <w:rPr>
          <w:rFonts w:ascii="Times New Roman" w:hAnsi="Times New Roman" w:cs="Times New Roman"/>
          <w:sz w:val="28"/>
          <w:szCs w:val="28"/>
        </w:rPr>
        <w:t xml:space="preserve"> У детей: модели прямого угла,  веер с числами,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(«Математика»</w:t>
      </w:r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1класс, </w:t>
      </w:r>
      <w:proofErr w:type="spellStart"/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Т.Е.Демидов</w:t>
      </w:r>
      <w:r w:rsidR="00FB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С.А.Козлов</w:t>
      </w:r>
      <w:r w:rsidR="00FB5A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А.П.Тонких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тетрадь</w:t>
      </w:r>
      <w:r w:rsidR="0038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8D" w:rsidRDefault="00C0468D" w:rsidP="00C0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68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Тип урока</w:t>
      </w:r>
      <w:r w:rsidRPr="00C0468D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открытия нового знания</w:t>
      </w:r>
      <w:r w:rsidR="0038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68D" w:rsidRPr="00C0468D" w:rsidRDefault="00C0468D" w:rsidP="00C046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68D" w:rsidRPr="00C0468D" w:rsidRDefault="00C0468D" w:rsidP="00C046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186"/>
        <w:gridCol w:w="3638"/>
        <w:gridCol w:w="1892"/>
        <w:gridCol w:w="2314"/>
      </w:tblGrid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Этапы урока </w:t>
            </w:r>
          </w:p>
        </w:tc>
        <w:tc>
          <w:tcPr>
            <w:tcW w:w="327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1716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263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УУД, планируемый результат</w:t>
            </w: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Орг.</w:t>
            </w:r>
            <w:r w:rsidR="006F2719"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момент.</w:t>
            </w:r>
          </w:p>
          <w:p w:rsidR="00C0468D" w:rsidRPr="006F2719" w:rsidRDefault="00C0468D" w:rsidP="006265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Мотивация 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учебной деятельности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Прозвенел  уже звонок.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Начинается урок.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Наши ушки – на макушке,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Глазки широко открыты.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Слушаем, запоминаем,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Ни минуты не теряем.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- Для чего нам нужно выполнять эти правила? Улыбнитесь </w:t>
            </w:r>
            <w:r w:rsidR="006F2719" w:rsidRPr="006F2719">
              <w:rPr>
                <w:rFonts w:ascii="Times New Roman" w:hAnsi="Times New Roman" w:cs="Times New Roman"/>
                <w:sz w:val="24"/>
                <w:szCs w:val="24"/>
              </w:rPr>
              <w:t>друг другу. Начинаем. Взяли в руки веер.</w:t>
            </w:r>
          </w:p>
        </w:tc>
        <w:tc>
          <w:tcPr>
            <w:tcW w:w="1716" w:type="dxa"/>
          </w:tcPr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Отвечают на вопрос учителя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Совместно договариваться о правилах поведения и общения в школе и следовать им (</w:t>
            </w:r>
            <w:r w:rsidRPr="006F271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 УУД</w:t>
            </w:r>
            <w:r w:rsidRPr="006F27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)</w:t>
            </w:r>
            <w:r w:rsidR="007E63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</w:t>
            </w:r>
            <w:r w:rsidR="007E6397" w:rsidRPr="00C0468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7E6397" w:rsidRPr="007E6397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В</w:t>
            </w:r>
            <w:r w:rsidR="007E6397" w:rsidRPr="00C0468D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оспринимать одноклассников как членов своей команды</w:t>
            </w:r>
            <w:r w:rsidR="00FB5A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="00FB5A80" w:rsidRPr="007E6397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="00FB5A8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>. Актуализация знаний (фронтальная, индивидуальная работа, работа в парах)</w:t>
            </w:r>
          </w:p>
        </w:tc>
        <w:tc>
          <w:tcPr>
            <w:tcW w:w="327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Устные упражнения и практическая работа, направленная на открытие нового знания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C0468D" w:rsidRPr="006F2719" w:rsidRDefault="00C0468D" w:rsidP="006265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852E8C" wp14:editId="0E577FC3">
                  <wp:extent cx="1806222" cy="688622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957" t="32455" r="8337" b="56588"/>
                          <a:stretch/>
                        </pic:blipFill>
                        <pic:spPr bwMode="auto">
                          <a:xfrm>
                            <a:off x="0" y="0"/>
                            <a:ext cx="1802886" cy="6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2.Упражнение на внимание ( с картинками) Разбиение целого на части (роботы). 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3. ИД 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Числовой ряд: составить модель числового ряда, нахождение предыдущего и последующего чисел.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27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CD1995" wp14:editId="505B3661">
                  <wp:extent cx="1749365" cy="538627"/>
                  <wp:effectExtent l="19050" t="0" r="323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959" cy="5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 Задание № 1 рабочей тетради (с. 27).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В последней строчке дано задание на перестановку из трёх предметов. Учитель не даёт алгоритма работы, а только просит найти как можно больше разных способов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размещения фигур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420B7E" wp14:editId="3EBFBBF6">
                  <wp:extent cx="2173045" cy="666974"/>
                  <wp:effectExtent l="0" t="0" r="0" b="0"/>
                  <wp:docPr id="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002" b="73818"/>
                          <a:stretch/>
                        </pic:blipFill>
                        <pic:spPr bwMode="auto">
                          <a:xfrm>
                            <a:off x="0" y="0"/>
                            <a:ext cx="2173166" cy="66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Показывают ответы с помощью числового веера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Работают на ИД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выполняют задание самостоятельно. Одна работа -  на доску. Сравнивают и проверяют, все ли варианты названы.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FB5A80" w:rsidRDefault="00C0468D" w:rsidP="00626502">
            <w:pP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lastRenderedPageBreak/>
              <w:t>Оформлять свои мысли в устной форме</w:t>
            </w:r>
            <w:r w:rsidR="00FB5A80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.</w:t>
            </w:r>
            <w:r w:rsidRPr="006F27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(</w:t>
            </w:r>
            <w:r w:rsidR="006F2719" w:rsidRPr="006F271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Коммуникативные</w:t>
            </w:r>
          </w:p>
          <w:p w:rsidR="00C0468D" w:rsidRPr="006F2719" w:rsidRDefault="00FB5A80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>УУД)</w:t>
            </w:r>
            <w:r w:rsidR="006F2719" w:rsidRPr="006F2719">
              <w:rPr>
                <w:rFonts w:ascii="Times New Roman" w:hAnsi="Times New Roman" w:cs="Times New Roman"/>
                <w:bCs/>
                <w:i/>
                <w:color w:val="170E02"/>
                <w:sz w:val="24"/>
                <w:szCs w:val="24"/>
              </w:rPr>
              <w:t xml:space="preserve"> </w:t>
            </w: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Планировать своё действие в соответствии с поставленной задачей (</w:t>
            </w:r>
            <w:r w:rsidRPr="006F271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FB5A80" w:rsidRDefault="00FB5A80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Способность к самооценке.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 (</w:t>
            </w:r>
            <w:r w:rsidRPr="006F2719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C0468D" w:rsidRPr="006F2719" w:rsidRDefault="00C0468D" w:rsidP="0062650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327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Мы считали и устали. Дружно все и тихо встали. Ручками похлопали, раз-два-три. Ножками потопали, раз-два-три. И еще потопали и дружней похлопали. Сели, встали, и друг друга не задели, Мы немножко отдохнем и опять считать начнем.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Быстро поморгать, закрыть глаза и посидеть спокойно, медленно считая до 5. Повторить 4-5 раз.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Крепко зажмурить глаза (считать до 3), открыть, посмотреть вдаль (считать до 5). Повторить 4-5 раз.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Вытянуть правую руку вперед. Следить глазами, не поворачивая головы, за медленными движениями указательного пальца вытянутой руки влево и вправо, вверх и вниз. Повторить 4-5 раз.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Посмотреть на указательный палец вытянутый руки на счет 1-4, потом перенести взгляд вдаль на счет 1-6. Повторить 4-5 раз.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Выполняют движения под аудиозапись</w:t>
            </w:r>
            <w:r w:rsidR="006F2719"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 и по заданию учителя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6F2719" w:rsidP="0062650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II.</w:t>
            </w:r>
            <w:r w:rsidR="00C0468D"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Открытие</w:t>
            </w:r>
            <w:proofErr w:type="spellEnd"/>
            <w:r w:rsidR="00C0468D"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нового знания и формулирование темы урока.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На доске фигуры: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 Задания: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– посчитать фигуры;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– назвать каждую из них;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– назвать лишнюю (убрать, 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зачеркнуть), предложить, на какие две группы можно разбить оставшиеся фигуры (четырёхугольники и не четырёхугольники).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– Проверить и доказать наличие прямых углов у фигур (с помощью  модели прямого угла).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1) Задание № 1 учебника на с. 56 дети выполняют при минимальной поддержке учителя.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2) Задание № 2 учебника. Текст под знаком ?!.</w:t>
            </w:r>
            <w:r w:rsidRPr="006F271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Предположения детей. 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br/>
              <w:t>Молодцы! Тема нашего урока: Прямоугольник. 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br/>
              <w:t>-Ребята, а что такое прямоугольник? Предположения детей. 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br/>
              <w:t>4. Текст в оранжевой рамке. 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br/>
              <w:t>Четырехугольник, у которого все углы прямые, называется прямоугольник. 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Что нового узнали?</w:t>
            </w:r>
          </w:p>
          <w:p w:rsidR="00C0468D" w:rsidRPr="006F2719" w:rsidRDefault="00C0468D" w:rsidP="0062650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Что у вас получилось лучше всего?</w:t>
            </w:r>
          </w:p>
          <w:p w:rsidR="00C0468D" w:rsidRPr="006F2719" w:rsidRDefault="00C0468D" w:rsidP="0062650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В чём испытали затруднения?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и индивидуальная работа на ИД, с учебником.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Работают с моделью прямого угла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Детям предлагается поработать в диалоге ученик–ученики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Дети проговаривают все возможные названия каждой фигуры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6F2719" w:rsidRPr="00C0468D" w:rsidRDefault="006F2719" w:rsidP="006F27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046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тивно участвовать в обсуждениях</w:t>
            </w:r>
            <w:r w:rsidR="007E6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УУД)</w:t>
            </w:r>
          </w:p>
          <w:p w:rsidR="00C0468D" w:rsidRDefault="00C0468D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F2719" w:rsidRDefault="007E6397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C0468D">
              <w:rPr>
                <w:rFonts w:ascii="Times New Roman" w:hAnsi="Times New Roman" w:cs="Times New Roman"/>
                <w:sz w:val="28"/>
                <w:szCs w:val="28"/>
              </w:rPr>
              <w:t>формулировать и удерживать учебную задачу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7E639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397" w:rsidRPr="00C0468D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0468D">
              <w:rPr>
                <w:rFonts w:ascii="Times New Roman" w:hAnsi="Times New Roman" w:cs="Times New Roman"/>
                <w:sz w:val="28"/>
                <w:szCs w:val="28"/>
              </w:rPr>
              <w:t>ыполнять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боту в паре, помогая друг другу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Коммуникативные УУД)</w:t>
            </w:r>
          </w:p>
          <w:p w:rsidR="006F2719" w:rsidRDefault="006F2719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F2719" w:rsidRDefault="006F2719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  <w:p w:rsidR="006F2719" w:rsidRPr="006F2719" w:rsidRDefault="006F2719" w:rsidP="006F27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ТОУУ</w:t>
            </w: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397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E6397">
              <w:rPr>
                <w:rFonts w:ascii="Times New Roman" w:hAnsi="Times New Roman" w:cs="Times New Roman"/>
                <w:sz w:val="24"/>
                <w:szCs w:val="24"/>
              </w:rPr>
              <w:t>оставлять, понимать,</w:t>
            </w:r>
            <w:r w:rsidRPr="00C0468D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 простейшие алгоритмы (план действий)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 работе с конкретным заданием</w:t>
            </w:r>
          </w:p>
          <w:p w:rsidR="007E6397" w:rsidRPr="00C0468D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F2719" w:rsidRPr="006F2719" w:rsidRDefault="006F2719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F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Физминутка</w:t>
            </w:r>
            <w:proofErr w:type="spellEnd"/>
          </w:p>
          <w:p w:rsidR="00C0468D" w:rsidRPr="006F2719" w:rsidRDefault="00C0468D" w:rsidP="00626502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8" w:type="dxa"/>
          </w:tcPr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1,2,3,4,5 мы умеем отдыхать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Сколько кубиков до точки, столько </w:t>
            </w:r>
            <w:proofErr w:type="spellStart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втанем</w:t>
            </w:r>
            <w:proofErr w:type="spellEnd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мысочки</w:t>
            </w:r>
            <w:proofErr w:type="spellEnd"/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Сколько ёлочек зеленых-столько сделаем наклонов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Приседаем столько раз-сколько бабочек у нас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Сколько покажу кружков –столько сделаем прыжков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Сколько будет точек в круге- столько раз поднимем руки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Повернитесь столько раз, </w:t>
            </w:r>
            <w:proofErr w:type="spellStart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скольео</w:t>
            </w:r>
            <w:proofErr w:type="spellEnd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 xml:space="preserve"> мячиков у нас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Встали прямо, ноги вместе и уже сидим на месте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468D" w:rsidRPr="006F2719" w:rsidRDefault="007E6397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</w:tc>
        <w:tc>
          <w:tcPr>
            <w:tcW w:w="263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19" w:rsidRPr="007E6397" w:rsidTr="007E6397">
        <w:tc>
          <w:tcPr>
            <w:tcW w:w="2398" w:type="dxa"/>
          </w:tcPr>
          <w:p w:rsidR="00C0468D" w:rsidRPr="006F2719" w:rsidRDefault="00C0468D" w:rsidP="006265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IV. Самостоятельная работа.</w:t>
            </w:r>
          </w:p>
        </w:tc>
        <w:tc>
          <w:tcPr>
            <w:tcW w:w="3278" w:type="dxa"/>
          </w:tcPr>
          <w:p w:rsidR="00C0468D" w:rsidRPr="006F2719" w:rsidRDefault="00C0468D" w:rsidP="006265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Задание № 4 учебника на с. 57 выполняется в рабочей тетради № 2 (с. 27).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Учитель обращает внимание детей на ключевые слова на полях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учебника.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– Проверьте себя…</w:t>
            </w: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C0468D" w:rsidRPr="006F2719" w:rsidRDefault="007E6397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задания в тетради</w:t>
            </w:r>
          </w:p>
        </w:tc>
        <w:tc>
          <w:tcPr>
            <w:tcW w:w="2638" w:type="dxa"/>
          </w:tcPr>
          <w:p w:rsidR="007E6397" w:rsidRPr="00C0468D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0468D">
              <w:rPr>
                <w:rFonts w:ascii="Times New Roman" w:hAnsi="Times New Roman" w:cs="Times New Roman"/>
                <w:sz w:val="24"/>
                <w:szCs w:val="24"/>
              </w:rPr>
              <w:t>ыть толерантным к чужим ошибкам и другому мнению;</w:t>
            </w:r>
          </w:p>
          <w:p w:rsidR="00C0468D" w:rsidRPr="006F2719" w:rsidRDefault="007E6397" w:rsidP="007E6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468D">
              <w:rPr>
                <w:rFonts w:ascii="Times New Roman" w:hAnsi="Times New Roman" w:cs="Times New Roman"/>
                <w:sz w:val="24"/>
                <w:szCs w:val="24"/>
              </w:rPr>
              <w:t>– не бояться собственных ошибок и проявлять готовность к их обсуждению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397">
              <w:rPr>
                <w:rFonts w:ascii="Times New Roman" w:hAnsi="Times New Roman" w:cs="Times New Roman"/>
                <w:i/>
                <w:sz w:val="24"/>
                <w:szCs w:val="24"/>
              </w:rPr>
              <w:t>(Личностные УУД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V. Тренировочные упражнения и задания на повторение.</w:t>
            </w: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0468D" w:rsidRPr="006F2719" w:rsidRDefault="00C0468D" w:rsidP="006265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C0468D" w:rsidRPr="006F2719" w:rsidRDefault="00C0468D" w:rsidP="00626502">
            <w:pPr>
              <w:autoSpaceDE w:val="0"/>
              <w:autoSpaceDN w:val="0"/>
              <w:adjustRightInd w:val="0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Задания № 5, 6 учебника выполняются в тетради № 3, 4 (</w:t>
            </w:r>
            <w:proofErr w:type="spellStart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. 28, с. 27).</w:t>
            </w:r>
          </w:p>
          <w:p w:rsidR="00C0468D" w:rsidRPr="006F2719" w:rsidRDefault="00FB5A80" w:rsidP="006265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повторение умений составлять равенства, используя связь целого и частей</w:t>
            </w:r>
          </w:p>
        </w:tc>
        <w:tc>
          <w:tcPr>
            <w:tcW w:w="1716" w:type="dxa"/>
          </w:tcPr>
          <w:p w:rsidR="00C0468D" w:rsidRPr="006F2719" w:rsidRDefault="00FB5A80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с помощью учителя</w:t>
            </w:r>
          </w:p>
        </w:tc>
        <w:tc>
          <w:tcPr>
            <w:tcW w:w="2638" w:type="dxa"/>
          </w:tcPr>
          <w:p w:rsidR="007E6397" w:rsidRPr="00C0468D" w:rsidRDefault="007E6397" w:rsidP="007E63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468D">
              <w:rPr>
                <w:rFonts w:ascii="Times New Roman" w:hAnsi="Times New Roman" w:cs="Times New Roman"/>
                <w:sz w:val="24"/>
                <w:szCs w:val="24"/>
              </w:rPr>
              <w:t>ридумывать и формулировать на основе рисунков и знаков «математические 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сказы» </w:t>
            </w:r>
            <w:r w:rsidRPr="007E6397">
              <w:rPr>
                <w:rFonts w:ascii="Times New Roman" w:hAnsi="Times New Roman" w:cs="Times New Roman"/>
                <w:i/>
                <w:sz w:val="24"/>
                <w:szCs w:val="24"/>
              </w:rPr>
              <w:t>(Познавательные УУД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19" w:rsidRPr="006F2719" w:rsidTr="007E6397">
        <w:tc>
          <w:tcPr>
            <w:tcW w:w="239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VI. Итог урока</w:t>
            </w: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Рефлексия учебной деятельности 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Цели: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- зафиксировать новое содержание урока;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27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организовать рефлексию и самооценку учениками собственной учебной деятельности.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78" w:type="dxa"/>
          </w:tcPr>
          <w:p w:rsidR="00C0468D" w:rsidRPr="006F2719" w:rsidRDefault="00C0468D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Что нового узнали?</w:t>
            </w:r>
          </w:p>
          <w:p w:rsidR="00C0468D" w:rsidRPr="006F2719" w:rsidRDefault="00C0468D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Что у вас получилось лучше всего?</w:t>
            </w:r>
          </w:p>
          <w:p w:rsidR="00C0468D" w:rsidRPr="006F2719" w:rsidRDefault="00FB5A80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="00C0468D"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чём испытали затруднения?</w:t>
            </w:r>
          </w:p>
          <w:p w:rsidR="00C0468D" w:rsidRPr="006F2719" w:rsidRDefault="00C0468D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Отметьте в учебнике задание, которое понравилось больше всего.</w:t>
            </w:r>
          </w:p>
          <w:p w:rsidR="00C0468D" w:rsidRPr="006F2719" w:rsidRDefault="00C0468D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Что вам хотелось узнать на следующем уроке</w:t>
            </w:r>
            <w:r w:rsidRPr="006F27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математики?</w:t>
            </w:r>
          </w:p>
          <w:p w:rsidR="00C0468D" w:rsidRPr="006F2719" w:rsidRDefault="00C0468D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Как бы оценили своё настроение после урока?</w:t>
            </w:r>
          </w:p>
          <w:p w:rsidR="00C0468D" w:rsidRPr="006F2719" w:rsidRDefault="00C0468D" w:rsidP="00626502">
            <w:p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 Давайте отметим ваше настроение после сегодняшнего урока в дневнике.</w:t>
            </w:r>
            <w:r w:rsidRPr="006F2719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    </w:t>
            </w:r>
          </w:p>
        </w:tc>
        <w:tc>
          <w:tcPr>
            <w:tcW w:w="1716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eastAsia="Calibri" w:hAnsi="Times New Roman" w:cs="Times New Roman"/>
                <w:color w:val="993366"/>
                <w:sz w:val="24"/>
                <w:szCs w:val="24"/>
              </w:rPr>
              <w:t xml:space="preserve"> </w:t>
            </w: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Оценивают свою деятельность на уроке, используя один из кружочков: зелёный (не было ошибок), жёлтый (были ошибки), красный (не смог выполнить ни одного задания).</w:t>
            </w:r>
          </w:p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8" w:type="dxa"/>
          </w:tcPr>
          <w:p w:rsidR="00C0468D" w:rsidRPr="006F2719" w:rsidRDefault="00C0468D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sz w:val="24"/>
                <w:szCs w:val="24"/>
              </w:rPr>
              <w:t>ТОУУ</w:t>
            </w:r>
          </w:p>
          <w:p w:rsidR="00C0468D" w:rsidRDefault="00C0468D" w:rsidP="00626502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F2719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Уметь высказывать своё предположение на основе работы с материалом учебника</w:t>
            </w:r>
          </w:p>
          <w:p w:rsidR="007E6397" w:rsidRDefault="007E6397" w:rsidP="007E6397">
            <w:pPr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7E6397">
              <w:rPr>
                <w:rFonts w:ascii="Times New Roman" w:hAnsi="Times New Roman" w:cs="Times New Roman"/>
                <w:i/>
                <w:sz w:val="24"/>
                <w:szCs w:val="24"/>
              </w:rPr>
              <w:t>Регулятивные УУД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E6397" w:rsidRPr="006F2719" w:rsidRDefault="007E6397" w:rsidP="006265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468D" w:rsidRPr="006F2719" w:rsidRDefault="00C0468D" w:rsidP="00C0468D">
      <w:pPr>
        <w:rPr>
          <w:rFonts w:ascii="Times New Roman" w:hAnsi="Times New Roman" w:cs="Times New Roman"/>
          <w:b/>
          <w:sz w:val="24"/>
          <w:szCs w:val="24"/>
        </w:rPr>
      </w:pPr>
    </w:p>
    <w:p w:rsidR="00C0468D" w:rsidRPr="006F2719" w:rsidRDefault="00C0468D" w:rsidP="00C0468D">
      <w:pPr>
        <w:rPr>
          <w:rFonts w:ascii="Times New Roman" w:hAnsi="Times New Roman" w:cs="Times New Roman"/>
          <w:sz w:val="24"/>
          <w:szCs w:val="24"/>
        </w:rPr>
      </w:pPr>
    </w:p>
    <w:p w:rsidR="00C0468D" w:rsidRPr="006F2719" w:rsidRDefault="00C0468D" w:rsidP="00C046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0468D" w:rsidRPr="006F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8D"/>
    <w:rsid w:val="00076A5E"/>
    <w:rsid w:val="00384B7C"/>
    <w:rsid w:val="006F2719"/>
    <w:rsid w:val="007E6397"/>
    <w:rsid w:val="00BD16E5"/>
    <w:rsid w:val="00C0468D"/>
    <w:rsid w:val="00D05425"/>
    <w:rsid w:val="00E96F07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6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0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1115</Words>
  <Characters>6358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</dc:creator>
  <cp:lastModifiedBy>VAIO</cp:lastModifiedBy>
  <cp:revision>5</cp:revision>
  <dcterms:created xsi:type="dcterms:W3CDTF">2012-10-23T10:12:00Z</dcterms:created>
  <dcterms:modified xsi:type="dcterms:W3CDTF">2013-08-20T18:01:00Z</dcterms:modified>
</cp:coreProperties>
</file>