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A3" w:rsidRDefault="007A13A3" w:rsidP="007A13A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 базовая</w:t>
      </w:r>
      <w:r w:rsidRPr="009A6BAD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ая школа</w:t>
      </w:r>
    </w:p>
    <w:p w:rsidR="007A13A3" w:rsidRDefault="007A13A3" w:rsidP="007A13A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лицей-интернат № 128</w:t>
      </w:r>
    </w:p>
    <w:p w:rsidR="007A13A3" w:rsidRPr="009A6BAD" w:rsidRDefault="007A13A3" w:rsidP="007A13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Новосибирска </w:t>
      </w:r>
      <w:proofErr w:type="gramStart"/>
      <w:r>
        <w:rPr>
          <w:rFonts w:ascii="Times New Roman" w:hAnsi="Times New Roman"/>
          <w:sz w:val="28"/>
          <w:szCs w:val="28"/>
        </w:rPr>
        <w:t>Новосибирской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5B63" w:rsidRPr="00EE736F" w:rsidRDefault="00F35B63" w:rsidP="00F3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63" w:rsidRDefault="00F35B63" w:rsidP="00F35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EE736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</w:t>
      </w:r>
    </w:p>
    <w:p w:rsidR="00F35B63" w:rsidRDefault="00F35B63" w:rsidP="00F35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B63" w:rsidRDefault="00F35B63" w:rsidP="00F35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B63" w:rsidRPr="00EE736F" w:rsidRDefault="00F35B63" w:rsidP="007A13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73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F35B63" w:rsidRPr="00EE736F" w:rsidRDefault="00F35B63" w:rsidP="00F35B6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35B63" w:rsidRPr="00EE736F" w:rsidRDefault="00F35B63" w:rsidP="00F35B6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35B63" w:rsidRPr="00EE736F" w:rsidRDefault="00F35B63" w:rsidP="00F35B6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35B63" w:rsidRPr="00EE736F" w:rsidRDefault="007A13A3" w:rsidP="00F3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AA">
        <w:rPr>
          <w:rFonts w:ascii="Times New Roman" w:hAnsi="Times New Roman" w:cs="Times New Roman"/>
          <w:b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0.25pt;height:113.25pt" adj="6924" fillcolor="#60c" strokecolor="#c9f">
            <v:fill color2="#c0c" focus="100%" type="gradient"/>
            <v:shadow on="t" color="#99f" opacity="52429f" offset="3pt,3pt"/>
            <v:textpath style="font-family:&quot;Impact&quot;;font-size:40pt;font-weight:bold;v-text-kern:t" trim="t" fitpath="t" string="&#10;Родительское собрание&#10; «Семейные традиции и способность ребенка трудиться&quot;&#10;"/>
          </v:shape>
        </w:pict>
      </w:r>
    </w:p>
    <w:p w:rsidR="00F35B63" w:rsidRPr="00EE736F" w:rsidRDefault="00F35B63" w:rsidP="00F35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B63" w:rsidRPr="00EE736F" w:rsidRDefault="00F35B63" w:rsidP="00F35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ab/>
      </w:r>
      <w:r w:rsidRPr="00EE736F">
        <w:rPr>
          <w:rFonts w:ascii="Times New Roman" w:hAnsi="Times New Roman" w:cs="Times New Roman"/>
          <w:b/>
          <w:sz w:val="24"/>
          <w:szCs w:val="24"/>
        </w:rPr>
        <w:t xml:space="preserve">                            АВТОР: ЛУКЬЯНОВСКАЯ СВЕТЛАНА АНАТОЛЬЕВНА</w:t>
      </w:r>
    </w:p>
    <w:p w:rsidR="00F35B63" w:rsidRPr="00EE736F" w:rsidRDefault="00F35B63" w:rsidP="00F35B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736F">
        <w:rPr>
          <w:rFonts w:ascii="Times New Roman" w:hAnsi="Times New Roman" w:cs="Times New Roman"/>
          <w:b/>
          <w:sz w:val="24"/>
          <w:szCs w:val="24"/>
          <w:lang w:val="en-US"/>
        </w:rPr>
        <w:t>LANA</w:t>
      </w:r>
      <w:r w:rsidRPr="00EE736F">
        <w:rPr>
          <w:rFonts w:ascii="Times New Roman" w:hAnsi="Times New Roman" w:cs="Times New Roman"/>
          <w:b/>
          <w:sz w:val="24"/>
          <w:szCs w:val="24"/>
        </w:rPr>
        <w:t>_77771@</w:t>
      </w:r>
      <w:r w:rsidRPr="00EE736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E736F">
        <w:rPr>
          <w:rFonts w:ascii="Times New Roman" w:hAnsi="Times New Roman" w:cs="Times New Roman"/>
          <w:b/>
          <w:sz w:val="24"/>
          <w:szCs w:val="24"/>
        </w:rPr>
        <w:t>.</w:t>
      </w:r>
      <w:r w:rsidRPr="00EE736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EE73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35B63" w:rsidRPr="00EE736F" w:rsidRDefault="00F35B63" w:rsidP="00F35B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7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УЧИТЕЛЬ  НАЧАЛЬНЫХ КЛАССОВ                                                                                       </w:t>
      </w:r>
    </w:p>
    <w:p w:rsidR="00F35B63" w:rsidRPr="00EE736F" w:rsidRDefault="00F35B63" w:rsidP="00F35B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5B63" w:rsidRPr="00EE736F" w:rsidRDefault="00F35B63" w:rsidP="00F35B63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3A3" w:rsidRDefault="007A13A3" w:rsidP="00F35B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7A13A3" w:rsidSect="003B0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B63" w:rsidRDefault="00F35B63" w:rsidP="00F35B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lastRenderedPageBreak/>
        <w:t xml:space="preserve">Работа с родителями – неотъемлемая составная деятельности учителя. Содержание родительских собраний меняю от класса к классу. В первом, втором классе </w:t>
      </w:r>
      <w:proofErr w:type="gramStart"/>
      <w:r w:rsidRPr="00EE736F">
        <w:rPr>
          <w:rFonts w:ascii="Times New Roman" w:hAnsi="Times New Roman" w:cs="Times New Roman"/>
          <w:sz w:val="24"/>
          <w:szCs w:val="24"/>
        </w:rPr>
        <w:t>знакомлю родителей</w:t>
      </w:r>
      <w:r w:rsidR="002E6198">
        <w:rPr>
          <w:rFonts w:ascii="Times New Roman" w:hAnsi="Times New Roman" w:cs="Times New Roman"/>
          <w:sz w:val="24"/>
          <w:szCs w:val="24"/>
        </w:rPr>
        <w:t xml:space="preserve"> проводя</w:t>
      </w:r>
      <w:proofErr w:type="gramEnd"/>
      <w:r w:rsidR="002E6198">
        <w:rPr>
          <w:rFonts w:ascii="Times New Roman" w:hAnsi="Times New Roman" w:cs="Times New Roman"/>
          <w:sz w:val="24"/>
          <w:szCs w:val="24"/>
        </w:rPr>
        <w:t xml:space="preserve"> беседы о детском организме, его развитии, о методах и приемах воспитания в семье.</w:t>
      </w:r>
      <w:r w:rsidRPr="00EE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3A3" w:rsidRPr="00EE736F" w:rsidRDefault="007A13A3" w:rsidP="00F35B6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119"/>
        <w:gridCol w:w="2622"/>
        <w:gridCol w:w="2446"/>
      </w:tblGrid>
      <w:tr w:rsidR="00F35B63" w:rsidRPr="00EE736F" w:rsidTr="00C67694">
        <w:tc>
          <w:tcPr>
            <w:tcW w:w="1384" w:type="dxa"/>
          </w:tcPr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E736F">
              <w:rPr>
                <w:b/>
              </w:rPr>
              <w:t>Этапы</w:t>
            </w:r>
          </w:p>
        </w:tc>
        <w:tc>
          <w:tcPr>
            <w:tcW w:w="8187" w:type="dxa"/>
            <w:gridSpan w:val="3"/>
          </w:tcPr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E736F">
              <w:rPr>
                <w:b/>
              </w:rPr>
              <w:t>Формы и методы работы</w:t>
            </w:r>
          </w:p>
        </w:tc>
      </w:tr>
      <w:tr w:rsidR="00F35B63" w:rsidRPr="00EE736F" w:rsidTr="00C67694">
        <w:tc>
          <w:tcPr>
            <w:tcW w:w="1384" w:type="dxa"/>
          </w:tcPr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E736F">
              <w:rPr>
                <w:b/>
              </w:rPr>
              <w:t xml:space="preserve">Эпиграф </w:t>
            </w:r>
          </w:p>
        </w:tc>
        <w:tc>
          <w:tcPr>
            <w:tcW w:w="8187" w:type="dxa"/>
            <w:gridSpan w:val="3"/>
          </w:tcPr>
          <w:p w:rsidR="00F35B63" w:rsidRPr="00EE736F" w:rsidRDefault="00F35B63" w:rsidP="00C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Лучшая форма наследства, оставляемая родителями своим детям, это не деньги, не вещи и даже не образование, а воспитание безграничного трудолюбия.</w:t>
            </w:r>
          </w:p>
          <w:p w:rsidR="00F35B63" w:rsidRPr="00EE736F" w:rsidRDefault="00F35B63" w:rsidP="00C676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b/>
                <w:sz w:val="24"/>
                <w:szCs w:val="24"/>
              </w:rPr>
              <w:t>К. Д.Ушинский</w:t>
            </w:r>
          </w:p>
        </w:tc>
      </w:tr>
      <w:tr w:rsidR="00F35B63" w:rsidRPr="00EE736F" w:rsidTr="00C67694">
        <w:tc>
          <w:tcPr>
            <w:tcW w:w="1384" w:type="dxa"/>
          </w:tcPr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E736F">
              <w:rPr>
                <w:b/>
              </w:rPr>
              <w:t xml:space="preserve">Цель </w:t>
            </w:r>
          </w:p>
        </w:tc>
        <w:tc>
          <w:tcPr>
            <w:tcW w:w="8187" w:type="dxa"/>
            <w:gridSpan w:val="3"/>
          </w:tcPr>
          <w:p w:rsidR="00F35B63" w:rsidRPr="00EE736F" w:rsidRDefault="00F35B63" w:rsidP="00C676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5B63" w:rsidRPr="00EE736F" w:rsidRDefault="00F35B63" w:rsidP="00C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Актуализировать тему ответственного поведения родителей в вопросе трудового воспитания.</w:t>
            </w: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F35B63" w:rsidRPr="00EE736F" w:rsidTr="00C67694">
        <w:trPr>
          <w:trHeight w:val="810"/>
        </w:trPr>
        <w:tc>
          <w:tcPr>
            <w:tcW w:w="1384" w:type="dxa"/>
            <w:vMerge w:val="restart"/>
          </w:tcPr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E736F">
              <w:rPr>
                <w:b/>
              </w:rPr>
              <w:t xml:space="preserve">Задачи </w:t>
            </w:r>
          </w:p>
        </w:tc>
        <w:tc>
          <w:tcPr>
            <w:tcW w:w="3119" w:type="dxa"/>
          </w:tcPr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E736F">
              <w:t>Задачи  в области представлений</w:t>
            </w:r>
          </w:p>
        </w:tc>
        <w:tc>
          <w:tcPr>
            <w:tcW w:w="2622" w:type="dxa"/>
          </w:tcPr>
          <w:p w:rsidR="00F35B63" w:rsidRPr="00EE736F" w:rsidRDefault="00F35B63" w:rsidP="00C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Задачи  в области отношений</w:t>
            </w:r>
          </w:p>
        </w:tc>
        <w:tc>
          <w:tcPr>
            <w:tcW w:w="2446" w:type="dxa"/>
          </w:tcPr>
          <w:p w:rsidR="00F35B63" w:rsidRPr="00EE736F" w:rsidRDefault="00F35B63" w:rsidP="00C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Задачи  в области поведенческих интенций</w:t>
            </w:r>
          </w:p>
        </w:tc>
      </w:tr>
      <w:tr w:rsidR="00F35B63" w:rsidRPr="00EE736F" w:rsidTr="00C67694">
        <w:trPr>
          <w:trHeight w:val="810"/>
        </w:trPr>
        <w:tc>
          <w:tcPr>
            <w:tcW w:w="1384" w:type="dxa"/>
            <w:vMerge/>
          </w:tcPr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119" w:type="dxa"/>
          </w:tcPr>
          <w:p w:rsidR="00F35B63" w:rsidRPr="00EE736F" w:rsidRDefault="00F35B63" w:rsidP="00C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семейных и личностных ресурсах в вопросе трудового воспитания</w:t>
            </w:r>
          </w:p>
        </w:tc>
        <w:tc>
          <w:tcPr>
            <w:tcW w:w="2622" w:type="dxa"/>
          </w:tcPr>
          <w:p w:rsidR="00F35B63" w:rsidRPr="00EE736F" w:rsidRDefault="00F35B63" w:rsidP="00C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Инициировать процесс осмысления собственной жизненной позиции в отношении трудовых умений</w:t>
            </w:r>
          </w:p>
        </w:tc>
        <w:tc>
          <w:tcPr>
            <w:tcW w:w="2446" w:type="dxa"/>
          </w:tcPr>
          <w:p w:rsidR="00F35B63" w:rsidRPr="00EE736F" w:rsidRDefault="00F35B63" w:rsidP="00C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намерение формировать у детей потребность выполнения трудовых обязанностей в семье </w:t>
            </w:r>
          </w:p>
        </w:tc>
      </w:tr>
      <w:tr w:rsidR="00F35B63" w:rsidRPr="00EE736F" w:rsidTr="00C67694">
        <w:tc>
          <w:tcPr>
            <w:tcW w:w="1384" w:type="dxa"/>
          </w:tcPr>
          <w:p w:rsidR="00F35B63" w:rsidRPr="00EE736F" w:rsidRDefault="00F35B63" w:rsidP="00C676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736F">
              <w:rPr>
                <w:rFonts w:ascii="Times New Roman" w:hAnsi="Times New Roman" w:cs="Times New Roman"/>
                <w:b/>
                <w:sz w:val="24"/>
                <w:szCs w:val="24"/>
              </w:rPr>
              <w:t>Основ-ные</w:t>
            </w:r>
            <w:proofErr w:type="spellEnd"/>
            <w:proofErr w:type="gramEnd"/>
            <w:r w:rsidRPr="00EE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187" w:type="dxa"/>
            <w:gridSpan w:val="3"/>
          </w:tcPr>
          <w:p w:rsidR="00F35B63" w:rsidRPr="00EE736F" w:rsidRDefault="00F35B63" w:rsidP="00C676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Труд и его значение в жизни ребенка.</w:t>
            </w:r>
          </w:p>
          <w:p w:rsidR="00F35B63" w:rsidRPr="00EE736F" w:rsidRDefault="00F35B63" w:rsidP="00C676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Значение примера семьи в воспитании в воспитании трудовых навыков ребенка.</w:t>
            </w:r>
          </w:p>
          <w:p w:rsidR="00F35B63" w:rsidRPr="00EE736F" w:rsidRDefault="00F35B63" w:rsidP="00C676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Трудовые усилия ребенка и их оценка в семье.</w:t>
            </w:r>
          </w:p>
        </w:tc>
      </w:tr>
      <w:tr w:rsidR="00F35B63" w:rsidRPr="00EE736F" w:rsidTr="00C67694">
        <w:tc>
          <w:tcPr>
            <w:tcW w:w="1384" w:type="dxa"/>
          </w:tcPr>
          <w:p w:rsidR="00F35B63" w:rsidRPr="00EE736F" w:rsidRDefault="00F35B63" w:rsidP="00C67694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EE736F">
              <w:rPr>
                <w:sz w:val="24"/>
                <w:szCs w:val="24"/>
              </w:rPr>
              <w:t>Мотива-ция</w:t>
            </w:r>
            <w:proofErr w:type="spellEnd"/>
            <w:proofErr w:type="gramEnd"/>
            <w:r w:rsidRPr="00EE736F">
              <w:rPr>
                <w:sz w:val="24"/>
                <w:szCs w:val="24"/>
              </w:rPr>
              <w:t xml:space="preserve"> </w:t>
            </w:r>
          </w:p>
          <w:p w:rsidR="00F35B63" w:rsidRPr="00EE736F" w:rsidRDefault="00F35B63" w:rsidP="00C67694">
            <w:pPr>
              <w:pStyle w:val="a4"/>
              <w:rPr>
                <w:sz w:val="24"/>
                <w:szCs w:val="24"/>
              </w:rPr>
            </w:pPr>
          </w:p>
          <w:p w:rsidR="00F35B63" w:rsidRPr="00EE736F" w:rsidRDefault="00F35B63" w:rsidP="00C67694">
            <w:pPr>
              <w:pStyle w:val="a4"/>
              <w:rPr>
                <w:sz w:val="24"/>
                <w:szCs w:val="24"/>
              </w:rPr>
            </w:pPr>
          </w:p>
          <w:p w:rsidR="00F35B63" w:rsidRPr="00EE736F" w:rsidRDefault="00F35B63" w:rsidP="00C67694">
            <w:pPr>
              <w:pStyle w:val="a4"/>
              <w:rPr>
                <w:sz w:val="24"/>
                <w:szCs w:val="24"/>
              </w:rPr>
            </w:pPr>
            <w:r w:rsidRPr="00EE736F">
              <w:rPr>
                <w:sz w:val="24"/>
                <w:szCs w:val="24"/>
              </w:rPr>
              <w:t xml:space="preserve">(постановка </w:t>
            </w:r>
            <w:proofErr w:type="spellStart"/>
            <w:proofErr w:type="gramStart"/>
            <w:r w:rsidRPr="00EE736F">
              <w:rPr>
                <w:sz w:val="24"/>
                <w:szCs w:val="24"/>
              </w:rPr>
              <w:t>пробле-мы</w:t>
            </w:r>
            <w:proofErr w:type="spellEnd"/>
            <w:proofErr w:type="gramEnd"/>
            <w:r w:rsidRPr="00EE736F">
              <w:rPr>
                <w:sz w:val="24"/>
                <w:szCs w:val="24"/>
              </w:rPr>
              <w:t>)</w:t>
            </w:r>
          </w:p>
        </w:tc>
        <w:tc>
          <w:tcPr>
            <w:tcW w:w="8187" w:type="dxa"/>
            <w:gridSpan w:val="3"/>
          </w:tcPr>
          <w:p w:rsidR="00F35B63" w:rsidRPr="00EE736F" w:rsidRDefault="00F35B63" w:rsidP="00C6769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  <w:r w:rsidRPr="00EE736F">
              <w:rPr>
                <w:b/>
              </w:rPr>
              <w:t xml:space="preserve">Вступительное слово учителя. </w:t>
            </w:r>
          </w:p>
          <w:p w:rsidR="00F35B63" w:rsidRPr="00EE736F" w:rsidRDefault="00F35B63" w:rsidP="00C676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  Трудовая деятельность является одним из важных факторов воспитания личности. Включаясь в трудовой процесс, ребенок коренным образом меняет свое представление о себе и об окружающем мире. Радикальным образом изменяется самооценка. Она изменяется под влиянием успехов в трудовой деятельности, что в свою очередь меняет авторитет школьника в классе.</w:t>
            </w:r>
          </w:p>
          <w:p w:rsidR="00F35B63" w:rsidRPr="00EE736F" w:rsidRDefault="00F35B63" w:rsidP="00C676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является одним из важных факторов воспитания личности. Включаясь в трудовой процесс, ребенок коренным образом меняет свое представление о себе и об окружающем мире. Радикальным образом изменяется самооценка. Она изменяется под влиянием успехов в трудовой деятельности, что в свою очередь меняет авторитет школьника в классе.</w:t>
            </w:r>
          </w:p>
          <w:p w:rsidR="00F35B63" w:rsidRPr="00EE736F" w:rsidRDefault="00F35B63" w:rsidP="00C676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труда развиваются способности, трудовые умения и навыки младших школьников. В трудовой деятельности формируются новые виды мышления. Вследствие коллективности труда школьник получает навыки работы, общения, сотрудничества, что улучшает адаптацию ребенка в обществе. </w:t>
            </w:r>
          </w:p>
          <w:p w:rsidR="00F35B63" w:rsidRPr="00EE736F" w:rsidRDefault="00F35B63" w:rsidP="00C676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эпиграфом </w:t>
            </w:r>
          </w:p>
          <w:p w:rsidR="00F35B63" w:rsidRPr="00EE736F" w:rsidRDefault="00F35B63" w:rsidP="00C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Лучшая форма наследства, оставляемая родителями своим детям, это не деньги, не вещи и даже не образование, а воспитание безграничного трудолюбия.</w:t>
            </w: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</w:pPr>
            <w:r w:rsidRPr="00EE736F">
              <w:t xml:space="preserve">К. Д.Ушинский </w:t>
            </w: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</w:pPr>
            <w:r w:rsidRPr="00EE736F">
              <w:t>- Как вы понимаете эти слова? (Заслушивается мнения)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Да, ведь человеческим трудом создаются все материальные и духовные блага; поэтому важно вооружить детей совокупностью определенных общеобразовательных, политехнических и общетехнических знаний, умений, навыков, необходимых для участия в производительном труде, а также воспитания трудолюбия как нравственной черты.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совокупностью определенных общеобразовательных, политехнических и общетехнических знаний, умений, навыков, необходимых для участия в производительном труде, а также воспитания трудолюбия как нравственной черты.</w:t>
            </w: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</w:pPr>
            <w:r w:rsidRPr="00EE736F">
              <w:t>А.С. Макаренко считал, что трудовое воспитани</w:t>
            </w:r>
            <w:proofErr w:type="gramStart"/>
            <w:r w:rsidRPr="00EE736F">
              <w:t>е-</w:t>
            </w:r>
            <w:proofErr w:type="gramEnd"/>
            <w:r w:rsidRPr="00EE736F">
              <w:t xml:space="preserve"> один из основных путей формирования личности. "Правильное воспитание невозможно себе представить как воспитание нетрудовое. В воспитательной работе труд должен быть одним из самых основных элементов". Макаренко считал участие детей в трудовых делах семьи – необходимостью, которую ребенок должен сам осознавать. Он говорил, что нужно сделать учебную работу насколько возможно интересной, и, не превращать этой работы в забаву. Макаренко утверждал, что человек, не умеющий трудиться и добросовестно относиться к труду, вызывает жалость и осуждение, поскольку он всегда нуждается в услугах других, без помощи других живет неряшливо, нерадиво</w:t>
            </w:r>
            <w:proofErr w:type="gramStart"/>
            <w:r w:rsidRPr="00EE736F">
              <w:t>"П</w:t>
            </w:r>
            <w:proofErr w:type="gramEnd"/>
            <w:r w:rsidRPr="00EE736F">
              <w:t>равильное воспитание невозможно себе представить как воспитание нетрудовое. В воспитательной работе труд должен быть одним из самых основных элементов". Макаренко считал участие детей в трудовых делах семьи – необходимостью, которую ребенок должен сам осознавать. Он говорил, что нужно сделать учебную работу насколько возможно интересной, и, не превращать этой работы в забаву. Макаренко утверждал, что человек, не умеющий трудиться и добросовестно относиться к труду, вызывает жалость и осуждение, поскольку он всегда нуждается в услугах других, без помощи других живет неряшливо, нерадиво.</w:t>
            </w:r>
          </w:p>
        </w:tc>
      </w:tr>
      <w:tr w:rsidR="00F35B63" w:rsidRPr="00EE736F" w:rsidTr="00C67694">
        <w:trPr>
          <w:trHeight w:val="5660"/>
        </w:trPr>
        <w:tc>
          <w:tcPr>
            <w:tcW w:w="1384" w:type="dxa"/>
          </w:tcPr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E736F">
              <w:rPr>
                <w:b/>
              </w:rPr>
              <w:t xml:space="preserve">Работа с </w:t>
            </w:r>
            <w:proofErr w:type="spellStart"/>
            <w:proofErr w:type="gramStart"/>
            <w:r w:rsidRPr="00EE736F">
              <w:rPr>
                <w:b/>
              </w:rPr>
              <w:t>понятия-ми</w:t>
            </w:r>
            <w:proofErr w:type="spellEnd"/>
            <w:proofErr w:type="gramEnd"/>
          </w:p>
        </w:tc>
        <w:tc>
          <w:tcPr>
            <w:tcW w:w="8187" w:type="dxa"/>
            <w:gridSpan w:val="3"/>
          </w:tcPr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b/>
                <w:sz w:val="24"/>
                <w:szCs w:val="24"/>
              </w:rPr>
              <w:t>Трудолюбие</w:t>
            </w: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– моральное качество, выражающее положительное отношение к труду, проявляющееся в трудовой активности, старании и усердия работника. Одно из средств самоутверждения личности.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Трудолюбие является результатом трудового воспитания, обучения и профессиональной ориентации и выступает как личностное качество, которое характеризуется прочной </w:t>
            </w:r>
            <w:proofErr w:type="spellStart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потребностно</w:t>
            </w:r>
            <w:proofErr w:type="spellEnd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- мотивационной сферой, глубоким пониманием большой воспитательной силы труда знания и убеждения, умением и стремлением добросовестно выполнять любую необходимую работу и проявлять волевые усилия в преодолении тех преград, которые встречаются в процессе трудовой деятельности.</w:t>
            </w:r>
            <w:proofErr w:type="gramEnd"/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Поощрение</w:t>
            </w: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– одобрение, благодарности, награждения, выражающие «+» оценки деятельности ребенка.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Одобрение – простой вид поощрения;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Благадарность</w:t>
            </w:r>
            <w:proofErr w:type="spellEnd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– более высокий уровень (награждение).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Соревнование</w:t>
            </w: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направления естественной потребности к соперничеству и </w:t>
            </w:r>
            <w:proofErr w:type="gramStart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приоритету на воспитание</w:t>
            </w:r>
            <w:proofErr w:type="gramEnd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нужных человеку и обществу качеств. Эффективность повышается, если задачи определяют сами дети.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Наказание</w:t>
            </w: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– по этому вопросу до сих пор идут споры. Оно должно предупреждать нежелательные поступки, тормозить их, вызывать чувство вины перед собой и др. людьми.</w:t>
            </w:r>
          </w:p>
          <w:p w:rsidR="00F35B63" w:rsidRPr="00EE736F" w:rsidRDefault="00F35B63" w:rsidP="00C67694">
            <w:pPr>
              <w:pStyle w:val="a3"/>
              <w:tabs>
                <w:tab w:val="left" w:pos="2325"/>
              </w:tabs>
              <w:spacing w:before="0" w:beforeAutospacing="0" w:after="0" w:afterAutospacing="0"/>
              <w:rPr>
                <w:b/>
              </w:rPr>
            </w:pPr>
            <w:r w:rsidRPr="00EE736F">
              <w:rPr>
                <w:b/>
              </w:rPr>
              <w:tab/>
            </w:r>
          </w:p>
        </w:tc>
      </w:tr>
      <w:tr w:rsidR="00F35B63" w:rsidRPr="00EE736F" w:rsidTr="00C67694">
        <w:trPr>
          <w:trHeight w:val="131"/>
        </w:trPr>
        <w:tc>
          <w:tcPr>
            <w:tcW w:w="1384" w:type="dxa"/>
          </w:tcPr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proofErr w:type="gramStart"/>
            <w:r w:rsidRPr="00EE736F">
              <w:rPr>
                <w:b/>
              </w:rPr>
              <w:t>Изуче-ние</w:t>
            </w:r>
            <w:proofErr w:type="spellEnd"/>
            <w:proofErr w:type="gramEnd"/>
            <w:r w:rsidRPr="00EE736F">
              <w:rPr>
                <w:b/>
              </w:rPr>
              <w:t xml:space="preserve">  и </w:t>
            </w:r>
            <w:proofErr w:type="spellStart"/>
            <w:r w:rsidRPr="00EE736F">
              <w:rPr>
                <w:b/>
              </w:rPr>
              <w:t>обсужде-</w:t>
            </w:r>
            <w:r w:rsidRPr="00EE736F">
              <w:rPr>
                <w:b/>
              </w:rPr>
              <w:lastRenderedPageBreak/>
              <w:t>ние</w:t>
            </w:r>
            <w:proofErr w:type="spellEnd"/>
            <w:r w:rsidRPr="00EE736F">
              <w:rPr>
                <w:b/>
              </w:rPr>
              <w:t xml:space="preserve"> </w:t>
            </w:r>
            <w:proofErr w:type="spellStart"/>
            <w:r w:rsidRPr="00EE736F">
              <w:rPr>
                <w:b/>
              </w:rPr>
              <w:t>пробле-мы</w:t>
            </w:r>
            <w:proofErr w:type="spellEnd"/>
          </w:p>
        </w:tc>
        <w:tc>
          <w:tcPr>
            <w:tcW w:w="8187" w:type="dxa"/>
            <w:gridSpan w:val="3"/>
          </w:tcPr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E736F">
              <w:rPr>
                <w:b/>
              </w:rPr>
              <w:t>1.Ответственность родителей (работа с документами)</w:t>
            </w: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E736F">
              <w:rPr>
                <w:b/>
              </w:rPr>
              <w:t xml:space="preserve">Конституция Российской Федерации </w:t>
            </w:r>
            <w:r w:rsidRPr="00EE736F">
              <w:t>ст.38, п.2 гласит:</w:t>
            </w: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</w:pPr>
            <w:r w:rsidRPr="00EE736F">
              <w:lastRenderedPageBreak/>
              <w:t xml:space="preserve"> «Забота о детях, их воспитание – равное право и обязанность родителей».</w:t>
            </w:r>
          </w:p>
          <w:p w:rsidR="00F35B63" w:rsidRPr="00EE736F" w:rsidRDefault="00F35B63" w:rsidP="00C67694">
            <w:pPr>
              <w:pStyle w:val="a3"/>
              <w:tabs>
                <w:tab w:val="left" w:pos="2590"/>
              </w:tabs>
              <w:spacing w:before="0" w:beforeAutospacing="0" w:after="0" w:afterAutospacing="0"/>
            </w:pPr>
            <w:r w:rsidRPr="00EE736F">
              <w:rPr>
                <w:b/>
              </w:rPr>
              <w:t>Семейный Кодекс</w:t>
            </w:r>
            <w:r w:rsidRPr="00EE736F">
              <w:rPr>
                <w:b/>
              </w:rPr>
              <w:tab/>
            </w:r>
            <w:r w:rsidRPr="00EE736F">
              <w:t xml:space="preserve">так определил  в главе 12.   ст.63 п.1    права и обязанности родителей по воспитанию и образованию детей: </w:t>
            </w:r>
            <w:r w:rsidRPr="00EE736F">
              <w:rPr>
                <w:b/>
              </w:rPr>
              <w:t>«Родители имеют право и обязаны воспитывать своих детей. Родители несут ответственность за воспитание и развитие своих детей. Они обязаны заботиться  о здоровье, физическом, психическом, духовном и нравственном развитии детей».</w:t>
            </w: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</w:pPr>
            <w:r w:rsidRPr="00EE736F">
              <w:t xml:space="preserve">Сегодня мы обсудим проблему формирования у ваших детей культуры выполнения трудовых обязанностей. Часто в реальной жизни мы встречаемся с такими ситуациями, когда образованные, талантливые люди, состоявшиеся в профессии, не могут состояться в своем </w:t>
            </w: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  <w:ind w:left="34" w:firstLine="425"/>
              <w:rPr>
                <w:b/>
                <w:i/>
              </w:rPr>
            </w:pPr>
            <w:r w:rsidRPr="00EE736F">
              <w:rPr>
                <w:b/>
              </w:rPr>
              <w:t xml:space="preserve">2. Анализ фактической ситуации 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1.Труд и его значение в жизни ребенка.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- Трудовое воспитание в семье есть процесс вовлечения детей в разнообразные педагогически организованные виды общественно полезного труда с целью передачи им минимума производственного опыта, трудовых умений и навыков, развитие у них творческого практического мышления, трудолюбия и сознания рабочего человека.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В процессе трудовой деятельности детей, говорит Макаренко, надо развивать их умение ориентироваться, планировать работу, бережно относиться ко времени, к орудиям производства и к материалам, добиваться высокого качества работы.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Во избежание ранней и узкой специализации следует переключать детей с одного вида труда на другой, дать им возможность получить образование и в то же время овладеть рабочими профессиями, а так же навыками по организации и управлению производством.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считал, что трудолюбие и способность к труду не даны ребенку от природы, а воспитываются в нем. Он говорил: «Идея беззаботного детства чужда нашему обществу и может принести большой вред будущему. Гражданином может быть только трудящийся, в этом его честь, его радость и человеческое достоинство». 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В семье труд должен быть одним из основных элементов. Главное, о чем особенно должны помнить родители, это следующее: ребенок станет частью трудового общества, следовательно, его положение в этом обществе, ценность его как гражданина будут зависеть от того, насколько он будет готов принимать участие в общественном труде. От этого будет зависеть его благосостояние, материальный уровень его жизни. 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Родители должны понимать, что каждый труд должен быть творческим, научить творческому труду – особая задача воспитания в семье.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необходимо в трудовом усилии воспитывать не только рабочую подготовку детей, но и правильное отношение ребенка к другим людям. 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Родителям надо осознавать, что в процессе трудового воспитания главная польза труда сказывается в психическом, духовном развитии ребенка.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В трудовом воспитании в семье перед ребенком должна быть поставлена некоторая задача, которую он может разрешить, применяя то или другое трудовое средство. Ребенку должна быть предоставлена некоторая свобода в выборе </w:t>
            </w:r>
            <w:proofErr w:type="gramStart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и он должен нести некоторую ответственность за выполнение работы и за ее качество. Ребенок должен принимать участие в трудовых делах семьи, не считая это принуждением, а должен понимать это как осознанную необходимость.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Трудовое участие детей в жизни семьи должно начинаться очень рано. Начинаться оно должно в игре. Ребенку должно быть указано, что он отвечает за целость игрушек, за чистоту и порядок в том месте, где стоят игрушки и где он играет. Эту работу нужно поставить перед ним в самых общих чертах: должно быть чисто, не должно быть набросано, налито, на игрушках не должно быть пыли. Некоторые приемы уборки можно ему и показать, но вообще хорошо, если он сам догадается, что для вытирания пыли нужно иметь чистую тряпку и т. д. 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С возрастом трудовые поручения должны быть усложнены и отдалены от игры. Например: получать газеты и складывать их в определенном месте, кормить котенка или щенка, отвечать за порядок в буфетном шкафу, первым отвечать на телефонные звонки и т. д.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Родители должны воспитывать у ребенка способность терпеливо и без хныканья выполнять работы неприятные. Потом, по мере развития ребенка, даже самая неприятная работа будет приносить ему радость, если общественная ценность работы будет для него очевидна.</w:t>
            </w: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</w:pPr>
            <w:r w:rsidRPr="00EE736F">
              <w:t>- Многое изменилось в нашей жизни и в жизни наших детей. Усложнилась школьная программа, учиться стало труднее. Вот родители и жертвуют своим свободным временем и всю домашнюю работу делают сами. В такой ситуации в семье вырастет потребитель, который будет вероятнее всего требовать такого же к себе отношения в будущей семье. Родители, которые позволяют своему ребенку стать потребителем, сами ленивые люди. Ведь прививать своему ребенк3у трудовые навык</w:t>
            </w:r>
            <w:proofErr w:type="gramStart"/>
            <w:r w:rsidRPr="00EE736F">
              <w:t>и-</w:t>
            </w:r>
            <w:proofErr w:type="gramEnd"/>
            <w:r w:rsidRPr="00EE736F">
              <w:t xml:space="preserve"> тяжкий труд. Надо вначале показать, затем помочь, а потом и проконтролировать. Для этого нужно делать усилия над собой, своей волей, своим мозгом; сдерживать себя, проявляя по отношению к ребенку такт и терпение. А это, увы, не просто. Сегодня не просто, зато проще будет тогда, когда ребенок вырастет и сможет трудиться и в своем доме и рабочем коллективе, не испытывая психологического и душевного дискомфорта.</w:t>
            </w:r>
          </w:p>
          <w:p w:rsidR="00F35B63" w:rsidRPr="00EE736F" w:rsidRDefault="006153D0" w:rsidP="00C67694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3. </w:t>
            </w:r>
            <w:r w:rsidR="00F35B63" w:rsidRPr="00EE736F">
              <w:rPr>
                <w:b/>
              </w:rPr>
              <w:t>Трудовые усилия ребенка и их оценка в семье.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Для формирования добросовестного отношения к труду большое значение имеет стимулирование ребенка.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Значительную роль в формировании положительного отношения учащихся к труду играет общественное признание. Это поднимает настроение ребенка, выявляет у него сознательное отношение к необходимости трудиться на общую пользу. 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Одобрение взрослых особенно важно тогда, когда ребенок испытывает внутреннее удовлетворение от сознания, что он добился успеха в выполнении трудового задания. Столь же важно - в случае необходимости – и порицания. В процессе педагогически организованного труда вырабатывается правильная нравственная и эстетическая оценка каждой личности.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рыночной экономики с ее жесткими требованиями к </w:t>
            </w:r>
            <w:proofErr w:type="spellStart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общетрудовым</w:t>
            </w:r>
            <w:proofErr w:type="spellEnd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профессиональным качествам работника неоспоримые преимущества получают те, кто приучен трудиться добросовестно, выполнять любую работу качественно и в срок, обладает для этого требуемыми знаниями и навыками.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Значение труда раскрывается через систему стимулов. Это, во-первых, материальные стимулы, побуждающий человека на труд как источник потребления;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во-вторых, моральные стимулы, ориентирующие на труд как средство социального самоутверждения, его притязаний на определенный </w:t>
            </w:r>
            <w:r w:rsidRPr="00EE7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статус, на одобрение со стороны коллектива, общества;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в-третьих, творческие стимулы, способствующие заинтересованности в деятельности, привлекательной и интересной самой по себе;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в-четвертых, нравственные стимулы, благодаря которым человек трудится, создавая предпосылки благополучия других людей, общества в целом, духовного развития самой личности работника.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Больше всего затрудняет родителей вопрос, как нужно обращаться с так называемыми ленивыми детьми. Лень развивается у ребенка благодаря неправильному воспитанию, когда с самого малого возраста родители не воспитывают у ребенка энергии, не приучают его преодолевать препятствия, не возбуждают у него интереса к семейному хозяйству, не воспитывают у него привычки к труду и привычки к тем удовольствиям, которые труд всегда доставляет. Способ борьбы с ленью единственный: постепенное втягивание ребенка в область труда, медленное возбуждение у него трудового интереса.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труда должно иметь самое решающее значение: высокого качества нужно требовать всегда, требовать серьезно. Не нужно поносить ребенка за плохую работу, стыдить его, упрекать. Нужно просто и спокойно сказать, что работа сделана неудовлетворительно, что она должна быть переделана или исправлена, или сделана заново. При этом никогда не нужно производить работу за ребенка силами самих родителей, только в редких случаях можно проделать такую часть работы, которая явно не по силам ребенку. Макаренко решительно не рекомендует применять в области труда какие-либо поощрения или наказания. Трудовая задача и ее решение должны сами по себе доставлять ребенку такое удовлетворение, чтобы он испытывал радость. Признание его работы хорошей работой должно быть лучшей наградой за его труд. Но даже и таким словесным одобрением никогда не нужно злоупотреблять, в особенности не следует хвалить ребенка за произведенную работу в присутствии знакомых ваших и друзей. Тем более не нужно ребенка наказывать за плохую работу или за работу </w:t>
            </w:r>
            <w:proofErr w:type="spellStart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непроизведенную</w:t>
            </w:r>
            <w:proofErr w:type="spellEnd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Самое важное в этом случае – добиться того, чтобы работа была все – таки выполнена.</w:t>
            </w:r>
            <w:proofErr w:type="gramEnd"/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В том случае, если необходимость или интерес недостаточны, чтобы вызвать у ребенка желание потрудиться, можно применить способ просьбы. Просьба тем отличается от других видов обращения, что она предоставляет ребенку полную свободу выбора.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Просьба – самый лучший и мягкий способ обращения, но и злоупотреблять просьбой не следует. Форму просьбы лучше всего употреблять в тех случаях, когда вы хорошо знаете, что ребенок с удовольствием просьбу вашу выполнит. Если же у вас есть какое-нибудь сомнение в этом, применяйте форму обыкновенного поручения, спокойного, уверенного, делового. Если с самого малого возраста вашего ребенка вы будете правильно чередовать просьбу и поручение и в </w:t>
            </w:r>
            <w:proofErr w:type="gramStart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gramEnd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если вы будете возбуждать личную инициативу ребенка, будете учить его видеть необходимость работы самому и по собственному почину выполнять ее, в вашем поручении не будет уже никаких прорывов. Только, если вы запустили дело воспитания, вам придется иногда прибегнуть к принуждению. 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Принуждение может быть различное – от простого повторения поручения до повторения резкого и требовательного. Во всяком </w:t>
            </w:r>
            <w:proofErr w:type="gramStart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 никогда не нужно прибегать к физическому принуждению, так как оно меньше всего приносит пользы и вызывает у ребенка отвращение к трудовой </w:t>
            </w:r>
            <w:r w:rsidRPr="00EE7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задаче. </w:t>
            </w:r>
          </w:p>
          <w:p w:rsidR="00F35B63" w:rsidRPr="00EE736F" w:rsidRDefault="00F35B63" w:rsidP="00C67694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>Употребляя наказание нельзя унижать ребенка, он должен осознавать справедливость наказания.</w:t>
            </w:r>
          </w:p>
          <w:p w:rsidR="00F35B63" w:rsidRPr="00EE736F" w:rsidRDefault="00F35B63" w:rsidP="00C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- Какой можно сделать вывод исходя из </w:t>
            </w:r>
            <w:proofErr w:type="gramStart"/>
            <w:r w:rsidR="006153D0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EE736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35B63" w:rsidRPr="00EE736F" w:rsidRDefault="00F35B63" w:rsidP="00C6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  <w:ind w:firstLine="176"/>
            </w:pP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  <w:ind w:firstLine="176"/>
            </w:pPr>
          </w:p>
          <w:p w:rsidR="00F35B63" w:rsidRPr="00EE736F" w:rsidRDefault="00F35B63" w:rsidP="00C67694">
            <w:pPr>
              <w:pStyle w:val="a3"/>
              <w:tabs>
                <w:tab w:val="left" w:pos="2840"/>
              </w:tabs>
              <w:spacing w:before="0" w:beforeAutospacing="0" w:after="0" w:afterAutospacing="0"/>
            </w:pPr>
          </w:p>
          <w:p w:rsidR="00F35B63" w:rsidRPr="00EE736F" w:rsidRDefault="00F35B63" w:rsidP="00C67694">
            <w:pPr>
              <w:pStyle w:val="a3"/>
              <w:tabs>
                <w:tab w:val="left" w:pos="2840"/>
              </w:tabs>
              <w:spacing w:before="0" w:beforeAutospacing="0" w:after="0" w:afterAutospacing="0"/>
            </w:pPr>
            <w:r w:rsidRPr="00EE736F">
              <w:tab/>
            </w:r>
          </w:p>
        </w:tc>
      </w:tr>
      <w:tr w:rsidR="00F35B63" w:rsidRPr="00EE736F" w:rsidTr="00C67694">
        <w:tc>
          <w:tcPr>
            <w:tcW w:w="1384" w:type="dxa"/>
          </w:tcPr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E736F">
              <w:rPr>
                <w:b/>
              </w:rPr>
              <w:lastRenderedPageBreak/>
              <w:t>Подведение итогов (</w:t>
            </w:r>
            <w:proofErr w:type="spellStart"/>
            <w:proofErr w:type="gramStart"/>
            <w:r w:rsidRPr="00EE736F">
              <w:rPr>
                <w:b/>
              </w:rPr>
              <w:t>рефлек-сия</w:t>
            </w:r>
            <w:proofErr w:type="spellEnd"/>
            <w:proofErr w:type="gramEnd"/>
            <w:r w:rsidRPr="00EE736F">
              <w:rPr>
                <w:b/>
              </w:rPr>
              <w:t>)</w:t>
            </w:r>
          </w:p>
        </w:tc>
        <w:tc>
          <w:tcPr>
            <w:tcW w:w="8187" w:type="dxa"/>
            <w:gridSpan w:val="3"/>
          </w:tcPr>
          <w:p w:rsidR="00F35B63" w:rsidRPr="00EE736F" w:rsidRDefault="00F35B63" w:rsidP="00C67694">
            <w:pPr>
              <w:pStyle w:val="a3"/>
              <w:spacing w:before="0" w:beforeAutospacing="0" w:after="0" w:afterAutospacing="0"/>
            </w:pPr>
            <w:r w:rsidRPr="00EE736F">
              <w:t>Поделитесь своими впечатлениями от сегодняшней встречи:</w:t>
            </w: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</w:pPr>
            <w:r w:rsidRPr="00EE736F">
              <w:t>- Что для вас было открытием?</w:t>
            </w: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</w:pPr>
            <w:r w:rsidRPr="00EE736F">
              <w:t>- О чём заставила задуматься наша встреча?</w:t>
            </w:r>
          </w:p>
        </w:tc>
      </w:tr>
      <w:tr w:rsidR="00F35B63" w:rsidRPr="00EE736F" w:rsidTr="00C67694">
        <w:tc>
          <w:tcPr>
            <w:tcW w:w="1384" w:type="dxa"/>
          </w:tcPr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E736F">
              <w:rPr>
                <w:b/>
              </w:rPr>
              <w:t>Заключение</w:t>
            </w:r>
          </w:p>
          <w:p w:rsidR="00F35B63" w:rsidRPr="00EE736F" w:rsidRDefault="00F35B63" w:rsidP="00C6769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187" w:type="dxa"/>
            <w:gridSpan w:val="3"/>
          </w:tcPr>
          <w:p w:rsidR="00F35B63" w:rsidRDefault="006153D0" w:rsidP="00C67694">
            <w:pPr>
              <w:pStyle w:val="a3"/>
              <w:spacing w:before="0" w:beforeAutospacing="0" w:after="0" w:afterAutospacing="0"/>
            </w:pPr>
            <w:r>
              <w:t>Памятка для родителей:</w:t>
            </w:r>
          </w:p>
          <w:p w:rsidR="006153D0" w:rsidRDefault="006153D0" w:rsidP="006153D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 xml:space="preserve">Если вы постоянно дома говорите о том, что работа для вас наказание и каторга, </w:t>
            </w:r>
            <w:proofErr w:type="gramStart"/>
            <w:r>
              <w:t>то</w:t>
            </w:r>
            <w:proofErr w:type="gramEnd"/>
            <w:r>
              <w:t xml:space="preserve"> как по-другому о ней будет судить ваш ребенок,?</w:t>
            </w:r>
          </w:p>
          <w:p w:rsidR="006153D0" w:rsidRDefault="002E6198" w:rsidP="006153D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Если вы сами не станете для ребенка примером в выполнении домашних дел аккуратно и постоянно, то где он сможет вовремя этому научиться?</w:t>
            </w:r>
          </w:p>
          <w:p w:rsidR="002E6198" w:rsidRDefault="002E6198" w:rsidP="006153D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Если вы не проявляете терпения в обучении ребенка домашней работе и предпочитаете все делать сами, думаете ли вы о том, что ждет его в будущем?</w:t>
            </w:r>
          </w:p>
          <w:p w:rsidR="002E6198" w:rsidRDefault="002E6198" w:rsidP="006153D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Если вы никак не реагируете на выполнение домашней работы вашим ребенком, то откуда у него появится  желание делать привычные дела еще лучше?</w:t>
            </w:r>
          </w:p>
          <w:p w:rsidR="002E6198" w:rsidRPr="00EE736F" w:rsidRDefault="002E6198" w:rsidP="006153D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Если вас интересуют только учебные успехи вашего ребенка, не боитесь ли вы вырастить черствого и эгоистичного человека?</w:t>
            </w:r>
          </w:p>
          <w:p w:rsidR="00F35B63" w:rsidRPr="00EE736F" w:rsidRDefault="00F35B63" w:rsidP="006153D0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</w:tbl>
    <w:p w:rsidR="00F35B63" w:rsidRPr="00EE736F" w:rsidRDefault="00F35B63" w:rsidP="00F35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B63" w:rsidRPr="00EE736F" w:rsidRDefault="00F35B63" w:rsidP="00F35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B63" w:rsidRPr="00EE736F" w:rsidRDefault="00F35B63" w:rsidP="00F35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36F">
        <w:rPr>
          <w:rFonts w:ascii="Times New Roman" w:hAnsi="Times New Roman" w:cs="Times New Roman"/>
          <w:b/>
          <w:sz w:val="24"/>
          <w:szCs w:val="24"/>
          <w:u w:val="single"/>
        </w:rPr>
        <w:t>Тезаурус:</w:t>
      </w:r>
    </w:p>
    <w:p w:rsidR="00F35B63" w:rsidRPr="00EE736F" w:rsidRDefault="00F35B63" w:rsidP="00F35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B63" w:rsidRPr="00EE736F" w:rsidRDefault="00F35B63" w:rsidP="00F35B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-   М.: </w:t>
      </w:r>
      <w:proofErr w:type="spellStart"/>
      <w:r w:rsidRPr="00EE736F">
        <w:rPr>
          <w:rFonts w:ascii="Times New Roman" w:hAnsi="Times New Roman" w:cs="Times New Roman"/>
          <w:sz w:val="24"/>
          <w:szCs w:val="24"/>
        </w:rPr>
        <w:t>Юрайт-Издат</w:t>
      </w:r>
      <w:proofErr w:type="spellEnd"/>
      <w:r w:rsidRPr="00EE736F">
        <w:rPr>
          <w:rFonts w:ascii="Times New Roman" w:hAnsi="Times New Roman" w:cs="Times New Roman"/>
          <w:sz w:val="24"/>
          <w:szCs w:val="24"/>
        </w:rPr>
        <w:t xml:space="preserve">, 2003 </w:t>
      </w:r>
    </w:p>
    <w:p w:rsidR="00F35B63" w:rsidRPr="00EE736F" w:rsidRDefault="00F35B63" w:rsidP="00F35B6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 xml:space="preserve">Семейный Кодекс Российской Федерации. -   М.: </w:t>
      </w:r>
      <w:proofErr w:type="spellStart"/>
      <w:r w:rsidRPr="00EE736F">
        <w:rPr>
          <w:rFonts w:ascii="Times New Roman" w:hAnsi="Times New Roman" w:cs="Times New Roman"/>
          <w:sz w:val="24"/>
          <w:szCs w:val="24"/>
        </w:rPr>
        <w:t>Юрайт-Издат</w:t>
      </w:r>
      <w:proofErr w:type="spellEnd"/>
      <w:r w:rsidRPr="00EE736F">
        <w:rPr>
          <w:rFonts w:ascii="Times New Roman" w:hAnsi="Times New Roman" w:cs="Times New Roman"/>
          <w:sz w:val="24"/>
          <w:szCs w:val="24"/>
        </w:rPr>
        <w:t>, 2003</w:t>
      </w:r>
    </w:p>
    <w:p w:rsidR="00F35B63" w:rsidRPr="00EE736F" w:rsidRDefault="00F35B63" w:rsidP="00F35B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 xml:space="preserve">Классные часы 1 – 4 классы./ </w:t>
      </w:r>
      <w:proofErr w:type="spellStart"/>
      <w:r w:rsidRPr="00EE736F">
        <w:rPr>
          <w:rFonts w:ascii="Times New Roman" w:hAnsi="Times New Roman" w:cs="Times New Roman"/>
          <w:sz w:val="24"/>
          <w:szCs w:val="24"/>
        </w:rPr>
        <w:t>Сост.И.В.</w:t>
      </w:r>
      <w:proofErr w:type="gramStart"/>
      <w:r w:rsidRPr="00EE736F">
        <w:rPr>
          <w:rFonts w:ascii="Times New Roman" w:hAnsi="Times New Roman" w:cs="Times New Roman"/>
          <w:sz w:val="24"/>
          <w:szCs w:val="24"/>
        </w:rPr>
        <w:t>Персидская</w:t>
      </w:r>
      <w:proofErr w:type="spellEnd"/>
      <w:proofErr w:type="gramEnd"/>
      <w:r w:rsidRPr="00EE736F">
        <w:rPr>
          <w:rFonts w:ascii="Times New Roman" w:hAnsi="Times New Roman" w:cs="Times New Roman"/>
          <w:sz w:val="24"/>
          <w:szCs w:val="24"/>
        </w:rPr>
        <w:t xml:space="preserve"> и др. – Волгоград.: Изд-во Учитель, 2007</w:t>
      </w:r>
    </w:p>
    <w:p w:rsidR="00F35B63" w:rsidRPr="00EE736F" w:rsidRDefault="00F35B63" w:rsidP="00F35B63">
      <w:pPr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F35B63" w:rsidRPr="00EE736F" w:rsidRDefault="00F35B63" w:rsidP="00F35B6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6F">
        <w:rPr>
          <w:rFonts w:ascii="Times New Roman" w:hAnsi="Times New Roman" w:cs="Times New Roman"/>
          <w:sz w:val="24"/>
          <w:szCs w:val="24"/>
        </w:rPr>
        <w:t>Рыжкова Н.А. Лекция «Психологические основы превентивного обучения». -  Барнаул, АКИПКРО, 2004</w:t>
      </w:r>
    </w:p>
    <w:p w:rsidR="00EA6683" w:rsidRDefault="00EA6683"/>
    <w:sectPr w:rsidR="00EA6683" w:rsidSect="003B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27F9"/>
    <w:multiLevelType w:val="hybridMultilevel"/>
    <w:tmpl w:val="B5983ED0"/>
    <w:lvl w:ilvl="0" w:tplc="533695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3D2559"/>
    <w:multiLevelType w:val="hybridMultilevel"/>
    <w:tmpl w:val="46B6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B5940"/>
    <w:multiLevelType w:val="hybridMultilevel"/>
    <w:tmpl w:val="65D050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F35B63"/>
    <w:rsid w:val="002E6198"/>
    <w:rsid w:val="003B09AA"/>
    <w:rsid w:val="006153D0"/>
    <w:rsid w:val="007A13A3"/>
    <w:rsid w:val="00EA6683"/>
    <w:rsid w:val="00F3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nhideWhenUsed/>
    <w:qFormat/>
    <w:rsid w:val="00F35B6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B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13A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3</cp:revision>
  <dcterms:created xsi:type="dcterms:W3CDTF">2011-03-15T15:59:00Z</dcterms:created>
  <dcterms:modified xsi:type="dcterms:W3CDTF">2013-11-10T03:23:00Z</dcterms:modified>
</cp:coreProperties>
</file>