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C" w:rsidRDefault="005058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58BC" w:rsidRDefault="00505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Алина Александровна</w:t>
      </w:r>
    </w:p>
    <w:p w:rsidR="005058BC" w:rsidRDefault="00505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«Гимназия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Великий Новгород</w:t>
      </w:r>
    </w:p>
    <w:p w:rsidR="005058BC" w:rsidRDefault="00505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5058BC" w:rsidRPr="005058BC" w:rsidRDefault="005058BC">
      <w:pPr>
        <w:rPr>
          <w:rFonts w:ascii="Times New Roman" w:hAnsi="Times New Roman" w:cs="Times New Roman"/>
          <w:b/>
          <w:sz w:val="28"/>
          <w:szCs w:val="28"/>
        </w:rPr>
      </w:pPr>
      <w:r w:rsidRPr="005058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58BC" w:rsidRDefault="005058BC" w:rsidP="0050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для промежуточного контроля в 5 классе по теме</w:t>
      </w:r>
    </w:p>
    <w:p w:rsidR="00E4516B" w:rsidRDefault="00B60F33" w:rsidP="005058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33">
        <w:rPr>
          <w:rFonts w:ascii="Times New Roman" w:hAnsi="Times New Roman" w:cs="Times New Roman"/>
          <w:b/>
          <w:sz w:val="28"/>
          <w:szCs w:val="28"/>
          <w:lang w:val="en-US"/>
        </w:rPr>
        <w:t>Present Simple/Present Continuous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 … in London.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lives c) am living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My brother … tennis every Saturday.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plays c) is playing</w:t>
      </w:r>
    </w:p>
    <w:p w:rsidR="00B60F33" w:rsidRPr="00DF3DE4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is the noise? Jane is singing in the next room</w:t>
      </w:r>
      <w:r w:rsidR="00DF3DE4" w:rsidRPr="00DF3D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b)sings c)is singing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Linda … in Los Angeles.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lives c) is living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My granny is in the kitchen. She … cakes.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b)cooks c) is cooking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Fred … English.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speaks c) is speaking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John and Jack … test now.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b)is writing c) are writing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I usually … tea for breakfast.</w:t>
      </w:r>
    </w:p>
    <w:p w:rsidR="00B60F33" w:rsidRDefault="00B60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drinks c) am drinking</w:t>
      </w:r>
    </w:p>
    <w:p w:rsidR="00B60F33" w:rsidRDefault="00A037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B60F33">
        <w:rPr>
          <w:rFonts w:ascii="Times New Roman" w:hAnsi="Times New Roman" w:cs="Times New Roman"/>
          <w:sz w:val="28"/>
          <w:szCs w:val="28"/>
          <w:lang w:val="en-US"/>
        </w:rPr>
        <w:t xml:space="preserve"> Dan usually … his camera on all </w:t>
      </w:r>
      <w:r>
        <w:rPr>
          <w:rFonts w:ascii="Times New Roman" w:hAnsi="Times New Roman" w:cs="Times New Roman"/>
          <w:sz w:val="28"/>
          <w:szCs w:val="28"/>
          <w:lang w:val="en-US"/>
        </w:rPr>
        <w:t>trips.</w:t>
      </w:r>
    </w:p>
    <w:p w:rsidR="00A03794" w:rsidRDefault="00A037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takes c) is taking</w:t>
      </w:r>
    </w:p>
    <w:p w:rsidR="00A03794" w:rsidRDefault="00A03794" w:rsidP="00A03794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…you drink tea for breakfast?</w:t>
      </w:r>
    </w:p>
    <w:p w:rsidR="00A03794" w:rsidRDefault="00A03794" w:rsidP="00A03794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Do b) Does 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)Are</w:t>
      </w:r>
      <w:proofErr w:type="gramEnd"/>
    </w:p>
    <w:p w:rsidR="005058BC" w:rsidRDefault="005058BC" w:rsidP="005058BC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58BC" w:rsidRDefault="005058BC" w:rsidP="005058BC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794" w:rsidRPr="005058BC" w:rsidRDefault="005058BC" w:rsidP="005058BC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058BC">
        <w:rPr>
          <w:rFonts w:ascii="Times New Roman" w:hAnsi="Times New Roman" w:cs="Times New Roman"/>
          <w:sz w:val="28"/>
          <w:szCs w:val="28"/>
          <w:lang w:val="en-US"/>
        </w:rPr>
        <w:t>: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 2.b 3.c 4.b 5.c 6.b 7.c 8.a 9.b 10.a </w:t>
      </w:r>
    </w:p>
    <w:sectPr w:rsidR="00A03794" w:rsidRPr="005058BC" w:rsidSect="00E4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33"/>
    <w:rsid w:val="00101647"/>
    <w:rsid w:val="00147881"/>
    <w:rsid w:val="00345109"/>
    <w:rsid w:val="005058BC"/>
    <w:rsid w:val="00555DE9"/>
    <w:rsid w:val="00A03794"/>
    <w:rsid w:val="00B60F33"/>
    <w:rsid w:val="00D46C47"/>
    <w:rsid w:val="00DF3DE4"/>
    <w:rsid w:val="00E4516B"/>
    <w:rsid w:val="00F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</cp:revision>
  <cp:lastPrinted>2014-09-28T16:44:00Z</cp:lastPrinted>
  <dcterms:created xsi:type="dcterms:W3CDTF">2014-09-28T15:52:00Z</dcterms:created>
  <dcterms:modified xsi:type="dcterms:W3CDTF">2014-10-18T13:13:00Z</dcterms:modified>
</cp:coreProperties>
</file>