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99" w:rsidRPr="00C364A5" w:rsidRDefault="00F62299" w:rsidP="00C364A5">
      <w:pPr>
        <w:pStyle w:val="2"/>
        <w:rPr>
          <w:lang w:val="uk-UA"/>
        </w:rPr>
      </w:pPr>
      <w:r w:rsidRPr="00C364A5">
        <w:rPr>
          <w:lang w:val="uk-UA"/>
        </w:rPr>
        <w:t>Рослини й вітаміни</w:t>
      </w:r>
    </w:p>
    <w:p w:rsidR="00C364A5" w:rsidRDefault="00C364A5" w:rsidP="00C364A5">
      <w:pPr>
        <w:ind w:firstLine="709"/>
        <w:rPr>
          <w:lang w:val="uk-UA"/>
        </w:rPr>
      </w:pP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Витканий природою й людиною зелений килим, що захоплює нас, що пестить око, що дає нам все необхідне, складається з безлічі представників рослинного миру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Систематиками-Ботаніками України описані 4523 виду вищих рослин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Серед них представники лісової флори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900 видів, лікарських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 xml:space="preserve">800, </w:t>
      </w:r>
      <w:r w:rsidR="004F77D6" w:rsidRPr="00C364A5">
        <w:rPr>
          <w:lang w:val="uk-UA"/>
        </w:rPr>
        <w:t>вітамінних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150, деревних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120, танидоносов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100, медоносів і пергоносов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850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Тисячолітній досвід народної медицини підтверджує що в цілющих властивостях багатьох видів рослин сумніватися не доводиться</w:t>
      </w:r>
      <w:r w:rsidR="00C364A5" w:rsidRPr="00C364A5">
        <w:rPr>
          <w:lang w:val="uk-UA"/>
        </w:rPr>
        <w:t xml:space="preserve">: </w:t>
      </w:r>
      <w:r w:rsidRPr="00C364A5">
        <w:rPr>
          <w:lang w:val="uk-UA"/>
        </w:rPr>
        <w:t>ними лікувалися споконвіків, коли інших ліків взагалі не були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 зеленому світі рослин і серед грибів були знайдені засоби від багатьох хвороб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Не зрячи говорили</w:t>
      </w:r>
      <w:r w:rsidR="00C364A5" w:rsidRPr="00C364A5">
        <w:rPr>
          <w:lang w:val="uk-UA"/>
        </w:rPr>
        <w:t>: "</w:t>
      </w:r>
      <w:r w:rsidRPr="00C364A5">
        <w:rPr>
          <w:lang w:val="uk-UA"/>
        </w:rPr>
        <w:t>У лікаря є три помічники</w:t>
      </w:r>
      <w:r w:rsidR="00C364A5" w:rsidRPr="00C364A5">
        <w:rPr>
          <w:lang w:val="uk-UA"/>
        </w:rPr>
        <w:t xml:space="preserve">: </w:t>
      </w:r>
      <w:r w:rsidRPr="00C364A5">
        <w:rPr>
          <w:lang w:val="uk-UA"/>
        </w:rPr>
        <w:t>слово, рослина й ніж</w:t>
      </w:r>
      <w:r w:rsidR="00C364A5" w:rsidRPr="00C364A5">
        <w:rPr>
          <w:lang w:val="uk-UA"/>
        </w:rPr>
        <w:t xml:space="preserve">". </w:t>
      </w:r>
      <w:r w:rsidRPr="00C364A5">
        <w:rPr>
          <w:lang w:val="uk-UA"/>
        </w:rPr>
        <w:t>Уже в</w:t>
      </w:r>
      <w:r w:rsidR="00C364A5" w:rsidRPr="00C364A5">
        <w:rPr>
          <w:lang w:val="uk-UA"/>
        </w:rPr>
        <w:t xml:space="preserve"> "</w:t>
      </w:r>
      <w:r w:rsidRPr="00C364A5">
        <w:rPr>
          <w:lang w:val="uk-UA"/>
        </w:rPr>
        <w:t>Ізборнику Великого князя Святослава Ярославовича</w:t>
      </w:r>
      <w:r w:rsidR="00C364A5" w:rsidRPr="00C364A5">
        <w:rPr>
          <w:lang w:val="uk-UA"/>
        </w:rPr>
        <w:t>" (</w:t>
      </w:r>
      <w:r w:rsidRPr="00C364A5">
        <w:rPr>
          <w:lang w:val="uk-UA"/>
        </w:rPr>
        <w:t>1073 р</w:t>
      </w:r>
      <w:r w:rsidR="00C364A5" w:rsidRPr="00C364A5">
        <w:rPr>
          <w:lang w:val="uk-UA"/>
        </w:rPr>
        <w:t xml:space="preserve">) </w:t>
      </w:r>
      <w:r w:rsidRPr="00C364A5">
        <w:rPr>
          <w:lang w:val="uk-UA"/>
        </w:rPr>
        <w:t>описані рослини, які застосовувалися на Русі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А як багаті спостереженнями й різноманітними відомостями стародавні лечебники й травники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вертогради</w:t>
      </w:r>
      <w:r w:rsidR="00C364A5" w:rsidRPr="00C364A5">
        <w:rPr>
          <w:lang w:val="uk-UA"/>
        </w:rPr>
        <w:t xml:space="preserve">! </w:t>
      </w:r>
      <w:r w:rsidRPr="00C364A5">
        <w:rPr>
          <w:lang w:val="uk-UA"/>
        </w:rPr>
        <w:t>Вертоград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значить сад, квітник, город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 тибетському трактаті медицини</w:t>
      </w:r>
      <w:r w:rsidR="00C364A5" w:rsidRPr="00C364A5">
        <w:rPr>
          <w:lang w:val="uk-UA"/>
        </w:rPr>
        <w:t xml:space="preserve"> "</w:t>
      </w:r>
      <w:r w:rsidRPr="00C364A5">
        <w:rPr>
          <w:lang w:val="uk-UA"/>
        </w:rPr>
        <w:t>Чжуд-Ши</w:t>
      </w:r>
      <w:r w:rsidR="00C364A5" w:rsidRPr="00C364A5">
        <w:rPr>
          <w:lang w:val="uk-UA"/>
        </w:rPr>
        <w:t xml:space="preserve">" </w:t>
      </w:r>
      <w:r w:rsidRPr="00C364A5">
        <w:rPr>
          <w:lang w:val="uk-UA"/>
        </w:rPr>
        <w:t>докладно розказано про використання широкого набору засобів рослинного походження, що роблять лікувальні властивості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 старої китайської фармокоп</w:t>
      </w:r>
      <w:r w:rsidR="004F77D6" w:rsidRPr="00C364A5">
        <w:rPr>
          <w:lang w:val="uk-UA"/>
        </w:rPr>
        <w:t>еє</w:t>
      </w:r>
      <w:r w:rsidRPr="00C364A5">
        <w:rPr>
          <w:lang w:val="uk-UA"/>
        </w:rPr>
        <w:t xml:space="preserve"> налічувалося більше 1500 засобів з лікарських рослин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Сучасна медицина виробила нові лікувальні методи й ефективні засоби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Зелений арсенал здоров'я використовується ще слабко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добре відомі властивості лише більше 180 видів рослин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Лікарські препарати рослинного походження нині становлять більше 40%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Їх витиснули препарати, синтезовані хімічним шляхом, які діють швидко й сильно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Однак установлено, що при частому вживанні вони нерідко приводять до ускладнень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По офіційній статистиці Всесвітньої організації охорони здоров'я значна частина хворих, що лікувалися такими препаратами, придбала ті або інші побічні захворювання, що одержали назву лікарської хвороби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До 5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 xml:space="preserve"> таких хворих госпіталізовані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Багато препаратів рослинного походження є в готовому виді, вони не вимагають спеціального готування й прості у вживанні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Населення завдяки широкій інформації про цілющі властивості лікарських рослин нині використовують їх набагато частіше, ніж раніше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Такий стихійний інтенсивний збір трав, ніким не регульований, приводить до небажаних наслідків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Місцями стали вже рідкістю навіть такі широко розповсюджені рослини, як валеріана, звіробій, тимьян повзучий і ін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Варто врахувати, що централізовані обсяги заготівель значні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більше 20 тис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тонн сухої сировини в рік, номенклатура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більше 130 найменувань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Лікувальними властивостями володіють майже 2,5 тис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 21 тис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видів рослин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Для зеленої аптеки збирають менше десятої їхньої частини, а спеціально вирощують лише дві соті частки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Однак вони не можуть задовольнити постійно зростаючий попит населення на дану продукцію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Таємниці лікувальної сили рослин відома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це дія на організм людини біологічно активних з'єднань</w:t>
      </w:r>
      <w:r w:rsidR="00C364A5" w:rsidRPr="00C364A5">
        <w:rPr>
          <w:lang w:val="uk-UA"/>
        </w:rPr>
        <w:t xml:space="preserve">: </w:t>
      </w:r>
      <w:r w:rsidRPr="00C364A5">
        <w:rPr>
          <w:lang w:val="uk-UA"/>
        </w:rPr>
        <w:t>алкалоїдів, ефірних масел, дубильних і інших речовин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Зміст їх у різних частинах рослин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з урахуванням фаз розвитку</w:t>
      </w:r>
      <w:r w:rsidR="00C364A5" w:rsidRPr="00C364A5">
        <w:rPr>
          <w:lang w:val="uk-UA"/>
        </w:rPr>
        <w:t xml:space="preserve">) </w:t>
      </w:r>
      <w:r w:rsidRPr="00C364A5">
        <w:rPr>
          <w:lang w:val="uk-UA"/>
        </w:rPr>
        <w:t>неоднаково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Всі рослини виробляють речовини, що володіють особливою біологічною силою, навіть у незначних кількостях підтримують в організмі життєві процеси на нормальному рівні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Їх назвали невипадково вітамінами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кручене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життя</w:t>
      </w:r>
      <w:r w:rsidR="00C364A5" w:rsidRPr="00C364A5">
        <w:rPr>
          <w:lang w:val="uk-UA"/>
        </w:rPr>
        <w:t xml:space="preserve">) </w:t>
      </w:r>
      <w:r w:rsidRPr="00C364A5">
        <w:rPr>
          <w:lang w:val="uk-UA"/>
        </w:rPr>
        <w:t xml:space="preserve">А, В1, В2, В6, В12, 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 xml:space="preserve">, D, Е, </w:t>
      </w:r>
      <w:r w:rsidR="000F4693" w:rsidRPr="00C364A5">
        <w:rPr>
          <w:lang w:val="uk-UA"/>
        </w:rPr>
        <w:t>К</w:t>
      </w:r>
      <w:r w:rsidRPr="00C364A5">
        <w:rPr>
          <w:lang w:val="uk-UA"/>
        </w:rPr>
        <w:t>, Р, РР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Вони складаються із трьох десятків з'єднань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Недостатня кількість плодів і ягід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шипшина, обліпиха, актинідія, лимонник, суниця, малина, смородина, вишня, груша, слива, абрикос, яблука</w:t>
      </w:r>
      <w:r w:rsidR="00C364A5" w:rsidRPr="00C364A5">
        <w:rPr>
          <w:lang w:val="uk-UA"/>
        </w:rPr>
        <w:t xml:space="preserve">) </w:t>
      </w:r>
      <w:r w:rsidRPr="00C364A5">
        <w:rPr>
          <w:lang w:val="uk-UA"/>
        </w:rPr>
        <w:t>у їжі замінити не можна нічим, оскільки вони містять деякі активні речовини, відсутність яких в організмі приводить до серйозних ускладнень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Наприклад, в 100 г сухих плодів шипшини втримується 1200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1800 мг вітаміну З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це півтора-два десятки добових норм дорослої людини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Від його наявності залежить обмін речовин, швидкість ферментних реакцій, захисні властивості організму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Із шипшини можна готовити сиропи, відвари, джеми, пастилу, киселі, пюре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 100 г ягід обліпихи втримується 5-6 денних доз вітаміну С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 них є так</w:t>
      </w:r>
      <w:r w:rsidR="004F77D6" w:rsidRPr="00C364A5">
        <w:rPr>
          <w:lang w:val="uk-UA"/>
        </w:rPr>
        <w:t>ож вітаміни Е, Р, В1, В15, РР</w:t>
      </w:r>
      <w:r w:rsidR="00C364A5" w:rsidRPr="00C364A5">
        <w:rPr>
          <w:lang w:val="uk-UA"/>
        </w:rPr>
        <w:t>,</w:t>
      </w:r>
      <w:r w:rsidRPr="00C364A5">
        <w:rPr>
          <w:lang w:val="uk-UA"/>
        </w:rPr>
        <w:t xml:space="preserve"> цукри, органічні й жирні кислоти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 xml:space="preserve">У листах багато дубильних речовин, </w:t>
      </w:r>
      <w:r w:rsidR="004F77D6" w:rsidRPr="00C364A5">
        <w:rPr>
          <w:lang w:val="uk-UA"/>
        </w:rPr>
        <w:t>фітонцидів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Масло використовують при лікуванні цукрового діабету, екземи, опіків</w:t>
      </w:r>
      <w:r w:rsidR="00C364A5" w:rsidRPr="00C364A5">
        <w:rPr>
          <w:lang w:val="uk-UA"/>
        </w:rPr>
        <w:t xml:space="preserve">. </w:t>
      </w:r>
      <w:r w:rsidRPr="00C364A5">
        <w:rPr>
          <w:rStyle w:val="a7"/>
          <w:i w:val="0"/>
          <w:iCs w:val="0"/>
          <w:color w:val="000000"/>
          <w:lang w:val="uk-UA"/>
        </w:rPr>
        <w:t>Варення, компоти, киселі з ягід обліпихи сприяють попередженню й подоланню виразкових, шкірних і інших захворювань</w:t>
      </w:r>
      <w:r w:rsidR="00C364A5" w:rsidRPr="00C364A5">
        <w:rPr>
          <w:rStyle w:val="a7"/>
          <w:i w:val="0"/>
          <w:iCs w:val="0"/>
          <w:color w:val="000000"/>
          <w:lang w:val="uk-UA"/>
        </w:rPr>
        <w:t xml:space="preserve">. </w:t>
      </w:r>
      <w:r w:rsidRPr="00C364A5">
        <w:rPr>
          <w:lang w:val="uk-UA"/>
        </w:rPr>
        <w:t>Листи використовують у чай, суп, бульйони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Англійський жарт говорить</w:t>
      </w:r>
      <w:r w:rsidR="00C364A5" w:rsidRPr="00C364A5">
        <w:rPr>
          <w:lang w:val="uk-UA"/>
        </w:rPr>
        <w:t>: "</w:t>
      </w:r>
      <w:r w:rsidRPr="00C364A5">
        <w:rPr>
          <w:lang w:val="uk-UA"/>
        </w:rPr>
        <w:t>з'їдай по яблуку в день і доктор не знадобиться</w:t>
      </w:r>
      <w:r w:rsidR="00C364A5" w:rsidRPr="00C364A5">
        <w:rPr>
          <w:lang w:val="uk-UA"/>
        </w:rPr>
        <w:t xml:space="preserve">". </w:t>
      </w:r>
      <w:r w:rsidRPr="00C364A5">
        <w:rPr>
          <w:lang w:val="uk-UA"/>
        </w:rPr>
        <w:t>Дійсно, плоди цариці наших садів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яблуні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багаті біологічно активними речовинами</w:t>
      </w:r>
      <w:r w:rsidR="00C364A5" w:rsidRPr="00C364A5">
        <w:rPr>
          <w:lang w:val="uk-UA"/>
        </w:rPr>
        <w:t xml:space="preserve">. </w:t>
      </w:r>
      <w:r w:rsidR="004F77D6" w:rsidRPr="00C364A5">
        <w:rPr>
          <w:lang w:val="uk-UA"/>
        </w:rPr>
        <w:t>П</w:t>
      </w:r>
      <w:r w:rsidRPr="00C364A5">
        <w:rPr>
          <w:lang w:val="uk-UA"/>
        </w:rPr>
        <w:t>лоди горобини, глоду, калини, ірги, барбарису, ожини й багатьох інших рослин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Так, аскорбінової кислоти в горобині в 10 разів більше, ніж у яблуках, в 2-3 рази більше, ніж у зеленій цибулі й лимонах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Рослини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справжня фабрика різних з'єднань, де діючим початком є корисні організму різні біологічно активні з'єднання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вітаміни, ферменти, мікроелементи й ін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Це враховують при лікуванні хронічних захворювань, коли необхідно нормалізувати ослаблені функції всього організму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Відомо, що харчові волокна роблять лікувальний вплив при ожирінні й цукровому діабеті, попереджають розвиток атеросклерозу, утворення каменів у жовчному міхурі, захищають від дивертикул</w:t>
      </w:r>
      <w:r w:rsidR="00251BB3" w:rsidRPr="00C364A5">
        <w:rPr>
          <w:lang w:val="uk-UA"/>
        </w:rPr>
        <w:t>ьо</w:t>
      </w:r>
      <w:r w:rsidRPr="00C364A5">
        <w:rPr>
          <w:lang w:val="uk-UA"/>
        </w:rPr>
        <w:t>за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 xml:space="preserve">Харчові волокна втримуються в яблуках, виноградних, бурякових </w:t>
      </w:r>
      <w:r w:rsidR="004F77D6" w:rsidRPr="00C364A5">
        <w:rPr>
          <w:lang w:val="uk-UA"/>
        </w:rPr>
        <w:t>вижимках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Тому варто більше вживати різноманітної рослинної їжі, особливо бобових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Не можна зневажати хлібом з борошна грубого млива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Не завжди лікування лікарськими рослинами нешкідливо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Багато хто з них містять речовини високої фармакологічної активності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глюкозиди, алкалоїди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Тому всяке передозування при вживанні неприпустимо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Деяким речовинам властива кумуляція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нагромадження в організмі при тривалому вживанні й прояв побічних дій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Тому фототерапію не слід уважати панацеєю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Це лише один з методів лікування, що у комплексі з іншими дає надійний лікувальний ефект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Рослини, використовувані в їжу, містять різноманітний набір вітамінів, вуглеводи, білки, ферменти, амінокислоти, жири, мінеральні, ароматичні й інші коштовні компоненти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 xml:space="preserve">Споживання рослинної їжі в достатній кількості сприяє нормальному обміну речовин, попереджає нагромадження надлишкової маси, а також підтримує в нормі стан </w:t>
      </w:r>
      <w:r w:rsidR="004F77D6" w:rsidRPr="00C364A5">
        <w:rPr>
          <w:lang w:val="uk-UA"/>
        </w:rPr>
        <w:t xml:space="preserve">сердечно судинної </w:t>
      </w:r>
      <w:r w:rsidRPr="00C364A5">
        <w:rPr>
          <w:lang w:val="uk-UA"/>
        </w:rPr>
        <w:t>системи, сольовий обмін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Особливо потрібні вітаміни, що стимулюють обмінні процеси, функції залоз внутрішньої секреції, виділення гормонів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При недоліку якого-небудь вітаміну в харчуванні людини порушується обмін речовин, функції певних органів, особливо чутлива нервова система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А Утвориться в організмі людини з каротину, що надходить із рослинами в їжу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Він сприяє нормальному обміну речовин, росту й розвитку організму, забезпечує нормальне функціонування слізних, потових, сальних залоз, підвищує стійкість організму до інфекції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Добова норма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1,5 мг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Джерела вітаміну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морква, кріп, абрикос, щавель, зелена цибуля, шпинат і ін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В1 сприяє росту організму, нормалізації перистальтики шлунка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Добову норму в тім вітаміні задовольняють 400 г чорного хліба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Він утримується в зеленому горошку, зародках пшениці, вівса, гречки, арахісі й пивних дріжджах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Відсутність вітаміну В1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авітаміноз</w:t>
      </w:r>
      <w:r w:rsidR="00C364A5" w:rsidRPr="00C364A5">
        <w:rPr>
          <w:lang w:val="uk-UA"/>
        </w:rPr>
        <w:t xml:space="preserve">) </w:t>
      </w:r>
      <w:r w:rsidRPr="00C364A5">
        <w:rPr>
          <w:lang w:val="uk-UA"/>
        </w:rPr>
        <w:t>викликає хвороба бери-бери, що супроводжується безсонням, дратівливістю, можливий параліч нижніх кінцівок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В2 регулює зміст цукру й азоту в організмі, сприяє використанню амінокислот, поліпшує обмін речовин і нормалізує функціональну діяльність центральної нервової системи, кровоносних капілярів, печінки, шкіри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Добова потреба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2-3 мг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Найбільша кількість його в помідорах, горосі, зеленій цибулі, пивних дріжджах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В6 регулює діяльність нервової системи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Утримується в стручках гороху, квасолі, кукурудзі, плодах банана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U робить лікувальний вплив при виразковій хворобі шлунка, гастритах</w:t>
      </w:r>
      <w:r w:rsidR="00C364A5" w:rsidRPr="00C364A5">
        <w:rPr>
          <w:lang w:val="uk-UA"/>
        </w:rPr>
        <w:t xml:space="preserve">; </w:t>
      </w:r>
      <w:r w:rsidR="004F77D6" w:rsidRPr="00C364A5">
        <w:rPr>
          <w:lang w:val="uk-UA"/>
        </w:rPr>
        <w:t xml:space="preserve">серцеве судинні </w:t>
      </w:r>
      <w:r w:rsidRPr="00C364A5">
        <w:rPr>
          <w:lang w:val="uk-UA"/>
        </w:rPr>
        <w:t>і нашкірних хворобах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Найбільша кількість його в капусті й інших овочах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РР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нікотинова кислота</w:t>
      </w:r>
      <w:r w:rsidR="00C364A5" w:rsidRPr="00C364A5">
        <w:rPr>
          <w:lang w:val="uk-UA"/>
        </w:rPr>
        <w:t xml:space="preserve">) </w:t>
      </w:r>
      <w:r w:rsidRPr="00C364A5">
        <w:rPr>
          <w:lang w:val="uk-UA"/>
        </w:rPr>
        <w:t>застосовують при лікуванні хвороби пелагри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Він стійкий у зовнішнім середовищі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Утримується в горосі, квасолі й інших бобових культурах, гречаній крупі, яловичині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В12 ставиться до речовин високої біологічної активності, робить антианемічна дія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Джерелом вітаміну є продукти тваринного походження</w:t>
      </w:r>
      <w:r w:rsidR="00C364A5" w:rsidRPr="00C364A5">
        <w:rPr>
          <w:lang w:val="uk-UA"/>
        </w:rPr>
        <w:t xml:space="preserve">: </w:t>
      </w:r>
      <w:r w:rsidRPr="00C364A5">
        <w:rPr>
          <w:lang w:val="uk-UA"/>
        </w:rPr>
        <w:t xml:space="preserve">печінка, </w:t>
      </w:r>
      <w:r w:rsidR="00251BB3" w:rsidRPr="00C364A5">
        <w:rPr>
          <w:lang w:val="uk-UA"/>
        </w:rPr>
        <w:t>нирки</w:t>
      </w:r>
      <w:r w:rsidRPr="00C364A5">
        <w:rPr>
          <w:lang w:val="uk-UA"/>
        </w:rPr>
        <w:t>, м'ясо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D сприяє нормалізації усмоктування солей кальцію й фосфору з кишечника, сприяючи цим нормальному відкладенню в костях фосфорнокислого кальцію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Недолік вітаміну викликає рахіт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Утримується в риб'ячому жирі, трісковій печінці, вершковому маслі, яйцях і ін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Холін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засіб для попередження ожиріння печінки, що може привести до цирозу, а також для запобігання й попередження розвитку атеросклеротич</w:t>
      </w:r>
      <w:r w:rsidR="004F77D6" w:rsidRPr="00C364A5">
        <w:rPr>
          <w:lang w:val="uk-UA"/>
        </w:rPr>
        <w:t>н</w:t>
      </w:r>
      <w:r w:rsidRPr="00C364A5">
        <w:rPr>
          <w:lang w:val="uk-UA"/>
        </w:rPr>
        <w:t>их змін кровоносних судин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Утримується в продуктах тваринного й рослинного походження</w:t>
      </w:r>
      <w:r w:rsidR="00C364A5" w:rsidRPr="00C364A5">
        <w:rPr>
          <w:lang w:val="uk-UA"/>
        </w:rPr>
        <w:t xml:space="preserve">: </w:t>
      </w:r>
      <w:r w:rsidRPr="00C364A5">
        <w:rPr>
          <w:lang w:val="uk-UA"/>
        </w:rPr>
        <w:t>печінки, жовтку яйця, соєвому борошну, пшеничних зародках і ін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Інозит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сприяє нормалізації нервової системи, впливає на холестериновий обмін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Утримується в апельсинах, зеленому горошку, пшеничних зародках, моркві, капусті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В9 разом з вітаміном В12 бере участь у синтезі амінокисло</w:t>
      </w:r>
      <w:r w:rsidR="00C364A5" w:rsidRPr="00C364A5">
        <w:rPr>
          <w:lang w:val="uk-UA"/>
        </w:rPr>
        <w:t>т.</w:t>
      </w:r>
      <w:r w:rsidR="003A0751">
        <w:rPr>
          <w:lang w:val="uk-UA"/>
        </w:rPr>
        <w:t xml:space="preserve"> Д</w:t>
      </w:r>
      <w:r w:rsidRPr="00C364A5">
        <w:rPr>
          <w:lang w:val="uk-UA"/>
        </w:rPr>
        <w:t>жерело вітаміну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помідори, боби, кукурудза, пшениця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Н регулює обмін речовин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Утримується в бобах, кольоровій капусті, цибулі, грибах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 xml:space="preserve">Вітамін </w:t>
      </w:r>
      <w:r w:rsidR="00251BB3" w:rsidRPr="00C364A5">
        <w:rPr>
          <w:lang w:val="uk-UA"/>
        </w:rPr>
        <w:t>С</w:t>
      </w:r>
      <w:r w:rsidRPr="00C364A5">
        <w:rPr>
          <w:lang w:val="uk-UA"/>
        </w:rPr>
        <w:t xml:space="preserve"> регулює окислювально-відновні процеси, вуглеводний обмін, сприяє згортанню крові й регенерації тканин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Добова потреба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50-100 мг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Найбільша кількість його в плодах шипшини, чорної смородини, обліпихи, лимонах, капусті, картоплі, фруктах, хвої, зелених плодах горіха волоського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Застосовують синтезовану аскорбінову кислоту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 xml:space="preserve">Відсутність вітаміну </w:t>
      </w:r>
      <w:r w:rsidR="00251BB3" w:rsidRPr="00C364A5">
        <w:rPr>
          <w:lang w:val="uk-UA"/>
        </w:rPr>
        <w:t>С</w:t>
      </w:r>
      <w:r w:rsidRPr="00C364A5">
        <w:rPr>
          <w:lang w:val="uk-UA"/>
        </w:rPr>
        <w:t xml:space="preserve"> викликає цингу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Р зменшує ламкість кровоносних капілярів, має важливе значення в профілактиці крововиливів мозку, серцевого м'яза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Джерела вітаміну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плоди шипшини, обліпихи, чорної смородини, винограду, вишні, брусниці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Е застосовують при м'язовій дистрофії, порушеннях менструального циклу в жінок і Функції полових залоз у чоловіків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Утримується в зелених бобах, салаті, зелені петрушки, цибулі, а також у рослинних маслах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 xml:space="preserve">Вітамін </w:t>
      </w:r>
      <w:r w:rsidR="00251BB3" w:rsidRPr="00C364A5">
        <w:rPr>
          <w:lang w:val="uk-UA"/>
        </w:rPr>
        <w:t>К</w:t>
      </w:r>
      <w:r w:rsidRPr="00C364A5">
        <w:rPr>
          <w:lang w:val="uk-UA"/>
        </w:rPr>
        <w:t xml:space="preserve"> сприяє нормальному згортанню крові й регенерації тканин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Застосовують при жовтяниці, кровотечах, опіках, променевій хворобі, геморої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Багато його в капусті, шпинаті, листах кропиви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Вітамін F переводить холестерин у розчинні з'єднання й полегшує виведення їх з організму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Застосовують для лікування атеросклерозу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 xml:space="preserve">Утримується в </w:t>
      </w:r>
      <w:r w:rsidR="004F77D6" w:rsidRPr="00C364A5">
        <w:rPr>
          <w:lang w:val="uk-UA"/>
        </w:rPr>
        <w:t>обліпиховому</w:t>
      </w:r>
      <w:r w:rsidRPr="00C364A5">
        <w:rPr>
          <w:lang w:val="uk-UA"/>
        </w:rPr>
        <w:t>, рослинному маслах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Добова норма 20-30 г масла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Потреба кожної людини у вітамінах залежить від його віку, підлоги, характеру трудової діяльності, побутових умов, фізіологічного стояння організму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Середня добова потреба запропонована Інститутом харчування Академії медичних наук</w:t>
      </w:r>
      <w:r w:rsidR="00C364A5" w:rsidRPr="00C364A5">
        <w:rPr>
          <w:lang w:val="uk-UA"/>
        </w:rPr>
        <w:t>: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Рослини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основний постачальник мінеральних речовин, що виконують важливу роль у процесах, що відбуваються в організмі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Калій бере участь в обміні натрію й кальцію, має сечогінну властивість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Утримується в картоплі, баклажанах, винограді, сухофруктах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Фосфор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будівельний матеріал для костей, зубів, виконує важливі енергетичні функції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Джерело його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капуста, салат, насіння квасолі, горох, гречка, волоські горіхи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Магній активізує фосфорний обмін, знижує артеріальний тиск, бере участь у виведенні холестерину з кишечника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Утримується в овочах, фруктах, хлібі грубого млива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Залізо входить до складу гемоглобіну, дихальних ферментів клітин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Найбільше його в сирому буряку, зеленій петрушці, ягодах черешні, чорної смородини, помідорах, дині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Мідь бере участь у процесах кровотворення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Недолік міді викликає недокрів'я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Утримується в плодах аґрусу, вишні, овочах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Інші мікроелементи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марганець, кобальт</w:t>
      </w:r>
      <w:r w:rsidR="00C364A5" w:rsidRPr="00C364A5">
        <w:rPr>
          <w:lang w:val="uk-UA"/>
        </w:rPr>
        <w:t xml:space="preserve">) </w:t>
      </w:r>
      <w:r w:rsidRPr="00C364A5">
        <w:rPr>
          <w:lang w:val="uk-UA"/>
        </w:rPr>
        <w:t>також необхідні в оптимізації процесів життєдіяльності й фізіології людського організму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Пшениця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До складу зерна пшениці, крім води й мінеральних солей, входять органічні речовини</w:t>
      </w:r>
      <w:r w:rsidR="00C364A5" w:rsidRPr="00C364A5">
        <w:rPr>
          <w:lang w:val="uk-UA"/>
        </w:rPr>
        <w:t xml:space="preserve">: </w:t>
      </w:r>
      <w:r w:rsidRPr="00C364A5">
        <w:rPr>
          <w:lang w:val="uk-UA"/>
        </w:rPr>
        <w:t xml:space="preserve">білки, жири, вуглеводи, ферменти, вітаміни, пігменти, </w:t>
      </w:r>
      <w:r w:rsidR="004F77D6" w:rsidRPr="00C364A5">
        <w:rPr>
          <w:lang w:val="uk-UA"/>
        </w:rPr>
        <w:t>ліпоїди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Основними речовинами є білки й крохмаль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Зміст білків у зерні залежить від сорту, умов погоди й вирощування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Воно коливається від 9 до 26</w:t>
      </w:r>
      <w:r w:rsidR="00C364A5" w:rsidRPr="00C364A5">
        <w:rPr>
          <w:lang w:val="uk-UA"/>
        </w:rPr>
        <w:t xml:space="preserve">%. </w:t>
      </w:r>
      <w:r w:rsidRPr="00C364A5">
        <w:rPr>
          <w:lang w:val="uk-UA"/>
        </w:rPr>
        <w:t>Білки утворять той основний субстрат, у якому відбуваються складні процеси обміну речовин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Вони являють собою складні високомолекулярні з'єднання, до складу яких виходять вуглець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51-53</w:t>
      </w:r>
      <w:r w:rsidR="00C364A5" w:rsidRPr="00C364A5">
        <w:rPr>
          <w:lang w:val="uk-UA"/>
        </w:rPr>
        <w:t>%),</w:t>
      </w:r>
      <w:r w:rsidRPr="00C364A5">
        <w:rPr>
          <w:lang w:val="uk-UA"/>
        </w:rPr>
        <w:t xml:space="preserve"> азот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16,5-18,5</w:t>
      </w:r>
      <w:r w:rsidR="00C364A5" w:rsidRPr="00C364A5">
        <w:rPr>
          <w:lang w:val="uk-UA"/>
        </w:rPr>
        <w:t>%),</w:t>
      </w:r>
      <w:r w:rsidRPr="00C364A5">
        <w:rPr>
          <w:lang w:val="uk-UA"/>
        </w:rPr>
        <w:t xml:space="preserve"> кисень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21-25</w:t>
      </w:r>
      <w:r w:rsidR="00C364A5" w:rsidRPr="00C364A5">
        <w:rPr>
          <w:lang w:val="uk-UA"/>
        </w:rPr>
        <w:t>%),</w:t>
      </w:r>
      <w:r w:rsidRPr="00C364A5">
        <w:rPr>
          <w:lang w:val="uk-UA"/>
        </w:rPr>
        <w:t xml:space="preserve"> водень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6,8-6,9</w:t>
      </w:r>
      <w:r w:rsidR="00C364A5" w:rsidRPr="00C364A5">
        <w:rPr>
          <w:lang w:val="uk-UA"/>
        </w:rPr>
        <w:t>%),</w:t>
      </w:r>
      <w:r w:rsidRPr="00C364A5">
        <w:rPr>
          <w:lang w:val="uk-UA"/>
        </w:rPr>
        <w:t xml:space="preserve"> фосфор, сірка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У хлібі втримуються клітковина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0,3-0,9 г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білок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5-9 г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вуглеводи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40-60 г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жири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до 3 г</w:t>
      </w:r>
      <w:r w:rsidR="00C364A5" w:rsidRPr="00C364A5">
        <w:rPr>
          <w:lang w:val="uk-UA"/>
        </w:rPr>
        <w:t xml:space="preserve">). </w:t>
      </w:r>
      <w:r w:rsidRPr="00C364A5">
        <w:rPr>
          <w:lang w:val="uk-UA"/>
        </w:rPr>
        <w:t>Калорійність 100 г хліба залежно від сорту становить 200-400 ккал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Черствий хліб корисний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він легше переварюється в шлунку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Жито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Зерно містить білки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близько 12,2</w:t>
      </w:r>
      <w:r w:rsidR="00C364A5" w:rsidRPr="00C364A5">
        <w:rPr>
          <w:lang w:val="uk-UA"/>
        </w:rPr>
        <w:t>%),</w:t>
      </w:r>
      <w:r w:rsidRPr="00C364A5">
        <w:rPr>
          <w:lang w:val="uk-UA"/>
        </w:rPr>
        <w:t xml:space="preserve"> вуглеводи, жири, мінеральні солі, каротин, вітаміни Б, 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Житній хліб є джерелом вітаміну 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Житнє борошно й відрубай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коштовні концентровані корми для тварин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Ячмінь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злакова рослина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Зерно містить велика кількість крохмалю, білкових речовин, ферментів, вуглеводів, вітамінів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Його рекомендують при хворобливій дратівливості шлунково-кишкового тракту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Водний настій ячмінного солоду має сечогінну й протизапальну властивість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Відвар ячменя застосовують при жовчних хворобах, він сприяє додатку молока в матерів, що годують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Ячмінний кава живильний, смачний, корисний, особливо при туберкульозі легенів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Гречка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Зерно містить 10-16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 xml:space="preserve"> білка, до 80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 xml:space="preserve"> крохмалю, цукру, клітковину, жир, солі заліза, кальцію, фосфору,, міді, цинку й ін</w:t>
      </w:r>
      <w:r w:rsidR="00C364A5" w:rsidRPr="00C364A5">
        <w:rPr>
          <w:lang w:val="uk-UA"/>
        </w:rPr>
        <w:t>.,</w:t>
      </w:r>
      <w:r w:rsidRPr="00C364A5">
        <w:rPr>
          <w:lang w:val="uk-UA"/>
        </w:rPr>
        <w:t xml:space="preserve"> органічні кислоти, вітаміни В1, В2, Р, РР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Білки гречки біологічно активні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Гречана крупа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коштовний дієтичний продукт при шлунково-кишкових захворюваннях, недокрів'ї, розладах нервової системи, захворюванні бруньок, цукровому діабеті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 верхівок стеблинок і Цвєтков одержують рутин, необхідний для одержання препаратів при лікувань гіпертонічний і променева хвороби, крововиливу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Просо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круп'яна культура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Зміст білка-до 14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>, багато вітаміну РР, мікроелементів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міді, нікелю, магнію, цинку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 xml:space="preserve">Свіже пшоно входить у раціон хворих </w:t>
      </w:r>
      <w:r w:rsidR="004F77D6" w:rsidRPr="00C364A5">
        <w:rPr>
          <w:lang w:val="uk-UA"/>
        </w:rPr>
        <w:t xml:space="preserve">серцеве судинними </w:t>
      </w:r>
      <w:r w:rsidRPr="00C364A5">
        <w:rPr>
          <w:lang w:val="uk-UA"/>
        </w:rPr>
        <w:t>захворюваннями, при гіпертонічній хворобі й хворобі печінки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Овес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Зерно містить крохмаль, білкові речовини, жир, цукор, вітаміни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А, В1, В2, Е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амінокислоти, органічні кислоти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Вівсяне борошно й крупа живильні, легко засвоюються, маючи обволікаючу властивість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Суп з вівсяної крупи готовлять при туберкульозі легенів, для дітей, хворих золотухою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Настій вівсяного зерна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сечогінний засіб при набряках, пітливості ніг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Горох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коштовний продукт харчування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Це комора бі</w:t>
      </w:r>
      <w:r w:rsidR="000F4693" w:rsidRPr="00C364A5">
        <w:rPr>
          <w:lang w:val="uk-UA"/>
        </w:rPr>
        <w:t>лка, є жири, вітаміни групи В, С</w:t>
      </w:r>
      <w:r w:rsidRPr="00C364A5">
        <w:rPr>
          <w:lang w:val="uk-UA"/>
        </w:rPr>
        <w:t>, РР, солі калію, магнію, фосфору, кальцію, амінокислоти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Насіння різних сортів містять від 23 до 29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 xml:space="preserve"> білка, 20-40 крохмалю, 4-10 цукру, 0,7-1,5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 xml:space="preserve"> жиру, багато мінеральних речовин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калію й фосфору й ін</w:t>
      </w:r>
      <w:r w:rsidR="00C364A5" w:rsidRPr="00C364A5">
        <w:rPr>
          <w:lang w:val="uk-UA"/>
        </w:rPr>
        <w:t xml:space="preserve">). </w:t>
      </w:r>
      <w:r w:rsidRPr="00C364A5">
        <w:rPr>
          <w:lang w:val="uk-UA"/>
        </w:rPr>
        <w:t xml:space="preserve">Недоспілі боби й насіння гороху містять велика кількість ферментів, вітамінів В1, В2, В6, 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 xml:space="preserve">, </w:t>
      </w:r>
      <w:r w:rsidR="000F4693" w:rsidRPr="00C364A5">
        <w:rPr>
          <w:lang w:val="uk-UA"/>
        </w:rPr>
        <w:t>К</w:t>
      </w:r>
      <w:r w:rsidRPr="00C364A5">
        <w:rPr>
          <w:lang w:val="uk-UA"/>
        </w:rPr>
        <w:t>, РР, у паростках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вітамін Е, а в зеленому горошку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 xml:space="preserve">провітамін </w:t>
      </w:r>
      <w:r w:rsidR="004F77D6" w:rsidRPr="00C364A5">
        <w:rPr>
          <w:lang w:val="uk-UA"/>
        </w:rPr>
        <w:t>А</w:t>
      </w:r>
      <w:r w:rsidR="00C364A5" w:rsidRPr="00C364A5">
        <w:rPr>
          <w:lang w:val="uk-UA"/>
        </w:rPr>
        <w:t xml:space="preserve">. </w:t>
      </w:r>
      <w:r w:rsidR="004F77D6" w:rsidRPr="00C364A5">
        <w:rPr>
          <w:lang w:val="uk-UA"/>
        </w:rPr>
        <w:t>У недоспілих бобах і насіння</w:t>
      </w:r>
      <w:r w:rsidRPr="00C364A5">
        <w:rPr>
          <w:lang w:val="uk-UA"/>
        </w:rPr>
        <w:t xml:space="preserve"> вітамінів В, і В2 утримується приблизно в 3-5 разів більше, ніж у моркві й помідорах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Відвар насін</w:t>
      </w:r>
      <w:r w:rsidR="004F77D6" w:rsidRPr="00C364A5">
        <w:rPr>
          <w:lang w:val="uk-UA"/>
        </w:rPr>
        <w:t>ня</w:t>
      </w:r>
      <w:r w:rsidRPr="00C364A5">
        <w:rPr>
          <w:lang w:val="uk-UA"/>
        </w:rPr>
        <w:t xml:space="preserve"> гороху має сильну сечогінну властивість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Він сприяє виведенню солей і розчиненню каменів у бруньках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Горох показаний для серцевих хворих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Соя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б</w:t>
      </w:r>
      <w:r w:rsidR="000F4693" w:rsidRPr="00C364A5">
        <w:rPr>
          <w:lang w:val="uk-UA"/>
        </w:rPr>
        <w:t>і</w:t>
      </w:r>
      <w:r w:rsidRPr="00C364A5">
        <w:rPr>
          <w:lang w:val="uk-UA"/>
        </w:rPr>
        <w:t>лково-олійна культура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Білків містить 30</w:t>
      </w:r>
      <w:r w:rsidR="00C364A5" w:rsidRPr="00C364A5">
        <w:rPr>
          <w:lang w:val="uk-UA"/>
        </w:rPr>
        <w:t>-</w:t>
      </w:r>
      <w:r w:rsidRPr="00C364A5">
        <w:rPr>
          <w:lang w:val="uk-UA"/>
        </w:rPr>
        <w:t>45</w:t>
      </w:r>
      <w:r w:rsidR="00C364A5" w:rsidRPr="00C364A5">
        <w:rPr>
          <w:lang w:val="uk-UA"/>
        </w:rPr>
        <w:t>%,</w:t>
      </w:r>
      <w:r w:rsidRPr="00C364A5">
        <w:rPr>
          <w:lang w:val="uk-UA"/>
        </w:rPr>
        <w:t xml:space="preserve"> масла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17</w:t>
      </w:r>
      <w:r w:rsidR="00C364A5" w:rsidRPr="00C364A5">
        <w:rPr>
          <w:lang w:val="uk-UA"/>
        </w:rPr>
        <w:t>-</w:t>
      </w:r>
      <w:r w:rsidRPr="00C364A5">
        <w:rPr>
          <w:lang w:val="uk-UA"/>
        </w:rPr>
        <w:t>25</w:t>
      </w:r>
      <w:r w:rsidR="00C364A5" w:rsidRPr="00C364A5">
        <w:rPr>
          <w:lang w:val="uk-UA"/>
        </w:rPr>
        <w:t xml:space="preserve">%. </w:t>
      </w:r>
      <w:r w:rsidRPr="00C364A5">
        <w:rPr>
          <w:lang w:val="uk-UA"/>
        </w:rPr>
        <w:t>У насінн</w:t>
      </w:r>
      <w:r w:rsidR="000F4693" w:rsidRPr="00C364A5">
        <w:rPr>
          <w:lang w:val="uk-UA"/>
        </w:rPr>
        <w:t>і</w:t>
      </w:r>
      <w:r w:rsidRPr="00C364A5">
        <w:rPr>
          <w:lang w:val="uk-UA"/>
        </w:rPr>
        <w:t xml:space="preserve"> багато цукру, пектинових і мінеральних речовин, вітамінів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 насін</w:t>
      </w:r>
      <w:r w:rsidR="004F77D6" w:rsidRPr="00C364A5">
        <w:rPr>
          <w:lang w:val="uk-UA"/>
        </w:rPr>
        <w:t>ня</w:t>
      </w:r>
      <w:r w:rsidRPr="00C364A5">
        <w:rPr>
          <w:lang w:val="uk-UA"/>
        </w:rPr>
        <w:t xml:space="preserve"> сої одержують жирне масло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До складу мінеральних елементів входять солі калію, фосфору, марганцю, кальцію, міді, заліза, цинку, кобальту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Квасоля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Насіння і її зелені боби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коштовні харчові продукти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Білки квасолі засвоюються організмом на 75%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Крім білків, у насіннях утримується велика кількість амінокислот, багато вуглеводів, органічні кислоти, каротин, вітаміни</w:t>
      </w:r>
      <w:r w:rsidR="00C364A5" w:rsidRPr="00C364A5">
        <w:rPr>
          <w:lang w:val="uk-UA"/>
        </w:rPr>
        <w:t xml:space="preserve"> (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>, В1, В2, В6, РР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мікроелементи</w:t>
      </w:r>
      <w:r w:rsidR="00C364A5" w:rsidRPr="00C364A5">
        <w:rPr>
          <w:lang w:val="uk-UA"/>
        </w:rPr>
        <w:t xml:space="preserve">: </w:t>
      </w:r>
      <w:r w:rsidRPr="00C364A5">
        <w:rPr>
          <w:lang w:val="uk-UA"/>
        </w:rPr>
        <w:t>калій, фосфор, залізо, мідь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По калорійності квасоля в 1,5 рази перевершує хліб, в 3,5 рази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картопля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Сочевиця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найдавніша продовольча культура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Багато білка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26-34%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багата вуглеводами, вітамінами В1, В2, РР, С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Перетравність білка становить 88, вуглеводів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96%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Кукурудза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коштовна продовольча культура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Зерно містить 60-72% крохмалю, 10-15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білка, 4-7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 xml:space="preserve"> жиру, клітковину, каротин, вітаміни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 xml:space="preserve">В1, В2, В6, В12, 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 xml:space="preserve">, D, Е, U, </w:t>
      </w:r>
      <w:r w:rsidR="000F4693" w:rsidRPr="00C364A5">
        <w:rPr>
          <w:lang w:val="uk-UA"/>
        </w:rPr>
        <w:t>К</w:t>
      </w:r>
      <w:r w:rsidRPr="00C364A5">
        <w:rPr>
          <w:lang w:val="uk-UA"/>
        </w:rPr>
        <w:t>, РР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солі калію, фосфору, заліза, міді, нікелю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Масло містить до 80% ненасичених жирних кислот, які беруть участь у регулюванні обміну холестерину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Воно є дієтичним засобом для профілактики й лікування атеросклерозу, ожиріння, хвороб печінки, при цукровому діабеті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 кукурудзяного масла виробляють вітамін Е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Із зерна кукурудзи готовлять крохмаль і крохмальний цукор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Кукурудзяні рильця використовують при хворобах печінки й жовчогінних шляхів, бруньок і сечового міхура, серця й судин, при гіпертонічній хворобі, атеросклерозі, передчасному старінні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Соняшник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олійна культура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 насін</w:t>
      </w:r>
      <w:r w:rsidR="004F77D6" w:rsidRPr="00C364A5">
        <w:rPr>
          <w:lang w:val="uk-UA"/>
        </w:rPr>
        <w:t>ня</w:t>
      </w:r>
      <w:r w:rsidRPr="00C364A5">
        <w:rPr>
          <w:lang w:val="uk-UA"/>
        </w:rPr>
        <w:t xml:space="preserve"> одержують до 52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 xml:space="preserve"> жирного масла, білки, вуглеводи, дубильні речовини, органічні кислоти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Соняшникове масло складається з ненасичених кислот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Жирні кислоти сприяють регуляції обміну холестерину в організмі, мають антисклеротичну властивість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Свіжі насіння соняшника рекомендується використовувати при алергії, малярії, бронхіті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Картопля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бульбова рослина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Хімічний склад його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це унікальний набір необхідних людському організму органічних і неорганічних з'єднань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Білок картоплі містить більшість амінокислот, необхідних для побудови білків в організмі людини</w:t>
      </w:r>
      <w:r w:rsidR="00C364A5" w:rsidRPr="00C364A5">
        <w:rPr>
          <w:lang w:val="uk-UA"/>
        </w:rPr>
        <w:t xml:space="preserve">. </w:t>
      </w:r>
      <w:r w:rsidR="004F77D6" w:rsidRPr="00C364A5">
        <w:rPr>
          <w:lang w:val="uk-UA"/>
        </w:rPr>
        <w:t>Полісахариди</w:t>
      </w:r>
      <w:r w:rsidRPr="00C364A5">
        <w:rPr>
          <w:lang w:val="uk-UA"/>
        </w:rPr>
        <w:t xml:space="preserve"> представлені крохмалем, клітковиною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Бульби містять мінеральні солі калію, фосфору, заліза, кальцію, марганцю, магнію, нікелю, кобальту, йоду, а також вітаміни</w:t>
      </w:r>
      <w:r w:rsidR="00C364A5" w:rsidRPr="00C364A5">
        <w:rPr>
          <w:lang w:val="uk-UA"/>
        </w:rPr>
        <w:t xml:space="preserve">: </w:t>
      </w:r>
      <w:r w:rsidRPr="00C364A5">
        <w:rPr>
          <w:lang w:val="uk-UA"/>
        </w:rPr>
        <w:t>В1, В2, В6, В9, РР, D, Е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 бульбах є каротин, органічні кислоти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Картоплю використовують при опіках, екземі, гастритах, виразковій хворобі, сильних головних болях, для лікування катару верхніх дихальних шляхів, як протицинготний засіб і ін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Він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основний постачальник калію, що грає більшу роль у нормалізації водного балансу й підтримці нормальної роботи серця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добова потреба в калії задовольняється вживанням 500 г картоплі</w:t>
      </w:r>
      <w:r w:rsidR="00C364A5" w:rsidRPr="00C364A5">
        <w:rPr>
          <w:lang w:val="uk-UA"/>
        </w:rPr>
        <w:t>).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Крохмаль із картоплі застосовують у медицині як обволікаючий, протизапальний засіб при шлунково-кишкових захворюваннях і наповнювач порошків і таблеток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Картоплю широко використовують у косметиці</w:t>
      </w:r>
      <w:r w:rsidR="00C364A5" w:rsidRPr="00C364A5">
        <w:rPr>
          <w:lang w:val="uk-UA"/>
        </w:rPr>
        <w:t>.</w:t>
      </w:r>
    </w:p>
    <w:p w:rsidR="00C364A5" w:rsidRPr="00C364A5" w:rsidRDefault="004F77D6" w:rsidP="00C364A5">
      <w:pPr>
        <w:ind w:firstLine="709"/>
        <w:rPr>
          <w:lang w:val="uk-UA"/>
        </w:rPr>
      </w:pPr>
      <w:r w:rsidRPr="00C364A5">
        <w:rPr>
          <w:lang w:val="uk-UA"/>
        </w:rPr>
        <w:t>Капуста білокачанна</w:t>
      </w:r>
      <w:r w:rsidR="00C364A5" w:rsidRPr="00C364A5">
        <w:rPr>
          <w:lang w:val="uk-UA"/>
        </w:rPr>
        <w:t xml:space="preserve"> - </w:t>
      </w:r>
      <w:r w:rsidR="00F62299" w:rsidRPr="00C364A5">
        <w:rPr>
          <w:lang w:val="uk-UA"/>
        </w:rPr>
        <w:t>продукт харчування, компонент для готування багатьох блюд, лікарська рослина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 xml:space="preserve">Вона містить вітаміни В1, В2, В5, </w:t>
      </w:r>
      <w:r w:rsidR="000F4693" w:rsidRPr="00C364A5">
        <w:rPr>
          <w:lang w:val="uk-UA"/>
        </w:rPr>
        <w:t>С</w:t>
      </w:r>
      <w:r w:rsidR="00F62299" w:rsidRPr="00C364A5">
        <w:rPr>
          <w:lang w:val="uk-UA"/>
        </w:rPr>
        <w:t>, РР, K і U, провітамін А, мінеральні солі калію, кальцію, фосфору, магнію, заліза, клітковину, цукор, ферменти, органічні кислоти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Особливо багата капуста вітаміном С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 xml:space="preserve">Її використовують у лікувальних цілях при </w:t>
      </w:r>
      <w:r w:rsidRPr="00C364A5">
        <w:rPr>
          <w:lang w:val="uk-UA"/>
        </w:rPr>
        <w:t xml:space="preserve">серцеве судинні </w:t>
      </w:r>
      <w:r w:rsidR="00F62299" w:rsidRPr="00C364A5">
        <w:rPr>
          <w:lang w:val="uk-UA"/>
        </w:rPr>
        <w:t>і шлунково-кишкових захворюваннях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Високий зміст клітковини в капусті дозволяє рекомендувати її для стимуляції функції кишечника, особливо при запорах, геморої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Завдяки наявності аскорбінової кислоти вона сприяє виведенню з організму холестерину й перешкоджає розвитку атеросклерозу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Капуста нормалізує жировий обмін, сприяє виведенню з організму надлишків рідини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Наявний калій необхідний для скорочення м'язів, він поліпшує роботу серця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Високий лікувальний ефект робить сік свіжої капусти при виразковій хворобі шлунка, дванадцятипалої кишки, гастриті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Капусту використовують також у косметиці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Суміш із соків свіжої капусти, лимона й шпинату зміцнює волос</w:t>
      </w:r>
      <w:r w:rsidRPr="00C364A5">
        <w:rPr>
          <w:lang w:val="uk-UA"/>
        </w:rPr>
        <w:t>ся</w:t>
      </w:r>
      <w:r w:rsidR="00F62299" w:rsidRPr="00C364A5">
        <w:rPr>
          <w:lang w:val="uk-UA"/>
        </w:rPr>
        <w:t>, надає їм блиск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Високими харчовими й цілющими властивостями володіють і інші різновиди капусти</w:t>
      </w:r>
      <w:r w:rsidR="00C364A5" w:rsidRPr="00C364A5">
        <w:rPr>
          <w:lang w:val="uk-UA"/>
        </w:rPr>
        <w:t xml:space="preserve"> (</w:t>
      </w:r>
      <w:r w:rsidR="00F62299" w:rsidRPr="00C364A5">
        <w:rPr>
          <w:lang w:val="uk-UA"/>
        </w:rPr>
        <w:t>червонокачанна, брюссельська, кольорова, бюрократичних</w:t>
      </w:r>
      <w:r w:rsidR="00C364A5" w:rsidRPr="00C364A5">
        <w:rPr>
          <w:lang w:val="uk-UA"/>
        </w:rPr>
        <w:t>, к</w:t>
      </w:r>
      <w:r w:rsidR="00F62299" w:rsidRPr="00C364A5">
        <w:rPr>
          <w:lang w:val="uk-UA"/>
        </w:rPr>
        <w:t>ольрабі й ін</w:t>
      </w:r>
      <w:r w:rsidR="00C364A5" w:rsidRPr="00C364A5">
        <w:rPr>
          <w:lang w:val="uk-UA"/>
        </w:rPr>
        <w:t>)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Морква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коренеплід</w:t>
      </w:r>
      <w:r w:rsidR="00C364A5" w:rsidRPr="00C364A5">
        <w:rPr>
          <w:lang w:val="uk-UA"/>
        </w:rPr>
        <w:t xml:space="preserve">) - </w:t>
      </w:r>
      <w:r w:rsidRPr="00C364A5">
        <w:rPr>
          <w:lang w:val="uk-UA"/>
        </w:rPr>
        <w:t xml:space="preserve">справжня комора вітамінів 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 xml:space="preserve">, В1, В2, В6, В12, D, Е, Н, </w:t>
      </w:r>
      <w:r w:rsidR="000F4693" w:rsidRPr="00C364A5">
        <w:rPr>
          <w:lang w:val="uk-UA"/>
        </w:rPr>
        <w:t>К</w:t>
      </w:r>
      <w:r w:rsidRPr="00C364A5">
        <w:rPr>
          <w:lang w:val="uk-UA"/>
        </w:rPr>
        <w:t>, Р, РР, каротину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Крім того, морква містить ряд біологічно активних речовин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ф</w:t>
      </w:r>
      <w:r w:rsidR="004F77D6" w:rsidRPr="00C364A5">
        <w:rPr>
          <w:lang w:val="uk-UA"/>
        </w:rPr>
        <w:t>і</w:t>
      </w:r>
      <w:r w:rsidRPr="00C364A5">
        <w:rPr>
          <w:lang w:val="uk-UA"/>
        </w:rPr>
        <w:t>тонцид</w:t>
      </w:r>
      <w:r w:rsidR="004F77D6" w:rsidRPr="00C364A5">
        <w:rPr>
          <w:lang w:val="uk-UA"/>
        </w:rPr>
        <w:t>и</w:t>
      </w:r>
      <w:r w:rsidRPr="00C364A5">
        <w:rPr>
          <w:lang w:val="uk-UA"/>
        </w:rPr>
        <w:t>, мінеральні солі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кобальту, калію, заліза, міді, фосфору, кальцію, йоду, бору й ін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ферменти, пектини, клітковину, </w:t>
      </w:r>
      <w:r w:rsidR="004F77D6" w:rsidRPr="00C364A5">
        <w:rPr>
          <w:lang w:val="uk-UA"/>
        </w:rPr>
        <w:t>цукор</w:t>
      </w:r>
      <w:r w:rsidRPr="00C364A5">
        <w:rPr>
          <w:lang w:val="uk-UA"/>
        </w:rPr>
        <w:t>, органічні кислоти, ефірні масла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Коренеплоди використовують у їжу в сирому й вареному виді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Морква містить багато каротину, що в організмі під впливом ферменту печінки перетворюється у вітамін А, що сприяє нормальному обміну речовин, росту, фізичному й розумовому розвитку організму, підвищує опірність організму до інфекцій, нормальну функцію органів зору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Морквяний сік призначають хворим жовчнокам'яною хворобою, обмінними поліартритами, у перші дні після інфаркту міокарда, що годують матерям, дітям, при недокрів'ї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Чудодійне значення має морквяний сік для людей із сухою шкірою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При втиранні морквяного соку в суміші з лимоном у шкіру голови волосся ростуть краще й здобувають блиск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Столовий буряк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коренеплоди, що містять багато Цукр</w:t>
      </w:r>
      <w:r w:rsidR="004F77D6" w:rsidRPr="00C364A5">
        <w:rPr>
          <w:lang w:val="uk-UA"/>
        </w:rPr>
        <w:t>о</w:t>
      </w:r>
      <w:r w:rsidRPr="00C364A5">
        <w:rPr>
          <w:lang w:val="uk-UA"/>
        </w:rPr>
        <w:t>в</w:t>
      </w:r>
      <w:r w:rsidR="004F77D6" w:rsidRPr="00C364A5">
        <w:rPr>
          <w:lang w:val="uk-UA"/>
        </w:rPr>
        <w:t>у</w:t>
      </w:r>
      <w:r w:rsidRPr="00C364A5">
        <w:rPr>
          <w:lang w:val="uk-UA"/>
        </w:rPr>
        <w:t>, клітковину, органічні кислоти, білки, амінокислоти, мінеральні речовини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солі кальцію, калію, заліза, магнію, кобальту, фосфору, багато йоду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вітаміни В1, В2, В6, 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>, Р, РР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Коренеплодом використовують для готування борщів, вінегретів Буряк широко використовують у лікувальному харчуванні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Особливо корисно вживати буряк їдальню при ожирінні, гіпертонічній хворобі, запорах, захворюваннях бруньок і печінки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 xml:space="preserve">Блюда з буряком корисні при </w:t>
      </w:r>
      <w:r w:rsidR="004F77D6" w:rsidRPr="00C364A5">
        <w:rPr>
          <w:lang w:val="uk-UA"/>
        </w:rPr>
        <w:t xml:space="preserve">серцеве </w:t>
      </w:r>
      <w:r w:rsidRPr="00C364A5">
        <w:rPr>
          <w:lang w:val="uk-UA"/>
        </w:rPr>
        <w:t>суди</w:t>
      </w:r>
      <w:r w:rsidR="004F77D6" w:rsidRPr="00C364A5">
        <w:rPr>
          <w:lang w:val="uk-UA"/>
        </w:rPr>
        <w:t>нни</w:t>
      </w:r>
      <w:r w:rsidRPr="00C364A5">
        <w:rPr>
          <w:lang w:val="uk-UA"/>
        </w:rPr>
        <w:t>х захворюваннях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Соком червоного столового буряка лікують хворих зі злоякісними пухлинами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Використовують у косметиці для масок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Редька звичайна й редис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коренеплоди, що містять речовини, що визначають ф</w:t>
      </w:r>
      <w:r w:rsidR="004F77D6" w:rsidRPr="00C364A5">
        <w:rPr>
          <w:lang w:val="uk-UA"/>
        </w:rPr>
        <w:t>і</w:t>
      </w:r>
      <w:r w:rsidRPr="00C364A5">
        <w:rPr>
          <w:lang w:val="uk-UA"/>
        </w:rPr>
        <w:t>тонцидн</w:t>
      </w:r>
      <w:r w:rsidR="004F77D6" w:rsidRPr="00C364A5">
        <w:rPr>
          <w:lang w:val="uk-UA"/>
        </w:rPr>
        <w:t>і</w:t>
      </w:r>
      <w:r w:rsidRPr="00C364A5">
        <w:rPr>
          <w:lang w:val="uk-UA"/>
        </w:rPr>
        <w:t xml:space="preserve"> й бактерицидні властивості, білки, амінокислоти, ферменти, органічні кислоти, вуглеводи, мінеральні речовини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солі кальцію, калію, заліза, марганцю й ін</w:t>
      </w:r>
      <w:r w:rsidR="00C364A5" w:rsidRPr="00C364A5">
        <w:rPr>
          <w:lang w:val="uk-UA"/>
        </w:rPr>
        <w:t>.,</w:t>
      </w:r>
      <w:r w:rsidRPr="00C364A5">
        <w:rPr>
          <w:lang w:val="uk-UA"/>
        </w:rPr>
        <w:t xml:space="preserve"> вітаміни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 xml:space="preserve">В1, В2, В6, 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>, РР, вуглеводи, клітковину, ефірні масла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Редька підсилює секрецію травних залоз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Її використовують у харчовому раціоні як вітамінний і профілактичний засіб проти атеросклерозу, набряків і почечнокаменно</w:t>
      </w:r>
      <w:r w:rsidR="004F77D6" w:rsidRPr="00C364A5">
        <w:rPr>
          <w:lang w:val="uk-UA"/>
        </w:rPr>
        <w:t>ї</w:t>
      </w:r>
      <w:r w:rsidRPr="00C364A5">
        <w:rPr>
          <w:lang w:val="uk-UA"/>
        </w:rPr>
        <w:t xml:space="preserve"> хвороб</w:t>
      </w:r>
      <w:r w:rsidR="004F77D6" w:rsidRPr="00C364A5">
        <w:rPr>
          <w:lang w:val="uk-UA"/>
        </w:rPr>
        <w:t>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 косметиці редьку, змішану зі сметаною або рослинним маслом, використовують для масок, відбілювання й харчування сухої шкіри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Коренеплід можна застосовувати для видалення ластовиння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Посівний редис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самий скоростиглий овоч, що містить вуглеводи, білки, органічні кислоти, ферменти, клітковину, вітаміни, ефірне масло, мінеральні речовини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Має також лікувальні властивості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Цибуля ріпчастий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харчова рослина, що містить кара, білки, вітаміни З, В1, В2, В6, Е, РР, ферменти, мінеральні солі калію, фосфору, заліза, кобальту й ін</w:t>
      </w:r>
      <w:r w:rsidR="00C364A5" w:rsidRPr="00C364A5">
        <w:rPr>
          <w:lang w:val="uk-UA"/>
        </w:rPr>
        <w:t>.,</w:t>
      </w:r>
      <w:r w:rsidRPr="00C364A5">
        <w:rPr>
          <w:lang w:val="uk-UA"/>
        </w:rPr>
        <w:t xml:space="preserve"> ф</w:t>
      </w:r>
      <w:r w:rsidR="004F77D6" w:rsidRPr="00C364A5">
        <w:rPr>
          <w:lang w:val="uk-UA"/>
        </w:rPr>
        <w:t>і</w:t>
      </w:r>
      <w:r w:rsidRPr="00C364A5">
        <w:rPr>
          <w:lang w:val="uk-UA"/>
        </w:rPr>
        <w:t>тонцид</w:t>
      </w:r>
      <w:r w:rsidR="004F77D6" w:rsidRPr="00C364A5">
        <w:rPr>
          <w:lang w:val="uk-UA"/>
        </w:rPr>
        <w:t>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 цибулинах і листах є ефірне масло, що надає їм специфічний захід і гострий смак, йод, органічні кислоти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Цибулини й листи використовують як приправу й пряно-вітамінну закуску</w:t>
      </w:r>
      <w:r w:rsidR="00C364A5" w:rsidRPr="00C364A5">
        <w:rPr>
          <w:lang w:val="uk-UA"/>
        </w:rPr>
        <w:t>.8</w:t>
      </w:r>
      <w:r w:rsidRPr="00C364A5">
        <w:rPr>
          <w:lang w:val="uk-UA"/>
        </w:rPr>
        <w:t>0-100 г зеленої цибулі задовольняють добову потребу організму у вітаміні С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Цибуля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гарний постачальник вітамінів, особливо зимово-весняний період, його споживання сприяють нормалізації водно-сольового обміну в організмі, а смак і запах викличуть апетит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Ф</w:t>
      </w:r>
      <w:r w:rsidR="004F77D6" w:rsidRPr="00C364A5">
        <w:rPr>
          <w:lang w:val="uk-UA"/>
        </w:rPr>
        <w:t>і</w:t>
      </w:r>
      <w:r w:rsidRPr="00C364A5">
        <w:rPr>
          <w:lang w:val="uk-UA"/>
        </w:rPr>
        <w:t>тонцид</w:t>
      </w:r>
      <w:r w:rsidR="004F77D6" w:rsidRPr="00C364A5">
        <w:rPr>
          <w:lang w:val="uk-UA"/>
        </w:rPr>
        <w:t>и</w:t>
      </w:r>
      <w:r w:rsidRPr="00C364A5">
        <w:rPr>
          <w:lang w:val="uk-UA"/>
        </w:rPr>
        <w:t xml:space="preserve"> цибулі </w:t>
      </w:r>
      <w:r w:rsidR="004F77D6" w:rsidRPr="00C364A5">
        <w:rPr>
          <w:lang w:val="uk-UA"/>
        </w:rPr>
        <w:t>з</w:t>
      </w:r>
      <w:r w:rsidRPr="00C364A5">
        <w:rPr>
          <w:lang w:val="uk-UA"/>
        </w:rPr>
        <w:t>губно діють на дизентерійні, дифтерійні, туберкульозну палички, стрептококи й інші мікроорганізми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Кашку із цибулі використовують при лікуванні катару верхніх дихальних шляхів, грипу, ангіни й ін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У косметиці застосовують для зміцнення волос</w:t>
      </w:r>
      <w:r w:rsidR="004F77D6" w:rsidRPr="00C364A5">
        <w:rPr>
          <w:lang w:val="uk-UA"/>
        </w:rPr>
        <w:t>ся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 xml:space="preserve">Часник </w:t>
      </w:r>
      <w:r w:rsidR="00C364A5" w:rsidRPr="00C364A5">
        <w:rPr>
          <w:lang w:val="uk-UA"/>
        </w:rPr>
        <w:t>-</w:t>
      </w:r>
      <w:r w:rsidRPr="00C364A5">
        <w:rPr>
          <w:lang w:val="uk-UA"/>
        </w:rPr>
        <w:t xml:space="preserve"> цибулинна рослина, що містить вуглеводи, мінеральні речовини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солі йоду, кальцію, фосфору, марганцю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вітаміни В, D, PP, органічні кислоти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Він підвищує опірність організму до простудних і інфекційних захворювань, викличе апетит, поліпшує травлення й роботу серця, розширює кровоносні судини, має сечогінну, протицинготну, антисептичну й болезаспокійливу властивості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Часник цибулинна рослина, що містить мінеральні речовини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солі йоду, кальцію, фосфору, марганцю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вітаміни В, Б, РР, органічні кислоти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Він підвищує опірність організму до простудних і інфекційних захворювань, викличе апетит, поліпшує травлення й роботу серця, розширює кровоносні судини, має сечогінну, протицинготну, антисептичну й болезаспокійливу властивості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Ф</w:t>
      </w:r>
      <w:r w:rsidR="004F77D6" w:rsidRPr="00C364A5">
        <w:rPr>
          <w:lang w:val="uk-UA"/>
        </w:rPr>
        <w:t>і</w:t>
      </w:r>
      <w:r w:rsidRPr="00C364A5">
        <w:rPr>
          <w:lang w:val="uk-UA"/>
        </w:rPr>
        <w:t>тонцид</w:t>
      </w:r>
      <w:r w:rsidR="004F77D6" w:rsidRPr="00C364A5">
        <w:rPr>
          <w:lang w:val="uk-UA"/>
        </w:rPr>
        <w:t>и</w:t>
      </w:r>
      <w:r w:rsidRPr="00C364A5">
        <w:rPr>
          <w:lang w:val="uk-UA"/>
        </w:rPr>
        <w:t xml:space="preserve"> часнику гальмують активність деяких ферментів пухлин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Часник знижує артеріальний тиск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Застосування його показане при колітах, дизентерії, цукровому діабеті, гіпертонічній хворобі, атеросклерозі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 xml:space="preserve">Часник використовують </w:t>
      </w:r>
      <w:r w:rsidR="004F77D6" w:rsidRPr="00C364A5">
        <w:rPr>
          <w:lang w:val="uk-UA"/>
        </w:rPr>
        <w:t>у косметиці для зміцнення волосся</w:t>
      </w:r>
      <w:r w:rsidR="00C364A5" w:rsidRPr="00C364A5">
        <w:rPr>
          <w:lang w:val="uk-UA"/>
        </w:rPr>
        <w:t>.</w:t>
      </w:r>
    </w:p>
    <w:p w:rsidR="00F62299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Кавун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найбільша в природі ягода утримуюча 80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 xml:space="preserve"> води, цукру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6</w:t>
      </w:r>
      <w:r w:rsidR="00C364A5" w:rsidRPr="00C364A5">
        <w:rPr>
          <w:lang w:val="uk-UA"/>
        </w:rPr>
        <w:t>-</w:t>
      </w:r>
      <w:r w:rsidRPr="00C364A5">
        <w:rPr>
          <w:lang w:val="uk-UA"/>
        </w:rPr>
        <w:t>11</w:t>
      </w:r>
      <w:r w:rsidR="00C364A5" w:rsidRPr="00C364A5">
        <w:rPr>
          <w:lang w:val="uk-UA"/>
        </w:rPr>
        <w:t>%),</w:t>
      </w:r>
      <w:r w:rsidRPr="00C364A5">
        <w:rPr>
          <w:lang w:val="uk-UA"/>
        </w:rPr>
        <w:t xml:space="preserve"> клітковину, вітаміни В1, В2, РР, 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>, каротин, солі калію, заліза, марганцю, кальцію, амінокислоти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 лікувальною метою застосовують м'якоть кавуна, його кірку й насіння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М'якоть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освіжаючий засіб для дієтичного харчування, що обумовлено більшим змістом води, лужних речовин, заліза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Кавун використовують у свіжому виді до 2-2,5кг у день при почечнокаменн</w:t>
      </w:r>
      <w:r w:rsidR="004F77D6" w:rsidRPr="00C364A5">
        <w:rPr>
          <w:lang w:val="uk-UA"/>
        </w:rPr>
        <w:t>і</w:t>
      </w:r>
      <w:r w:rsidRPr="00C364A5">
        <w:rPr>
          <w:lang w:val="uk-UA"/>
        </w:rPr>
        <w:t>й хвороби, циститах, нефритах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Він не викликає подразнення бруньок і сечогінних шляхів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М'якоть кавуни застосовують при ожирінні й необхідності голодування, цукровому діабеті, атеросклерозі, гіпертонії, подагрі, артритах, рекомендують що годують і вагітним жінкам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Кавун цінується в косметиці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Диня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баштанна культура, коштовний харчовий і дієтичний продукт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Вона містить 13-20</w:t>
      </w:r>
      <w:r w:rsidR="00C364A5" w:rsidRPr="00C364A5">
        <w:rPr>
          <w:lang w:val="uk-UA"/>
        </w:rPr>
        <w:t>%</w:t>
      </w:r>
      <w:r w:rsidRPr="00C364A5">
        <w:rPr>
          <w:lang w:val="uk-UA"/>
        </w:rPr>
        <w:t xml:space="preserve"> цукру, каротин, вітаміни З, Р, пектинові речовини, летучі ароматичні речовини, мінеральні солі</w:t>
      </w:r>
      <w:r w:rsidR="00C364A5" w:rsidRPr="00C364A5">
        <w:rPr>
          <w:lang w:val="uk-UA"/>
        </w:rPr>
        <w:t xml:space="preserve"> (</w:t>
      </w:r>
      <w:r w:rsidR="004F77D6" w:rsidRPr="00C364A5">
        <w:rPr>
          <w:lang w:val="uk-UA"/>
        </w:rPr>
        <w:t>К</w:t>
      </w:r>
      <w:r w:rsidRPr="00C364A5">
        <w:rPr>
          <w:lang w:val="uk-UA"/>
        </w:rPr>
        <w:t>, Fе й ін</w:t>
      </w:r>
      <w:r w:rsidR="00C364A5" w:rsidRPr="00C364A5">
        <w:rPr>
          <w:lang w:val="uk-UA"/>
        </w:rPr>
        <w:t xml:space="preserve">). </w:t>
      </w:r>
      <w:r w:rsidRPr="00C364A5">
        <w:rPr>
          <w:lang w:val="uk-UA"/>
        </w:rPr>
        <w:t xml:space="preserve">Диня добре вгамовує спрагу й </w:t>
      </w:r>
      <w:r w:rsidR="004F77D6" w:rsidRPr="00C364A5">
        <w:rPr>
          <w:lang w:val="uk-UA"/>
        </w:rPr>
        <w:t>добр</w:t>
      </w:r>
      <w:r w:rsidRPr="00C364A5">
        <w:rPr>
          <w:lang w:val="uk-UA"/>
        </w:rPr>
        <w:t>е діє на нервову систему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Вона володіємо сечогінною й проносною дією, гарний і дієтичний продукт при</w:t>
      </w:r>
      <w:r w:rsidR="004F77D6" w:rsidRPr="00C364A5">
        <w:rPr>
          <w:lang w:val="uk-UA"/>
        </w:rPr>
        <w:t xml:space="preserve"> атеросклерозі, недокрів'ї, серцеве судинних</w:t>
      </w:r>
      <w:r w:rsidRPr="00C364A5">
        <w:rPr>
          <w:lang w:val="uk-UA"/>
        </w:rPr>
        <w:t xml:space="preserve"> захворюваннях, хворобі печінки, сечового міхура, запорах, геморої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 м'якоті дині можна готовити живильні маски для особи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Гарбуз, кабачки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 xml:space="preserve">рослини, що містять багато клітковини, </w:t>
      </w:r>
      <w:r w:rsidR="004F77D6" w:rsidRPr="00C364A5">
        <w:rPr>
          <w:lang w:val="uk-UA"/>
        </w:rPr>
        <w:t>цукру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до 14%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вітамінів</w:t>
      </w:r>
      <w:r w:rsidR="00C364A5" w:rsidRPr="00C364A5">
        <w:rPr>
          <w:lang w:val="uk-UA"/>
        </w:rPr>
        <w:t xml:space="preserve"> (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>, В1, В2, РР, В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мінеральних солей калію, кальцію, марганцю, міді, заліза, фосфору, кобальту й ін</w:t>
      </w:r>
      <w:r w:rsidR="00C364A5" w:rsidRPr="00C364A5">
        <w:rPr>
          <w:lang w:val="uk-UA"/>
        </w:rPr>
        <w:t>.,</w:t>
      </w:r>
      <w:r w:rsidRPr="00C364A5">
        <w:rPr>
          <w:lang w:val="uk-UA"/>
        </w:rPr>
        <w:t xml:space="preserve"> білки, ферменти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Застосовують при захворюваннях, порушеннях обміну речовин, особливо при ожирінні, хворобах бруньок, печінки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Гарбуз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гарний сечогінний засіб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У сирому виді застосовують при запорах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Блюда з гарбуза рекомендують при атеросклерозі, гіпертонії й хворобі Боткіна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Відома протигнильна роль насін</w:t>
      </w:r>
      <w:r w:rsidR="004F77D6" w:rsidRPr="00C364A5">
        <w:rPr>
          <w:lang w:val="uk-UA"/>
        </w:rPr>
        <w:t>ня</w:t>
      </w:r>
      <w:r w:rsidRPr="00C364A5">
        <w:rPr>
          <w:lang w:val="uk-UA"/>
        </w:rPr>
        <w:t xml:space="preserve"> гарбуза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 xml:space="preserve">Кабачки по хімічному складі близькі до гарбуза, але й </w:t>
      </w:r>
      <w:r w:rsidR="004F77D6" w:rsidRPr="00C364A5">
        <w:rPr>
          <w:lang w:val="uk-UA"/>
        </w:rPr>
        <w:t xml:space="preserve">у </w:t>
      </w:r>
      <w:r w:rsidRPr="00C364A5">
        <w:rPr>
          <w:lang w:val="uk-UA"/>
        </w:rPr>
        <w:t xml:space="preserve">2 рази </w:t>
      </w:r>
      <w:r w:rsidR="004F77D6" w:rsidRPr="00C364A5">
        <w:rPr>
          <w:lang w:val="uk-UA"/>
        </w:rPr>
        <w:t xml:space="preserve">більше </w:t>
      </w:r>
      <w:r w:rsidRPr="00C364A5">
        <w:rPr>
          <w:lang w:val="uk-UA"/>
        </w:rPr>
        <w:t>вітамін</w:t>
      </w:r>
      <w:r w:rsidR="00251BB3" w:rsidRPr="00C364A5">
        <w:rPr>
          <w:lang w:val="uk-UA"/>
        </w:rPr>
        <w:t>у</w:t>
      </w:r>
      <w:r w:rsidRPr="00C364A5">
        <w:rPr>
          <w:lang w:val="uk-UA"/>
        </w:rPr>
        <w:t xml:space="preserve"> С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Смажені й тушковані бачки смачні й живильні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Огірок</w:t>
      </w:r>
      <w:r w:rsidR="00C364A5" w:rsidRPr="00C364A5">
        <w:rPr>
          <w:lang w:val="uk-UA"/>
        </w:rPr>
        <w:t xml:space="preserve"> - </w:t>
      </w:r>
      <w:r w:rsidRPr="00C364A5">
        <w:rPr>
          <w:lang w:val="uk-UA"/>
        </w:rPr>
        <w:t>городн</w:t>
      </w:r>
      <w:r w:rsidR="004F77D6" w:rsidRPr="00C364A5">
        <w:rPr>
          <w:lang w:val="uk-UA"/>
        </w:rPr>
        <w:t>я</w:t>
      </w:r>
      <w:r w:rsidRPr="00C364A5">
        <w:rPr>
          <w:lang w:val="uk-UA"/>
        </w:rPr>
        <w:t xml:space="preserve"> рослин</w:t>
      </w:r>
      <w:r w:rsidR="004F77D6" w:rsidRPr="00C364A5">
        <w:rPr>
          <w:lang w:val="uk-UA"/>
        </w:rPr>
        <w:t>а</w:t>
      </w:r>
      <w:r w:rsidRPr="00C364A5">
        <w:rPr>
          <w:lang w:val="uk-UA"/>
        </w:rPr>
        <w:t>, що містить воду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до 97%</w:t>
      </w:r>
      <w:r w:rsidR="00C364A5" w:rsidRPr="00C364A5">
        <w:rPr>
          <w:lang w:val="uk-UA"/>
        </w:rPr>
        <w:t>),</w:t>
      </w:r>
      <w:r w:rsidRPr="00C364A5">
        <w:rPr>
          <w:lang w:val="uk-UA"/>
        </w:rPr>
        <w:t xml:space="preserve"> а також каротин, вітаміни В1, В2, В6, РР, </w:t>
      </w:r>
      <w:r w:rsidR="000F4693" w:rsidRPr="00C364A5">
        <w:rPr>
          <w:lang w:val="uk-UA"/>
        </w:rPr>
        <w:t>С</w:t>
      </w:r>
      <w:r w:rsidRPr="00C364A5">
        <w:rPr>
          <w:lang w:val="uk-UA"/>
        </w:rPr>
        <w:t>, мінеральні речовини</w:t>
      </w:r>
      <w:r w:rsidR="00C364A5" w:rsidRPr="00C364A5">
        <w:rPr>
          <w:lang w:val="uk-UA"/>
        </w:rPr>
        <w:t xml:space="preserve"> (</w:t>
      </w:r>
      <w:r w:rsidRPr="00C364A5">
        <w:rPr>
          <w:lang w:val="uk-UA"/>
        </w:rPr>
        <w:t>солі калію, натрію, кальцію, марганцю, заліза, кремнію, фосфору, сірки, і ін</w:t>
      </w:r>
      <w:r w:rsidR="00C364A5" w:rsidRPr="00C364A5">
        <w:rPr>
          <w:lang w:val="uk-UA"/>
        </w:rPr>
        <w:t xml:space="preserve">). </w:t>
      </w:r>
      <w:r w:rsidRPr="00C364A5">
        <w:rPr>
          <w:lang w:val="uk-UA"/>
        </w:rPr>
        <w:t>Наявність великої кількості калію вловлює сечогінна властивість огірків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Крім того, калій сприятливо впливає на стан судин і серця, нормалізує кров'яний тиск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Тому огірки особливо корисні людям літнього віку, яким необхідне розвантаження бруньок серця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Клітковина огірків підсилює перистальтику джерела, сприяє виведенню холестерину, надлишків води при набряклості, а наявний йод діяльність щитовидної залози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Ная</w:t>
      </w:r>
      <w:r w:rsidR="004F77D6" w:rsidRPr="00C364A5">
        <w:rPr>
          <w:lang w:val="uk-UA"/>
        </w:rPr>
        <w:t>вність сірки сприяє росту волосся</w:t>
      </w:r>
      <w:r w:rsidRPr="00C364A5">
        <w:rPr>
          <w:lang w:val="uk-UA"/>
        </w:rPr>
        <w:t>, нігтів, зубів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Суміш соку огірка й капусти можна вико</w:t>
      </w:r>
      <w:r w:rsidR="004F77D6" w:rsidRPr="00C364A5">
        <w:rPr>
          <w:lang w:val="uk-UA"/>
        </w:rPr>
        <w:t>ристовувати для харчування жирного</w:t>
      </w:r>
      <w:r w:rsidRPr="00C364A5">
        <w:rPr>
          <w:lang w:val="uk-UA"/>
        </w:rPr>
        <w:t xml:space="preserve"> волос</w:t>
      </w:r>
      <w:r w:rsidR="004F77D6" w:rsidRPr="00C364A5">
        <w:rPr>
          <w:lang w:val="uk-UA"/>
        </w:rPr>
        <w:t>ся</w:t>
      </w:r>
      <w:r w:rsidRPr="00C364A5">
        <w:rPr>
          <w:lang w:val="uk-UA"/>
        </w:rPr>
        <w:t>, утираючи в шкіру голови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Варто пам'ятати, що мариновані й солоні огірки підвищують апетит, тому вони не рекомендуються людям, схильним до повноти, а також страждаючим захворюванням бруньок, шлунково-кишкової системи, атеросклерозом</w:t>
      </w:r>
      <w:r w:rsidR="00C364A5" w:rsidRPr="00C364A5">
        <w:rPr>
          <w:lang w:val="uk-UA"/>
        </w:rPr>
        <w:t>.</w:t>
      </w:r>
    </w:p>
    <w:p w:rsidR="00C364A5" w:rsidRPr="00C364A5" w:rsidRDefault="00F62299" w:rsidP="00C364A5">
      <w:pPr>
        <w:ind w:firstLine="709"/>
        <w:rPr>
          <w:lang w:val="uk-UA"/>
        </w:rPr>
      </w:pPr>
      <w:r w:rsidRPr="00C364A5">
        <w:rPr>
          <w:lang w:val="uk-UA"/>
        </w:rPr>
        <w:t>Огірки широко використовують у косметиці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Свіжим соком молодого огірка змазують особа кілька разів у день</w:t>
      </w:r>
      <w:r w:rsidR="00C364A5" w:rsidRPr="00C364A5">
        <w:rPr>
          <w:lang w:val="uk-UA"/>
        </w:rPr>
        <w:t xml:space="preserve">. </w:t>
      </w:r>
      <w:r w:rsidRPr="00C364A5">
        <w:rPr>
          <w:lang w:val="uk-UA"/>
        </w:rPr>
        <w:t>Накладають так само маски з натертої маси свіжих огірків з додаванням декількох крапель лимона</w:t>
      </w:r>
      <w:r w:rsidR="00C364A5" w:rsidRPr="00C364A5">
        <w:rPr>
          <w:lang w:val="uk-UA"/>
        </w:rPr>
        <w:t>.</w:t>
      </w:r>
    </w:p>
    <w:p w:rsidR="00C364A5" w:rsidRPr="00C364A5" w:rsidRDefault="004F77D6" w:rsidP="00C364A5">
      <w:pPr>
        <w:pStyle w:val="2"/>
        <w:rPr>
          <w:lang w:val="uk-UA"/>
        </w:rPr>
      </w:pPr>
      <w:r w:rsidRPr="00C364A5">
        <w:rPr>
          <w:lang w:val="uk-UA"/>
        </w:rPr>
        <w:br w:type="page"/>
      </w:r>
      <w:r w:rsidR="00F62299" w:rsidRPr="00C364A5">
        <w:rPr>
          <w:lang w:val="uk-UA"/>
        </w:rPr>
        <w:t>Література</w:t>
      </w:r>
    </w:p>
    <w:p w:rsidR="00C364A5" w:rsidRDefault="00C364A5" w:rsidP="00C364A5">
      <w:pPr>
        <w:ind w:firstLine="709"/>
        <w:rPr>
          <w:lang w:val="uk-UA"/>
        </w:rPr>
      </w:pPr>
    </w:p>
    <w:p w:rsidR="00C364A5" w:rsidRPr="00C364A5" w:rsidRDefault="00251BB3" w:rsidP="00C364A5">
      <w:pPr>
        <w:ind w:firstLine="0"/>
        <w:rPr>
          <w:lang w:val="uk-UA"/>
        </w:rPr>
      </w:pPr>
      <w:r w:rsidRPr="00C364A5">
        <w:rPr>
          <w:lang w:val="uk-UA"/>
        </w:rPr>
        <w:t>1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Вітаміни</w:t>
      </w:r>
      <w:r w:rsidR="00C364A5" w:rsidRPr="00C364A5">
        <w:rPr>
          <w:lang w:val="uk-UA"/>
        </w:rPr>
        <w:t xml:space="preserve"> // </w:t>
      </w:r>
      <w:r w:rsidR="00F62299" w:rsidRPr="00C364A5">
        <w:rPr>
          <w:lang w:val="uk-UA"/>
        </w:rPr>
        <w:t>Під ред</w:t>
      </w:r>
      <w:r w:rsidR="00C364A5" w:rsidRPr="00C364A5">
        <w:rPr>
          <w:lang w:val="uk-UA"/>
        </w:rPr>
        <w:t>.</w:t>
      </w:r>
      <w:r w:rsidR="003A0751">
        <w:rPr>
          <w:lang w:val="uk-UA"/>
        </w:rPr>
        <w:t xml:space="preserve"> </w:t>
      </w:r>
      <w:r w:rsidR="00C364A5" w:rsidRPr="00C364A5">
        <w:rPr>
          <w:lang w:val="uk-UA"/>
        </w:rPr>
        <w:t xml:space="preserve">М.И. </w:t>
      </w:r>
      <w:r w:rsidR="00F62299" w:rsidRPr="00C364A5">
        <w:rPr>
          <w:lang w:val="uk-UA"/>
        </w:rPr>
        <w:t>Смирнова</w:t>
      </w:r>
      <w:r w:rsidR="00C364A5" w:rsidRPr="00C364A5">
        <w:rPr>
          <w:lang w:val="uk-UA"/>
        </w:rPr>
        <w:t xml:space="preserve">. - </w:t>
      </w:r>
      <w:r w:rsidRPr="00C364A5">
        <w:rPr>
          <w:lang w:val="uk-UA"/>
        </w:rPr>
        <w:t>К</w:t>
      </w:r>
      <w:r w:rsidR="00C364A5" w:rsidRPr="00C364A5">
        <w:rPr>
          <w:lang w:val="uk-UA"/>
        </w:rPr>
        <w:t>., 19</w:t>
      </w:r>
      <w:r w:rsidR="00F62299" w:rsidRPr="00C364A5">
        <w:rPr>
          <w:lang w:val="uk-UA"/>
        </w:rPr>
        <w:t>74</w:t>
      </w:r>
      <w:r w:rsidR="00C364A5" w:rsidRPr="00C364A5">
        <w:rPr>
          <w:lang w:val="uk-UA"/>
        </w:rPr>
        <w:t>.</w:t>
      </w:r>
    </w:p>
    <w:p w:rsidR="00C364A5" w:rsidRPr="00C364A5" w:rsidRDefault="00251BB3" w:rsidP="00C364A5">
      <w:pPr>
        <w:ind w:firstLine="0"/>
        <w:rPr>
          <w:lang w:val="uk-UA"/>
        </w:rPr>
      </w:pPr>
      <w:r w:rsidRPr="00C364A5">
        <w:rPr>
          <w:lang w:val="uk-UA"/>
        </w:rPr>
        <w:t>2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Єфремова В</w:t>
      </w:r>
      <w:r w:rsidR="00C364A5" w:rsidRPr="00C364A5">
        <w:rPr>
          <w:lang w:val="uk-UA"/>
        </w:rPr>
        <w:t xml:space="preserve">.В. </w:t>
      </w:r>
      <w:r w:rsidR="00F62299" w:rsidRPr="00C364A5">
        <w:rPr>
          <w:lang w:val="uk-UA"/>
        </w:rPr>
        <w:t>Найважливіш</w:t>
      </w:r>
      <w:r w:rsidRPr="00C364A5">
        <w:rPr>
          <w:lang w:val="uk-UA"/>
        </w:rPr>
        <w:t>ий</w:t>
      </w:r>
      <w:r w:rsidR="00F62299" w:rsidRPr="00C364A5">
        <w:rPr>
          <w:lang w:val="uk-UA"/>
        </w:rPr>
        <w:t xml:space="preserve"> </w:t>
      </w:r>
      <w:r w:rsidRPr="00C364A5">
        <w:rPr>
          <w:lang w:val="uk-UA"/>
        </w:rPr>
        <w:t>авітаміноз</w:t>
      </w:r>
      <w:r w:rsidR="00F62299" w:rsidRPr="00C364A5">
        <w:rPr>
          <w:lang w:val="uk-UA"/>
        </w:rPr>
        <w:t xml:space="preserve"> людини</w:t>
      </w:r>
      <w:r w:rsidR="00C364A5" w:rsidRPr="00C364A5">
        <w:rPr>
          <w:lang w:val="uk-UA"/>
        </w:rPr>
        <w:t xml:space="preserve">. - </w:t>
      </w:r>
      <w:r w:rsidR="00F62299" w:rsidRPr="00C364A5">
        <w:rPr>
          <w:lang w:val="uk-UA"/>
        </w:rPr>
        <w:t>Л</w:t>
      </w:r>
      <w:r w:rsidR="00C364A5" w:rsidRPr="00C364A5">
        <w:rPr>
          <w:lang w:val="uk-UA"/>
        </w:rPr>
        <w:t>., 19</w:t>
      </w:r>
      <w:r w:rsidRPr="00C364A5">
        <w:rPr>
          <w:lang w:val="uk-UA"/>
        </w:rPr>
        <w:t>7</w:t>
      </w:r>
      <w:r w:rsidR="00F62299" w:rsidRPr="00C364A5">
        <w:rPr>
          <w:lang w:val="uk-UA"/>
        </w:rPr>
        <w:t>9</w:t>
      </w:r>
      <w:r w:rsidR="00C364A5" w:rsidRPr="00C364A5">
        <w:rPr>
          <w:lang w:val="uk-UA"/>
        </w:rPr>
        <w:t>.</w:t>
      </w:r>
    </w:p>
    <w:p w:rsidR="00C364A5" w:rsidRPr="00C364A5" w:rsidRDefault="00251BB3" w:rsidP="00C364A5">
      <w:pPr>
        <w:ind w:firstLine="0"/>
        <w:rPr>
          <w:lang w:val="uk-UA"/>
        </w:rPr>
      </w:pPr>
      <w:r w:rsidRPr="00C364A5">
        <w:rPr>
          <w:lang w:val="uk-UA"/>
        </w:rPr>
        <w:t>3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Марр</w:t>
      </w:r>
      <w:r w:rsidRPr="00C364A5">
        <w:rPr>
          <w:lang w:val="uk-UA"/>
        </w:rPr>
        <w:t>і</w:t>
      </w:r>
      <w:r w:rsidR="00F62299" w:rsidRPr="00C364A5">
        <w:rPr>
          <w:lang w:val="uk-UA"/>
        </w:rPr>
        <w:t xml:space="preserve"> Р</w:t>
      </w:r>
      <w:r w:rsidR="00C364A5" w:rsidRPr="00C364A5">
        <w:rPr>
          <w:lang w:val="uk-UA"/>
        </w:rPr>
        <w:t>.,</w:t>
      </w:r>
      <w:r w:rsidR="00F62299" w:rsidRPr="00C364A5">
        <w:rPr>
          <w:lang w:val="uk-UA"/>
        </w:rPr>
        <w:t xml:space="preserve"> Греннер Д</w:t>
      </w:r>
      <w:r w:rsidR="00C364A5" w:rsidRPr="00C364A5">
        <w:rPr>
          <w:lang w:val="uk-UA"/>
        </w:rPr>
        <w:t>.,</w:t>
      </w:r>
      <w:r w:rsidR="00F62299" w:rsidRPr="00C364A5">
        <w:rPr>
          <w:lang w:val="uk-UA"/>
        </w:rPr>
        <w:t xml:space="preserve"> Мейс П</w:t>
      </w:r>
      <w:r w:rsidR="00C364A5" w:rsidRPr="00C364A5">
        <w:rPr>
          <w:lang w:val="uk-UA"/>
        </w:rPr>
        <w:t>.,</w:t>
      </w:r>
      <w:r w:rsidR="00F62299" w:rsidRPr="00C364A5">
        <w:rPr>
          <w:lang w:val="uk-UA"/>
        </w:rPr>
        <w:t xml:space="preserve"> Роду</w:t>
      </w:r>
      <w:r w:rsidRPr="00C364A5">
        <w:rPr>
          <w:lang w:val="uk-UA"/>
        </w:rPr>
        <w:t>е</w:t>
      </w:r>
      <w:r w:rsidR="00F62299" w:rsidRPr="00C364A5">
        <w:rPr>
          <w:lang w:val="uk-UA"/>
        </w:rPr>
        <w:t>м В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Біохімія людини</w:t>
      </w:r>
      <w:r w:rsidR="00C364A5" w:rsidRPr="00C364A5">
        <w:rPr>
          <w:lang w:val="uk-UA"/>
        </w:rPr>
        <w:t xml:space="preserve">. - </w:t>
      </w:r>
      <w:r w:rsidRPr="00C364A5">
        <w:rPr>
          <w:lang w:val="uk-UA"/>
        </w:rPr>
        <w:t>К</w:t>
      </w:r>
      <w:r w:rsidR="00C364A5" w:rsidRPr="00C364A5">
        <w:rPr>
          <w:lang w:val="uk-UA"/>
        </w:rPr>
        <w:t>., 19</w:t>
      </w:r>
      <w:r w:rsidR="00F62299" w:rsidRPr="00C364A5">
        <w:rPr>
          <w:lang w:val="uk-UA"/>
        </w:rPr>
        <w:t>93</w:t>
      </w:r>
      <w:r w:rsidR="00C364A5" w:rsidRPr="00C364A5">
        <w:rPr>
          <w:lang w:val="uk-UA"/>
        </w:rPr>
        <w:t>.</w:t>
      </w:r>
    </w:p>
    <w:p w:rsidR="00725180" w:rsidRPr="00C364A5" w:rsidRDefault="00251BB3" w:rsidP="00C364A5">
      <w:pPr>
        <w:ind w:firstLine="0"/>
        <w:rPr>
          <w:lang w:val="uk-UA"/>
        </w:rPr>
      </w:pPr>
      <w:r w:rsidRPr="00C364A5">
        <w:rPr>
          <w:lang w:val="uk-UA"/>
        </w:rPr>
        <w:t>4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Фізіологія людини</w:t>
      </w:r>
      <w:r w:rsidR="00C364A5" w:rsidRPr="00C364A5">
        <w:rPr>
          <w:lang w:val="uk-UA"/>
        </w:rPr>
        <w:t xml:space="preserve"> // </w:t>
      </w:r>
      <w:r w:rsidR="00F62299" w:rsidRPr="00C364A5">
        <w:rPr>
          <w:lang w:val="uk-UA"/>
        </w:rPr>
        <w:t>Під ред</w:t>
      </w:r>
      <w:r w:rsidR="00C364A5" w:rsidRPr="00C364A5">
        <w:rPr>
          <w:lang w:val="uk-UA"/>
        </w:rPr>
        <w:t>.</w:t>
      </w:r>
      <w:r w:rsidR="003A0751">
        <w:rPr>
          <w:lang w:val="uk-UA"/>
        </w:rPr>
        <w:t xml:space="preserve"> </w:t>
      </w:r>
      <w:r w:rsidR="00C364A5" w:rsidRPr="00C364A5">
        <w:rPr>
          <w:lang w:val="uk-UA"/>
        </w:rPr>
        <w:t xml:space="preserve">Р. </w:t>
      </w:r>
      <w:r w:rsidR="00F62299" w:rsidRPr="00C364A5">
        <w:rPr>
          <w:lang w:val="uk-UA"/>
        </w:rPr>
        <w:t>Шм</w:t>
      </w:r>
      <w:r w:rsidRPr="00C364A5">
        <w:rPr>
          <w:lang w:val="uk-UA"/>
        </w:rPr>
        <w:t>і</w:t>
      </w:r>
      <w:r w:rsidR="00F62299" w:rsidRPr="00C364A5">
        <w:rPr>
          <w:lang w:val="uk-UA"/>
        </w:rPr>
        <w:t>дт і Дж</w:t>
      </w:r>
      <w:r w:rsidR="00C364A5" w:rsidRPr="00C364A5">
        <w:rPr>
          <w:lang w:val="uk-UA"/>
        </w:rPr>
        <w:t xml:space="preserve">. </w:t>
      </w:r>
      <w:r w:rsidR="00F62299" w:rsidRPr="00C364A5">
        <w:rPr>
          <w:lang w:val="uk-UA"/>
        </w:rPr>
        <w:t>Тевс</w:t>
      </w:r>
      <w:r w:rsidR="00C364A5" w:rsidRPr="00C364A5">
        <w:rPr>
          <w:lang w:val="uk-UA"/>
        </w:rPr>
        <w:t xml:space="preserve">. - </w:t>
      </w:r>
      <w:r w:rsidRPr="00C364A5">
        <w:rPr>
          <w:lang w:val="uk-UA"/>
        </w:rPr>
        <w:t>К</w:t>
      </w:r>
      <w:r w:rsidR="00C364A5" w:rsidRPr="00C364A5">
        <w:rPr>
          <w:lang w:val="uk-UA"/>
        </w:rPr>
        <w:t>., 20</w:t>
      </w:r>
      <w:r w:rsidRPr="00C364A5">
        <w:rPr>
          <w:lang w:val="uk-UA"/>
        </w:rPr>
        <w:t>0</w:t>
      </w:r>
      <w:r w:rsidR="00F62299" w:rsidRPr="00C364A5">
        <w:rPr>
          <w:lang w:val="uk-UA"/>
        </w:rPr>
        <w:t>6</w:t>
      </w:r>
      <w:r w:rsidR="00C364A5" w:rsidRPr="00C364A5">
        <w:rPr>
          <w:lang w:val="uk-UA"/>
        </w:rPr>
        <w:t>.</w:t>
      </w:r>
      <w:bookmarkStart w:id="0" w:name="_GoBack"/>
      <w:bookmarkEnd w:id="0"/>
    </w:p>
    <w:sectPr w:rsidR="00725180" w:rsidRPr="00C364A5" w:rsidSect="00C364A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4"/>
      <w:pgMar w:top="1134" w:right="850" w:bottom="1134" w:left="1701" w:header="680" w:footer="680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1A" w:rsidRDefault="008F111A">
      <w:pPr>
        <w:ind w:firstLine="709"/>
      </w:pPr>
      <w:r>
        <w:separator/>
      </w:r>
    </w:p>
  </w:endnote>
  <w:endnote w:type="continuationSeparator" w:id="0">
    <w:p w:rsidR="008F111A" w:rsidRDefault="008F111A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C364A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C364A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1A" w:rsidRDefault="008F111A">
      <w:pPr>
        <w:ind w:firstLine="709"/>
      </w:pPr>
      <w:r>
        <w:separator/>
      </w:r>
    </w:p>
  </w:footnote>
  <w:footnote w:type="continuationSeparator" w:id="0">
    <w:p w:rsidR="008F111A" w:rsidRDefault="008F111A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AE3E9F" w:rsidP="008B7DF1">
    <w:pPr>
      <w:pStyle w:val="a9"/>
      <w:framePr w:wrap="auto" w:vAnchor="text" w:hAnchor="margin" w:xAlign="right" w:y="1"/>
      <w:rPr>
        <w:rStyle w:val="af8"/>
      </w:rPr>
    </w:pPr>
    <w:r>
      <w:rPr>
        <w:rStyle w:val="af8"/>
      </w:rPr>
      <w:t>2</w:t>
    </w:r>
  </w:p>
  <w:p w:rsidR="00C364A5" w:rsidRDefault="00C364A5" w:rsidP="00C364A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C364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67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299"/>
    <w:rsid w:val="000026A9"/>
    <w:rsid w:val="00006BCF"/>
    <w:rsid w:val="00007C41"/>
    <w:rsid w:val="000151D7"/>
    <w:rsid w:val="00015809"/>
    <w:rsid w:val="000258E0"/>
    <w:rsid w:val="000262E0"/>
    <w:rsid w:val="00034B83"/>
    <w:rsid w:val="00036B5C"/>
    <w:rsid w:val="00042CE5"/>
    <w:rsid w:val="00043C72"/>
    <w:rsid w:val="0004534A"/>
    <w:rsid w:val="00054CC8"/>
    <w:rsid w:val="00056D2C"/>
    <w:rsid w:val="00064F35"/>
    <w:rsid w:val="00065BBC"/>
    <w:rsid w:val="00065D0E"/>
    <w:rsid w:val="000743FB"/>
    <w:rsid w:val="0007666D"/>
    <w:rsid w:val="00076FAF"/>
    <w:rsid w:val="00091F42"/>
    <w:rsid w:val="000A4569"/>
    <w:rsid w:val="000B19FE"/>
    <w:rsid w:val="000B4463"/>
    <w:rsid w:val="000C1F58"/>
    <w:rsid w:val="000C5777"/>
    <w:rsid w:val="000C68CB"/>
    <w:rsid w:val="000D5FB0"/>
    <w:rsid w:val="000E0029"/>
    <w:rsid w:val="000E47F7"/>
    <w:rsid w:val="000E658A"/>
    <w:rsid w:val="000E697E"/>
    <w:rsid w:val="000F4693"/>
    <w:rsid w:val="000F7D3D"/>
    <w:rsid w:val="000F7EC4"/>
    <w:rsid w:val="00102A06"/>
    <w:rsid w:val="00112C8D"/>
    <w:rsid w:val="00117306"/>
    <w:rsid w:val="00121D50"/>
    <w:rsid w:val="0013147C"/>
    <w:rsid w:val="00136C55"/>
    <w:rsid w:val="00141E51"/>
    <w:rsid w:val="0014525B"/>
    <w:rsid w:val="00146931"/>
    <w:rsid w:val="00154354"/>
    <w:rsid w:val="0015475B"/>
    <w:rsid w:val="0015649C"/>
    <w:rsid w:val="00174FBC"/>
    <w:rsid w:val="00175F4A"/>
    <w:rsid w:val="001769C1"/>
    <w:rsid w:val="00177370"/>
    <w:rsid w:val="00177534"/>
    <w:rsid w:val="00186D77"/>
    <w:rsid w:val="00191904"/>
    <w:rsid w:val="001962DB"/>
    <w:rsid w:val="001A02D8"/>
    <w:rsid w:val="001A4358"/>
    <w:rsid w:val="001B0CA6"/>
    <w:rsid w:val="001B171B"/>
    <w:rsid w:val="001B3003"/>
    <w:rsid w:val="001B738C"/>
    <w:rsid w:val="001D2CEC"/>
    <w:rsid w:val="001E2F65"/>
    <w:rsid w:val="001E31D7"/>
    <w:rsid w:val="00201491"/>
    <w:rsid w:val="002161E4"/>
    <w:rsid w:val="0022127A"/>
    <w:rsid w:val="0022751D"/>
    <w:rsid w:val="00242FF9"/>
    <w:rsid w:val="0024347E"/>
    <w:rsid w:val="002437B8"/>
    <w:rsid w:val="00243858"/>
    <w:rsid w:val="00244220"/>
    <w:rsid w:val="00246757"/>
    <w:rsid w:val="002511FC"/>
    <w:rsid w:val="00251A0E"/>
    <w:rsid w:val="00251BB3"/>
    <w:rsid w:val="00264483"/>
    <w:rsid w:val="00264AE9"/>
    <w:rsid w:val="00266522"/>
    <w:rsid w:val="002704A5"/>
    <w:rsid w:val="00270C73"/>
    <w:rsid w:val="00281611"/>
    <w:rsid w:val="00281ACC"/>
    <w:rsid w:val="00283008"/>
    <w:rsid w:val="00283393"/>
    <w:rsid w:val="00284483"/>
    <w:rsid w:val="002973C1"/>
    <w:rsid w:val="002A777B"/>
    <w:rsid w:val="002A7804"/>
    <w:rsid w:val="002E6DFC"/>
    <w:rsid w:val="002F2179"/>
    <w:rsid w:val="002F35DA"/>
    <w:rsid w:val="002F6EFE"/>
    <w:rsid w:val="0030690D"/>
    <w:rsid w:val="0032355F"/>
    <w:rsid w:val="00325B49"/>
    <w:rsid w:val="00332558"/>
    <w:rsid w:val="00336DA7"/>
    <w:rsid w:val="0033704C"/>
    <w:rsid w:val="003372B8"/>
    <w:rsid w:val="0033767B"/>
    <w:rsid w:val="00346565"/>
    <w:rsid w:val="00351B59"/>
    <w:rsid w:val="00354840"/>
    <w:rsid w:val="00366CFB"/>
    <w:rsid w:val="003742F9"/>
    <w:rsid w:val="003945A1"/>
    <w:rsid w:val="00395F50"/>
    <w:rsid w:val="003A0751"/>
    <w:rsid w:val="003A652D"/>
    <w:rsid w:val="003B1C51"/>
    <w:rsid w:val="003D303F"/>
    <w:rsid w:val="003D448A"/>
    <w:rsid w:val="003D5022"/>
    <w:rsid w:val="003E1117"/>
    <w:rsid w:val="003E1F39"/>
    <w:rsid w:val="003E5209"/>
    <w:rsid w:val="00402A51"/>
    <w:rsid w:val="00402E64"/>
    <w:rsid w:val="00413366"/>
    <w:rsid w:val="004275A6"/>
    <w:rsid w:val="00434FCF"/>
    <w:rsid w:val="00457526"/>
    <w:rsid w:val="004669AB"/>
    <w:rsid w:val="00483B0C"/>
    <w:rsid w:val="00490B8A"/>
    <w:rsid w:val="004A072B"/>
    <w:rsid w:val="004A3EB5"/>
    <w:rsid w:val="004C2353"/>
    <w:rsid w:val="004C69D1"/>
    <w:rsid w:val="004E38B7"/>
    <w:rsid w:val="004E447C"/>
    <w:rsid w:val="004E531D"/>
    <w:rsid w:val="004F7517"/>
    <w:rsid w:val="004F77D6"/>
    <w:rsid w:val="00505699"/>
    <w:rsid w:val="00505850"/>
    <w:rsid w:val="00516889"/>
    <w:rsid w:val="00526EB9"/>
    <w:rsid w:val="0053412E"/>
    <w:rsid w:val="00534D5A"/>
    <w:rsid w:val="0054152B"/>
    <w:rsid w:val="00544352"/>
    <w:rsid w:val="00551502"/>
    <w:rsid w:val="00553BFF"/>
    <w:rsid w:val="0056152A"/>
    <w:rsid w:val="005625D8"/>
    <w:rsid w:val="005640D8"/>
    <w:rsid w:val="00565155"/>
    <w:rsid w:val="005753A1"/>
    <w:rsid w:val="00580FFA"/>
    <w:rsid w:val="00583283"/>
    <w:rsid w:val="005857C7"/>
    <w:rsid w:val="00586B31"/>
    <w:rsid w:val="005A06D4"/>
    <w:rsid w:val="005A157D"/>
    <w:rsid w:val="005A44EB"/>
    <w:rsid w:val="005A6F3B"/>
    <w:rsid w:val="005B01AE"/>
    <w:rsid w:val="005B0EE7"/>
    <w:rsid w:val="005E3C36"/>
    <w:rsid w:val="005E4E5F"/>
    <w:rsid w:val="005E5226"/>
    <w:rsid w:val="005E57DA"/>
    <w:rsid w:val="005E5DE2"/>
    <w:rsid w:val="005E7CA6"/>
    <w:rsid w:val="00600704"/>
    <w:rsid w:val="00605949"/>
    <w:rsid w:val="00633D2A"/>
    <w:rsid w:val="0065701C"/>
    <w:rsid w:val="006600A9"/>
    <w:rsid w:val="00665649"/>
    <w:rsid w:val="006707E3"/>
    <w:rsid w:val="00684EFF"/>
    <w:rsid w:val="00693A9D"/>
    <w:rsid w:val="00695E01"/>
    <w:rsid w:val="006965B5"/>
    <w:rsid w:val="00697ACA"/>
    <w:rsid w:val="006A1A90"/>
    <w:rsid w:val="006A2EF2"/>
    <w:rsid w:val="006A7DAA"/>
    <w:rsid w:val="006C085A"/>
    <w:rsid w:val="006C1552"/>
    <w:rsid w:val="006C5EB0"/>
    <w:rsid w:val="006D1D8F"/>
    <w:rsid w:val="006E0D53"/>
    <w:rsid w:val="006E54BB"/>
    <w:rsid w:val="006F15B4"/>
    <w:rsid w:val="006F3D62"/>
    <w:rsid w:val="006F535C"/>
    <w:rsid w:val="00722F19"/>
    <w:rsid w:val="007235FE"/>
    <w:rsid w:val="00725180"/>
    <w:rsid w:val="00725554"/>
    <w:rsid w:val="0073789B"/>
    <w:rsid w:val="007427EB"/>
    <w:rsid w:val="00760484"/>
    <w:rsid w:val="00771624"/>
    <w:rsid w:val="0077527D"/>
    <w:rsid w:val="00775FF3"/>
    <w:rsid w:val="00776BC8"/>
    <w:rsid w:val="00786D1E"/>
    <w:rsid w:val="007964E3"/>
    <w:rsid w:val="00797E55"/>
    <w:rsid w:val="007B1171"/>
    <w:rsid w:val="007C1363"/>
    <w:rsid w:val="007C1FDE"/>
    <w:rsid w:val="007C4995"/>
    <w:rsid w:val="007C5952"/>
    <w:rsid w:val="007C60DF"/>
    <w:rsid w:val="007D20A6"/>
    <w:rsid w:val="007E6BF9"/>
    <w:rsid w:val="007F719E"/>
    <w:rsid w:val="0080196F"/>
    <w:rsid w:val="00804C92"/>
    <w:rsid w:val="00816256"/>
    <w:rsid w:val="0081770D"/>
    <w:rsid w:val="0082711C"/>
    <w:rsid w:val="0082748B"/>
    <w:rsid w:val="00832656"/>
    <w:rsid w:val="0083602F"/>
    <w:rsid w:val="00843953"/>
    <w:rsid w:val="00845B89"/>
    <w:rsid w:val="00851595"/>
    <w:rsid w:val="00864FF5"/>
    <w:rsid w:val="00865FD4"/>
    <w:rsid w:val="00870F64"/>
    <w:rsid w:val="00872F5D"/>
    <w:rsid w:val="00877FA4"/>
    <w:rsid w:val="008846DD"/>
    <w:rsid w:val="008A0FF0"/>
    <w:rsid w:val="008B68B2"/>
    <w:rsid w:val="008B7DF1"/>
    <w:rsid w:val="008C1B24"/>
    <w:rsid w:val="008C353F"/>
    <w:rsid w:val="008C3FBB"/>
    <w:rsid w:val="008C66E4"/>
    <w:rsid w:val="008D1652"/>
    <w:rsid w:val="008D509B"/>
    <w:rsid w:val="008E7DD9"/>
    <w:rsid w:val="008F111A"/>
    <w:rsid w:val="008F1834"/>
    <w:rsid w:val="008F362D"/>
    <w:rsid w:val="008F7A28"/>
    <w:rsid w:val="00906C15"/>
    <w:rsid w:val="00911FEC"/>
    <w:rsid w:val="009130D0"/>
    <w:rsid w:val="00914E88"/>
    <w:rsid w:val="009261B7"/>
    <w:rsid w:val="00930C5C"/>
    <w:rsid w:val="00931E5F"/>
    <w:rsid w:val="00936A83"/>
    <w:rsid w:val="0095162D"/>
    <w:rsid w:val="00952DAB"/>
    <w:rsid w:val="00961E2A"/>
    <w:rsid w:val="00962A2E"/>
    <w:rsid w:val="00963C1F"/>
    <w:rsid w:val="00981635"/>
    <w:rsid w:val="00995DFC"/>
    <w:rsid w:val="009A359A"/>
    <w:rsid w:val="009A46B2"/>
    <w:rsid w:val="009A6F8B"/>
    <w:rsid w:val="009C09EC"/>
    <w:rsid w:val="009E4E42"/>
    <w:rsid w:val="009E6E71"/>
    <w:rsid w:val="009F2342"/>
    <w:rsid w:val="009F2672"/>
    <w:rsid w:val="009F43AE"/>
    <w:rsid w:val="00A10376"/>
    <w:rsid w:val="00A2765E"/>
    <w:rsid w:val="00A4371A"/>
    <w:rsid w:val="00A4571B"/>
    <w:rsid w:val="00A45BB4"/>
    <w:rsid w:val="00A52B52"/>
    <w:rsid w:val="00A95024"/>
    <w:rsid w:val="00AA02AC"/>
    <w:rsid w:val="00AA53B1"/>
    <w:rsid w:val="00AB106E"/>
    <w:rsid w:val="00AB1F41"/>
    <w:rsid w:val="00AB557E"/>
    <w:rsid w:val="00AB5F3F"/>
    <w:rsid w:val="00AC034F"/>
    <w:rsid w:val="00AD2026"/>
    <w:rsid w:val="00AD2AE3"/>
    <w:rsid w:val="00AE02A5"/>
    <w:rsid w:val="00AE1CE9"/>
    <w:rsid w:val="00AE2084"/>
    <w:rsid w:val="00AE3E9F"/>
    <w:rsid w:val="00AE5983"/>
    <w:rsid w:val="00AE68DE"/>
    <w:rsid w:val="00AF4331"/>
    <w:rsid w:val="00AF6898"/>
    <w:rsid w:val="00AF6F5F"/>
    <w:rsid w:val="00B026EE"/>
    <w:rsid w:val="00B04833"/>
    <w:rsid w:val="00B12BFD"/>
    <w:rsid w:val="00B27928"/>
    <w:rsid w:val="00B33A84"/>
    <w:rsid w:val="00B36D9D"/>
    <w:rsid w:val="00B4270E"/>
    <w:rsid w:val="00B4440C"/>
    <w:rsid w:val="00B45AE9"/>
    <w:rsid w:val="00B53932"/>
    <w:rsid w:val="00BA2BAE"/>
    <w:rsid w:val="00BB262A"/>
    <w:rsid w:val="00BC3FC2"/>
    <w:rsid w:val="00BC4991"/>
    <w:rsid w:val="00BC61E2"/>
    <w:rsid w:val="00BD2629"/>
    <w:rsid w:val="00BE1AFC"/>
    <w:rsid w:val="00BE4781"/>
    <w:rsid w:val="00C05808"/>
    <w:rsid w:val="00C13595"/>
    <w:rsid w:val="00C13D0B"/>
    <w:rsid w:val="00C14AF3"/>
    <w:rsid w:val="00C150E5"/>
    <w:rsid w:val="00C364A5"/>
    <w:rsid w:val="00C43D39"/>
    <w:rsid w:val="00C44CE4"/>
    <w:rsid w:val="00C50036"/>
    <w:rsid w:val="00C6140E"/>
    <w:rsid w:val="00C636EE"/>
    <w:rsid w:val="00C6506D"/>
    <w:rsid w:val="00C66D07"/>
    <w:rsid w:val="00C751FE"/>
    <w:rsid w:val="00C81BAD"/>
    <w:rsid w:val="00C82D42"/>
    <w:rsid w:val="00C87B85"/>
    <w:rsid w:val="00C96B0D"/>
    <w:rsid w:val="00C9787C"/>
    <w:rsid w:val="00CA17D9"/>
    <w:rsid w:val="00CB5242"/>
    <w:rsid w:val="00CD3AF8"/>
    <w:rsid w:val="00CD4906"/>
    <w:rsid w:val="00CE0C66"/>
    <w:rsid w:val="00CF4FDF"/>
    <w:rsid w:val="00D00454"/>
    <w:rsid w:val="00D010FB"/>
    <w:rsid w:val="00D021EF"/>
    <w:rsid w:val="00D07210"/>
    <w:rsid w:val="00D1119C"/>
    <w:rsid w:val="00D11BE5"/>
    <w:rsid w:val="00D17D7E"/>
    <w:rsid w:val="00D2631C"/>
    <w:rsid w:val="00D3304D"/>
    <w:rsid w:val="00D346BC"/>
    <w:rsid w:val="00D37128"/>
    <w:rsid w:val="00D40151"/>
    <w:rsid w:val="00D4182A"/>
    <w:rsid w:val="00D47714"/>
    <w:rsid w:val="00D75444"/>
    <w:rsid w:val="00D7657F"/>
    <w:rsid w:val="00D77B91"/>
    <w:rsid w:val="00D83C5B"/>
    <w:rsid w:val="00D87F28"/>
    <w:rsid w:val="00D95240"/>
    <w:rsid w:val="00D96DDF"/>
    <w:rsid w:val="00DB3111"/>
    <w:rsid w:val="00DB6D13"/>
    <w:rsid w:val="00DC3EDE"/>
    <w:rsid w:val="00DD1057"/>
    <w:rsid w:val="00DF55AC"/>
    <w:rsid w:val="00DF7CAA"/>
    <w:rsid w:val="00E065B1"/>
    <w:rsid w:val="00E1127A"/>
    <w:rsid w:val="00E230AD"/>
    <w:rsid w:val="00E27244"/>
    <w:rsid w:val="00E36B55"/>
    <w:rsid w:val="00E36BBC"/>
    <w:rsid w:val="00E41256"/>
    <w:rsid w:val="00E419C7"/>
    <w:rsid w:val="00E53F95"/>
    <w:rsid w:val="00E5756D"/>
    <w:rsid w:val="00E60A65"/>
    <w:rsid w:val="00E63228"/>
    <w:rsid w:val="00E664AF"/>
    <w:rsid w:val="00E7144D"/>
    <w:rsid w:val="00E91811"/>
    <w:rsid w:val="00E9691B"/>
    <w:rsid w:val="00E96D52"/>
    <w:rsid w:val="00EA30A1"/>
    <w:rsid w:val="00EB0713"/>
    <w:rsid w:val="00EC4709"/>
    <w:rsid w:val="00ED6DD2"/>
    <w:rsid w:val="00EE2C2D"/>
    <w:rsid w:val="00EF45FE"/>
    <w:rsid w:val="00EF552E"/>
    <w:rsid w:val="00F06E5C"/>
    <w:rsid w:val="00F07F84"/>
    <w:rsid w:val="00F12C6F"/>
    <w:rsid w:val="00F13B43"/>
    <w:rsid w:val="00F258FC"/>
    <w:rsid w:val="00F361C2"/>
    <w:rsid w:val="00F44021"/>
    <w:rsid w:val="00F56A1F"/>
    <w:rsid w:val="00F5777F"/>
    <w:rsid w:val="00F62299"/>
    <w:rsid w:val="00F65C4D"/>
    <w:rsid w:val="00F71A4C"/>
    <w:rsid w:val="00F82BDE"/>
    <w:rsid w:val="00F82CF8"/>
    <w:rsid w:val="00F831B1"/>
    <w:rsid w:val="00F83291"/>
    <w:rsid w:val="00F86D04"/>
    <w:rsid w:val="00FB2C43"/>
    <w:rsid w:val="00FB6AF8"/>
    <w:rsid w:val="00FC028B"/>
    <w:rsid w:val="00FC507D"/>
    <w:rsid w:val="00FC55DB"/>
    <w:rsid w:val="00FC59C1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76827CC-9D8E-4A35-B536-3B24C908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C364A5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C364A5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C364A5"/>
    <w:pPr>
      <w:keepNext/>
      <w:ind w:firstLine="0"/>
      <w:jc w:val="center"/>
      <w:outlineLvl w:val="1"/>
    </w:pPr>
    <w:rPr>
      <w:b/>
      <w:bCs/>
      <w:i/>
      <w:iCs/>
      <w:smallCaps/>
      <w:color w:val="000000"/>
    </w:rPr>
  </w:style>
  <w:style w:type="paragraph" w:styleId="3">
    <w:name w:val="heading 3"/>
    <w:basedOn w:val="a2"/>
    <w:next w:val="a2"/>
    <w:link w:val="30"/>
    <w:uiPriority w:val="99"/>
    <w:qFormat/>
    <w:rsid w:val="00C364A5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C364A5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C364A5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C364A5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C364A5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C364A5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Normal (Web)"/>
    <w:basedOn w:val="a2"/>
    <w:uiPriority w:val="99"/>
    <w:rsid w:val="00C364A5"/>
    <w:pPr>
      <w:spacing w:before="100" w:beforeAutospacing="1" w:after="100" w:afterAutospacing="1"/>
      <w:ind w:firstLine="709"/>
    </w:pPr>
    <w:rPr>
      <w:lang w:val="uk-UA" w:eastAsia="uk-UA"/>
    </w:rPr>
  </w:style>
  <w:style w:type="character" w:styleId="a7">
    <w:name w:val="Emphasis"/>
    <w:uiPriority w:val="99"/>
    <w:qFormat/>
    <w:rsid w:val="00F62299"/>
    <w:rPr>
      <w:i/>
      <w:iCs/>
    </w:rPr>
  </w:style>
  <w:style w:type="character" w:styleId="a8">
    <w:name w:val="Strong"/>
    <w:uiPriority w:val="99"/>
    <w:qFormat/>
    <w:rsid w:val="00F62299"/>
    <w:rPr>
      <w:b/>
      <w:bCs/>
    </w:rPr>
  </w:style>
  <w:style w:type="paragraph" w:customStyle="1" w:styleId="mxliteratureitem">
    <w:name w:val="mxliteratureitem"/>
    <w:basedOn w:val="a2"/>
    <w:uiPriority w:val="99"/>
    <w:rsid w:val="00F62299"/>
    <w:pPr>
      <w:spacing w:before="100" w:beforeAutospacing="1" w:after="100" w:afterAutospacing="1"/>
      <w:ind w:firstLine="709"/>
    </w:pPr>
  </w:style>
  <w:style w:type="table" w:styleId="-1">
    <w:name w:val="Table Web 1"/>
    <w:basedOn w:val="a4"/>
    <w:uiPriority w:val="99"/>
    <w:rsid w:val="00C364A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next w:val="aa"/>
    <w:link w:val="ab"/>
    <w:uiPriority w:val="99"/>
    <w:rsid w:val="00C364A5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styleId="ac">
    <w:name w:val="endnote reference"/>
    <w:uiPriority w:val="99"/>
    <w:semiHidden/>
    <w:rsid w:val="00C364A5"/>
    <w:rPr>
      <w:vertAlign w:val="superscript"/>
    </w:rPr>
  </w:style>
  <w:style w:type="paragraph" w:styleId="aa">
    <w:name w:val="Body Text"/>
    <w:basedOn w:val="a2"/>
    <w:link w:val="ad"/>
    <w:uiPriority w:val="99"/>
    <w:rsid w:val="00C364A5"/>
    <w:pPr>
      <w:ind w:firstLine="709"/>
    </w:pPr>
  </w:style>
  <w:style w:type="character" w:customStyle="1" w:styleId="ad">
    <w:name w:val="Основной текст Знак"/>
    <w:link w:val="aa"/>
    <w:uiPriority w:val="99"/>
    <w:semiHidden/>
    <w:rPr>
      <w:sz w:val="28"/>
      <w:szCs w:val="28"/>
    </w:rPr>
  </w:style>
  <w:style w:type="paragraph" w:customStyle="1" w:styleId="ae">
    <w:name w:val="выделение"/>
    <w:uiPriority w:val="99"/>
    <w:rsid w:val="00C364A5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">
    <w:name w:val="Hyperlink"/>
    <w:uiPriority w:val="99"/>
    <w:rsid w:val="00C364A5"/>
    <w:rPr>
      <w:color w:val="auto"/>
      <w:sz w:val="28"/>
      <w:szCs w:val="28"/>
      <w:u w:val="single"/>
      <w:vertAlign w:val="baseline"/>
    </w:rPr>
  </w:style>
  <w:style w:type="paragraph" w:customStyle="1" w:styleId="21">
    <w:name w:val="Заголовок 2 дипл"/>
    <w:basedOn w:val="a2"/>
    <w:next w:val="af0"/>
    <w:uiPriority w:val="99"/>
    <w:rsid w:val="00C364A5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0">
    <w:name w:val="Body Text Indent"/>
    <w:basedOn w:val="a2"/>
    <w:link w:val="af1"/>
    <w:uiPriority w:val="99"/>
    <w:rsid w:val="00C364A5"/>
    <w:pPr>
      <w:shd w:val="clear" w:color="auto" w:fill="FFFFFF"/>
      <w:spacing w:before="192"/>
      <w:ind w:right="-5" w:firstLine="360"/>
    </w:pPr>
  </w:style>
  <w:style w:type="character" w:customStyle="1" w:styleId="af1">
    <w:name w:val="Основной текст с отступом Знак"/>
    <w:link w:val="af0"/>
    <w:uiPriority w:val="99"/>
    <w:semiHidden/>
    <w:rPr>
      <w:sz w:val="28"/>
      <w:szCs w:val="28"/>
    </w:rPr>
  </w:style>
  <w:style w:type="character" w:customStyle="1" w:styleId="11">
    <w:name w:val="Текст Знак1"/>
    <w:link w:val="af2"/>
    <w:uiPriority w:val="99"/>
    <w:locked/>
    <w:rsid w:val="00C364A5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2">
    <w:name w:val="Plain Text"/>
    <w:basedOn w:val="a2"/>
    <w:link w:val="11"/>
    <w:uiPriority w:val="99"/>
    <w:rsid w:val="00C364A5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3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Нижний колонтитул Знак1"/>
    <w:link w:val="af4"/>
    <w:uiPriority w:val="99"/>
    <w:semiHidden/>
    <w:locked/>
    <w:rsid w:val="00C364A5"/>
    <w:rPr>
      <w:sz w:val="28"/>
      <w:szCs w:val="28"/>
      <w:lang w:val="ru-RU" w:eastAsia="ru-RU"/>
    </w:rPr>
  </w:style>
  <w:style w:type="paragraph" w:styleId="af4">
    <w:name w:val="footer"/>
    <w:basedOn w:val="a2"/>
    <w:link w:val="12"/>
    <w:uiPriority w:val="99"/>
    <w:semiHidden/>
    <w:rsid w:val="00C364A5"/>
    <w:pPr>
      <w:tabs>
        <w:tab w:val="center" w:pos="4819"/>
        <w:tab w:val="right" w:pos="9639"/>
      </w:tabs>
      <w:ind w:firstLine="709"/>
    </w:pPr>
  </w:style>
  <w:style w:type="character" w:customStyle="1" w:styleId="af5">
    <w:name w:val="Нижний колонтитул Знак"/>
    <w:uiPriority w:val="99"/>
    <w:semiHidden/>
    <w:rPr>
      <w:sz w:val="28"/>
      <w:szCs w:val="28"/>
    </w:rPr>
  </w:style>
  <w:style w:type="character" w:customStyle="1" w:styleId="ab">
    <w:name w:val="Верхний колонтитул Знак"/>
    <w:link w:val="a9"/>
    <w:uiPriority w:val="99"/>
    <w:semiHidden/>
    <w:locked/>
    <w:rsid w:val="00C364A5"/>
    <w:rPr>
      <w:noProof/>
      <w:kern w:val="16"/>
      <w:sz w:val="28"/>
      <w:szCs w:val="28"/>
      <w:lang w:val="ru-RU" w:eastAsia="ru-RU"/>
    </w:rPr>
  </w:style>
  <w:style w:type="character" w:styleId="af6">
    <w:name w:val="footnote reference"/>
    <w:uiPriority w:val="99"/>
    <w:semiHidden/>
    <w:rsid w:val="00C364A5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C364A5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styleId="af7">
    <w:name w:val="caption"/>
    <w:basedOn w:val="a2"/>
    <w:next w:val="a2"/>
    <w:uiPriority w:val="99"/>
    <w:qFormat/>
    <w:rsid w:val="00C364A5"/>
    <w:pPr>
      <w:ind w:firstLine="709"/>
    </w:pPr>
    <w:rPr>
      <w:b/>
      <w:bCs/>
      <w:sz w:val="20"/>
      <w:szCs w:val="20"/>
    </w:rPr>
  </w:style>
  <w:style w:type="character" w:styleId="af8">
    <w:name w:val="page number"/>
    <w:uiPriority w:val="99"/>
    <w:rsid w:val="00C364A5"/>
    <w:rPr>
      <w:rFonts w:ascii="Times New Roman" w:hAnsi="Times New Roman" w:cs="Times New Roman"/>
      <w:sz w:val="28"/>
      <w:szCs w:val="28"/>
    </w:rPr>
  </w:style>
  <w:style w:type="character" w:customStyle="1" w:styleId="af9">
    <w:name w:val="номер страницы"/>
    <w:uiPriority w:val="99"/>
    <w:rsid w:val="00C364A5"/>
    <w:rPr>
      <w:sz w:val="28"/>
      <w:szCs w:val="28"/>
    </w:rPr>
  </w:style>
  <w:style w:type="paragraph" w:customStyle="1" w:styleId="afa">
    <w:name w:val="Обычный +"/>
    <w:basedOn w:val="a2"/>
    <w:autoRedefine/>
    <w:uiPriority w:val="99"/>
    <w:rsid w:val="00C364A5"/>
    <w:pPr>
      <w:ind w:firstLine="709"/>
    </w:pPr>
  </w:style>
  <w:style w:type="paragraph" w:styleId="13">
    <w:name w:val="toc 1"/>
    <w:basedOn w:val="a2"/>
    <w:next w:val="a2"/>
    <w:autoRedefine/>
    <w:uiPriority w:val="99"/>
    <w:semiHidden/>
    <w:rsid w:val="00C364A5"/>
    <w:pPr>
      <w:tabs>
        <w:tab w:val="right" w:leader="dot" w:pos="1400"/>
      </w:tabs>
      <w:ind w:firstLine="709"/>
    </w:pPr>
  </w:style>
  <w:style w:type="paragraph" w:styleId="22">
    <w:name w:val="toc 2"/>
    <w:basedOn w:val="a2"/>
    <w:next w:val="a2"/>
    <w:autoRedefine/>
    <w:uiPriority w:val="99"/>
    <w:semiHidden/>
    <w:rsid w:val="00C364A5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C364A5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C364A5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C364A5"/>
    <w:pPr>
      <w:ind w:left="958" w:firstLine="709"/>
    </w:pPr>
  </w:style>
  <w:style w:type="paragraph" w:styleId="23">
    <w:name w:val="Body Text Indent 2"/>
    <w:basedOn w:val="a2"/>
    <w:link w:val="24"/>
    <w:uiPriority w:val="99"/>
    <w:rsid w:val="00C364A5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C364A5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b">
    <w:name w:val="Table Grid"/>
    <w:basedOn w:val="a4"/>
    <w:uiPriority w:val="99"/>
    <w:rsid w:val="00C364A5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c">
    <w:name w:val="содержание"/>
    <w:autoRedefine/>
    <w:uiPriority w:val="99"/>
    <w:rsid w:val="00C364A5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C364A5"/>
    <w:pPr>
      <w:numPr>
        <w:numId w:val="2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C364A5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C364A5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C364A5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C364A5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C364A5"/>
    <w:rPr>
      <w:i/>
      <w:iCs/>
    </w:rPr>
  </w:style>
  <w:style w:type="paragraph" w:customStyle="1" w:styleId="afd">
    <w:name w:val="ТАБЛИЦА"/>
    <w:next w:val="a2"/>
    <w:autoRedefine/>
    <w:uiPriority w:val="99"/>
    <w:rsid w:val="00C364A5"/>
    <w:pPr>
      <w:spacing w:line="360" w:lineRule="auto"/>
    </w:pPr>
    <w:rPr>
      <w:color w:val="000000"/>
    </w:rPr>
  </w:style>
  <w:style w:type="paragraph" w:customStyle="1" w:styleId="afe">
    <w:name w:val="Стиль ТАБЛИЦА + Междустр.интервал:  полуторный"/>
    <w:basedOn w:val="afd"/>
    <w:uiPriority w:val="99"/>
    <w:rsid w:val="00C364A5"/>
  </w:style>
  <w:style w:type="paragraph" w:customStyle="1" w:styleId="14">
    <w:name w:val="Стиль ТАБЛИЦА + Междустр.интервал:  полуторный1"/>
    <w:basedOn w:val="afd"/>
    <w:autoRedefine/>
    <w:uiPriority w:val="99"/>
    <w:rsid w:val="00C364A5"/>
  </w:style>
  <w:style w:type="table" w:customStyle="1" w:styleId="15">
    <w:name w:val="Стиль таблицы1"/>
    <w:uiPriority w:val="99"/>
    <w:rsid w:val="00C364A5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61">
    <w:name w:val="Стиль6"/>
    <w:basedOn w:val="a2"/>
    <w:autoRedefine/>
    <w:uiPriority w:val="99"/>
    <w:rsid w:val="00C364A5"/>
    <w:pPr>
      <w:ind w:firstLine="709"/>
    </w:pPr>
    <w:rPr>
      <w:b/>
      <w:bCs/>
    </w:rPr>
  </w:style>
  <w:style w:type="paragraph" w:customStyle="1" w:styleId="aff">
    <w:name w:val="схема"/>
    <w:autoRedefine/>
    <w:uiPriority w:val="99"/>
    <w:rsid w:val="00C364A5"/>
    <w:pPr>
      <w:jc w:val="center"/>
    </w:pPr>
  </w:style>
  <w:style w:type="paragraph" w:styleId="aff0">
    <w:name w:val="endnote text"/>
    <w:basedOn w:val="a2"/>
    <w:link w:val="aff1"/>
    <w:uiPriority w:val="99"/>
    <w:semiHidden/>
    <w:rsid w:val="00C364A5"/>
    <w:pPr>
      <w:ind w:firstLine="709"/>
    </w:pPr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rPr>
      <w:sz w:val="20"/>
      <w:szCs w:val="20"/>
    </w:rPr>
  </w:style>
  <w:style w:type="paragraph" w:styleId="aff2">
    <w:name w:val="footnote text"/>
    <w:basedOn w:val="a2"/>
    <w:link w:val="aff3"/>
    <w:autoRedefine/>
    <w:uiPriority w:val="99"/>
    <w:semiHidden/>
    <w:rsid w:val="00C364A5"/>
    <w:pPr>
      <w:ind w:firstLine="709"/>
    </w:pPr>
    <w:rPr>
      <w:color w:val="000000"/>
      <w:sz w:val="20"/>
      <w:szCs w:val="20"/>
    </w:rPr>
  </w:style>
  <w:style w:type="character" w:customStyle="1" w:styleId="aff3">
    <w:name w:val="Текст сноски Знак"/>
    <w:link w:val="aff2"/>
    <w:uiPriority w:val="99"/>
    <w:locked/>
    <w:rsid w:val="00C364A5"/>
    <w:rPr>
      <w:color w:val="000000"/>
      <w:lang w:val="ru-RU" w:eastAsia="ru-RU"/>
    </w:rPr>
  </w:style>
  <w:style w:type="paragraph" w:customStyle="1" w:styleId="aff4">
    <w:name w:val="титут"/>
    <w:autoRedefine/>
    <w:uiPriority w:val="99"/>
    <w:rsid w:val="00C364A5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Рослини й вітаміни</vt:lpstr>
    </vt:vector>
  </TitlesOfParts>
  <Company>Организация</Company>
  <LinksUpToDate>false</LinksUpToDate>
  <CharactersWithSpaces>26378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Рослини й вітаміни</dc:title>
  <dc:subject/>
  <dc:creator>FuckYouBill</dc:creator>
  <cp:keywords/>
  <dc:description/>
  <cp:lastModifiedBy>admin</cp:lastModifiedBy>
  <cp:revision>2</cp:revision>
  <dcterms:created xsi:type="dcterms:W3CDTF">2014-03-02T17:02:00Z</dcterms:created>
  <dcterms:modified xsi:type="dcterms:W3CDTF">2014-03-02T17:02:00Z</dcterms:modified>
</cp:coreProperties>
</file>